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326" w:rsidRPr="00F9468F" w:rsidRDefault="007827D7" w:rsidP="00A11177">
      <w:pPr>
        <w:jc w:val="right"/>
        <w:rPr>
          <w:rFonts w:ascii="Bahnschrift" w:hAnsi="Bahnschrift" w:cs="Arial"/>
          <w:b/>
          <w:sz w:val="20"/>
          <w:szCs w:val="20"/>
        </w:rPr>
      </w:pPr>
      <w:r w:rsidRPr="00F9468F">
        <w:rPr>
          <w:rFonts w:ascii="Bahnschrift" w:hAnsi="Bahnschrift" w:cs="Arial"/>
          <w:caps/>
          <w:sz w:val="20"/>
          <w:szCs w:val="20"/>
        </w:rPr>
        <w:t>Z</w:t>
      </w:r>
      <w:r w:rsidRPr="00F9468F">
        <w:rPr>
          <w:rFonts w:ascii="Bahnschrift" w:hAnsi="Bahnschrift" w:cs="Arial"/>
          <w:sz w:val="20"/>
          <w:szCs w:val="20"/>
        </w:rPr>
        <w:t>ałącznik nr 1</w:t>
      </w:r>
      <w:r w:rsidR="00406864" w:rsidRPr="00F9468F">
        <w:rPr>
          <w:rFonts w:ascii="Bahnschrift" w:hAnsi="Bahnschrift" w:cs="Arial"/>
          <w:sz w:val="20"/>
          <w:szCs w:val="20"/>
        </w:rPr>
        <w:t>E</w:t>
      </w:r>
      <w:r w:rsidRPr="00F9468F">
        <w:rPr>
          <w:rFonts w:ascii="Bahnschrift" w:hAnsi="Bahnschrift" w:cs="Arial"/>
          <w:sz w:val="20"/>
          <w:szCs w:val="20"/>
        </w:rPr>
        <w:t xml:space="preserve"> do </w:t>
      </w:r>
      <w:r w:rsidR="008D417B" w:rsidRPr="00F9468F">
        <w:rPr>
          <w:rFonts w:ascii="Bahnschrift" w:hAnsi="Bahnschrift" w:cs="Arial"/>
          <w:sz w:val="20"/>
          <w:szCs w:val="20"/>
        </w:rPr>
        <w:t>SWZ</w:t>
      </w:r>
      <w:r w:rsidRPr="00F9468F">
        <w:rPr>
          <w:rFonts w:ascii="Bahnschrift" w:hAnsi="Bahnschrift" w:cs="Arial"/>
          <w:sz w:val="20"/>
          <w:szCs w:val="20"/>
        </w:rPr>
        <w:t xml:space="preserve"> </w:t>
      </w:r>
      <w:r w:rsidR="00404040" w:rsidRPr="00F9468F">
        <w:rPr>
          <w:rFonts w:ascii="Bahnschrift" w:hAnsi="Bahnschrift" w:cs="Arial"/>
          <w:sz w:val="20"/>
          <w:szCs w:val="20"/>
        </w:rPr>
        <w:t>DZP.</w:t>
      </w:r>
      <w:r w:rsidR="00F24E5D" w:rsidRPr="00F9468F">
        <w:rPr>
          <w:rFonts w:ascii="Bahnschrift" w:hAnsi="Bahnschrift" w:cs="Arial"/>
          <w:sz w:val="20"/>
          <w:szCs w:val="20"/>
        </w:rPr>
        <w:t>382.6.</w:t>
      </w:r>
      <w:r w:rsidR="004210F2" w:rsidRPr="00F9468F">
        <w:rPr>
          <w:rFonts w:ascii="Bahnschrift" w:hAnsi="Bahnschrift" w:cs="Arial"/>
          <w:sz w:val="20"/>
          <w:szCs w:val="20"/>
        </w:rPr>
        <w:t>1</w:t>
      </w:r>
      <w:r w:rsidR="00F24E5D" w:rsidRPr="00F9468F">
        <w:rPr>
          <w:rFonts w:ascii="Bahnschrift" w:hAnsi="Bahnschrift" w:cs="Arial"/>
          <w:sz w:val="20"/>
          <w:szCs w:val="20"/>
        </w:rPr>
        <w:t>.202</w:t>
      </w:r>
      <w:r w:rsidR="00F9468F">
        <w:rPr>
          <w:rFonts w:ascii="Bahnschrift" w:hAnsi="Bahnschrift" w:cs="Arial"/>
          <w:sz w:val="20"/>
          <w:szCs w:val="20"/>
        </w:rPr>
        <w:t>4</w:t>
      </w:r>
      <w:r w:rsidRPr="00F9468F">
        <w:rPr>
          <w:rFonts w:ascii="Bahnschrift" w:hAnsi="Bahnschrift" w:cs="Arial"/>
          <w:sz w:val="20"/>
          <w:szCs w:val="20"/>
        </w:rPr>
        <w:t xml:space="preserve"> </w:t>
      </w:r>
    </w:p>
    <w:p w:rsidR="000F7A4D" w:rsidRPr="008D417B" w:rsidRDefault="000F7A4D" w:rsidP="005802E6">
      <w:pPr>
        <w:jc w:val="center"/>
        <w:rPr>
          <w:rFonts w:ascii="Bahnschrift" w:hAnsi="Bahnschrift" w:cs="Arial"/>
          <w:b/>
          <w:sz w:val="22"/>
          <w:szCs w:val="22"/>
        </w:rPr>
      </w:pPr>
    </w:p>
    <w:p w:rsidR="004561B4" w:rsidRPr="009F2C00" w:rsidRDefault="00406864" w:rsidP="00E84488">
      <w:pPr>
        <w:spacing w:line="360" w:lineRule="auto"/>
        <w:ind w:left="720"/>
        <w:jc w:val="center"/>
        <w:rPr>
          <w:rFonts w:ascii="Bahnschrift" w:eastAsia="Calibri" w:hAnsi="Bahnschrift"/>
          <w:b/>
          <w:lang w:eastAsia="en-US"/>
        </w:rPr>
      </w:pPr>
      <w:r w:rsidRPr="009F2C00">
        <w:rPr>
          <w:rFonts w:ascii="Bahnschrift" w:eastAsia="Calibri" w:hAnsi="Bahnschrift"/>
          <w:b/>
          <w:lang w:eastAsia="en-US"/>
        </w:rPr>
        <w:t xml:space="preserve">Wykaz osób </w:t>
      </w:r>
      <w:r w:rsidR="008D7E5B" w:rsidRPr="009F2C00">
        <w:rPr>
          <w:rFonts w:ascii="Bahnschrift" w:eastAsia="Calibri" w:hAnsi="Bahnschrift"/>
          <w:b/>
          <w:lang w:eastAsia="en-US"/>
        </w:rPr>
        <w:t>skierowanych do realizacji</w:t>
      </w:r>
      <w:r w:rsidR="007827D7" w:rsidRPr="009F2C00">
        <w:rPr>
          <w:rFonts w:ascii="Bahnschrift" w:eastAsia="Calibri" w:hAnsi="Bahnschrift"/>
          <w:b/>
          <w:lang w:eastAsia="en-US"/>
        </w:rPr>
        <w:t xml:space="preserve"> zamówienia</w:t>
      </w:r>
      <w:r w:rsidR="004561B4" w:rsidRPr="009F2C00">
        <w:rPr>
          <w:rFonts w:ascii="Bahnschrift" w:eastAsia="Calibri" w:hAnsi="Bahnschrift"/>
          <w:b/>
          <w:lang w:eastAsia="en-US"/>
        </w:rPr>
        <w:t xml:space="preserve"> (wzór)</w:t>
      </w:r>
    </w:p>
    <w:p w:rsidR="004561B4" w:rsidRPr="00E84488" w:rsidRDefault="004561B4" w:rsidP="007827D7">
      <w:pPr>
        <w:jc w:val="center"/>
        <w:rPr>
          <w:rFonts w:ascii="Bahnschrift" w:hAnsi="Bahnschrift" w:cs="Arial"/>
          <w:b/>
          <w:sz w:val="22"/>
          <w:szCs w:val="22"/>
        </w:rPr>
      </w:pPr>
    </w:p>
    <w:p w:rsidR="00CC0D4E" w:rsidRDefault="00406864" w:rsidP="00CC0D4E">
      <w:pPr>
        <w:spacing w:line="360" w:lineRule="auto"/>
        <w:jc w:val="center"/>
        <w:rPr>
          <w:rFonts w:ascii="Bahnschrift" w:eastAsia="Calibri" w:hAnsi="Bahnschrift" w:cs="Calibri"/>
          <w:sz w:val="20"/>
          <w:szCs w:val="20"/>
          <w:lang w:eastAsia="ar-SA"/>
        </w:rPr>
      </w:pPr>
      <w:r w:rsidRPr="004561B4">
        <w:rPr>
          <w:rFonts w:ascii="Bahnschrift" w:hAnsi="Bahnschrift"/>
          <w:sz w:val="20"/>
          <w:szCs w:val="20"/>
        </w:rPr>
        <w:t xml:space="preserve">składany jako podmiotowy środek dowodowy </w:t>
      </w:r>
      <w:r w:rsidR="004C5D2E">
        <w:rPr>
          <w:rFonts w:ascii="Bahnschrift" w:hAnsi="Bahnschrift"/>
          <w:sz w:val="20"/>
          <w:szCs w:val="20"/>
        </w:rPr>
        <w:t>zgodnie z dyspozycją</w:t>
      </w:r>
      <w:r w:rsidRPr="004561B4">
        <w:rPr>
          <w:rFonts w:ascii="Bahnschrift" w:hAnsi="Bahnschrift"/>
          <w:sz w:val="20"/>
          <w:szCs w:val="20"/>
        </w:rPr>
        <w:t xml:space="preserve"> art. 274 ust. 1 ustawy Pzp</w:t>
      </w:r>
      <w:r w:rsidR="00CC0D4E">
        <w:rPr>
          <w:rFonts w:ascii="Bahnschrift" w:hAnsi="Bahnschrift"/>
          <w:sz w:val="20"/>
          <w:szCs w:val="20"/>
        </w:rPr>
        <w:t xml:space="preserve"> </w:t>
      </w:r>
      <w:r w:rsidR="004561B4" w:rsidRPr="004561B4">
        <w:rPr>
          <w:rFonts w:ascii="Bahnschrift" w:hAnsi="Bahnschrift"/>
          <w:sz w:val="20"/>
          <w:szCs w:val="20"/>
        </w:rPr>
        <w:t>na</w:t>
      </w:r>
      <w:r w:rsidR="00266A50">
        <w:rPr>
          <w:rFonts w:ascii="Bahnschrift" w:hAnsi="Bahnschrift"/>
          <w:sz w:val="20"/>
          <w:szCs w:val="20"/>
        </w:rPr>
        <w:t> </w:t>
      </w:r>
      <w:r w:rsidR="004561B4" w:rsidRPr="004561B4">
        <w:rPr>
          <w:rFonts w:ascii="Bahnschrift" w:hAnsi="Bahnschrift"/>
          <w:sz w:val="20"/>
          <w:szCs w:val="20"/>
        </w:rPr>
        <w:t xml:space="preserve">potwierdzenie </w:t>
      </w:r>
      <w:r w:rsidR="004561B4" w:rsidRPr="00CC0D4E">
        <w:rPr>
          <w:rFonts w:ascii="Bahnschrift" w:hAnsi="Bahnschrift"/>
          <w:sz w:val="20"/>
          <w:szCs w:val="20"/>
        </w:rPr>
        <w:t>spełniania warunk</w:t>
      </w:r>
      <w:r w:rsidR="004C5D2E" w:rsidRPr="00CC0D4E">
        <w:rPr>
          <w:rFonts w:ascii="Bahnschrift" w:hAnsi="Bahnschrift"/>
          <w:sz w:val="20"/>
          <w:szCs w:val="20"/>
        </w:rPr>
        <w:t>ów</w:t>
      </w:r>
      <w:r w:rsidR="004561B4" w:rsidRPr="00CC0D4E">
        <w:rPr>
          <w:rFonts w:ascii="Bahnschrift" w:hAnsi="Bahnschrift"/>
          <w:sz w:val="20"/>
          <w:szCs w:val="20"/>
        </w:rPr>
        <w:t xml:space="preserve"> udziału w postępowaniu</w:t>
      </w:r>
      <w:r w:rsidR="00CC0D4E" w:rsidRPr="00CC0D4E">
        <w:rPr>
          <w:rFonts w:ascii="Bahnschrift" w:eastAsia="Calibri" w:hAnsi="Bahnschrift" w:cs="Calibri"/>
          <w:sz w:val="20"/>
          <w:szCs w:val="20"/>
          <w:lang w:eastAsia="ar-SA"/>
        </w:rPr>
        <w:t xml:space="preserve"> p.n.:</w:t>
      </w:r>
    </w:p>
    <w:p w:rsidR="00F9468F" w:rsidRPr="00F9468F" w:rsidRDefault="00F9468F" w:rsidP="00F9468F">
      <w:pPr>
        <w:spacing w:line="360" w:lineRule="auto"/>
        <w:ind w:left="720"/>
        <w:jc w:val="center"/>
        <w:rPr>
          <w:rFonts w:ascii="Bahnschrift" w:eastAsia="Calibri" w:hAnsi="Bahnschrift"/>
          <w:b/>
          <w:lang w:eastAsia="en-US"/>
        </w:rPr>
      </w:pPr>
      <w:r w:rsidRPr="00F9468F">
        <w:rPr>
          <w:rFonts w:ascii="Bahnschrift" w:eastAsia="Calibri" w:hAnsi="Bahnschrift"/>
          <w:b/>
          <w:lang w:eastAsia="en-US"/>
        </w:rPr>
        <w:t xml:space="preserve">Usługi szkoleniowe z języka angielskiego w ramach projektu </w:t>
      </w:r>
      <w:r>
        <w:rPr>
          <w:rFonts w:ascii="Bahnschrift" w:eastAsia="Calibri" w:hAnsi="Bahnschrift"/>
          <w:b/>
          <w:lang w:eastAsia="en-US"/>
        </w:rPr>
        <w:br/>
      </w:r>
      <w:r w:rsidRPr="00F9468F">
        <w:rPr>
          <w:rFonts w:ascii="Bahnschrift" w:eastAsia="Calibri" w:hAnsi="Bahnschrift"/>
          <w:b/>
          <w:lang w:eastAsia="en-US"/>
        </w:rPr>
        <w:t>pt. „</w:t>
      </w:r>
      <w:proofErr w:type="spellStart"/>
      <w:r w:rsidRPr="00F9468F">
        <w:rPr>
          <w:rFonts w:ascii="Bahnschrift" w:eastAsia="Calibri" w:hAnsi="Bahnschrift"/>
          <w:b/>
          <w:lang w:eastAsia="en-US"/>
        </w:rPr>
        <w:t>jUŚt</w:t>
      </w:r>
      <w:proofErr w:type="spellEnd"/>
      <w:r w:rsidRPr="00F9468F">
        <w:rPr>
          <w:rFonts w:ascii="Bahnschrift" w:eastAsia="Calibri" w:hAnsi="Bahnschrift"/>
          <w:b/>
          <w:lang w:eastAsia="en-US"/>
        </w:rPr>
        <w:t xml:space="preserve"> </w:t>
      </w:r>
      <w:proofErr w:type="spellStart"/>
      <w:r w:rsidRPr="00F9468F">
        <w:rPr>
          <w:rFonts w:ascii="Bahnschrift" w:eastAsia="Calibri" w:hAnsi="Bahnschrift"/>
          <w:b/>
          <w:lang w:eastAsia="en-US"/>
        </w:rPr>
        <w:t>transition</w:t>
      </w:r>
      <w:proofErr w:type="spellEnd"/>
      <w:r w:rsidRPr="00F9468F">
        <w:rPr>
          <w:rFonts w:ascii="Bahnschrift" w:eastAsia="Calibri" w:hAnsi="Bahnschrift"/>
          <w:b/>
          <w:lang w:eastAsia="en-US"/>
        </w:rPr>
        <w:t xml:space="preserve"> – Potencjał Uniwersytetu Śląskiego podstawą Sprawiedliwej Transformacji regionu”</w:t>
      </w:r>
    </w:p>
    <w:p w:rsidR="004561B4" w:rsidRPr="00CC0D4E" w:rsidRDefault="00CC0D4E" w:rsidP="003C6D23">
      <w:pPr>
        <w:tabs>
          <w:tab w:val="left" w:pos="2977"/>
        </w:tabs>
        <w:suppressAutoHyphens/>
        <w:spacing w:before="120" w:after="120"/>
        <w:ind w:left="567"/>
        <w:jc w:val="center"/>
        <w:rPr>
          <w:rFonts w:ascii="Bahnschrift" w:eastAsia="Calibri" w:hAnsi="Bahnschrift" w:cs="Arial"/>
          <w:b/>
        </w:rPr>
      </w:pPr>
      <w:r w:rsidRPr="00CC0D4E">
        <w:rPr>
          <w:rFonts w:ascii="Bahnschrift" w:eastAsia="Calibri" w:hAnsi="Bahnschrift" w:cs="Arial"/>
          <w:b/>
        </w:rPr>
        <w:t>DZP.</w:t>
      </w:r>
      <w:r w:rsidR="00CD77D0">
        <w:rPr>
          <w:rFonts w:ascii="Bahnschrift" w:eastAsia="Calibri" w:hAnsi="Bahnschrift" w:cs="Arial"/>
          <w:b/>
        </w:rPr>
        <w:t>382.6.</w:t>
      </w:r>
      <w:r w:rsidR="004210F2">
        <w:rPr>
          <w:rFonts w:ascii="Bahnschrift" w:eastAsia="Calibri" w:hAnsi="Bahnschrift" w:cs="Arial"/>
          <w:b/>
        </w:rPr>
        <w:t>1</w:t>
      </w:r>
      <w:r w:rsidR="00CD77D0">
        <w:rPr>
          <w:rFonts w:ascii="Bahnschrift" w:eastAsia="Calibri" w:hAnsi="Bahnschrift" w:cs="Arial"/>
          <w:b/>
        </w:rPr>
        <w:t>.202</w:t>
      </w:r>
      <w:r w:rsidR="00F9468F">
        <w:rPr>
          <w:rFonts w:ascii="Bahnschrift" w:eastAsia="Calibri" w:hAnsi="Bahnschrift" w:cs="Arial"/>
          <w:b/>
        </w:rPr>
        <w:t>4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</w:tblGrid>
      <w:tr w:rsidR="008D417B" w:rsidRPr="007C1C58" w:rsidTr="004C5D2E">
        <w:trPr>
          <w:trHeight w:val="84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17B" w:rsidRPr="008D417B" w:rsidRDefault="008D417B" w:rsidP="00B2249B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2"/>
                <w:szCs w:val="22"/>
                <w:lang w:eastAsia="ar-SA"/>
              </w:rPr>
            </w:pPr>
            <w:r w:rsidRPr="008D417B">
              <w:rPr>
                <w:rFonts w:ascii="Bahnschrift" w:eastAsia="Calibri" w:hAnsi="Bahnschrift" w:cs="Arial"/>
                <w:b/>
                <w:sz w:val="22"/>
                <w:szCs w:val="22"/>
                <w:lang w:eastAsia="ar-SA"/>
              </w:rPr>
              <w:t>Wykonawca</w:t>
            </w:r>
          </w:p>
          <w:p w:rsidR="008D417B" w:rsidRPr="003C6D23" w:rsidRDefault="008D417B" w:rsidP="003C6D23">
            <w:pPr>
              <w:suppressAutoHyphens/>
              <w:jc w:val="center"/>
              <w:rPr>
                <w:rFonts w:ascii="Bahnschrift" w:hAnsi="Bahnschrift" w:cs="Arial"/>
                <w:sz w:val="22"/>
                <w:szCs w:val="22"/>
                <w:lang w:eastAsia="ar-SA"/>
              </w:rPr>
            </w:pPr>
            <w:r w:rsidRPr="008D417B">
              <w:rPr>
                <w:rFonts w:ascii="Bahnschrift" w:hAnsi="Bahnschrift" w:cs="Arial"/>
                <w:sz w:val="22"/>
                <w:szCs w:val="22"/>
                <w:lang w:eastAsia="ar-SA"/>
              </w:rPr>
              <w:t>(nazwa, adres)</w:t>
            </w:r>
          </w:p>
        </w:tc>
      </w:tr>
      <w:tr w:rsidR="008D417B" w:rsidRPr="007C1C58" w:rsidTr="009B06E5">
        <w:trPr>
          <w:trHeight w:val="1246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7B" w:rsidRPr="007C1C58" w:rsidRDefault="008D417B" w:rsidP="00B2249B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ar-SA"/>
              </w:rPr>
            </w:pPr>
          </w:p>
        </w:tc>
      </w:tr>
    </w:tbl>
    <w:p w:rsidR="007827D7" w:rsidRPr="009F2C00" w:rsidRDefault="004561B4" w:rsidP="00F9468F">
      <w:pPr>
        <w:spacing w:before="360" w:line="360" w:lineRule="auto"/>
        <w:jc w:val="both"/>
        <w:rPr>
          <w:rFonts w:ascii="Bahnschrift" w:eastAsia="Calibri" w:hAnsi="Bahnschrift"/>
          <w:sz w:val="20"/>
          <w:szCs w:val="22"/>
          <w:lang w:eastAsia="en-US"/>
        </w:rPr>
      </w:pPr>
      <w:r w:rsidRPr="009F2C00">
        <w:rPr>
          <w:rFonts w:ascii="Bahnschrift" w:eastAsia="Calibri" w:hAnsi="Bahnschrift"/>
          <w:sz w:val="20"/>
          <w:szCs w:val="22"/>
          <w:lang w:eastAsia="en-US"/>
        </w:rPr>
        <w:t xml:space="preserve">Oświadczamy, iż do realizacji </w:t>
      </w:r>
      <w:r w:rsidR="00CC0D4E" w:rsidRPr="009F2C00">
        <w:rPr>
          <w:rFonts w:ascii="Bahnschrift" w:eastAsia="Calibri" w:hAnsi="Bahnschrift"/>
          <w:sz w:val="20"/>
          <w:szCs w:val="22"/>
          <w:lang w:eastAsia="en-US"/>
        </w:rPr>
        <w:t xml:space="preserve">niniejszego 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>zamówienia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 xml:space="preserve">, </w:t>
      </w:r>
      <w:r w:rsidR="0068208B" w:rsidRPr="009F2C00">
        <w:rPr>
          <w:rFonts w:ascii="Bahnschrift" w:eastAsia="Calibri" w:hAnsi="Bahnschrift"/>
          <w:sz w:val="20"/>
          <w:szCs w:val="22"/>
          <w:lang w:eastAsia="en-US"/>
        </w:rPr>
        <w:t xml:space="preserve">w celu potwierdzenia spełniania warunku udziału w postępowaniu, o którym mowa w rozdz. V ust. 1 SWZ, 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>skier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>ujemy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 xml:space="preserve"> 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>następując</w:t>
      </w:r>
      <w:r w:rsidR="009B06E5">
        <w:rPr>
          <w:rFonts w:ascii="Bahnschrift" w:eastAsia="Calibri" w:hAnsi="Bahnschrift"/>
          <w:sz w:val="20"/>
          <w:szCs w:val="22"/>
          <w:lang w:eastAsia="en-US"/>
        </w:rPr>
        <w:t>ą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 xml:space="preserve"> osob</w:t>
      </w:r>
      <w:r w:rsidR="009B06E5">
        <w:rPr>
          <w:rFonts w:ascii="Bahnschrift" w:eastAsia="Calibri" w:hAnsi="Bahnschrift"/>
          <w:sz w:val="20"/>
          <w:szCs w:val="22"/>
          <w:lang w:eastAsia="en-US"/>
        </w:rPr>
        <w:t>ę</w:t>
      </w:r>
      <w:r w:rsidR="0068208B" w:rsidRPr="009F2C00">
        <w:rPr>
          <w:rFonts w:ascii="Bahnschrift" w:eastAsia="Calibri" w:hAnsi="Bahnschrift"/>
          <w:sz w:val="20"/>
          <w:szCs w:val="22"/>
          <w:lang w:eastAsia="en-US"/>
        </w:rPr>
        <w:t xml:space="preserve">: </w:t>
      </w:r>
    </w:p>
    <w:p w:rsidR="00875143" w:rsidRPr="008D417B" w:rsidRDefault="00875143" w:rsidP="007827D7">
      <w:pPr>
        <w:jc w:val="center"/>
        <w:rPr>
          <w:rFonts w:ascii="Bahnschrift" w:hAnsi="Bahnschrift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217"/>
        <w:gridCol w:w="5400"/>
      </w:tblGrid>
      <w:tr w:rsidR="00BA2241" w:rsidRPr="008D417B" w:rsidTr="007C59C1">
        <w:trPr>
          <w:trHeight w:val="959"/>
        </w:trPr>
        <w:tc>
          <w:tcPr>
            <w:tcW w:w="599" w:type="dxa"/>
            <w:vMerge w:val="restart"/>
            <w:shd w:val="clear" w:color="auto" w:fill="F2F2F2"/>
            <w:vAlign w:val="center"/>
          </w:tcPr>
          <w:p w:rsidR="00BA2241" w:rsidRPr="008D417B" w:rsidRDefault="00BA2241" w:rsidP="00946BCA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3275" w:type="dxa"/>
            <w:shd w:val="clear" w:color="auto" w:fill="F2F2F2"/>
          </w:tcPr>
          <w:p w:rsidR="00BA2241" w:rsidRPr="008D417B" w:rsidRDefault="00BA2241" w:rsidP="009D0B0A">
            <w:pPr>
              <w:spacing w:before="240" w:after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Imię i nazwisko</w:t>
            </w:r>
            <w:r w:rsidR="008D417B">
              <w:rPr>
                <w:rFonts w:ascii="Bahnschrift" w:hAnsi="Bahnschrift" w:cs="Arial"/>
                <w:b/>
                <w:sz w:val="18"/>
                <w:szCs w:val="18"/>
              </w:rPr>
              <w:t xml:space="preserve"> osoby</w:t>
            </w:r>
          </w:p>
        </w:tc>
        <w:tc>
          <w:tcPr>
            <w:tcW w:w="5556" w:type="dxa"/>
            <w:shd w:val="clear" w:color="auto" w:fill="auto"/>
          </w:tcPr>
          <w:p w:rsidR="00206FF1" w:rsidRPr="008D417B" w:rsidRDefault="00206FF1" w:rsidP="00BC3176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BA2241" w:rsidRPr="008D417B" w:rsidTr="007C59C1">
        <w:trPr>
          <w:trHeight w:val="969"/>
        </w:trPr>
        <w:tc>
          <w:tcPr>
            <w:tcW w:w="599" w:type="dxa"/>
            <w:vMerge/>
            <w:shd w:val="clear" w:color="auto" w:fill="F2F2F2"/>
          </w:tcPr>
          <w:p w:rsidR="00BA2241" w:rsidRPr="008D417B" w:rsidRDefault="00BA2241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F2F2F2"/>
            <w:vAlign w:val="center"/>
          </w:tcPr>
          <w:p w:rsidR="00BA2241" w:rsidRDefault="00BA2241" w:rsidP="0095673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Zakres wykonywanych czynności</w:t>
            </w:r>
          </w:p>
          <w:p w:rsidR="00F9468F" w:rsidRPr="008D417B" w:rsidRDefault="00F9468F" w:rsidP="0095673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323A">
              <w:rPr>
                <w:rFonts w:ascii="Bahnschrift" w:hAnsi="Bahnschrift" w:cs="Arial"/>
                <w:b/>
                <w:sz w:val="18"/>
                <w:szCs w:val="18"/>
              </w:rPr>
              <w:t>(wskazanie części postępowania, do realizacji której zostanie wskazana wykazana osoba)</w:t>
            </w:r>
          </w:p>
          <w:p w:rsidR="00BA2241" w:rsidRPr="008D417B" w:rsidRDefault="00BA2241" w:rsidP="00BA2241">
            <w:pPr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556" w:type="dxa"/>
            <w:shd w:val="clear" w:color="auto" w:fill="auto"/>
            <w:vAlign w:val="center"/>
          </w:tcPr>
          <w:p w:rsidR="00206FF1" w:rsidRPr="008D417B" w:rsidRDefault="00206FF1" w:rsidP="00BC3176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BA2241" w:rsidRPr="008D417B" w:rsidTr="007C59C1">
        <w:trPr>
          <w:trHeight w:val="1001"/>
        </w:trPr>
        <w:tc>
          <w:tcPr>
            <w:tcW w:w="599" w:type="dxa"/>
            <w:vMerge/>
            <w:shd w:val="clear" w:color="auto" w:fill="F2F2F2"/>
          </w:tcPr>
          <w:p w:rsidR="00BA2241" w:rsidRPr="008D417B" w:rsidRDefault="00BA2241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F2F2F2"/>
            <w:vAlign w:val="center"/>
          </w:tcPr>
          <w:p w:rsidR="00BA2241" w:rsidRPr="00BC3176" w:rsidRDefault="009D0B0A" w:rsidP="00BC31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K</w:t>
            </w:r>
            <w:r w:rsidR="00BA2241"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walifikacje zawodowe</w:t>
            </w:r>
          </w:p>
        </w:tc>
        <w:tc>
          <w:tcPr>
            <w:tcW w:w="5556" w:type="dxa"/>
            <w:shd w:val="clear" w:color="auto" w:fill="auto"/>
          </w:tcPr>
          <w:p w:rsidR="00206FF1" w:rsidRPr="008D417B" w:rsidRDefault="00206FF1" w:rsidP="00946BCA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9D0B0A" w:rsidRPr="008D417B" w:rsidTr="00206FF1">
        <w:tc>
          <w:tcPr>
            <w:tcW w:w="599" w:type="dxa"/>
            <w:vMerge/>
            <w:shd w:val="clear" w:color="auto" w:fill="F2F2F2"/>
          </w:tcPr>
          <w:p w:rsidR="009D0B0A" w:rsidRPr="008D417B" w:rsidRDefault="009D0B0A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F2F2F2"/>
            <w:vAlign w:val="center"/>
          </w:tcPr>
          <w:p w:rsidR="009D0B0A" w:rsidRDefault="009D0B0A" w:rsidP="001F7AE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Wykształcenie</w:t>
            </w:r>
          </w:p>
          <w:p w:rsidR="00F9468F" w:rsidRDefault="00F9468F" w:rsidP="001F7AE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w odniesieniu do warunków udziału w postępowaniu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:rsidR="001F7AE7" w:rsidRPr="008D417B" w:rsidRDefault="001F7AE7" w:rsidP="00F9468F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556" w:type="dxa"/>
            <w:shd w:val="clear" w:color="auto" w:fill="auto"/>
          </w:tcPr>
          <w:p w:rsidR="009D0B0A" w:rsidRDefault="009D0B0A" w:rsidP="00946BCA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206FF1" w:rsidRPr="008D417B" w:rsidTr="004210F2">
        <w:trPr>
          <w:trHeight w:val="5812"/>
        </w:trPr>
        <w:tc>
          <w:tcPr>
            <w:tcW w:w="599" w:type="dxa"/>
            <w:vMerge/>
            <w:shd w:val="clear" w:color="auto" w:fill="F2F2F2"/>
          </w:tcPr>
          <w:p w:rsidR="00206FF1" w:rsidRPr="008D417B" w:rsidRDefault="00206FF1" w:rsidP="00206FF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F2F2F2"/>
            <w:vAlign w:val="center"/>
          </w:tcPr>
          <w:p w:rsidR="009D0B0A" w:rsidRPr="0013323A" w:rsidRDefault="009D0B0A" w:rsidP="00BC317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323A">
              <w:rPr>
                <w:rFonts w:ascii="Bahnschrift" w:hAnsi="Bahnschrift" w:cs="Arial"/>
                <w:b/>
                <w:sz w:val="18"/>
                <w:szCs w:val="18"/>
              </w:rPr>
              <w:t xml:space="preserve">Doświadczenie </w:t>
            </w:r>
            <w:r w:rsidR="0013323A" w:rsidRPr="0013323A">
              <w:rPr>
                <w:rFonts w:ascii="Bahnschrift" w:hAnsi="Bahnschrift" w:cs="Arial"/>
                <w:b/>
                <w:sz w:val="18"/>
                <w:szCs w:val="18"/>
              </w:rPr>
              <w:t xml:space="preserve">w </w:t>
            </w:r>
            <w:r w:rsidR="00A8531C" w:rsidRPr="00A8531C">
              <w:rPr>
                <w:rFonts w:ascii="Bahnschrift" w:hAnsi="Bahnschrift" w:cs="Arial"/>
                <w:b/>
                <w:sz w:val="18"/>
                <w:szCs w:val="18"/>
              </w:rPr>
              <w:t>prowadzeniu szkoleń / zajęć z języka angielskiego, w okresie ostatnich 3 lat przed upływem terminu składania ofert</w:t>
            </w:r>
            <w:bookmarkStart w:id="0" w:name="_GoBack"/>
            <w:bookmarkEnd w:id="0"/>
          </w:p>
          <w:p w:rsidR="00BC3176" w:rsidRPr="00A11177" w:rsidRDefault="00BC3176" w:rsidP="00BC3176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 w:rsidR="00F9468F">
              <w:rPr>
                <w:rFonts w:ascii="Bahnschrift" w:eastAsia="Calibri" w:hAnsi="Bahnschrift" w:cs="Arial"/>
                <w:i/>
                <w:sz w:val="18"/>
                <w:szCs w:val="18"/>
              </w:rPr>
              <w:t>w odniesieniu do warunków udziału w postępowaniu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  <w:tc>
          <w:tcPr>
            <w:tcW w:w="5556" w:type="dxa"/>
            <w:shd w:val="clear" w:color="auto" w:fill="auto"/>
          </w:tcPr>
          <w:p w:rsidR="00206FF1" w:rsidRPr="00BE31E6" w:rsidRDefault="00206FF1" w:rsidP="00F9468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235" w:hanging="235"/>
              <w:rPr>
                <w:rFonts w:ascii="Calibri" w:hAnsi="Calibri" w:cs="Calibri"/>
                <w:color w:val="767171"/>
                <w:sz w:val="18"/>
                <w:szCs w:val="18"/>
              </w:rPr>
            </w:pPr>
            <w:r w:rsidRPr="00BE31E6">
              <w:rPr>
                <w:rFonts w:ascii="Calibri" w:hAnsi="Calibri" w:cs="Calibri"/>
                <w:color w:val="767171"/>
                <w:sz w:val="18"/>
                <w:szCs w:val="18"/>
              </w:rPr>
              <w:t>Temat szkolenia:</w:t>
            </w:r>
          </w:p>
          <w:p w:rsidR="00F9468F" w:rsidRDefault="00F9468F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>
              <w:rPr>
                <w:rFonts w:ascii="Calibri" w:hAnsi="Calibri" w:cs="Calibri"/>
                <w:color w:val="767171"/>
                <w:sz w:val="18"/>
                <w:szCs w:val="18"/>
              </w:rPr>
              <w:t>Liczba godzin:</w:t>
            </w:r>
          </w:p>
          <w:p w:rsidR="00206FF1" w:rsidRDefault="00206FF1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 w:rsidRPr="00436250">
              <w:rPr>
                <w:rFonts w:ascii="Calibri" w:hAnsi="Calibri" w:cs="Calibri"/>
                <w:color w:val="767171"/>
                <w:sz w:val="18"/>
                <w:szCs w:val="18"/>
              </w:rPr>
              <w:t>Data wykonania:</w:t>
            </w:r>
          </w:p>
          <w:p w:rsidR="00206FF1" w:rsidRDefault="00F9468F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>
              <w:rPr>
                <w:rFonts w:ascii="Calibri" w:hAnsi="Calibri" w:cs="Calibri"/>
                <w:color w:val="767171"/>
                <w:sz w:val="18"/>
                <w:szCs w:val="18"/>
              </w:rPr>
              <w:t>P</w:t>
            </w:r>
            <w:r w:rsidR="00206FF1" w:rsidRPr="00436250">
              <w:rPr>
                <w:rFonts w:ascii="Calibri" w:hAnsi="Calibri" w:cs="Calibri"/>
                <w:color w:val="767171"/>
                <w:sz w:val="18"/>
                <w:szCs w:val="18"/>
              </w:rPr>
              <w:t xml:space="preserve">odmiot na rzecz, którego </w:t>
            </w:r>
            <w:r w:rsidR="0013323A">
              <w:rPr>
                <w:rFonts w:ascii="Calibri" w:hAnsi="Calibri" w:cs="Calibri"/>
                <w:color w:val="767171"/>
                <w:sz w:val="18"/>
                <w:szCs w:val="18"/>
              </w:rPr>
              <w:t>usługę</w:t>
            </w:r>
            <w:r w:rsidR="00206FF1" w:rsidRPr="00436250">
              <w:rPr>
                <w:rFonts w:ascii="Calibri" w:hAnsi="Calibri" w:cs="Calibri"/>
                <w:color w:val="767171"/>
                <w:sz w:val="18"/>
                <w:szCs w:val="18"/>
              </w:rPr>
              <w:t xml:space="preserve"> zrealizowano:</w:t>
            </w:r>
          </w:p>
          <w:p w:rsidR="00206FF1" w:rsidRPr="00436250" w:rsidRDefault="00206FF1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206FF1" w:rsidRDefault="00206FF1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C940F6" w:rsidRDefault="00C940F6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C940F6" w:rsidRDefault="00C940F6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C940F6" w:rsidRDefault="00C940F6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C940F6" w:rsidRDefault="00C940F6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C940F6" w:rsidRPr="00436250" w:rsidRDefault="00C940F6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F9468F" w:rsidRPr="00BE31E6" w:rsidRDefault="00F9468F" w:rsidP="00F9468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235" w:hanging="235"/>
              <w:rPr>
                <w:rFonts w:ascii="Calibri" w:hAnsi="Calibri" w:cs="Calibri"/>
                <w:color w:val="767171"/>
                <w:sz w:val="18"/>
                <w:szCs w:val="18"/>
              </w:rPr>
            </w:pPr>
            <w:r w:rsidRPr="00BE31E6">
              <w:rPr>
                <w:rFonts w:ascii="Calibri" w:hAnsi="Calibri" w:cs="Calibri"/>
                <w:color w:val="767171"/>
                <w:sz w:val="18"/>
                <w:szCs w:val="18"/>
              </w:rPr>
              <w:t>Temat szkolenia:</w:t>
            </w:r>
          </w:p>
          <w:p w:rsidR="00F9468F" w:rsidRDefault="00F9468F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>
              <w:rPr>
                <w:rFonts w:ascii="Calibri" w:hAnsi="Calibri" w:cs="Calibri"/>
                <w:color w:val="767171"/>
                <w:sz w:val="18"/>
                <w:szCs w:val="18"/>
              </w:rPr>
              <w:t>Liczba godzin:</w:t>
            </w:r>
          </w:p>
          <w:p w:rsidR="00F9468F" w:rsidRDefault="00F9468F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 w:rsidRPr="00436250">
              <w:rPr>
                <w:rFonts w:ascii="Calibri" w:hAnsi="Calibri" w:cs="Calibri"/>
                <w:color w:val="767171"/>
                <w:sz w:val="18"/>
                <w:szCs w:val="18"/>
              </w:rPr>
              <w:t>Data wykonania:</w:t>
            </w:r>
          </w:p>
          <w:p w:rsidR="00F9468F" w:rsidRDefault="00F9468F" w:rsidP="00F9468F">
            <w:pPr>
              <w:spacing w:line="360" w:lineRule="auto"/>
              <w:rPr>
                <w:rFonts w:ascii="Calibri" w:hAnsi="Calibri" w:cs="Calibri"/>
                <w:color w:val="767171"/>
                <w:sz w:val="18"/>
                <w:szCs w:val="18"/>
              </w:rPr>
            </w:pPr>
            <w:r>
              <w:rPr>
                <w:rFonts w:ascii="Calibri" w:hAnsi="Calibri" w:cs="Calibri"/>
                <w:color w:val="767171"/>
                <w:sz w:val="18"/>
                <w:szCs w:val="18"/>
              </w:rPr>
              <w:t>P</w:t>
            </w:r>
            <w:r w:rsidRPr="00436250">
              <w:rPr>
                <w:rFonts w:ascii="Calibri" w:hAnsi="Calibri" w:cs="Calibri"/>
                <w:color w:val="767171"/>
                <w:sz w:val="18"/>
                <w:szCs w:val="18"/>
              </w:rPr>
              <w:t xml:space="preserve">odmiot na rzecz, którego </w:t>
            </w:r>
            <w:r w:rsidR="0013323A">
              <w:rPr>
                <w:rFonts w:ascii="Calibri" w:hAnsi="Calibri" w:cs="Calibri"/>
                <w:color w:val="767171"/>
                <w:sz w:val="18"/>
                <w:szCs w:val="18"/>
              </w:rPr>
              <w:t>usługę</w:t>
            </w:r>
            <w:r w:rsidRPr="00436250">
              <w:rPr>
                <w:rFonts w:ascii="Calibri" w:hAnsi="Calibri" w:cs="Calibri"/>
                <w:color w:val="767171"/>
                <w:sz w:val="18"/>
                <w:szCs w:val="18"/>
              </w:rPr>
              <w:t xml:space="preserve"> zrealizowano:</w:t>
            </w:r>
          </w:p>
          <w:p w:rsidR="00206FF1" w:rsidRPr="00436250" w:rsidRDefault="00206FF1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206FF1" w:rsidRPr="00436250" w:rsidRDefault="00206FF1" w:rsidP="00206FF1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BE31E6" w:rsidRDefault="00BE31E6" w:rsidP="00AD3B7B">
            <w:pPr>
              <w:rPr>
                <w:rFonts w:ascii="Calibri" w:hAnsi="Calibri" w:cs="Calibri"/>
                <w:color w:val="767171"/>
                <w:sz w:val="18"/>
                <w:szCs w:val="18"/>
              </w:rPr>
            </w:pPr>
          </w:p>
          <w:p w:rsidR="00AD3B7B" w:rsidRPr="00EB5092" w:rsidRDefault="00AD3B7B" w:rsidP="00AD3B7B">
            <w:pPr>
              <w:rPr>
                <w:rFonts w:ascii="Calibri" w:hAnsi="Calibri" w:cs="Calibri"/>
                <w:color w:val="767171"/>
                <w:sz w:val="18"/>
                <w:szCs w:val="18"/>
                <w:highlight w:val="yellow"/>
              </w:rPr>
            </w:pPr>
          </w:p>
        </w:tc>
      </w:tr>
      <w:tr w:rsidR="00206FF1" w:rsidRPr="008D417B" w:rsidTr="00AD3B7B">
        <w:trPr>
          <w:trHeight w:val="991"/>
        </w:trPr>
        <w:tc>
          <w:tcPr>
            <w:tcW w:w="599" w:type="dxa"/>
            <w:vMerge/>
            <w:shd w:val="clear" w:color="auto" w:fill="F2F2F2"/>
          </w:tcPr>
          <w:p w:rsidR="00206FF1" w:rsidRPr="008D417B" w:rsidRDefault="00206FF1" w:rsidP="00206FF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shd w:val="clear" w:color="auto" w:fill="F2F2F2"/>
            <w:vAlign w:val="center"/>
          </w:tcPr>
          <w:p w:rsidR="00206FF1" w:rsidRPr="008D417B" w:rsidRDefault="00206FF1" w:rsidP="009D0B0A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Informacja o podstawie do  dysponowania osob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ą</w:t>
            </w:r>
            <w:r w:rsidRPr="008D417B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5556" w:type="dxa"/>
            <w:shd w:val="clear" w:color="auto" w:fill="auto"/>
          </w:tcPr>
          <w:p w:rsidR="00206FF1" w:rsidRPr="008D417B" w:rsidRDefault="00206FF1" w:rsidP="00206FF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:rsidR="00AF34B0" w:rsidRPr="008D417B" w:rsidRDefault="00AF34B0" w:rsidP="00206FF1">
      <w:pPr>
        <w:suppressAutoHyphens/>
        <w:spacing w:line="276" w:lineRule="auto"/>
        <w:rPr>
          <w:rFonts w:ascii="Bahnschrift" w:eastAsia="DejaVu Sans Condensed" w:hAnsi="Bahnschrift" w:cs="Arial"/>
          <w:i/>
          <w:kern w:val="2"/>
          <w:sz w:val="18"/>
          <w:szCs w:val="18"/>
          <w:lang w:eastAsia="hi-IN" w:bidi="hi-IN"/>
        </w:rPr>
      </w:pPr>
    </w:p>
    <w:sectPr w:rsidR="00AF34B0" w:rsidRPr="008D417B" w:rsidSect="004C5D2E">
      <w:headerReference w:type="default" r:id="rId8"/>
      <w:footerReference w:type="default" r:id="rId9"/>
      <w:pgSz w:w="11906" w:h="16838" w:code="9"/>
      <w:pgMar w:top="720" w:right="1416" w:bottom="720" w:left="1276" w:header="2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25D" w:rsidRDefault="0082725D" w:rsidP="007827D7">
      <w:r>
        <w:separator/>
      </w:r>
    </w:p>
  </w:endnote>
  <w:endnote w:type="continuationSeparator" w:id="0">
    <w:p w:rsidR="0082725D" w:rsidRDefault="0082725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F9468F" w:rsidRPr="00330722" w:rsidTr="002B3C2D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:rsidR="00F9468F" w:rsidRPr="00330722" w:rsidRDefault="00F9468F" w:rsidP="00F9468F">
          <w:pPr>
            <w:pStyle w:val="Stopka"/>
            <w:ind w:left="709" w:hanging="709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bookmarkStart w:id="4" w:name="_Hlk64543305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:rsidR="00F9468F" w:rsidRPr="00556062" w:rsidRDefault="00F9468F" w:rsidP="00F9468F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:rsidR="00F9468F" w:rsidRPr="00330722" w:rsidRDefault="00F9468F" w:rsidP="00F9468F">
          <w:pPr>
            <w:pStyle w:val="Stopka"/>
            <w:ind w:left="709" w:hanging="709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:rsidR="00F9468F" w:rsidRPr="00330722" w:rsidRDefault="00F9468F" w:rsidP="00F9468F">
          <w:pPr>
            <w:pStyle w:val="Stopka"/>
            <w:ind w:left="709" w:right="34" w:hanging="709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0ED4D7B" wp14:editId="0AC2499E">
                <wp:extent cx="2174562" cy="257175"/>
                <wp:effectExtent l="0" t="0" r="0" b="0"/>
                <wp:docPr id="37" name="Obraz 3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:rsidR="00A11177" w:rsidRDefault="00A11177" w:rsidP="00A11177">
    <w:pPr>
      <w:tabs>
        <w:tab w:val="center" w:pos="4536"/>
        <w:tab w:val="right" w:pos="9072"/>
      </w:tabs>
      <w:ind w:left="1416" w:firstLine="2"/>
      <w:rPr>
        <w:rFonts w:ascii="Calibri" w:eastAsia="Calibri" w:hAnsi="Calibri" w:cs="Calibri"/>
        <w:szCs w:val="20"/>
      </w:rPr>
    </w:pPr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25D" w:rsidRDefault="0082725D" w:rsidP="007827D7">
      <w:r>
        <w:separator/>
      </w:r>
    </w:p>
  </w:footnote>
  <w:footnote w:type="continuationSeparator" w:id="0">
    <w:p w:rsidR="0082725D" w:rsidRDefault="0082725D" w:rsidP="007827D7">
      <w:r>
        <w:continuationSeparator/>
      </w:r>
    </w:p>
  </w:footnote>
  <w:footnote w:id="1">
    <w:p w:rsidR="00206FF1" w:rsidRPr="00FF087D" w:rsidRDefault="00206FF1" w:rsidP="009D0B0A">
      <w:pPr>
        <w:ind w:right="-11"/>
        <w:jc w:val="both"/>
        <w:rPr>
          <w:rFonts w:ascii="Bahnschrift" w:hAnsi="Bahnschrift"/>
          <w:sz w:val="22"/>
          <w:szCs w:val="22"/>
          <w:vertAlign w:val="superscript"/>
        </w:rPr>
      </w:pPr>
      <w:r w:rsidRPr="00FF087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FF087D">
        <w:rPr>
          <w:rFonts w:ascii="Bahnschrift" w:hAnsi="Bahnschrift" w:cs="Arial"/>
          <w:sz w:val="22"/>
          <w:szCs w:val="22"/>
          <w:vertAlign w:val="superscript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>
        <w:rPr>
          <w:rFonts w:ascii="Bahnschrift" w:hAnsi="Bahnschrift" w:cs="Arial"/>
          <w:sz w:val="22"/>
          <w:szCs w:val="22"/>
          <w:vertAlign w:val="superscript"/>
        </w:rPr>
        <w:t>D</w:t>
      </w:r>
      <w:r w:rsidRPr="00FF087D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="00BE31E6">
        <w:rPr>
          <w:rFonts w:ascii="Bahnschrift" w:hAnsi="Bahnschrift" w:cs="Arial"/>
          <w:sz w:val="22"/>
          <w:szCs w:val="22"/>
          <w:vertAlign w:val="superscript"/>
        </w:rPr>
        <w:t>SWZ</w:t>
      </w:r>
      <w:r w:rsidRPr="00FF087D">
        <w:rPr>
          <w:rFonts w:ascii="Bahnschrift" w:hAnsi="Bahnschrift" w:cs="Arial"/>
          <w:sz w:val="22"/>
          <w:szCs w:val="22"/>
          <w:vertAlign w:val="superscript"/>
        </w:rPr>
        <w:t>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68F" w:rsidRDefault="00A8531C" w:rsidP="00F9468F">
    <w:pPr>
      <w:pStyle w:val="Nagwek"/>
    </w:pPr>
    <w:sdt>
      <w:sdtPr>
        <w:id w:val="533472933"/>
        <w:docPartObj>
          <w:docPartGallery w:val="Page Numbers (Margins)"/>
          <w:docPartUnique/>
        </w:docPartObj>
      </w:sdtPr>
      <w:sdtEndPr/>
      <w:sdtContent>
        <w:r w:rsidR="00F9468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05F111B" wp14:editId="7A1FF0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68F" w:rsidRPr="00F9468F" w:rsidRDefault="00F9468F" w:rsidP="00F9468F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F9468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Strona  </w:t>
                              </w:r>
                              <w:r w:rsidRPr="00F9468F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F9468F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F9468F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F9468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F9468F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5F111B" id="Prostokąt 38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:rsidR="00F9468F" w:rsidRPr="00F9468F" w:rsidRDefault="00F9468F" w:rsidP="00F9468F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F9468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Strona  </w:t>
                        </w:r>
                        <w:r w:rsidRPr="00F9468F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F9468F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F9468F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F9468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F9468F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9468F">
      <w:rPr>
        <w:b/>
        <w:bCs/>
        <w:noProof/>
      </w:rPr>
      <w:drawing>
        <wp:inline distT="0" distB="0" distL="0" distR="0" wp14:anchorId="3667D64E" wp14:editId="48953298">
          <wp:extent cx="5755005" cy="420370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9468F" w:rsidRDefault="00F9468F" w:rsidP="00F9468F">
    <w:pPr>
      <w:pStyle w:val="Nagwek"/>
    </w:pPr>
  </w:p>
  <w:p w:rsidR="00F9468F" w:rsidRDefault="00F9468F" w:rsidP="00F9468F">
    <w:pPr>
      <w:pStyle w:val="Nagwek"/>
      <w:jc w:val="center"/>
      <w:rPr>
        <w:rFonts w:ascii="Calibri" w:hAnsi="Calibri" w:cs="Calibri"/>
        <w:b/>
        <w:bCs/>
        <w:sz w:val="22"/>
      </w:rPr>
    </w:pPr>
    <w:r w:rsidRPr="002E277C">
      <w:rPr>
        <w:rFonts w:ascii="Calibri" w:hAnsi="Calibri" w:cs="Calibri"/>
        <w:sz w:val="22"/>
      </w:rPr>
      <w:t xml:space="preserve">Projekt pt. </w:t>
    </w:r>
    <w:r w:rsidRPr="002E277C">
      <w:rPr>
        <w:rFonts w:ascii="Calibri" w:hAnsi="Calibri" w:cs="Calibri"/>
        <w:b/>
        <w:bCs/>
        <w:sz w:val="22"/>
      </w:rPr>
      <w:t>„</w:t>
    </w:r>
    <w:bookmarkStart w:id="1" w:name="_Hlk161997889"/>
    <w:proofErr w:type="spellStart"/>
    <w:r w:rsidRPr="002E277C">
      <w:rPr>
        <w:rFonts w:ascii="Calibri" w:hAnsi="Calibri" w:cs="Calibri"/>
        <w:b/>
        <w:bCs/>
        <w:sz w:val="22"/>
      </w:rPr>
      <w:t>jUŚt</w:t>
    </w:r>
    <w:proofErr w:type="spellEnd"/>
    <w:r w:rsidRPr="002E277C">
      <w:rPr>
        <w:rFonts w:ascii="Calibri" w:hAnsi="Calibri" w:cs="Calibri"/>
        <w:b/>
        <w:bCs/>
        <w:sz w:val="22"/>
      </w:rPr>
      <w:t xml:space="preserve"> </w:t>
    </w:r>
    <w:proofErr w:type="spellStart"/>
    <w:r w:rsidRPr="002E277C">
      <w:rPr>
        <w:rFonts w:ascii="Calibri" w:hAnsi="Calibri" w:cs="Calibri"/>
        <w:b/>
        <w:bCs/>
        <w:sz w:val="22"/>
      </w:rPr>
      <w:t>transition</w:t>
    </w:r>
    <w:proofErr w:type="spellEnd"/>
    <w:r w:rsidRPr="002E277C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:rsidR="00F9468F" w:rsidRPr="002E277C" w:rsidRDefault="00F9468F" w:rsidP="00F9468F">
    <w:pPr>
      <w:pStyle w:val="Nagwek"/>
      <w:jc w:val="center"/>
      <w:rPr>
        <w:rFonts w:ascii="Calibri" w:hAnsi="Calibri" w:cs="Calibri"/>
        <w:sz w:val="22"/>
      </w:rPr>
    </w:pPr>
    <w:r w:rsidRPr="002E277C">
      <w:rPr>
        <w:rFonts w:ascii="Calibri" w:hAnsi="Calibri" w:cs="Calibri"/>
        <w:b/>
        <w:bCs/>
        <w:sz w:val="22"/>
      </w:rPr>
      <w:t>Transformacji regionu</w:t>
    </w:r>
    <w:bookmarkEnd w:id="1"/>
    <w:r w:rsidRPr="002E277C">
      <w:rPr>
        <w:rFonts w:ascii="Calibri" w:hAnsi="Calibri" w:cs="Calibri"/>
        <w:b/>
        <w:bCs/>
        <w:sz w:val="22"/>
      </w:rPr>
      <w:t>”</w:t>
    </w:r>
  </w:p>
  <w:p w:rsidR="00F9468F" w:rsidRDefault="00F9468F" w:rsidP="00F946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223"/>
    <w:multiLevelType w:val="hybridMultilevel"/>
    <w:tmpl w:val="94AC02BE"/>
    <w:lvl w:ilvl="0" w:tplc="1DF803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894"/>
    <w:multiLevelType w:val="hybridMultilevel"/>
    <w:tmpl w:val="DC042452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F5971"/>
    <w:multiLevelType w:val="hybridMultilevel"/>
    <w:tmpl w:val="E8AA69C8"/>
    <w:lvl w:ilvl="0" w:tplc="2F90323E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08D16D02"/>
    <w:multiLevelType w:val="hybridMultilevel"/>
    <w:tmpl w:val="0FEADE6A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0A9A5BB5"/>
    <w:multiLevelType w:val="hybridMultilevel"/>
    <w:tmpl w:val="5DFE629E"/>
    <w:lvl w:ilvl="0" w:tplc="9282127C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A3A93"/>
    <w:multiLevelType w:val="hybridMultilevel"/>
    <w:tmpl w:val="D1762DAA"/>
    <w:lvl w:ilvl="0" w:tplc="E6141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C38EA"/>
    <w:multiLevelType w:val="hybridMultilevel"/>
    <w:tmpl w:val="EF540864"/>
    <w:lvl w:ilvl="0" w:tplc="6CB4AABE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13AC7464"/>
    <w:multiLevelType w:val="hybridMultilevel"/>
    <w:tmpl w:val="B3D0C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7CAE"/>
    <w:multiLevelType w:val="hybridMultilevel"/>
    <w:tmpl w:val="7D268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65241"/>
    <w:multiLevelType w:val="hybridMultilevel"/>
    <w:tmpl w:val="C332F928"/>
    <w:lvl w:ilvl="0" w:tplc="BF327C8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3732E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3A80"/>
    <w:multiLevelType w:val="hybridMultilevel"/>
    <w:tmpl w:val="CCD208AA"/>
    <w:lvl w:ilvl="0" w:tplc="E6141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D17EC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3" w15:restartNumberingAfterBreak="0">
    <w:nsid w:val="37905302"/>
    <w:multiLevelType w:val="hybridMultilevel"/>
    <w:tmpl w:val="D6F63890"/>
    <w:lvl w:ilvl="0" w:tplc="1548B0F0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4" w15:restartNumberingAfterBreak="0">
    <w:nsid w:val="37AA43B9"/>
    <w:multiLevelType w:val="multilevel"/>
    <w:tmpl w:val="4BF0A662"/>
    <w:lvl w:ilvl="0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6533D7"/>
    <w:multiLevelType w:val="hybridMultilevel"/>
    <w:tmpl w:val="46E2C9E0"/>
    <w:lvl w:ilvl="0" w:tplc="D1D8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1D44BC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7" w15:restartNumberingAfterBreak="0">
    <w:nsid w:val="487607FF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B2F82"/>
    <w:multiLevelType w:val="hybridMultilevel"/>
    <w:tmpl w:val="16EEFF14"/>
    <w:lvl w:ilvl="0" w:tplc="1548B0F0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 w15:restartNumberingAfterBreak="0">
    <w:nsid w:val="5217788D"/>
    <w:multiLevelType w:val="hybridMultilevel"/>
    <w:tmpl w:val="9648C980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0" w15:restartNumberingAfterBreak="0">
    <w:nsid w:val="532A4718"/>
    <w:multiLevelType w:val="hybridMultilevel"/>
    <w:tmpl w:val="D0840334"/>
    <w:lvl w:ilvl="0" w:tplc="34366BB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57FAA"/>
    <w:multiLevelType w:val="hybridMultilevel"/>
    <w:tmpl w:val="3BB8951C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2" w15:restartNumberingAfterBreak="0">
    <w:nsid w:val="5C4476F2"/>
    <w:multiLevelType w:val="hybridMultilevel"/>
    <w:tmpl w:val="E460C5E2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3" w15:restartNumberingAfterBreak="0">
    <w:nsid w:val="633D6FD3"/>
    <w:multiLevelType w:val="hybridMultilevel"/>
    <w:tmpl w:val="2D0A6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C2A6E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5" w15:restartNumberingAfterBreak="0">
    <w:nsid w:val="6E354480"/>
    <w:multiLevelType w:val="hybridMultilevel"/>
    <w:tmpl w:val="867494C4"/>
    <w:lvl w:ilvl="0" w:tplc="89B8C770">
      <w:start w:val="110"/>
      <w:numFmt w:val="lowerRoman"/>
      <w:lvlText w:val="%1)"/>
      <w:lvlJc w:val="left"/>
      <w:pPr>
        <w:ind w:left="895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6" w15:restartNumberingAfterBreak="0">
    <w:nsid w:val="7C2B5C86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72D1F"/>
    <w:multiLevelType w:val="hybridMultilevel"/>
    <w:tmpl w:val="A6FEE234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94052"/>
    <w:multiLevelType w:val="hybridMultilevel"/>
    <w:tmpl w:val="DC042452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26"/>
  </w:num>
  <w:num w:numId="5">
    <w:abstractNumId w:val="23"/>
  </w:num>
  <w:num w:numId="6">
    <w:abstractNumId w:val="7"/>
  </w:num>
  <w:num w:numId="7">
    <w:abstractNumId w:val="8"/>
  </w:num>
  <w:num w:numId="8">
    <w:abstractNumId w:val="15"/>
  </w:num>
  <w:num w:numId="9">
    <w:abstractNumId w:val="18"/>
  </w:num>
  <w:num w:numId="10">
    <w:abstractNumId w:val="13"/>
  </w:num>
  <w:num w:numId="11">
    <w:abstractNumId w:val="10"/>
  </w:num>
  <w:num w:numId="12">
    <w:abstractNumId w:val="17"/>
  </w:num>
  <w:num w:numId="13">
    <w:abstractNumId w:val="20"/>
  </w:num>
  <w:num w:numId="14">
    <w:abstractNumId w:val="4"/>
  </w:num>
  <w:num w:numId="15">
    <w:abstractNumId w:val="25"/>
  </w:num>
  <w:num w:numId="16">
    <w:abstractNumId w:val="24"/>
  </w:num>
  <w:num w:numId="17">
    <w:abstractNumId w:val="21"/>
  </w:num>
  <w:num w:numId="18">
    <w:abstractNumId w:val="19"/>
  </w:num>
  <w:num w:numId="19">
    <w:abstractNumId w:val="3"/>
  </w:num>
  <w:num w:numId="20">
    <w:abstractNumId w:val="22"/>
  </w:num>
  <w:num w:numId="21">
    <w:abstractNumId w:val="2"/>
  </w:num>
  <w:num w:numId="22">
    <w:abstractNumId w:val="6"/>
  </w:num>
  <w:num w:numId="23">
    <w:abstractNumId w:val="16"/>
  </w:num>
  <w:num w:numId="24">
    <w:abstractNumId w:val="12"/>
  </w:num>
  <w:num w:numId="25">
    <w:abstractNumId w:val="9"/>
  </w:num>
  <w:num w:numId="26">
    <w:abstractNumId w:val="1"/>
  </w:num>
  <w:num w:numId="27">
    <w:abstractNumId w:val="28"/>
  </w:num>
  <w:num w:numId="28">
    <w:abstractNumId w:val="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0F5D"/>
    <w:rsid w:val="0001744B"/>
    <w:rsid w:val="00020DF3"/>
    <w:rsid w:val="000219D5"/>
    <w:rsid w:val="0002370C"/>
    <w:rsid w:val="0002691D"/>
    <w:rsid w:val="00032E47"/>
    <w:rsid w:val="00033B71"/>
    <w:rsid w:val="0004438A"/>
    <w:rsid w:val="000515BB"/>
    <w:rsid w:val="000532A1"/>
    <w:rsid w:val="000616A0"/>
    <w:rsid w:val="00087CA1"/>
    <w:rsid w:val="0009110B"/>
    <w:rsid w:val="000930E0"/>
    <w:rsid w:val="00094C3F"/>
    <w:rsid w:val="00095B07"/>
    <w:rsid w:val="00097B8C"/>
    <w:rsid w:val="000B2196"/>
    <w:rsid w:val="000D10B8"/>
    <w:rsid w:val="000D41D7"/>
    <w:rsid w:val="000E0349"/>
    <w:rsid w:val="000E465D"/>
    <w:rsid w:val="000E6A8A"/>
    <w:rsid w:val="000F7A4D"/>
    <w:rsid w:val="00102A75"/>
    <w:rsid w:val="00104697"/>
    <w:rsid w:val="00114C7C"/>
    <w:rsid w:val="00115FD5"/>
    <w:rsid w:val="001164E0"/>
    <w:rsid w:val="0012140D"/>
    <w:rsid w:val="00127110"/>
    <w:rsid w:val="00127F9B"/>
    <w:rsid w:val="00130742"/>
    <w:rsid w:val="00132C59"/>
    <w:rsid w:val="0013323A"/>
    <w:rsid w:val="001509CB"/>
    <w:rsid w:val="0015269C"/>
    <w:rsid w:val="00157C7C"/>
    <w:rsid w:val="001875AA"/>
    <w:rsid w:val="00193883"/>
    <w:rsid w:val="00197FA7"/>
    <w:rsid w:val="001A427C"/>
    <w:rsid w:val="001A6256"/>
    <w:rsid w:val="001B25AA"/>
    <w:rsid w:val="001B4977"/>
    <w:rsid w:val="001B4CAA"/>
    <w:rsid w:val="001B7B8B"/>
    <w:rsid w:val="001C7ADA"/>
    <w:rsid w:val="001D0B07"/>
    <w:rsid w:val="001D5BDD"/>
    <w:rsid w:val="001E6A7C"/>
    <w:rsid w:val="001F3837"/>
    <w:rsid w:val="001F7AE7"/>
    <w:rsid w:val="00202690"/>
    <w:rsid w:val="00206FF1"/>
    <w:rsid w:val="002117E6"/>
    <w:rsid w:val="00235F8C"/>
    <w:rsid w:val="00241372"/>
    <w:rsid w:val="0024165C"/>
    <w:rsid w:val="0025196C"/>
    <w:rsid w:val="00255B0A"/>
    <w:rsid w:val="0026091E"/>
    <w:rsid w:val="00260FA9"/>
    <w:rsid w:val="00266A50"/>
    <w:rsid w:val="0027790D"/>
    <w:rsid w:val="00282512"/>
    <w:rsid w:val="00293EE6"/>
    <w:rsid w:val="002A12EF"/>
    <w:rsid w:val="002B5A19"/>
    <w:rsid w:val="002B5EE6"/>
    <w:rsid w:val="002E7065"/>
    <w:rsid w:val="002F0250"/>
    <w:rsid w:val="002F54C8"/>
    <w:rsid w:val="00300A9F"/>
    <w:rsid w:val="00300FDE"/>
    <w:rsid w:val="00314501"/>
    <w:rsid w:val="0032222E"/>
    <w:rsid w:val="00333032"/>
    <w:rsid w:val="00341EB4"/>
    <w:rsid w:val="00343AA4"/>
    <w:rsid w:val="00350033"/>
    <w:rsid w:val="003537CC"/>
    <w:rsid w:val="0036326E"/>
    <w:rsid w:val="003655E6"/>
    <w:rsid w:val="0036610D"/>
    <w:rsid w:val="00371973"/>
    <w:rsid w:val="00381950"/>
    <w:rsid w:val="00381CC0"/>
    <w:rsid w:val="00386EC8"/>
    <w:rsid w:val="003C4B2A"/>
    <w:rsid w:val="003C6D23"/>
    <w:rsid w:val="003C780D"/>
    <w:rsid w:val="003E00A9"/>
    <w:rsid w:val="003E5790"/>
    <w:rsid w:val="003F2485"/>
    <w:rsid w:val="003F3CF4"/>
    <w:rsid w:val="003F4959"/>
    <w:rsid w:val="003F7468"/>
    <w:rsid w:val="00404040"/>
    <w:rsid w:val="00406864"/>
    <w:rsid w:val="00412479"/>
    <w:rsid w:val="0041259D"/>
    <w:rsid w:val="00415C9A"/>
    <w:rsid w:val="00420D6E"/>
    <w:rsid w:val="004210F2"/>
    <w:rsid w:val="004222DB"/>
    <w:rsid w:val="004223BB"/>
    <w:rsid w:val="00427F21"/>
    <w:rsid w:val="00431BE0"/>
    <w:rsid w:val="00455D62"/>
    <w:rsid w:val="004561B4"/>
    <w:rsid w:val="00473054"/>
    <w:rsid w:val="00474A70"/>
    <w:rsid w:val="00487BF9"/>
    <w:rsid w:val="00495E34"/>
    <w:rsid w:val="004A073A"/>
    <w:rsid w:val="004A62A0"/>
    <w:rsid w:val="004B10F4"/>
    <w:rsid w:val="004B271E"/>
    <w:rsid w:val="004B42A8"/>
    <w:rsid w:val="004B59A5"/>
    <w:rsid w:val="004C3F1E"/>
    <w:rsid w:val="004C4555"/>
    <w:rsid w:val="004C5D2E"/>
    <w:rsid w:val="004C5F9A"/>
    <w:rsid w:val="004C68FF"/>
    <w:rsid w:val="004C6D7E"/>
    <w:rsid w:val="004C76C9"/>
    <w:rsid w:val="004D0F92"/>
    <w:rsid w:val="004F0B9C"/>
    <w:rsid w:val="004F2C9A"/>
    <w:rsid w:val="004F6A55"/>
    <w:rsid w:val="00505857"/>
    <w:rsid w:val="005077ED"/>
    <w:rsid w:val="00513E40"/>
    <w:rsid w:val="00522265"/>
    <w:rsid w:val="00525D1B"/>
    <w:rsid w:val="00534270"/>
    <w:rsid w:val="0053773E"/>
    <w:rsid w:val="005443D1"/>
    <w:rsid w:val="00552B66"/>
    <w:rsid w:val="00554723"/>
    <w:rsid w:val="0057057C"/>
    <w:rsid w:val="00571A92"/>
    <w:rsid w:val="005802E6"/>
    <w:rsid w:val="00580FE0"/>
    <w:rsid w:val="00586CD9"/>
    <w:rsid w:val="0059316C"/>
    <w:rsid w:val="005934BE"/>
    <w:rsid w:val="005A023B"/>
    <w:rsid w:val="005B060C"/>
    <w:rsid w:val="005B6ED4"/>
    <w:rsid w:val="005C327E"/>
    <w:rsid w:val="005D5DAD"/>
    <w:rsid w:val="005E2B50"/>
    <w:rsid w:val="005E4619"/>
    <w:rsid w:val="005F469E"/>
    <w:rsid w:val="00604D9C"/>
    <w:rsid w:val="00606934"/>
    <w:rsid w:val="0062265E"/>
    <w:rsid w:val="00627E92"/>
    <w:rsid w:val="00633D49"/>
    <w:rsid w:val="00642C96"/>
    <w:rsid w:val="00663DE4"/>
    <w:rsid w:val="00666462"/>
    <w:rsid w:val="006805CB"/>
    <w:rsid w:val="0068208B"/>
    <w:rsid w:val="00690C28"/>
    <w:rsid w:val="00690E70"/>
    <w:rsid w:val="00695935"/>
    <w:rsid w:val="006A3E64"/>
    <w:rsid w:val="006B684D"/>
    <w:rsid w:val="006C1E9D"/>
    <w:rsid w:val="006D1CE7"/>
    <w:rsid w:val="006D3231"/>
    <w:rsid w:val="006D387D"/>
    <w:rsid w:val="0072339B"/>
    <w:rsid w:val="00724A64"/>
    <w:rsid w:val="00732D30"/>
    <w:rsid w:val="00734465"/>
    <w:rsid w:val="007457B5"/>
    <w:rsid w:val="00750258"/>
    <w:rsid w:val="0075335F"/>
    <w:rsid w:val="00753586"/>
    <w:rsid w:val="007545DD"/>
    <w:rsid w:val="00760DFC"/>
    <w:rsid w:val="00761E76"/>
    <w:rsid w:val="007641DA"/>
    <w:rsid w:val="00777D70"/>
    <w:rsid w:val="007827D7"/>
    <w:rsid w:val="007B6D9D"/>
    <w:rsid w:val="007C59C1"/>
    <w:rsid w:val="007C5F64"/>
    <w:rsid w:val="007D0B3C"/>
    <w:rsid w:val="007D6670"/>
    <w:rsid w:val="007E41B3"/>
    <w:rsid w:val="007E4C08"/>
    <w:rsid w:val="007E65C9"/>
    <w:rsid w:val="007F0E68"/>
    <w:rsid w:val="007F1EA8"/>
    <w:rsid w:val="007F388C"/>
    <w:rsid w:val="007F623F"/>
    <w:rsid w:val="00811A79"/>
    <w:rsid w:val="00812111"/>
    <w:rsid w:val="00817C3A"/>
    <w:rsid w:val="00824688"/>
    <w:rsid w:val="0082725D"/>
    <w:rsid w:val="008357DE"/>
    <w:rsid w:val="00836DF6"/>
    <w:rsid w:val="008404A2"/>
    <w:rsid w:val="00840ADE"/>
    <w:rsid w:val="00856796"/>
    <w:rsid w:val="0086002B"/>
    <w:rsid w:val="00862353"/>
    <w:rsid w:val="008633F1"/>
    <w:rsid w:val="00863CA1"/>
    <w:rsid w:val="00867A4B"/>
    <w:rsid w:val="00870DC4"/>
    <w:rsid w:val="00875143"/>
    <w:rsid w:val="00881E26"/>
    <w:rsid w:val="0089022B"/>
    <w:rsid w:val="00891270"/>
    <w:rsid w:val="00891E26"/>
    <w:rsid w:val="008932B1"/>
    <w:rsid w:val="00895251"/>
    <w:rsid w:val="008A284C"/>
    <w:rsid w:val="008A4AFF"/>
    <w:rsid w:val="008A6B6A"/>
    <w:rsid w:val="008B1EEF"/>
    <w:rsid w:val="008B69D3"/>
    <w:rsid w:val="008C434E"/>
    <w:rsid w:val="008C5EE8"/>
    <w:rsid w:val="008D0B68"/>
    <w:rsid w:val="008D417B"/>
    <w:rsid w:val="008D7E5B"/>
    <w:rsid w:val="008D7F1F"/>
    <w:rsid w:val="008E3724"/>
    <w:rsid w:val="008F081D"/>
    <w:rsid w:val="0090473D"/>
    <w:rsid w:val="00906237"/>
    <w:rsid w:val="00921C7F"/>
    <w:rsid w:val="00932B60"/>
    <w:rsid w:val="00946B9D"/>
    <w:rsid w:val="00946BCA"/>
    <w:rsid w:val="00950B88"/>
    <w:rsid w:val="00951045"/>
    <w:rsid w:val="00953392"/>
    <w:rsid w:val="00956733"/>
    <w:rsid w:val="0096358A"/>
    <w:rsid w:val="00963875"/>
    <w:rsid w:val="00967836"/>
    <w:rsid w:val="00972516"/>
    <w:rsid w:val="00972D02"/>
    <w:rsid w:val="0098737D"/>
    <w:rsid w:val="009875FD"/>
    <w:rsid w:val="00995B91"/>
    <w:rsid w:val="009B06E5"/>
    <w:rsid w:val="009B0C11"/>
    <w:rsid w:val="009B304F"/>
    <w:rsid w:val="009B3BD5"/>
    <w:rsid w:val="009B6139"/>
    <w:rsid w:val="009C1260"/>
    <w:rsid w:val="009C2BA1"/>
    <w:rsid w:val="009C4D71"/>
    <w:rsid w:val="009D0B0A"/>
    <w:rsid w:val="009D359B"/>
    <w:rsid w:val="009D6173"/>
    <w:rsid w:val="009D64B8"/>
    <w:rsid w:val="009E4242"/>
    <w:rsid w:val="009F2C00"/>
    <w:rsid w:val="009F77F2"/>
    <w:rsid w:val="00A11177"/>
    <w:rsid w:val="00A26D63"/>
    <w:rsid w:val="00A3763B"/>
    <w:rsid w:val="00A41CE8"/>
    <w:rsid w:val="00A5663E"/>
    <w:rsid w:val="00A5732C"/>
    <w:rsid w:val="00A67F82"/>
    <w:rsid w:val="00A713AE"/>
    <w:rsid w:val="00A8531C"/>
    <w:rsid w:val="00A90481"/>
    <w:rsid w:val="00AB57B8"/>
    <w:rsid w:val="00AD3B7B"/>
    <w:rsid w:val="00AD6857"/>
    <w:rsid w:val="00AE415D"/>
    <w:rsid w:val="00AE7625"/>
    <w:rsid w:val="00AF0B91"/>
    <w:rsid w:val="00AF34B0"/>
    <w:rsid w:val="00AF7096"/>
    <w:rsid w:val="00B03033"/>
    <w:rsid w:val="00B11830"/>
    <w:rsid w:val="00B126DF"/>
    <w:rsid w:val="00B1331A"/>
    <w:rsid w:val="00B15D19"/>
    <w:rsid w:val="00B1691E"/>
    <w:rsid w:val="00B17B55"/>
    <w:rsid w:val="00B2249B"/>
    <w:rsid w:val="00B24212"/>
    <w:rsid w:val="00B24C67"/>
    <w:rsid w:val="00B60815"/>
    <w:rsid w:val="00B6328B"/>
    <w:rsid w:val="00B7544F"/>
    <w:rsid w:val="00B80023"/>
    <w:rsid w:val="00B820ED"/>
    <w:rsid w:val="00B83CA7"/>
    <w:rsid w:val="00B855E3"/>
    <w:rsid w:val="00B86C14"/>
    <w:rsid w:val="00B9324A"/>
    <w:rsid w:val="00BA2241"/>
    <w:rsid w:val="00BB01EB"/>
    <w:rsid w:val="00BB3EA4"/>
    <w:rsid w:val="00BB6632"/>
    <w:rsid w:val="00BC2B51"/>
    <w:rsid w:val="00BC3176"/>
    <w:rsid w:val="00BC73B3"/>
    <w:rsid w:val="00BD1D6E"/>
    <w:rsid w:val="00BE08CA"/>
    <w:rsid w:val="00BE2119"/>
    <w:rsid w:val="00BE240F"/>
    <w:rsid w:val="00BE27D5"/>
    <w:rsid w:val="00BE31E6"/>
    <w:rsid w:val="00BE6512"/>
    <w:rsid w:val="00BF2505"/>
    <w:rsid w:val="00C0415F"/>
    <w:rsid w:val="00C07126"/>
    <w:rsid w:val="00C0726D"/>
    <w:rsid w:val="00C21326"/>
    <w:rsid w:val="00C220A3"/>
    <w:rsid w:val="00C25BFE"/>
    <w:rsid w:val="00C26A45"/>
    <w:rsid w:val="00C30072"/>
    <w:rsid w:val="00C4751A"/>
    <w:rsid w:val="00C56758"/>
    <w:rsid w:val="00C56F41"/>
    <w:rsid w:val="00C57B4C"/>
    <w:rsid w:val="00C616BE"/>
    <w:rsid w:val="00C70552"/>
    <w:rsid w:val="00C717B4"/>
    <w:rsid w:val="00C731A9"/>
    <w:rsid w:val="00C73433"/>
    <w:rsid w:val="00C73651"/>
    <w:rsid w:val="00C833DE"/>
    <w:rsid w:val="00C9151A"/>
    <w:rsid w:val="00C91610"/>
    <w:rsid w:val="00C9339F"/>
    <w:rsid w:val="00C940F6"/>
    <w:rsid w:val="00C95938"/>
    <w:rsid w:val="00CA2742"/>
    <w:rsid w:val="00CB5C91"/>
    <w:rsid w:val="00CC0D4E"/>
    <w:rsid w:val="00CC2CC3"/>
    <w:rsid w:val="00CC2E70"/>
    <w:rsid w:val="00CC376D"/>
    <w:rsid w:val="00CD0ABE"/>
    <w:rsid w:val="00CD6790"/>
    <w:rsid w:val="00CD77D0"/>
    <w:rsid w:val="00CE035B"/>
    <w:rsid w:val="00CF0609"/>
    <w:rsid w:val="00CF6FE2"/>
    <w:rsid w:val="00D00EF1"/>
    <w:rsid w:val="00D0350C"/>
    <w:rsid w:val="00D043D5"/>
    <w:rsid w:val="00D04AA4"/>
    <w:rsid w:val="00D16711"/>
    <w:rsid w:val="00D171EB"/>
    <w:rsid w:val="00D27364"/>
    <w:rsid w:val="00D37FDE"/>
    <w:rsid w:val="00D46429"/>
    <w:rsid w:val="00D47152"/>
    <w:rsid w:val="00D506F5"/>
    <w:rsid w:val="00D5429A"/>
    <w:rsid w:val="00D61BC3"/>
    <w:rsid w:val="00D62D8F"/>
    <w:rsid w:val="00D668D0"/>
    <w:rsid w:val="00D72A73"/>
    <w:rsid w:val="00D76681"/>
    <w:rsid w:val="00D80663"/>
    <w:rsid w:val="00D84208"/>
    <w:rsid w:val="00D90A37"/>
    <w:rsid w:val="00D95784"/>
    <w:rsid w:val="00D97EC6"/>
    <w:rsid w:val="00DA04E9"/>
    <w:rsid w:val="00DA39F9"/>
    <w:rsid w:val="00DA5D6E"/>
    <w:rsid w:val="00DB1C3E"/>
    <w:rsid w:val="00DC13C0"/>
    <w:rsid w:val="00DC1DD9"/>
    <w:rsid w:val="00DC5115"/>
    <w:rsid w:val="00DF5AAB"/>
    <w:rsid w:val="00E03DCA"/>
    <w:rsid w:val="00E2080C"/>
    <w:rsid w:val="00E21776"/>
    <w:rsid w:val="00E25D46"/>
    <w:rsid w:val="00E32686"/>
    <w:rsid w:val="00E33D73"/>
    <w:rsid w:val="00E61206"/>
    <w:rsid w:val="00E65258"/>
    <w:rsid w:val="00E65A33"/>
    <w:rsid w:val="00E7450D"/>
    <w:rsid w:val="00E84488"/>
    <w:rsid w:val="00E85908"/>
    <w:rsid w:val="00E93A99"/>
    <w:rsid w:val="00E94188"/>
    <w:rsid w:val="00EA04F0"/>
    <w:rsid w:val="00EB0B23"/>
    <w:rsid w:val="00EB4CC0"/>
    <w:rsid w:val="00EB5312"/>
    <w:rsid w:val="00EC2106"/>
    <w:rsid w:val="00EC66E4"/>
    <w:rsid w:val="00EE4B70"/>
    <w:rsid w:val="00EF43D7"/>
    <w:rsid w:val="00EF748D"/>
    <w:rsid w:val="00F17320"/>
    <w:rsid w:val="00F22DC7"/>
    <w:rsid w:val="00F2410A"/>
    <w:rsid w:val="00F24E5D"/>
    <w:rsid w:val="00F32CF5"/>
    <w:rsid w:val="00F366D0"/>
    <w:rsid w:val="00F41216"/>
    <w:rsid w:val="00F64157"/>
    <w:rsid w:val="00F642AE"/>
    <w:rsid w:val="00F704D9"/>
    <w:rsid w:val="00F70F15"/>
    <w:rsid w:val="00F71556"/>
    <w:rsid w:val="00F7454E"/>
    <w:rsid w:val="00F81398"/>
    <w:rsid w:val="00F85AB0"/>
    <w:rsid w:val="00F85FFC"/>
    <w:rsid w:val="00F86F7D"/>
    <w:rsid w:val="00F86FB7"/>
    <w:rsid w:val="00F91C91"/>
    <w:rsid w:val="00F9468F"/>
    <w:rsid w:val="00F95192"/>
    <w:rsid w:val="00FC513B"/>
    <w:rsid w:val="00FC788F"/>
    <w:rsid w:val="00FE129E"/>
    <w:rsid w:val="00FE4AFF"/>
    <w:rsid w:val="00FE5184"/>
    <w:rsid w:val="00FF087D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98A9A91A-C49A-425E-90B0-53CFD36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26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5D1B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5D1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25D1B"/>
    <w:rPr>
      <w:vertAlign w:val="superscript"/>
    </w:rPr>
  </w:style>
  <w:style w:type="character" w:styleId="Hipercze">
    <w:name w:val="Hyperlink"/>
    <w:rsid w:val="00C21326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FE51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uiPriority w:val="99"/>
    <w:semiHidden/>
    <w:unhideWhenUsed/>
    <w:rsid w:val="002A1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12E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A12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12EF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E74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450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12643-A0F0-47F4-806F-BFAD2B5E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Ewa Słowik</cp:lastModifiedBy>
  <cp:revision>4</cp:revision>
  <cp:lastPrinted>2024-04-24T09:58:00Z</cp:lastPrinted>
  <dcterms:created xsi:type="dcterms:W3CDTF">2024-04-19T10:11:00Z</dcterms:created>
  <dcterms:modified xsi:type="dcterms:W3CDTF">2024-04-25T10:22:00Z</dcterms:modified>
</cp:coreProperties>
</file>