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55AF61B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4C0DF1">
        <w:rPr>
          <w:rFonts w:eastAsia="Calibri" w:cs="Arial"/>
          <w:sz w:val="18"/>
          <w:szCs w:val="18"/>
          <w:lang w:eastAsia="ar-SA"/>
        </w:rPr>
        <w:t>382.6.</w:t>
      </w:r>
      <w:r w:rsidR="00B46081">
        <w:rPr>
          <w:rFonts w:eastAsia="Calibri" w:cs="Arial"/>
          <w:sz w:val="18"/>
          <w:szCs w:val="18"/>
          <w:lang w:eastAsia="ar-SA"/>
        </w:rPr>
        <w:t>1</w:t>
      </w:r>
      <w:r w:rsidR="004C0DF1">
        <w:rPr>
          <w:rFonts w:eastAsia="Calibri" w:cs="Arial"/>
          <w:sz w:val="18"/>
          <w:szCs w:val="18"/>
          <w:lang w:eastAsia="ar-SA"/>
        </w:rPr>
        <w:t>.202</w:t>
      </w:r>
      <w:r w:rsidR="004A0DAD">
        <w:rPr>
          <w:rFonts w:eastAsia="Calibri" w:cs="Arial"/>
          <w:sz w:val="18"/>
          <w:szCs w:val="18"/>
          <w:lang w:eastAsia="ar-SA"/>
        </w:rPr>
        <w:t>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</w:tbl>
    <w:p w14:paraId="49A37912" w14:textId="1A73C59E" w:rsidR="003F14F5" w:rsidRPr="003F14F5" w:rsidRDefault="00444EA8" w:rsidP="00F4508A">
      <w:pPr>
        <w:keepNext/>
        <w:spacing w:before="240"/>
        <w:ind w:left="277" w:right="-91" w:hanging="28"/>
      </w:pPr>
      <w:r>
        <w:t>składane n</w:t>
      </w:r>
      <w:r w:rsidR="003F14F5" w:rsidRPr="003F14F5">
        <w:t xml:space="preserve">a potrzeby postępowania o udzielenie zamówienia publicznego </w:t>
      </w:r>
      <w:r w:rsidR="00FD306F" w:rsidRPr="009D63F6">
        <w:rPr>
          <w:szCs w:val="20"/>
        </w:rPr>
        <w:t xml:space="preserve">nr: </w:t>
      </w:r>
      <w:r w:rsidR="004C0DF1">
        <w:rPr>
          <w:b/>
          <w:szCs w:val="20"/>
        </w:rPr>
        <w:t>DZP.382.6.</w:t>
      </w:r>
      <w:r w:rsidR="00B46081">
        <w:rPr>
          <w:b/>
          <w:szCs w:val="20"/>
        </w:rPr>
        <w:t>1</w:t>
      </w:r>
      <w:r w:rsidR="004C0DF1">
        <w:rPr>
          <w:b/>
          <w:szCs w:val="20"/>
        </w:rPr>
        <w:t>.202</w:t>
      </w:r>
      <w:r w:rsidR="004A0DAD">
        <w:rPr>
          <w:b/>
          <w:szCs w:val="20"/>
        </w:rPr>
        <w:t>4</w:t>
      </w:r>
      <w:r w:rsidR="00FD306F" w:rsidRPr="009D63F6">
        <w:rPr>
          <w:szCs w:val="20"/>
        </w:rPr>
        <w:t xml:space="preserve">, pn.: </w:t>
      </w:r>
      <w:r w:rsidR="004A0DAD">
        <w:rPr>
          <w:rFonts w:eastAsia="Calibri" w:cs="Arial"/>
          <w:b/>
          <w:szCs w:val="20"/>
        </w:rPr>
        <w:t>Usługi szkoleniowe z języka angielskiego w ramach projektu pt. „</w:t>
      </w:r>
      <w:proofErr w:type="spellStart"/>
      <w:r w:rsidR="004A0DAD">
        <w:rPr>
          <w:rFonts w:eastAsia="Calibri" w:cs="Arial"/>
          <w:b/>
          <w:szCs w:val="20"/>
        </w:rPr>
        <w:t>jUŚt</w:t>
      </w:r>
      <w:proofErr w:type="spellEnd"/>
      <w:r w:rsidR="004A0DAD">
        <w:rPr>
          <w:rFonts w:eastAsia="Calibri" w:cs="Arial"/>
          <w:b/>
          <w:szCs w:val="20"/>
        </w:rPr>
        <w:t xml:space="preserve"> </w:t>
      </w:r>
      <w:proofErr w:type="spellStart"/>
      <w:r w:rsidR="004A0DAD">
        <w:rPr>
          <w:rFonts w:eastAsia="Calibri" w:cs="Arial"/>
          <w:b/>
          <w:szCs w:val="20"/>
        </w:rPr>
        <w:t>transition</w:t>
      </w:r>
      <w:proofErr w:type="spellEnd"/>
      <w:r w:rsidR="004A0DAD">
        <w:rPr>
          <w:rFonts w:eastAsia="Calibri" w:cs="Arial"/>
          <w:b/>
          <w:szCs w:val="20"/>
        </w:rPr>
        <w:t xml:space="preserve"> – Potencjał Uniwersytetu Śląskiego podstawą Sprawiedliwej Transformacji regionu”</w:t>
      </w:r>
      <w:r w:rsidR="00FD306F" w:rsidRPr="009D63F6">
        <w:rPr>
          <w:b/>
          <w:szCs w:val="20"/>
        </w:rPr>
        <w:t xml:space="preserve">, </w:t>
      </w:r>
      <w:r w:rsidR="003F14F5" w:rsidRPr="003F14F5">
        <w:t xml:space="preserve">prowadzonego przez </w:t>
      </w:r>
      <w:r w:rsidR="003F14F5" w:rsidRPr="00FD306F">
        <w:rPr>
          <w:b/>
        </w:rPr>
        <w:t>Uniwersytet Śląski w Katowicach</w:t>
      </w:r>
      <w:r w:rsidR="003F14F5" w:rsidRPr="003F14F5">
        <w:t>:</w:t>
      </w:r>
      <w:bookmarkStart w:id="0" w:name="_GoBack"/>
      <w:bookmarkEnd w:id="0"/>
    </w:p>
    <w:p w14:paraId="5542BDCF" w14:textId="4317256B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7603984" w14:textId="77777777" w:rsidR="00894098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spełniam warunki udziału w postępowaniu określone przez Zamawiającego w  Specyfikacji Warunków Zamówienia, w rozdz. V ust. 1, dotyczące: </w:t>
      </w:r>
    </w:p>
    <w:p w14:paraId="7C788CFB" w14:textId="1BA42371" w:rsidR="003F14F5" w:rsidRPr="003F14F5" w:rsidRDefault="00894098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58194AAA" w:rsidR="003F14F5" w:rsidRPr="003F14F5" w:rsidRDefault="003F14F5" w:rsidP="00E406EC">
      <w:pPr>
        <w:keepNext/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</w:p>
    <w:p w14:paraId="47289B9C" w14:textId="70F22DFC" w:rsidR="00690F87" w:rsidRDefault="003F14F5" w:rsidP="00894098">
      <w:pPr>
        <w:keepNext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3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53D7AD14" w14:textId="77777777" w:rsidR="00E406EC" w:rsidRDefault="00E406EC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4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33A48E47" w14:textId="1179284E" w:rsidR="003F14F5" w:rsidRDefault="003F14F5" w:rsidP="008F15AF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88D48E0" w14:textId="77777777" w:rsidR="00102A7D" w:rsidRDefault="00102A7D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3CE13B0" w14:textId="54154D67" w:rsidR="003F14F5" w:rsidRPr="003F14F5" w:rsidRDefault="003F14F5" w:rsidP="008F15AF">
      <w:pPr>
        <w:spacing w:before="120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8F15AF">
      <w:pPr>
        <w:numPr>
          <w:ilvl w:val="0"/>
          <w:numId w:val="2"/>
        </w:numPr>
        <w:spacing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8F15AF">
      <w:pPr>
        <w:numPr>
          <w:ilvl w:val="0"/>
          <w:numId w:val="2"/>
        </w:numPr>
        <w:spacing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5B1D9AC7" w14:textId="12CFA53B" w:rsidR="007566B0" w:rsidRPr="003135F8" w:rsidRDefault="003F14F5" w:rsidP="008F15AF">
      <w:pPr>
        <w:pStyle w:val="Nagwek2"/>
        <w:keepNext w:val="0"/>
        <w:spacing w:before="0" w:after="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sectPr w:rsidR="007566B0" w:rsidRPr="003135F8" w:rsidSect="004B4384">
      <w:headerReference w:type="default" r:id="rId8"/>
      <w:footerReference w:type="default" r:id="rId9"/>
      <w:pgSz w:w="11906" w:h="16838" w:code="9"/>
      <w:pgMar w:top="142" w:right="1416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4A0DAD" w:rsidRPr="00330722" w14:paraId="0B82DFC1" w14:textId="77777777" w:rsidTr="00EB2195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20413B57" w14:textId="77777777" w:rsidR="004A0DAD" w:rsidRPr="00330722" w:rsidRDefault="004A0DAD" w:rsidP="004A0DAD">
          <w:pPr>
            <w:pStyle w:val="Stopka"/>
            <w:ind w:left="709" w:hanging="709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7" w:name="_Hlk98499597"/>
          <w:bookmarkStart w:id="8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18E3394" w14:textId="77777777" w:rsidR="004A0DAD" w:rsidRPr="00556062" w:rsidRDefault="004A0DAD" w:rsidP="004A0DAD">
          <w:pPr>
            <w:pStyle w:val="Stopka"/>
            <w:ind w:left="0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475D665E" w14:textId="77777777" w:rsidR="004A0DAD" w:rsidRPr="00330722" w:rsidRDefault="004A0DAD" w:rsidP="004A0DAD">
          <w:pPr>
            <w:pStyle w:val="Stopka"/>
            <w:ind w:left="709" w:hanging="709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652D076D" w14:textId="77777777" w:rsidR="004A0DAD" w:rsidRPr="00330722" w:rsidRDefault="004A0DAD" w:rsidP="004A0DAD">
          <w:pPr>
            <w:pStyle w:val="Stopka"/>
            <w:ind w:left="709" w:right="34" w:hanging="709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6CEABF5" wp14:editId="31A79C5D">
                <wp:extent cx="2174562" cy="257175"/>
                <wp:effectExtent l="0" t="0" r="0" b="0"/>
                <wp:docPr id="37" name="Obraz 3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8" w:displacedByCustomXml="next"/>
  <w:bookmarkEnd w:id="7" w:displacedByCustomXml="next"/>
  <w:sdt>
    <w:sdtPr>
      <w:rPr>
        <w:sz w:val="16"/>
        <w:szCs w:val="16"/>
      </w:rPr>
      <w:id w:val="174128822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5711D21C" w14:textId="4628A4A5" w:rsidR="005D4278" w:rsidRPr="00F4508A" w:rsidRDefault="004A0DAD" w:rsidP="00F4508A">
        <w:pPr>
          <w:pStyle w:val="Stopka"/>
          <w:jc w:val="center"/>
          <w:rPr>
            <w:sz w:val="16"/>
            <w:szCs w:val="16"/>
          </w:rPr>
        </w:pPr>
      </w:p>
    </w:sdtContent>
  </w:sdt>
  <w:p w14:paraId="7F75B904" w14:textId="77777777" w:rsidR="00F4508A" w:rsidRPr="00F4508A" w:rsidRDefault="00F4508A" w:rsidP="00F4508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4AA4AE85" w14:textId="67CC13E4" w:rsidR="003F14F5" w:rsidRPr="005D4278" w:rsidRDefault="003F14F5" w:rsidP="00E406E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2">
    <w:p w14:paraId="2AC809C5" w14:textId="303409AF" w:rsidR="003F14F5" w:rsidRPr="005D4278" w:rsidRDefault="003F14F5" w:rsidP="00E406EC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15DB1AA7" w14:textId="343E691B" w:rsidR="00946B52" w:rsidRPr="005D4278" w:rsidRDefault="00946B52" w:rsidP="00E406E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4">
    <w:p w14:paraId="3FF8BF55" w14:textId="380DED08" w:rsidR="003F14F5" w:rsidRPr="005D4278" w:rsidRDefault="003F14F5" w:rsidP="00E406EC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5">
    <w:p w14:paraId="6CBB8BED" w14:textId="582681D8" w:rsidR="00F57FF5" w:rsidRPr="005D4278" w:rsidRDefault="00F57FF5" w:rsidP="00E406EC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63755214"/>
  <w:p w14:paraId="416F253C" w14:textId="77777777" w:rsidR="004A0DAD" w:rsidRDefault="004A0DAD" w:rsidP="004A0DAD">
    <w:pPr>
      <w:pStyle w:val="Nagwek"/>
    </w:pPr>
    <w:sdt>
      <w:sdtPr>
        <w:id w:val="533472933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160DA4" wp14:editId="3C164A1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8" name="Prostokąt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19573" w14:textId="77777777" w:rsidR="004A0DAD" w:rsidRPr="00890DCE" w:rsidRDefault="004A0DAD" w:rsidP="004A0DA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 </w: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90DC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160DA4" id="Prostokąt 38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Wl3L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36219573" w14:textId="77777777" w:rsidR="004A0DAD" w:rsidRPr="00890DCE" w:rsidRDefault="004A0DAD" w:rsidP="004A0DA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 </w: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90DCE">
                          <w:rPr>
                            <w:szCs w:val="20"/>
                          </w:rPr>
                          <w:instrText>PAGE    \* MERGEFORMAT</w:instrTex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b/>
        <w:bCs/>
        <w:noProof/>
      </w:rPr>
      <w:drawing>
        <wp:inline distT="0" distB="0" distL="0" distR="0" wp14:anchorId="3E24EB0F" wp14:editId="295A79B7">
          <wp:extent cx="5755005" cy="420370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F43B12" w14:textId="77777777" w:rsidR="004A0DAD" w:rsidRDefault="004A0DAD" w:rsidP="004A0DAD">
    <w:pPr>
      <w:pStyle w:val="Nagwek"/>
    </w:pPr>
  </w:p>
  <w:p w14:paraId="378B1E4C" w14:textId="77777777" w:rsidR="004A0DAD" w:rsidRPr="002E277C" w:rsidRDefault="004A0DAD" w:rsidP="004A0DAD">
    <w:pPr>
      <w:pStyle w:val="Nagwek"/>
      <w:jc w:val="center"/>
      <w:rPr>
        <w:rFonts w:ascii="Calibri" w:hAnsi="Calibri" w:cs="Calibri"/>
        <w:sz w:val="22"/>
      </w:rPr>
    </w:pPr>
    <w:r w:rsidRPr="002E277C">
      <w:rPr>
        <w:rFonts w:ascii="Calibri" w:hAnsi="Calibri" w:cs="Calibri"/>
        <w:sz w:val="22"/>
      </w:rPr>
      <w:t xml:space="preserve">Projekt pt. </w:t>
    </w:r>
    <w:r w:rsidRPr="002E277C">
      <w:rPr>
        <w:rFonts w:ascii="Calibri" w:hAnsi="Calibri" w:cs="Calibri"/>
        <w:b/>
        <w:bCs/>
        <w:sz w:val="22"/>
      </w:rPr>
      <w:t>„</w:t>
    </w:r>
    <w:bookmarkStart w:id="6" w:name="_Hlk161997889"/>
    <w:proofErr w:type="spellStart"/>
    <w:r w:rsidRPr="002E277C">
      <w:rPr>
        <w:rFonts w:ascii="Calibri" w:hAnsi="Calibri" w:cs="Calibri"/>
        <w:b/>
        <w:bCs/>
        <w:sz w:val="22"/>
      </w:rPr>
      <w:t>jUŚt</w:t>
    </w:r>
    <w:proofErr w:type="spellEnd"/>
    <w:r w:rsidRPr="002E277C">
      <w:rPr>
        <w:rFonts w:ascii="Calibri" w:hAnsi="Calibri" w:cs="Calibri"/>
        <w:b/>
        <w:bCs/>
        <w:sz w:val="22"/>
      </w:rPr>
      <w:t xml:space="preserve"> </w:t>
    </w:r>
    <w:proofErr w:type="spellStart"/>
    <w:r w:rsidRPr="002E277C">
      <w:rPr>
        <w:rFonts w:ascii="Calibri" w:hAnsi="Calibri" w:cs="Calibri"/>
        <w:b/>
        <w:bCs/>
        <w:sz w:val="22"/>
      </w:rPr>
      <w:t>transition</w:t>
    </w:r>
    <w:proofErr w:type="spellEnd"/>
    <w:r w:rsidRPr="002E277C">
      <w:rPr>
        <w:rFonts w:ascii="Calibri" w:hAnsi="Calibri" w:cs="Calibri"/>
        <w:b/>
        <w:bCs/>
        <w:sz w:val="22"/>
      </w:rPr>
      <w:t xml:space="preserve"> - Potencjał Uniwersytetu Śląskiego podstawą Sprawiedliwej Transformacji regionu</w:t>
    </w:r>
    <w:bookmarkEnd w:id="6"/>
    <w:r w:rsidRPr="002E277C">
      <w:rPr>
        <w:rFonts w:ascii="Calibri" w:hAnsi="Calibri" w:cs="Calibri"/>
        <w:b/>
        <w:bCs/>
        <w:sz w:val="22"/>
      </w:rPr>
      <w:t>”</w:t>
    </w:r>
  </w:p>
  <w:p w14:paraId="7605A30C" w14:textId="5C18BF59" w:rsidR="005D4278" w:rsidRPr="004A0DAD" w:rsidRDefault="005D4278" w:rsidP="004A0DAD">
    <w:pPr>
      <w:pStyle w:val="Nagwek"/>
    </w:pP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2A7D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40F4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35F8"/>
    <w:rsid w:val="003144B0"/>
    <w:rsid w:val="00317F1D"/>
    <w:rsid w:val="00321B53"/>
    <w:rsid w:val="003322E2"/>
    <w:rsid w:val="003327C2"/>
    <w:rsid w:val="0033538B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D5F3B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2F8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DAD"/>
    <w:rsid w:val="004A2BDB"/>
    <w:rsid w:val="004A6BB3"/>
    <w:rsid w:val="004B4384"/>
    <w:rsid w:val="004B4AC5"/>
    <w:rsid w:val="004B4CE9"/>
    <w:rsid w:val="004C0DF1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38CE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1F2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4116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6819"/>
    <w:rsid w:val="00815FE8"/>
    <w:rsid w:val="0082259F"/>
    <w:rsid w:val="008267E1"/>
    <w:rsid w:val="008278FB"/>
    <w:rsid w:val="008325FA"/>
    <w:rsid w:val="0083722C"/>
    <w:rsid w:val="00842D97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2275"/>
    <w:rsid w:val="00894098"/>
    <w:rsid w:val="00896AA9"/>
    <w:rsid w:val="008974DB"/>
    <w:rsid w:val="008A431F"/>
    <w:rsid w:val="008A72DD"/>
    <w:rsid w:val="008B0002"/>
    <w:rsid w:val="008C059E"/>
    <w:rsid w:val="008D5E0B"/>
    <w:rsid w:val="008D6FBC"/>
    <w:rsid w:val="008E7BEC"/>
    <w:rsid w:val="008F1477"/>
    <w:rsid w:val="008F15AF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332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608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4818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06EC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0DBF"/>
    <w:rsid w:val="00F0343C"/>
    <w:rsid w:val="00F1351F"/>
    <w:rsid w:val="00F16680"/>
    <w:rsid w:val="00F17680"/>
    <w:rsid w:val="00F23144"/>
    <w:rsid w:val="00F30411"/>
    <w:rsid w:val="00F3429A"/>
    <w:rsid w:val="00F43774"/>
    <w:rsid w:val="00F4508A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D306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B9B35-DC78-450B-9AE4-56FFAEE8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2022-06-08T11:35:00Z</cp:lastPrinted>
  <dcterms:created xsi:type="dcterms:W3CDTF">2024-04-19T10:00:00Z</dcterms:created>
  <dcterms:modified xsi:type="dcterms:W3CDTF">2024-04-19T10:00:00Z</dcterms:modified>
</cp:coreProperties>
</file>