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AFA393E" w:rsidR="003A2237" w:rsidRPr="00F7241E" w:rsidRDefault="00484F54" w:rsidP="00A30093">
      <w:pPr>
        <w:ind w:left="928" w:right="-285" w:firstLine="0"/>
        <w:jc w:val="right"/>
      </w:pPr>
      <w:r>
        <w:t>Załącznik nr 1A do SWZ DZP.382.6.</w:t>
      </w:r>
      <w:r w:rsidR="003F57D9">
        <w:t>1</w:t>
      </w:r>
      <w:r>
        <w:t>.202</w:t>
      </w:r>
      <w:r w:rsidR="00782615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4F46B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3C69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45C3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084B22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484F54">
        <w:rPr>
          <w:b/>
        </w:rPr>
        <w:t>DZP.382.6.</w:t>
      </w:r>
      <w:r w:rsidR="00782615">
        <w:rPr>
          <w:b/>
        </w:rPr>
        <w:t>1.</w:t>
      </w:r>
      <w:r w:rsidR="00484F54">
        <w:rPr>
          <w:b/>
        </w:rPr>
        <w:t>202</w:t>
      </w:r>
      <w:r w:rsidR="0078261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6A04FB0B" w14:textId="77777777" w:rsidR="00782615" w:rsidRPr="009561E3" w:rsidRDefault="00782615" w:rsidP="00307BE1">
      <w:pPr>
        <w:spacing w:before="40" w:after="40"/>
        <w:ind w:left="0" w:firstLine="0"/>
        <w:jc w:val="center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Usługi szkoleniowe z języka angielskiego w ramach projektu </w:t>
      </w:r>
      <w:r>
        <w:rPr>
          <w:rFonts w:eastAsia="Calibri" w:cs="Arial"/>
          <w:b/>
          <w:szCs w:val="20"/>
        </w:rPr>
        <w:br/>
        <w:t>pt. „</w:t>
      </w:r>
      <w:proofErr w:type="spellStart"/>
      <w:r>
        <w:rPr>
          <w:rFonts w:eastAsia="Calibri" w:cs="Arial"/>
          <w:b/>
          <w:szCs w:val="20"/>
        </w:rPr>
        <w:t>jUŚt</w:t>
      </w:r>
      <w:proofErr w:type="spellEnd"/>
      <w:r>
        <w:rPr>
          <w:rFonts w:eastAsia="Calibri" w:cs="Arial"/>
          <w:b/>
          <w:szCs w:val="20"/>
        </w:rPr>
        <w:t xml:space="preserve"> </w:t>
      </w:r>
      <w:proofErr w:type="spellStart"/>
      <w:r>
        <w:rPr>
          <w:rFonts w:eastAsia="Calibri" w:cs="Arial"/>
          <w:b/>
          <w:szCs w:val="20"/>
        </w:rPr>
        <w:t>transition</w:t>
      </w:r>
      <w:proofErr w:type="spellEnd"/>
      <w:r>
        <w:rPr>
          <w:rFonts w:eastAsia="Calibri" w:cs="Arial"/>
          <w:b/>
          <w:szCs w:val="20"/>
        </w:rPr>
        <w:t xml:space="preserve"> – Potencjał Uniwersytetu Śląskiego podstawą Sprawiedliwej Transformacji regionu”</w:t>
      </w:r>
    </w:p>
    <w:p w14:paraId="7F212E6E" w14:textId="6C72ED71" w:rsidR="003A2237" w:rsidRDefault="003A2237" w:rsidP="00307BE1">
      <w:pPr>
        <w:spacing w:before="120"/>
        <w:ind w:left="425" w:hanging="425"/>
      </w:pPr>
      <w:r w:rsidRPr="003A2237">
        <w:t>składamy następującą ofertę:</w:t>
      </w:r>
    </w:p>
    <w:p w14:paraId="7CFF8AC9" w14:textId="77777777" w:rsidR="00307BE1" w:rsidRDefault="00307BE1">
      <w:pPr>
        <w:rPr>
          <w:b/>
          <w:caps/>
        </w:rPr>
      </w:pPr>
      <w:r>
        <w:rPr>
          <w:b/>
          <w:caps/>
        </w:rPr>
        <w:br w:type="page"/>
      </w:r>
    </w:p>
    <w:p w14:paraId="1185B30A" w14:textId="539101D1" w:rsidR="00782615" w:rsidRPr="00782615" w:rsidRDefault="00782615" w:rsidP="00782615">
      <w:pPr>
        <w:ind w:left="0" w:firstLine="0"/>
        <w:jc w:val="center"/>
        <w:rPr>
          <w:b/>
          <w:caps/>
        </w:rPr>
      </w:pPr>
      <w:r w:rsidRPr="00782615">
        <w:rPr>
          <w:b/>
          <w:caps/>
        </w:rPr>
        <w:lastRenderedPageBreak/>
        <w:t>Część A:  – Indywidualne szkolenie z języka angielskiego dla pracowników biura i kadry zarządzającej Szkołą Doktorską</w:t>
      </w:r>
    </w:p>
    <w:p w14:paraId="3BB7645C" w14:textId="77777777" w:rsidR="006D693B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409"/>
        <w:gridCol w:w="1785"/>
        <w:gridCol w:w="1276"/>
        <w:gridCol w:w="2037"/>
      </w:tblGrid>
      <w:tr w:rsidR="006D693B" w:rsidRPr="00FE4DA0" w14:paraId="0A42811F" w14:textId="77777777" w:rsidTr="006D693B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91F624" w14:textId="77777777" w:rsidR="006D693B" w:rsidRDefault="006D693B" w:rsidP="006D693B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Cena netto </w:t>
            </w:r>
          </w:p>
          <w:p w14:paraId="4B9C78F4" w14:textId="77777777" w:rsidR="006D693B" w:rsidRPr="009A3EDB" w:rsidRDefault="006D693B" w:rsidP="006D693B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za 1 godzinę </w:t>
            </w:r>
            <w:r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2321EC" w14:textId="77777777" w:rsidR="00782615" w:rsidRDefault="006D693B" w:rsidP="008D650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  <w:r w:rsidR="004019AD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g</w:t>
            </w:r>
            <w:r w:rsidRPr="009A3EDB">
              <w:rPr>
                <w:rFonts w:cs="Arial"/>
                <w:b/>
                <w:sz w:val="18"/>
                <w:szCs w:val="18"/>
              </w:rPr>
              <w:t>odzin</w:t>
            </w:r>
            <w:r w:rsidR="00782615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556E82DC" w14:textId="623778FE" w:rsidR="004019AD" w:rsidRPr="009A3EDB" w:rsidRDefault="00307BE1" w:rsidP="008D650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</w:t>
            </w:r>
            <w:r w:rsidR="00782615">
              <w:rPr>
                <w:rFonts w:cs="Arial"/>
                <w:b/>
                <w:sz w:val="18"/>
                <w:szCs w:val="18"/>
              </w:rPr>
              <w:t>zkolenia</w:t>
            </w:r>
            <w:r w:rsidR="00400B5E">
              <w:rPr>
                <w:rFonts w:cs="Arial"/>
                <w:b/>
                <w:sz w:val="18"/>
                <w:szCs w:val="18"/>
              </w:rPr>
              <w:t xml:space="preserve"> (max)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9F2670" w14:textId="77777777" w:rsidR="006D693B" w:rsidRPr="009A3EDB" w:rsidRDefault="006D693B" w:rsidP="006D693B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73925B78" w14:textId="77777777" w:rsidR="006D693B" w:rsidRPr="009A3EDB" w:rsidRDefault="006D693B" w:rsidP="006D693B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0CC010E" w14:textId="77777777" w:rsidR="006D693B" w:rsidRPr="009A3EDB" w:rsidRDefault="006D693B" w:rsidP="006D693B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D5156AB" w14:textId="77777777" w:rsidR="006D693B" w:rsidRPr="009A3EDB" w:rsidRDefault="006D693B" w:rsidP="006D693B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7476BD21" w14:textId="77777777" w:rsidR="006D693B" w:rsidRPr="009A3EDB" w:rsidRDefault="006D693B" w:rsidP="006D693B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6D693B" w:rsidRPr="00FE4DA0" w14:paraId="6F120D2F" w14:textId="77777777" w:rsidTr="006D693B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258E" w14:textId="77777777" w:rsidR="006D693B" w:rsidRPr="009A3EDB" w:rsidRDefault="006D693B" w:rsidP="006D693B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8144" w14:textId="77777777" w:rsidR="006D693B" w:rsidRPr="009A3EDB" w:rsidRDefault="006D693B" w:rsidP="006D693B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AA4EEE3" w14:textId="77777777" w:rsidR="006D693B" w:rsidRPr="009A3EDB" w:rsidRDefault="006D693B" w:rsidP="006D693B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646D447E" w14:textId="77777777" w:rsidR="006D693B" w:rsidRPr="009A3EDB" w:rsidRDefault="006D693B" w:rsidP="006D693B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EE9814C" w14:textId="77777777" w:rsidR="006D693B" w:rsidRPr="009A3EDB" w:rsidRDefault="006D693B" w:rsidP="006D693B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6D693B" w:rsidRPr="00FE4DA0" w14:paraId="014FA8B8" w14:textId="77777777" w:rsidTr="006D693B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B658" w14:textId="77777777" w:rsidR="006D693B" w:rsidRPr="00FE4DA0" w:rsidRDefault="006D693B" w:rsidP="006D693B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24B00199" w14:textId="5EFEC636" w:rsidR="006D693B" w:rsidRDefault="00782615" w:rsidP="006D693B">
            <w:pPr>
              <w:spacing w:line="240" w:lineRule="auto"/>
              <w:ind w:left="33" w:hanging="33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600</w:t>
            </w:r>
            <w:r w:rsidR="006D693B">
              <w:rPr>
                <w:rFonts w:cs="Arial"/>
                <w:b/>
                <w:sz w:val="18"/>
                <w:szCs w:val="18"/>
              </w:rPr>
              <w:t xml:space="preserve"> godzin*</w:t>
            </w:r>
          </w:p>
          <w:p w14:paraId="091C0983" w14:textId="39B0222C" w:rsidR="006D693B" w:rsidRPr="00FE4DA0" w:rsidRDefault="006D693B" w:rsidP="004019AD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13A5895C" w14:textId="77777777" w:rsidR="006D693B" w:rsidRPr="00FE4DA0" w:rsidRDefault="006D693B" w:rsidP="006D693B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50934CB0" w14:textId="77777777" w:rsidR="006D693B" w:rsidRPr="00FE4DA0" w:rsidRDefault="006D693B" w:rsidP="006D693B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DF1D39B" w14:textId="77777777" w:rsidR="006D693B" w:rsidRPr="00FE4DA0" w:rsidRDefault="006D693B" w:rsidP="006D693B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6D693B" w:rsidRPr="00FE4DA0" w14:paraId="7EA60782" w14:textId="77777777" w:rsidTr="006D693B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C8AB" w14:textId="77777777" w:rsidR="006D693B" w:rsidRPr="009A3EDB" w:rsidRDefault="006D693B" w:rsidP="006D693B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427AF9B1" w14:textId="22B6FD84" w:rsidR="006D693B" w:rsidRPr="00D17402" w:rsidRDefault="006D693B" w:rsidP="006D693B">
      <w:pPr>
        <w:spacing w:after="200"/>
        <w:ind w:left="0" w:firstLine="0"/>
        <w:rPr>
          <w:rFonts w:cs="Arial"/>
          <w:b/>
          <w:szCs w:val="20"/>
        </w:rPr>
      </w:pPr>
      <w:r w:rsidRPr="00073242">
        <w:rPr>
          <w:rFonts w:cs="Arial"/>
          <w:b/>
          <w:szCs w:val="20"/>
        </w:rPr>
        <w:t>*1 godzina</w:t>
      </w:r>
      <w:r w:rsidR="00782615">
        <w:rPr>
          <w:rFonts w:cs="Arial"/>
          <w:b/>
          <w:szCs w:val="20"/>
        </w:rPr>
        <w:t xml:space="preserve"> szkolenia</w:t>
      </w:r>
      <w:r w:rsidRPr="00073242">
        <w:rPr>
          <w:rFonts w:cs="Arial"/>
          <w:b/>
          <w:szCs w:val="20"/>
        </w:rPr>
        <w:t xml:space="preserve"> = </w:t>
      </w:r>
      <w:r w:rsidR="00782615">
        <w:rPr>
          <w:rFonts w:cs="Arial"/>
          <w:b/>
          <w:szCs w:val="20"/>
        </w:rPr>
        <w:t>60</w:t>
      </w:r>
      <w:r w:rsidRPr="00073242">
        <w:rPr>
          <w:rFonts w:cs="Arial"/>
          <w:b/>
          <w:szCs w:val="20"/>
        </w:rPr>
        <w:t xml:space="preserve"> minut</w:t>
      </w:r>
    </w:p>
    <w:p w14:paraId="137E5DB4" w14:textId="77777777" w:rsidR="006D693B" w:rsidRDefault="006D693B" w:rsidP="006D693B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71DD732B" w14:textId="11755338" w:rsidR="006D693B" w:rsidRDefault="006D693B" w:rsidP="006D69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</w:t>
      </w:r>
      <w:proofErr w:type="spellStart"/>
      <w:r w:rsidR="0085094A" w:rsidRPr="0085094A">
        <w:rPr>
          <w:rFonts w:eastAsia="Times New Roman" w:cs="Arial"/>
          <w:iCs/>
          <w:sz w:val="18"/>
          <w:szCs w:val="18"/>
          <w:lang w:eastAsia="pl-PL"/>
        </w:rPr>
        <w:t>t.j</w:t>
      </w:r>
      <w:proofErr w:type="spellEnd"/>
      <w:r w:rsidR="0085094A" w:rsidRPr="0085094A">
        <w:rPr>
          <w:rFonts w:eastAsia="Times New Roman" w:cs="Arial"/>
          <w:iCs/>
          <w:sz w:val="18"/>
          <w:szCs w:val="18"/>
          <w:lang w:eastAsia="pl-PL"/>
        </w:rPr>
        <w:t>. Dz.U. 2024 poz. 361</w:t>
      </w:r>
      <w:r w:rsidR="0085094A">
        <w:rPr>
          <w:rFonts w:eastAsia="Times New Roman" w:cs="Arial"/>
          <w:iCs/>
          <w:sz w:val="18"/>
          <w:szCs w:val="18"/>
          <w:lang w:eastAsia="pl-PL"/>
        </w:rPr>
        <w:t xml:space="preserve"> </w:t>
      </w:r>
      <w:r w:rsidRPr="009D1B51">
        <w:rPr>
          <w:rFonts w:eastAsia="Times New Roman" w:cs="Arial"/>
          <w:iCs/>
          <w:sz w:val="18"/>
          <w:szCs w:val="18"/>
          <w:lang w:eastAsia="pl-PL"/>
        </w:rPr>
        <w:t>ze zm.). Wykonawca, z którym zostanie podpisana umowa otrzyma stosowne oświadczenie o finansowaniu.</w:t>
      </w:r>
    </w:p>
    <w:p w14:paraId="6B663EAE" w14:textId="25FCEF13" w:rsidR="00782615" w:rsidRPr="009D1B51" w:rsidRDefault="00782615" w:rsidP="006D69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>
        <w:rPr>
          <w:rFonts w:eastAsia="Times New Roman" w:cs="Arial"/>
          <w:iCs/>
          <w:sz w:val="18"/>
          <w:szCs w:val="18"/>
          <w:lang w:eastAsia="pl-PL"/>
        </w:rPr>
        <w:t>W przypadku Wykonawcy niebędącego podatnikiem podatku VAT należy podać ostateczną cenę uwzględniającą wszystkie elementy cen</w:t>
      </w:r>
      <w:r w:rsidR="00065ECE">
        <w:rPr>
          <w:rFonts w:eastAsia="Times New Roman" w:cs="Arial"/>
          <w:iCs/>
          <w:sz w:val="18"/>
          <w:szCs w:val="18"/>
          <w:lang w:eastAsia="pl-PL"/>
        </w:rPr>
        <w:t>o</w:t>
      </w:r>
      <w:r>
        <w:rPr>
          <w:rFonts w:eastAsia="Times New Roman" w:cs="Arial"/>
          <w:iCs/>
          <w:sz w:val="18"/>
          <w:szCs w:val="18"/>
          <w:lang w:eastAsia="pl-PL"/>
        </w:rPr>
        <w:t>twórcze.</w:t>
      </w:r>
    </w:p>
    <w:p w14:paraId="579832FA" w14:textId="77777777" w:rsidR="006D693B" w:rsidRPr="00D330C7" w:rsidRDefault="006D693B" w:rsidP="006D693B">
      <w:pPr>
        <w:ind w:left="0" w:firstLine="0"/>
        <w:rPr>
          <w:rFonts w:cs="Arial"/>
          <w:b/>
          <w:iCs/>
          <w:szCs w:val="20"/>
          <w:u w:val="single"/>
        </w:rPr>
      </w:pPr>
    </w:p>
    <w:p w14:paraId="04E8927E" w14:textId="53C759D7" w:rsidR="006D693B" w:rsidRPr="008771E4" w:rsidRDefault="006D693B" w:rsidP="006D693B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="0085094A">
        <w:rPr>
          <w:iCs/>
          <w:sz w:val="18"/>
          <w:szCs w:val="18"/>
        </w:rPr>
        <w:t>2023</w:t>
      </w:r>
      <w:r>
        <w:rPr>
          <w:iCs/>
          <w:sz w:val="18"/>
          <w:szCs w:val="18"/>
        </w:rPr>
        <w:t xml:space="preserve"> poz</w:t>
      </w:r>
      <w:r w:rsidR="0085094A">
        <w:rPr>
          <w:iCs/>
          <w:sz w:val="18"/>
          <w:szCs w:val="18"/>
        </w:rPr>
        <w:t>168 ze zm.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F7A29CC" w14:textId="7BF1F262" w:rsidR="006D693B" w:rsidRPr="00D638EF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638EF">
        <w:t xml:space="preserve">Zobowiązujemy się do realizacji przedmiotu zamówienia </w:t>
      </w:r>
      <w:r w:rsidR="00782615">
        <w:t xml:space="preserve">w terminie: od dnia 1 października 2024 r. przez okres </w:t>
      </w:r>
      <w:r w:rsidR="00782615" w:rsidRPr="00400B5E">
        <w:rPr>
          <w:rFonts w:eastAsia="Calibri"/>
          <w:b/>
        </w:rPr>
        <w:t>20</w:t>
      </w:r>
      <w:r w:rsidR="004019AD" w:rsidRPr="00D638EF">
        <w:rPr>
          <w:rFonts w:eastAsia="Calibri"/>
          <w:b/>
        </w:rPr>
        <w:t xml:space="preserve"> miesięcy</w:t>
      </w:r>
      <w:r w:rsidR="00D638EF" w:rsidRPr="00D638EF">
        <w:rPr>
          <w:rFonts w:eastAsia="Calibri"/>
        </w:rPr>
        <w:t xml:space="preserve">. </w:t>
      </w:r>
      <w:r w:rsidRPr="00D638EF">
        <w:t>Realizacja nastąpi zgodnie z harmonogramem przygotowanym po zawarciu umowy.</w:t>
      </w:r>
    </w:p>
    <w:p w14:paraId="2CA24962" w14:textId="77777777" w:rsidR="006D693B" w:rsidRPr="00D638EF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638EF">
        <w:t>Akceptujemy warunki płatności podane we wzorze umowy.</w:t>
      </w:r>
    </w:p>
    <w:p w14:paraId="68E5F902" w14:textId="69A41CA4" w:rsidR="006D693B" w:rsidRPr="00BA2E7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D673B">
        <w:t xml:space="preserve">Oświadczamy, że cena Naszej oferty zawiera </w:t>
      </w:r>
      <w:r w:rsidR="0028794B" w:rsidRPr="00500071">
        <w:rPr>
          <w:rFonts w:cstheme="minorHAnsi"/>
          <w:lang w:eastAsia="ar-SA"/>
        </w:rPr>
        <w:t xml:space="preserve">wszelkie koszty poniesione w celu należytego i pełnego wykonania zamówienia, zgodnie z wymaganiami opisanymi w </w:t>
      </w:r>
      <w:r w:rsidR="0028794B" w:rsidRPr="000E78DD">
        <w:rPr>
          <w:rFonts w:cstheme="minorHAnsi"/>
          <w:lang w:eastAsia="ar-SA"/>
        </w:rPr>
        <w:t>dokumentach zamówienia</w:t>
      </w:r>
      <w:r w:rsidR="0028794B" w:rsidRPr="00500071">
        <w:rPr>
          <w:rFonts w:cstheme="minorHAnsi"/>
          <w:lang w:eastAsia="ar-SA"/>
        </w:rPr>
        <w:t xml:space="preserve">, </w:t>
      </w:r>
      <w:r w:rsidR="0028794B" w:rsidRPr="00500071">
        <w:rPr>
          <w:rFonts w:cstheme="minorHAnsi"/>
          <w:lang w:eastAsia="ar-SA"/>
        </w:rPr>
        <w:lastRenderedPageBreak/>
        <w:t>a</w:t>
      </w:r>
      <w:r w:rsidR="0028794B">
        <w:rPr>
          <w:rFonts w:cstheme="minorHAnsi"/>
          <w:lang w:eastAsia="ar-SA"/>
        </w:rPr>
        <w:t> </w:t>
      </w:r>
      <w:r w:rsidR="0028794B" w:rsidRPr="00500071">
        <w:rPr>
          <w:rFonts w:cstheme="minorHAnsi"/>
          <w:lang w:eastAsia="ar-SA"/>
        </w:rPr>
        <w:t>w</w:t>
      </w:r>
      <w:r w:rsidR="0028794B">
        <w:rPr>
          <w:rFonts w:cstheme="minorHAnsi"/>
          <w:lang w:eastAsia="ar-SA"/>
        </w:rPr>
        <w:t> </w:t>
      </w:r>
      <w:r w:rsidR="005235E1">
        <w:rPr>
          <w:rFonts w:cstheme="minorHAnsi"/>
          <w:lang w:eastAsia="ar-SA"/>
        </w:rPr>
        <w:t xml:space="preserve">szczególności: </w:t>
      </w:r>
      <w:bookmarkStart w:id="0" w:name="_Hlk68078772"/>
      <w:r w:rsidR="00782615" w:rsidRPr="00A712F2">
        <w:t xml:space="preserve">koszt wynagrodzenia osób zaangażowanych do realizacji zamówienia, koszt materiałów szkoleniowych, wydania zaświadczeń, ewentualne koszty dojazdu i noclegu i pobytu, ewentualne koszty zapewnienia platformy szkoleniowej i przeprowadzenia szkoleń w formie </w:t>
      </w:r>
      <w:bookmarkEnd w:id="0"/>
      <w:r w:rsidR="005435BA" w:rsidRPr="00A712F2">
        <w:t>zdalnej</w:t>
      </w:r>
      <w:r w:rsidR="00782615" w:rsidRPr="00A712F2">
        <w:rPr>
          <w:rStyle w:val="Odwoaniedokomentarza"/>
          <w:rFonts w:ascii="Calibri" w:hAnsi="Calibri"/>
          <w:bCs w:val="0"/>
        </w:rPr>
        <w:t xml:space="preserve">, </w:t>
      </w:r>
      <w:r w:rsidR="00782615" w:rsidRPr="00A712F2">
        <w:t>a</w:t>
      </w:r>
      <w:r w:rsidR="005435BA" w:rsidRPr="00A712F2">
        <w:t> </w:t>
      </w:r>
      <w:r w:rsidR="00782615" w:rsidRPr="00A712F2">
        <w:t>także koszty ogólne,</w:t>
      </w:r>
      <w:r w:rsidR="00782615" w:rsidRPr="00266739">
        <w:t xml:space="preserve"> w tym: wszelkie podatki, opłaty i elementy ryzyka związane z realizacją zamówienia, zysk Wykonawcy oraz podatek VAT w wysokości zgodnej z</w:t>
      </w:r>
      <w:r w:rsidR="00782615">
        <w:t> </w:t>
      </w:r>
      <w:r w:rsidR="00782615" w:rsidRPr="00266739">
        <w:t>obowiązującymi przepisami</w:t>
      </w:r>
      <w:r w:rsidRPr="00BA2E77">
        <w:t xml:space="preserve">. </w:t>
      </w:r>
    </w:p>
    <w:p w14:paraId="598EBBB5" w14:textId="77777777" w:rsidR="006D693B" w:rsidRPr="00DD673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D673B">
        <w:t xml:space="preserve">Podwykonawcy/om powierzymy następującą część/części zamówienia, </w:t>
      </w:r>
      <w:r w:rsidRPr="00DD673B">
        <w:rPr>
          <w:i/>
          <w:sz w:val="18"/>
          <w:szCs w:val="18"/>
        </w:rPr>
        <w:t>(jeżeli dotyczy)</w:t>
      </w:r>
      <w:r w:rsidRPr="00DD673B">
        <w:rPr>
          <w:sz w:val="18"/>
          <w:szCs w:val="18"/>
          <w:vertAlign w:val="superscript"/>
        </w:rPr>
        <w:footnoteReference w:id="2"/>
      </w:r>
      <w:r w:rsidRPr="00DD673B">
        <w:rPr>
          <w:sz w:val="18"/>
          <w:szCs w:val="18"/>
        </w:rPr>
        <w:t>:</w:t>
      </w:r>
    </w:p>
    <w:p w14:paraId="53C403DE" w14:textId="77777777" w:rsidR="006D693B" w:rsidRDefault="006D693B" w:rsidP="006D693B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1D531D1" w14:textId="77777777" w:rsidR="006D693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AE4F46C" w14:textId="77777777" w:rsidR="006D693B" w:rsidRPr="00112DCC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B3FD8CE" w14:textId="24B19077" w:rsidR="006D693B" w:rsidRPr="002C2109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2C2109">
        <w:t xml:space="preserve">Deklarujemy, iż do realizacji niniejszego zamówienia skierujemy osobę, </w:t>
      </w:r>
      <w:r w:rsidR="009914A0" w:rsidRPr="006D30D1">
        <w:rPr>
          <w:rFonts w:eastAsia="Palatino Linotype"/>
          <w:noProof w:val="0"/>
          <w:szCs w:val="22"/>
          <w:lang w:eastAsia="en-US"/>
        </w:rPr>
        <w:t>spełniającą warunek udziału w</w:t>
      </w:r>
      <w:r w:rsidR="00275B81">
        <w:rPr>
          <w:rFonts w:eastAsia="Palatino Linotype"/>
          <w:noProof w:val="0"/>
          <w:szCs w:val="22"/>
          <w:lang w:eastAsia="en-US"/>
        </w:rPr>
        <w:t> </w:t>
      </w:r>
      <w:r w:rsidR="009914A0" w:rsidRPr="006D30D1">
        <w:rPr>
          <w:rFonts w:eastAsia="Palatino Linotype"/>
          <w:noProof w:val="0"/>
          <w:szCs w:val="22"/>
          <w:lang w:eastAsia="en-US"/>
        </w:rPr>
        <w:t>post</w:t>
      </w:r>
      <w:r w:rsidR="009914A0">
        <w:rPr>
          <w:rFonts w:eastAsia="Palatino Linotype"/>
          <w:noProof w:val="0"/>
          <w:szCs w:val="22"/>
          <w:lang w:eastAsia="en-US"/>
        </w:rPr>
        <w:t>ę</w:t>
      </w:r>
      <w:r w:rsidR="009914A0" w:rsidRPr="006D30D1">
        <w:rPr>
          <w:rFonts w:eastAsia="Palatino Linotype"/>
          <w:noProof w:val="0"/>
          <w:szCs w:val="22"/>
          <w:lang w:eastAsia="en-US"/>
        </w:rPr>
        <w:t>powaniu, określony w</w:t>
      </w:r>
      <w:r w:rsidR="009914A0">
        <w:rPr>
          <w:rFonts w:eastAsia="Palatino Linotype"/>
          <w:noProof w:val="0"/>
          <w:szCs w:val="22"/>
          <w:lang w:eastAsia="en-US"/>
        </w:rPr>
        <w:t> </w:t>
      </w:r>
      <w:r w:rsidR="009914A0" w:rsidRPr="006D30D1">
        <w:rPr>
          <w:rFonts w:eastAsia="Palatino Linotype"/>
          <w:noProof w:val="0"/>
          <w:szCs w:val="22"/>
          <w:lang w:eastAsia="en-US"/>
        </w:rPr>
        <w:t>rozdz. V ust. 1</w:t>
      </w:r>
      <w:r w:rsidR="006B0F39">
        <w:rPr>
          <w:rFonts w:eastAsia="Palatino Linotype"/>
          <w:noProof w:val="0"/>
          <w:szCs w:val="22"/>
          <w:lang w:eastAsia="en-US"/>
        </w:rPr>
        <w:t xml:space="preserve"> </w:t>
      </w:r>
      <w:r w:rsidR="00C0061F">
        <w:rPr>
          <w:rFonts w:eastAsia="Palatino Linotype"/>
          <w:noProof w:val="0"/>
          <w:szCs w:val="22"/>
          <w:lang w:eastAsia="en-US"/>
        </w:rPr>
        <w:t xml:space="preserve">pkt 1 </w:t>
      </w:r>
      <w:r w:rsidR="006B0F39">
        <w:rPr>
          <w:rFonts w:eastAsia="Palatino Linotype"/>
          <w:noProof w:val="0"/>
          <w:szCs w:val="22"/>
          <w:lang w:eastAsia="en-US"/>
        </w:rPr>
        <w:t>SWZ</w:t>
      </w:r>
      <w:r w:rsidR="009914A0" w:rsidRPr="006D30D1">
        <w:rPr>
          <w:rFonts w:eastAsia="Palatino Linotype"/>
          <w:noProof w:val="0"/>
          <w:szCs w:val="22"/>
          <w:lang w:eastAsia="en-US"/>
        </w:rPr>
        <w:t xml:space="preserve">, </w:t>
      </w:r>
      <w:r w:rsidR="00D01B96">
        <w:rPr>
          <w:rFonts w:eastAsia="Palatino Linotype"/>
          <w:noProof w:val="0"/>
          <w:szCs w:val="22"/>
          <w:lang w:eastAsia="en-US"/>
        </w:rPr>
        <w:t>która</w:t>
      </w:r>
      <w:r w:rsidR="009914A0">
        <w:rPr>
          <w:rFonts w:eastAsia="Palatino Linotype"/>
          <w:noProof w:val="0"/>
          <w:szCs w:val="22"/>
          <w:lang w:eastAsia="en-US"/>
        </w:rPr>
        <w:t xml:space="preserve"> </w:t>
      </w:r>
      <w:r w:rsidR="004019AD">
        <w:rPr>
          <w:rFonts w:eastAsia="Palatino Linotype"/>
          <w:noProof w:val="0"/>
          <w:szCs w:val="22"/>
          <w:lang w:eastAsia="en-US"/>
        </w:rPr>
        <w:t xml:space="preserve">posiada doświadczenie zawodowe </w:t>
      </w:r>
      <w:r w:rsidR="006B0F39" w:rsidRPr="006B0F39">
        <w:rPr>
          <w:rFonts w:eastAsia="Palatino Linotype"/>
          <w:noProof w:val="0"/>
          <w:szCs w:val="22"/>
          <w:lang w:eastAsia="en-US"/>
        </w:rPr>
        <w:t xml:space="preserve">w okresie ostatnich 3 lat przed upływem terminu składania ofert </w:t>
      </w:r>
      <w:r w:rsidR="004019AD" w:rsidRPr="004019AD">
        <w:rPr>
          <w:rFonts w:eastAsia="Palatino Linotype"/>
          <w:noProof w:val="0"/>
          <w:szCs w:val="22"/>
          <w:lang w:eastAsia="en-US"/>
        </w:rPr>
        <w:t>w wykonaniu usług odpowiadających przedmiotowi zamówienia dla uczelni wyższych lub instytucji badawczych lub instytucji administracji publicznej</w:t>
      </w:r>
      <w:r w:rsidRPr="004019AD">
        <w:rPr>
          <w:rFonts w:eastAsia="Palatino Linotype"/>
          <w:noProof w:val="0"/>
          <w:szCs w:val="22"/>
          <w:lang w:eastAsia="en-US"/>
        </w:rPr>
        <w:t>, zgodnie z poniższym zestawieniem</w:t>
      </w:r>
      <w:r w:rsidR="0042244A">
        <w:t xml:space="preserve"> </w:t>
      </w:r>
      <w:r w:rsidRPr="009914A0">
        <w:rPr>
          <w:vertAlign w:val="superscript"/>
        </w:rPr>
        <w:footnoteReference w:id="4"/>
      </w:r>
      <w:r w:rsidRPr="009914A0">
        <w:rPr>
          <w:vertAlign w:val="superscript"/>
        </w:rPr>
        <w:t xml:space="preserve">: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6D693B" w:rsidRPr="00A553A7" w14:paraId="4CF9A795" w14:textId="77777777" w:rsidTr="006D693B">
        <w:trPr>
          <w:trHeight w:val="688"/>
        </w:trPr>
        <w:tc>
          <w:tcPr>
            <w:tcW w:w="2809" w:type="dxa"/>
            <w:shd w:val="clear" w:color="auto" w:fill="F2F2F2"/>
          </w:tcPr>
          <w:p w14:paraId="1B6D34E0" w14:textId="77777777" w:rsidR="006D693B" w:rsidRPr="00A553A7" w:rsidRDefault="006D693B" w:rsidP="003D4F72">
            <w:pPr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47922747" w14:textId="77777777" w:rsidR="006D693B" w:rsidRPr="00A553A7" w:rsidRDefault="006D693B" w:rsidP="006D693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6D693B" w:rsidRPr="00A553A7" w14:paraId="4A25B3ED" w14:textId="77777777" w:rsidTr="003D4F72">
        <w:trPr>
          <w:trHeight w:val="766"/>
        </w:trPr>
        <w:tc>
          <w:tcPr>
            <w:tcW w:w="2809" w:type="dxa"/>
            <w:shd w:val="clear" w:color="auto" w:fill="F2F2F2"/>
            <w:vAlign w:val="center"/>
          </w:tcPr>
          <w:p w14:paraId="209EE256" w14:textId="77777777" w:rsidR="006D693B" w:rsidRPr="00A553A7" w:rsidRDefault="006D693B" w:rsidP="006D693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0A5DC39A" w14:textId="77777777" w:rsidR="006D693B" w:rsidRPr="00A553A7" w:rsidRDefault="006D693B" w:rsidP="006D693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6D693B" w:rsidRPr="00A553A7" w14:paraId="023F9DE8" w14:textId="77777777" w:rsidTr="003D4F72">
        <w:trPr>
          <w:trHeight w:val="624"/>
        </w:trPr>
        <w:tc>
          <w:tcPr>
            <w:tcW w:w="2809" w:type="dxa"/>
            <w:shd w:val="clear" w:color="auto" w:fill="F2F2F2"/>
            <w:vAlign w:val="center"/>
          </w:tcPr>
          <w:p w14:paraId="237461CB" w14:textId="77777777" w:rsidR="006D693B" w:rsidRPr="00A553A7" w:rsidRDefault="006D693B" w:rsidP="006D693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42D8624B" w14:textId="77777777" w:rsidR="006D693B" w:rsidRPr="00A553A7" w:rsidRDefault="006D693B" w:rsidP="006D693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6D693B" w:rsidRPr="00A553A7" w14:paraId="7BC4C4CB" w14:textId="77777777" w:rsidTr="006D693B">
        <w:trPr>
          <w:trHeight w:val="752"/>
        </w:trPr>
        <w:tc>
          <w:tcPr>
            <w:tcW w:w="2809" w:type="dxa"/>
            <w:shd w:val="clear" w:color="auto" w:fill="F2F2F2"/>
          </w:tcPr>
          <w:p w14:paraId="5D998BC5" w14:textId="77777777" w:rsidR="006D693B" w:rsidRPr="00A553A7" w:rsidRDefault="006D693B" w:rsidP="006D693B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5496C420" w14:textId="4E6576D8" w:rsidR="006D693B" w:rsidRPr="00A553A7" w:rsidRDefault="006D693B" w:rsidP="00DD323C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>
              <w:rPr>
                <w:rFonts w:cs="Arial"/>
                <w:b/>
                <w:sz w:val="18"/>
                <w:szCs w:val="18"/>
              </w:rPr>
              <w:t>realizacji</w:t>
            </w:r>
            <w:r w:rsidRPr="00A553A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01B96">
              <w:rPr>
                <w:rFonts w:cs="Arial"/>
                <w:b/>
                <w:sz w:val="18"/>
                <w:szCs w:val="18"/>
              </w:rPr>
              <w:t xml:space="preserve">usług </w:t>
            </w:r>
            <w:r w:rsidR="00307BE1" w:rsidRPr="00307BE1">
              <w:rPr>
                <w:rFonts w:cs="Arial"/>
                <w:b/>
                <w:sz w:val="18"/>
                <w:szCs w:val="18"/>
              </w:rPr>
              <w:t>odpowiadających przedmiotowi zamówienia dla uczelni wyższych lub instytucji badawczych lub instytucji administracji publicznej</w:t>
            </w:r>
          </w:p>
        </w:tc>
        <w:tc>
          <w:tcPr>
            <w:tcW w:w="6546" w:type="dxa"/>
            <w:shd w:val="clear" w:color="auto" w:fill="auto"/>
          </w:tcPr>
          <w:p w14:paraId="36EED57E" w14:textId="77777777" w:rsidR="006D693B" w:rsidRPr="00A553A7" w:rsidRDefault="006D693B" w:rsidP="006D693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38122C3" w14:textId="2551DF65" w:rsidR="006D693B" w:rsidRPr="00A553A7" w:rsidRDefault="00307BE1" w:rsidP="00400B5E">
            <w:pPr>
              <w:pStyle w:val="Nagwek4"/>
              <w:numPr>
                <w:ilvl w:val="0"/>
                <w:numId w:val="5"/>
              </w:numPr>
              <w:ind w:left="626" w:hanging="336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D693B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6D693B" w:rsidRPr="00A553A7">
              <w:rPr>
                <w:sz w:val="18"/>
                <w:szCs w:val="18"/>
              </w:rPr>
              <w:t xml:space="preserve">: </w:t>
            </w:r>
            <w:r w:rsidR="006D693B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C1F3A1B" w14:textId="1B3F1D33" w:rsidR="006D693B" w:rsidRPr="00A553A7" w:rsidRDefault="006D693B" w:rsidP="006D693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 w:rsidR="006B0F39">
              <w:rPr>
                <w:sz w:val="18"/>
                <w:szCs w:val="18"/>
                <w:lang w:eastAsia="x-none"/>
              </w:rPr>
              <w:t>……..</w:t>
            </w:r>
          </w:p>
          <w:p w14:paraId="027CE5E1" w14:textId="05A07FB6" w:rsidR="00307BE1" w:rsidRDefault="00307BE1" w:rsidP="00400B5E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</w:t>
            </w:r>
            <w:r w:rsidR="0085094A">
              <w:rPr>
                <w:sz w:val="18"/>
                <w:szCs w:val="18"/>
                <w:lang w:val="pl-PL"/>
              </w:rPr>
              <w:t xml:space="preserve"> …………………………………………………………………………</w:t>
            </w:r>
          </w:p>
          <w:p w14:paraId="2504D82E" w14:textId="596E95FD" w:rsidR="006D693B" w:rsidRDefault="006D693B" w:rsidP="00400B5E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E6234B" w14:textId="74FC0F91" w:rsidR="006D693B" w:rsidRPr="00A553A7" w:rsidRDefault="006D693B" w:rsidP="00400B5E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lastRenderedPageBreak/>
              <w:t>na</w:t>
            </w:r>
            <w:r w:rsidR="006408A1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</w:p>
          <w:p w14:paraId="16B34650" w14:textId="3DE9E6EC" w:rsidR="00B5013B" w:rsidRPr="00A553A7" w:rsidRDefault="006D693B" w:rsidP="00B57D6B">
            <w:pPr>
              <w:ind w:left="668" w:hanging="14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D5E2CAE" w14:textId="77777777" w:rsidR="006D693B" w:rsidRPr="00A553A7" w:rsidRDefault="006D693B" w:rsidP="006D693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BF409A1" w14:textId="7A94B7EF" w:rsidR="006B0F39" w:rsidRPr="00A553A7" w:rsidRDefault="00307BE1" w:rsidP="00400B5E">
            <w:pPr>
              <w:pStyle w:val="Nagwek4"/>
              <w:numPr>
                <w:ilvl w:val="0"/>
                <w:numId w:val="9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B0F39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6B0F39" w:rsidRPr="00A553A7">
              <w:rPr>
                <w:sz w:val="18"/>
                <w:szCs w:val="18"/>
              </w:rPr>
              <w:t xml:space="preserve">: </w:t>
            </w:r>
            <w:r w:rsidR="006B0F3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3C223FA1" w14:textId="77777777" w:rsidR="006B0F39" w:rsidRPr="00A553A7" w:rsidRDefault="006B0F39" w:rsidP="00307BE1">
            <w:pPr>
              <w:ind w:left="578" w:firstLine="2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4EB6EE64" w14:textId="346FA9D7" w:rsidR="00307BE1" w:rsidRDefault="00307BE1" w:rsidP="00400B5E">
            <w:pPr>
              <w:pStyle w:val="Nagwek4"/>
              <w:numPr>
                <w:ilvl w:val="0"/>
                <w:numId w:val="9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…………………………………………………………………….</w:t>
            </w:r>
          </w:p>
          <w:p w14:paraId="08EFCAAD" w14:textId="366152EC" w:rsidR="006B0F39" w:rsidRDefault="006B0F39" w:rsidP="00400B5E">
            <w:pPr>
              <w:pStyle w:val="Nagwek4"/>
              <w:numPr>
                <w:ilvl w:val="0"/>
                <w:numId w:val="9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3BF590D" w14:textId="7477D8D6" w:rsidR="006B0F39" w:rsidRPr="00A553A7" w:rsidRDefault="006B0F39" w:rsidP="00400B5E">
            <w:pPr>
              <w:pStyle w:val="Nagwek4"/>
              <w:numPr>
                <w:ilvl w:val="0"/>
                <w:numId w:val="9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408A1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  <w:r w:rsidR="0085094A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………………………………………………………………………………………………………………………….</w:t>
            </w:r>
          </w:p>
          <w:p w14:paraId="19CA0436" w14:textId="77777777" w:rsidR="006D693B" w:rsidRPr="00A553A7" w:rsidRDefault="006D693B" w:rsidP="006D693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EC82BC1" w14:textId="5FF6F14D" w:rsidR="006B0F39" w:rsidRPr="00A553A7" w:rsidRDefault="00307BE1" w:rsidP="00400B5E">
            <w:pPr>
              <w:pStyle w:val="Nagwek4"/>
              <w:numPr>
                <w:ilvl w:val="0"/>
                <w:numId w:val="8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B0F39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6B0F39" w:rsidRPr="00A553A7">
              <w:rPr>
                <w:sz w:val="18"/>
                <w:szCs w:val="18"/>
              </w:rPr>
              <w:t xml:space="preserve">: </w:t>
            </w:r>
            <w:r w:rsidR="006B0F3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30435179" w14:textId="77777777" w:rsidR="006B0F39" w:rsidRPr="00A553A7" w:rsidRDefault="006B0F39" w:rsidP="006B0F39">
            <w:pPr>
              <w:ind w:left="578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0A2E05DE" w14:textId="0B66DB2A" w:rsidR="00307BE1" w:rsidRDefault="00307BE1" w:rsidP="00400B5E">
            <w:pPr>
              <w:pStyle w:val="Nagwek4"/>
              <w:numPr>
                <w:ilvl w:val="0"/>
                <w:numId w:val="8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…………………………………………………………………….</w:t>
            </w:r>
          </w:p>
          <w:p w14:paraId="219957F0" w14:textId="1F93F516" w:rsidR="006B0F39" w:rsidRDefault="006B0F39" w:rsidP="00400B5E">
            <w:pPr>
              <w:pStyle w:val="Nagwek4"/>
              <w:numPr>
                <w:ilvl w:val="0"/>
                <w:numId w:val="8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39F75FA6" w14:textId="76050EFF" w:rsidR="006B0F39" w:rsidRPr="00A553A7" w:rsidRDefault="006B0F39" w:rsidP="00400B5E">
            <w:pPr>
              <w:pStyle w:val="Nagwek4"/>
              <w:numPr>
                <w:ilvl w:val="0"/>
                <w:numId w:val="8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408A1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  <w:r w:rsidR="0085094A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</w:t>
            </w:r>
          </w:p>
          <w:p w14:paraId="46A59C7E" w14:textId="77777777" w:rsidR="006D693B" w:rsidRPr="00A553A7" w:rsidRDefault="006D693B" w:rsidP="006D693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3DFA739" w14:textId="46EDC86F" w:rsidR="006B0F39" w:rsidRPr="00A553A7" w:rsidRDefault="00307BE1" w:rsidP="00400B5E">
            <w:pPr>
              <w:pStyle w:val="Nagwek4"/>
              <w:numPr>
                <w:ilvl w:val="0"/>
                <w:numId w:val="7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B0F39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6B0F39" w:rsidRPr="00A553A7">
              <w:rPr>
                <w:sz w:val="18"/>
                <w:szCs w:val="18"/>
              </w:rPr>
              <w:t xml:space="preserve">: </w:t>
            </w:r>
            <w:r w:rsidR="006B0F3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61EFBEB" w14:textId="77777777" w:rsidR="006B0F39" w:rsidRPr="00A553A7" w:rsidRDefault="006B0F39" w:rsidP="00307BE1">
            <w:pPr>
              <w:ind w:left="578" w:firstLine="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62CA59E0" w14:textId="3459A815" w:rsidR="00307BE1" w:rsidRDefault="00307BE1" w:rsidP="00400B5E">
            <w:pPr>
              <w:pStyle w:val="Nagwek4"/>
              <w:numPr>
                <w:ilvl w:val="0"/>
                <w:numId w:val="7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……………………………………………………………………….</w:t>
            </w:r>
          </w:p>
          <w:p w14:paraId="6DB3216A" w14:textId="17F31070" w:rsidR="006B0F39" w:rsidRDefault="006B0F39" w:rsidP="00400B5E">
            <w:pPr>
              <w:pStyle w:val="Nagwek4"/>
              <w:numPr>
                <w:ilvl w:val="0"/>
                <w:numId w:val="7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3937D449" w14:textId="0D652A4F" w:rsidR="006B0F39" w:rsidRPr="00A553A7" w:rsidRDefault="006B0F39" w:rsidP="00400B5E">
            <w:pPr>
              <w:pStyle w:val="Nagwek4"/>
              <w:numPr>
                <w:ilvl w:val="0"/>
                <w:numId w:val="7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408A1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  <w:r w:rsidR="0085094A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……………………………………………………………………………………………………………………………….</w:t>
            </w:r>
          </w:p>
          <w:p w14:paraId="56C52492" w14:textId="77777777" w:rsidR="006B0F39" w:rsidRPr="00A553A7" w:rsidRDefault="006B0F39" w:rsidP="006B0F3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418E342" w14:textId="6A4E949C" w:rsidR="006B0F39" w:rsidRPr="00A553A7" w:rsidRDefault="00307BE1" w:rsidP="00400B5E">
            <w:pPr>
              <w:pStyle w:val="Nagwek4"/>
              <w:numPr>
                <w:ilvl w:val="0"/>
                <w:numId w:val="6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B0F39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6B0F39" w:rsidRPr="00A553A7">
              <w:rPr>
                <w:sz w:val="18"/>
                <w:szCs w:val="18"/>
              </w:rPr>
              <w:t xml:space="preserve">: </w:t>
            </w:r>
            <w:r w:rsidR="006B0F3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9D33C3C" w14:textId="26AF71D0" w:rsidR="006B0F39" w:rsidRPr="00A553A7" w:rsidRDefault="006B0F39" w:rsidP="00307BE1">
            <w:pPr>
              <w:ind w:left="578" w:firstLine="2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….</w:t>
            </w:r>
          </w:p>
          <w:p w14:paraId="3552137C" w14:textId="5E2AE952" w:rsidR="00307BE1" w:rsidRDefault="00307BE1" w:rsidP="00400B5E">
            <w:pPr>
              <w:pStyle w:val="Nagwek4"/>
              <w:numPr>
                <w:ilvl w:val="0"/>
                <w:numId w:val="6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…………………………………………………………………….</w:t>
            </w:r>
          </w:p>
          <w:p w14:paraId="27BA9ACC" w14:textId="01D72278" w:rsidR="006B0F39" w:rsidRDefault="006B0F39" w:rsidP="00400B5E">
            <w:pPr>
              <w:pStyle w:val="Nagwek4"/>
              <w:numPr>
                <w:ilvl w:val="0"/>
                <w:numId w:val="6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231BC798" w14:textId="487A737B" w:rsidR="006D693B" w:rsidRPr="006B0F39" w:rsidRDefault="006B0F39" w:rsidP="00400B5E">
            <w:pPr>
              <w:pStyle w:val="Nagwek4"/>
              <w:numPr>
                <w:ilvl w:val="0"/>
                <w:numId w:val="6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lastRenderedPageBreak/>
              <w:t>na</w:t>
            </w:r>
            <w:r w:rsidR="006408A1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  <w:r w:rsidR="0085094A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………………………………………………………………………………………………………………………………………………..</w:t>
            </w:r>
          </w:p>
        </w:tc>
      </w:tr>
    </w:tbl>
    <w:p w14:paraId="46BE90E3" w14:textId="517969D8" w:rsidR="006D693B" w:rsidRPr="004019AD" w:rsidRDefault="006D693B" w:rsidP="006B0F39">
      <w:pPr>
        <w:spacing w:before="120"/>
        <w:ind w:left="142" w:firstLine="0"/>
        <w:rPr>
          <w:b/>
          <w:lang w:eastAsia="x-none"/>
        </w:rPr>
      </w:pPr>
      <w:r w:rsidRPr="004019AD">
        <w:rPr>
          <w:b/>
          <w:lang w:eastAsia="x-none"/>
        </w:rPr>
        <w:lastRenderedPageBreak/>
        <w:t>Do zestawienia dołączamy dowody potwierdzające</w:t>
      </w:r>
      <w:r w:rsidR="004019AD" w:rsidRPr="004019AD">
        <w:rPr>
          <w:b/>
          <w:lang w:eastAsia="x-none"/>
        </w:rPr>
        <w:t>, że</w:t>
      </w:r>
      <w:r w:rsidR="006B0F39" w:rsidRPr="006B0F39">
        <w:rPr>
          <w:b/>
          <w:lang w:eastAsia="x-none"/>
        </w:rPr>
        <w:t xml:space="preserve"> ww. osoba wykonała wykazane usługi należycie</w:t>
      </w:r>
      <w:r w:rsidR="004019AD" w:rsidRPr="004019AD">
        <w:rPr>
          <w:b/>
          <w:lang w:eastAsia="x-none"/>
        </w:rPr>
        <w:t>.</w:t>
      </w:r>
    </w:p>
    <w:p w14:paraId="4D30AE33" w14:textId="77777777" w:rsidR="000E6DFC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B22AC2">
        <w:t xml:space="preserve">Deklarujemy, iż do realizacji niniejszego zamówienia </w:t>
      </w:r>
      <w:r w:rsidRPr="0042244A">
        <w:rPr>
          <w:b/>
        </w:rPr>
        <w:t>ZATRUDNIMY/ NIE ZATRUDNIMY</w:t>
      </w:r>
      <w:r w:rsidR="0042244A">
        <w:rPr>
          <w:b/>
        </w:rPr>
        <w:t xml:space="preserve"> </w:t>
      </w:r>
      <w:r w:rsidRPr="0042244A">
        <w:rPr>
          <w:vertAlign w:val="superscript"/>
        </w:rPr>
        <w:footnoteReference w:id="6"/>
      </w:r>
      <w:r w:rsidRPr="0042244A">
        <w:t xml:space="preserve"> jedną (1) osobę niepełnosprawną</w:t>
      </w:r>
      <w:r w:rsidRPr="00B22AC2">
        <w:t>, o której mowa w przepisach o rehabilitacji zawodowej i społecznej oraz zatrudnianiu osób niepełnosprawnych.</w:t>
      </w:r>
    </w:p>
    <w:p w14:paraId="3DF93404" w14:textId="3D368FBA" w:rsidR="000E6DFC" w:rsidRDefault="000E6DFC" w:rsidP="00400B5E">
      <w:pPr>
        <w:pStyle w:val="Nagwek2"/>
        <w:keepNext w:val="0"/>
        <w:numPr>
          <w:ilvl w:val="0"/>
          <w:numId w:val="4"/>
        </w:numPr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</w:t>
      </w:r>
      <w:r w:rsidR="006B0F39">
        <w:t> </w:t>
      </w:r>
      <w:r>
        <w:t>sposób i w zakresie określonym w oświadczeniu o spełnianiu warunków udziału w postępowaniu (załącznik 1C do SWZ).</w:t>
      </w:r>
      <w:r>
        <w:rPr>
          <w:rStyle w:val="Odwoanieprzypisudolnego"/>
        </w:rPr>
        <w:footnoteReference w:id="7"/>
      </w:r>
    </w:p>
    <w:p w14:paraId="2918B016" w14:textId="78412CC7" w:rsidR="00ED47C0" w:rsidRPr="003E27B2" w:rsidRDefault="00ED47C0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r w:rsidR="00007610" w:rsidRPr="003E27B2">
        <w:t>t.j. Dz.</w:t>
      </w:r>
      <w:r w:rsidR="00007610">
        <w:t xml:space="preserve"> </w:t>
      </w:r>
      <w:r w:rsidR="00007610" w:rsidRPr="003E27B2">
        <w:t>U</w:t>
      </w:r>
      <w:r w:rsidR="00007610">
        <w:t>.</w:t>
      </w:r>
      <w:r w:rsidR="00007610" w:rsidRPr="009A3EDB">
        <w:t xml:space="preserve"> z 20</w:t>
      </w:r>
      <w:r w:rsidR="00007610">
        <w:t>20</w:t>
      </w:r>
      <w:r w:rsidR="00007610" w:rsidRPr="009A3EDB">
        <w:t xml:space="preserve"> r. poz. </w:t>
      </w:r>
      <w:r w:rsidR="00007610">
        <w:t>2207</w:t>
      </w:r>
      <w:r w:rsidRPr="003E27B2">
        <w:t>)</w:t>
      </w:r>
      <w:r w:rsidRPr="00F4311B">
        <w:rPr>
          <w:vertAlign w:val="superscript"/>
        </w:rPr>
        <w:footnoteReference w:id="8"/>
      </w:r>
      <w:r w:rsidRPr="00F4311B">
        <w:t xml:space="preserve">/ </w:t>
      </w:r>
      <w:r w:rsidRPr="003E27B2">
        <w:t>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</w:t>
      </w:r>
      <w:r w:rsidR="00007610" w:rsidRPr="003E27B2">
        <w:t>t.j. Dz.</w:t>
      </w:r>
      <w:r w:rsidR="00007610">
        <w:t xml:space="preserve"> </w:t>
      </w:r>
      <w:r w:rsidR="00007610" w:rsidRPr="003E27B2">
        <w:t>U</w:t>
      </w:r>
      <w:r w:rsidR="00007610">
        <w:t>.</w:t>
      </w:r>
      <w:r w:rsidR="00007610" w:rsidRPr="009A3EDB">
        <w:t xml:space="preserve"> z 20</w:t>
      </w:r>
      <w:r w:rsidR="00007610">
        <w:t>20</w:t>
      </w:r>
      <w:r w:rsidR="00007610" w:rsidRPr="009A3EDB">
        <w:t xml:space="preserve"> r. poz. </w:t>
      </w:r>
      <w:r w:rsidR="00007610">
        <w:t>2207</w:t>
      </w:r>
      <w:r w:rsidRPr="003E27B2">
        <w:t>)</w:t>
      </w:r>
      <w:r>
        <w:t xml:space="preserve"> </w:t>
      </w:r>
      <w:r w:rsidRPr="0042244A">
        <w:rPr>
          <w:vertAlign w:val="superscript"/>
        </w:rPr>
        <w:footnoteReference w:id="9"/>
      </w:r>
      <w:r w:rsidRPr="0042244A">
        <w:rPr>
          <w:vertAlign w:val="superscript"/>
        </w:rPr>
        <w:t>.</w:t>
      </w:r>
    </w:p>
    <w:p w14:paraId="1DA02563" w14:textId="77777777" w:rsidR="006D693B" w:rsidRPr="003A2237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t>Osobą upoważnioną do kontaktów z Zamawiającym, w celu realizacji umowy jest:</w:t>
      </w:r>
    </w:p>
    <w:p w14:paraId="23C70E60" w14:textId="77777777" w:rsidR="006D693B" w:rsidRPr="003A2237" w:rsidRDefault="006D693B" w:rsidP="006D693B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67F3053" w14:textId="77777777" w:rsidR="006D693B" w:rsidRPr="003A2237" w:rsidRDefault="006D693B" w:rsidP="006D693B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786DA382" w14:textId="77777777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126BDBF" w14:textId="77777777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64A0441" w14:textId="77777777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42244A">
        <w:rPr>
          <w:b/>
        </w:rPr>
        <w:t>30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40921079" w14:textId="466BC9A6" w:rsidR="006D693B" w:rsidRPr="009A3ED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2244A">
        <w:t>(uzupełnić wskazane informacje, jeżeli dotyczy) …………………………………………………………………………………………………………………………………</w:t>
      </w:r>
    </w:p>
    <w:p w14:paraId="3E8ECA26" w14:textId="2452139A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="0042244A">
        <w:t xml:space="preserve"> </w:t>
      </w:r>
      <w:r w:rsidRPr="0042244A">
        <w:rPr>
          <w:vertAlign w:val="superscript"/>
        </w:rPr>
        <w:footnoteReference w:id="10"/>
      </w:r>
    </w:p>
    <w:p w14:paraId="06EDE5A1" w14:textId="77777777" w:rsidR="006D693B" w:rsidRPr="003A2237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t>Znając treść przepisu art. 297 §1 Kodeksu Karnego: </w:t>
      </w:r>
    </w:p>
    <w:p w14:paraId="6F8F1273" w14:textId="77777777" w:rsidR="006D693B" w:rsidRDefault="006D693B" w:rsidP="006D693B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EC3B21F" w14:textId="77777777" w:rsidR="006D693B" w:rsidRPr="0007473B" w:rsidRDefault="006D693B" w:rsidP="006D69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4954248" w14:textId="77777777" w:rsidR="006D693B" w:rsidRPr="003A2237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t>Wr</w:t>
      </w:r>
      <w:r>
        <w:t>az z niniejszą ofertą składamy:</w:t>
      </w:r>
    </w:p>
    <w:p w14:paraId="3D1C70AA" w14:textId="77777777" w:rsidR="006D693B" w:rsidRPr="00856654" w:rsidRDefault="006D693B" w:rsidP="006D693B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71AFF8E" w14:textId="77777777" w:rsidR="006D693B" w:rsidRPr="003A2237" w:rsidRDefault="006D693B" w:rsidP="00400B5E">
      <w:pPr>
        <w:numPr>
          <w:ilvl w:val="0"/>
          <w:numId w:val="19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</w:p>
    <w:p w14:paraId="31CA9D3D" w14:textId="77777777" w:rsidR="006D693B" w:rsidRDefault="006D693B" w:rsidP="00400B5E">
      <w:pPr>
        <w:numPr>
          <w:ilvl w:val="0"/>
          <w:numId w:val="19"/>
        </w:numPr>
        <w:tabs>
          <w:tab w:val="left" w:pos="5529"/>
        </w:tabs>
      </w:pPr>
      <w:r>
        <w:t xml:space="preserve">Oświadczenie o spełnieniu warunków udziału w postępowaniu (Załącznik nr 1C)  </w:t>
      </w:r>
    </w:p>
    <w:p w14:paraId="44FEFEE8" w14:textId="77777777" w:rsidR="006D693B" w:rsidRDefault="006D693B" w:rsidP="00400B5E">
      <w:pPr>
        <w:numPr>
          <w:ilvl w:val="0"/>
          <w:numId w:val="19"/>
        </w:numPr>
        <w:tabs>
          <w:tab w:val="left" w:pos="5529"/>
        </w:tabs>
      </w:pPr>
      <w:r>
        <w:lastRenderedPageBreak/>
        <w:t xml:space="preserve">KRS / CEIDG </w:t>
      </w:r>
    </w:p>
    <w:p w14:paraId="0585EAA5" w14:textId="77777777" w:rsidR="006D693B" w:rsidRPr="000A09DC" w:rsidRDefault="006D693B" w:rsidP="00400B5E">
      <w:pPr>
        <w:numPr>
          <w:ilvl w:val="0"/>
          <w:numId w:val="19"/>
        </w:numPr>
        <w:tabs>
          <w:tab w:val="left" w:pos="5529"/>
        </w:tabs>
      </w:pPr>
      <w:r>
        <w:t xml:space="preserve">Pełnomocnictwo </w:t>
      </w:r>
      <w:r w:rsidRPr="006D693B">
        <w:rPr>
          <w:i/>
        </w:rPr>
        <w:t>(jeśli dotyczy)</w:t>
      </w:r>
    </w:p>
    <w:p w14:paraId="5442FCD8" w14:textId="28B04D71" w:rsidR="000A09DC" w:rsidRPr="00400B5E" w:rsidRDefault="006B18DE" w:rsidP="00400B5E">
      <w:pPr>
        <w:numPr>
          <w:ilvl w:val="0"/>
          <w:numId w:val="19"/>
        </w:numPr>
        <w:tabs>
          <w:tab w:val="left" w:pos="5529"/>
        </w:tabs>
      </w:pPr>
      <w:r>
        <w:t>Zobowiązanie podmiotu udostę</w:t>
      </w:r>
      <w:r w:rsidR="000A09DC" w:rsidRPr="000A09DC">
        <w:t>pniającego zasoby</w:t>
      </w:r>
      <w:r w:rsidR="000A09DC">
        <w:rPr>
          <w:i/>
        </w:rPr>
        <w:t xml:space="preserve"> (jeśli dotyczy)</w:t>
      </w:r>
    </w:p>
    <w:p w14:paraId="0E97C1F8" w14:textId="6EF8F95E" w:rsidR="00400B5E" w:rsidRDefault="00400B5E">
      <w:r>
        <w:br w:type="page"/>
      </w:r>
    </w:p>
    <w:p w14:paraId="30D67568" w14:textId="7CCC749E" w:rsidR="00400B5E" w:rsidRPr="00782615" w:rsidRDefault="00400B5E" w:rsidP="00400B5E">
      <w:pPr>
        <w:ind w:left="0" w:firstLine="0"/>
        <w:jc w:val="center"/>
        <w:rPr>
          <w:b/>
          <w:caps/>
        </w:rPr>
      </w:pPr>
      <w:r w:rsidRPr="00782615">
        <w:rPr>
          <w:b/>
          <w:caps/>
        </w:rPr>
        <w:lastRenderedPageBreak/>
        <w:t xml:space="preserve">Część </w:t>
      </w:r>
      <w:r>
        <w:rPr>
          <w:b/>
          <w:caps/>
        </w:rPr>
        <w:t>B</w:t>
      </w:r>
      <w:r w:rsidRPr="00782615">
        <w:rPr>
          <w:b/>
          <w:caps/>
        </w:rPr>
        <w:t xml:space="preserve">:  – </w:t>
      </w:r>
      <w:r w:rsidRPr="00400B5E">
        <w:rPr>
          <w:b/>
          <w:caps/>
        </w:rPr>
        <w:t>Indywidualne szkolenie z języka angielskiego dla pracowników biura i kadry zarządzającej Międzynarodową Środowiskową Szkołą Doktorską</w:t>
      </w:r>
    </w:p>
    <w:p w14:paraId="2E62ECF3" w14:textId="77777777" w:rsidR="00400B5E" w:rsidRDefault="00400B5E" w:rsidP="00400B5E">
      <w:pPr>
        <w:pStyle w:val="Nagwek2"/>
        <w:numPr>
          <w:ilvl w:val="0"/>
          <w:numId w:val="10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409"/>
        <w:gridCol w:w="1785"/>
        <w:gridCol w:w="1276"/>
        <w:gridCol w:w="2037"/>
      </w:tblGrid>
      <w:tr w:rsidR="00400B5E" w:rsidRPr="00FE4DA0" w14:paraId="5432DFC0" w14:textId="77777777" w:rsidTr="00EB2195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428FBC6" w14:textId="77777777" w:rsidR="00400B5E" w:rsidRDefault="00400B5E" w:rsidP="00EB2195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Cena netto </w:t>
            </w:r>
          </w:p>
          <w:p w14:paraId="534F9812" w14:textId="77777777" w:rsidR="00400B5E" w:rsidRPr="009A3EDB" w:rsidRDefault="00400B5E" w:rsidP="00EB2195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za 1 godzinę </w:t>
            </w:r>
            <w:r>
              <w:rPr>
                <w:rFonts w:cs="Arial"/>
                <w:b/>
                <w:sz w:val="18"/>
                <w:szCs w:val="18"/>
              </w:rPr>
              <w:t>szkolenia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F89CCC5" w14:textId="77777777" w:rsidR="00400B5E" w:rsidRDefault="00400B5E" w:rsidP="00EB2195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  <w:r>
              <w:rPr>
                <w:rFonts w:cs="Arial"/>
                <w:b/>
                <w:sz w:val="18"/>
                <w:szCs w:val="18"/>
              </w:rPr>
              <w:t xml:space="preserve"> g</w:t>
            </w:r>
            <w:r w:rsidRPr="009A3EDB">
              <w:rPr>
                <w:rFonts w:cs="Arial"/>
                <w:b/>
                <w:sz w:val="18"/>
                <w:szCs w:val="18"/>
              </w:rPr>
              <w:t>odzin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5481806D" w14:textId="28CF91E7" w:rsidR="00400B5E" w:rsidRPr="009A3EDB" w:rsidRDefault="00307BE1" w:rsidP="00EB2195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</w:t>
            </w:r>
            <w:r w:rsidR="00400B5E">
              <w:rPr>
                <w:rFonts w:cs="Arial"/>
                <w:b/>
                <w:sz w:val="18"/>
                <w:szCs w:val="18"/>
              </w:rPr>
              <w:t>zkolenia (max)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28ADCB" w14:textId="77777777" w:rsidR="00400B5E" w:rsidRPr="009A3EDB" w:rsidRDefault="00400B5E" w:rsidP="00EB2195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3E9FF034" w14:textId="77777777" w:rsidR="00400B5E" w:rsidRPr="009A3EDB" w:rsidRDefault="00400B5E" w:rsidP="00EB2195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CEE238" w14:textId="77777777" w:rsidR="00400B5E" w:rsidRPr="009A3EDB" w:rsidRDefault="00400B5E" w:rsidP="00EB2195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3C94453" w14:textId="77777777" w:rsidR="00400B5E" w:rsidRPr="009A3EDB" w:rsidRDefault="00400B5E" w:rsidP="00EB2195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6B4F1704" w14:textId="77777777" w:rsidR="00400B5E" w:rsidRPr="009A3EDB" w:rsidRDefault="00400B5E" w:rsidP="00EB2195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400B5E" w:rsidRPr="00FE4DA0" w14:paraId="2340018F" w14:textId="77777777" w:rsidTr="00EB2195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A6C9" w14:textId="77777777" w:rsidR="00400B5E" w:rsidRPr="009A3EDB" w:rsidRDefault="00400B5E" w:rsidP="00EB2195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4549" w14:textId="77777777" w:rsidR="00400B5E" w:rsidRPr="009A3EDB" w:rsidRDefault="00400B5E" w:rsidP="00EB2195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89BDA4F" w14:textId="77777777" w:rsidR="00400B5E" w:rsidRPr="009A3EDB" w:rsidRDefault="00400B5E" w:rsidP="00EB2195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E12EBE7" w14:textId="77777777" w:rsidR="00400B5E" w:rsidRPr="009A3EDB" w:rsidRDefault="00400B5E" w:rsidP="00EB2195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6F0E9A4" w14:textId="77777777" w:rsidR="00400B5E" w:rsidRPr="009A3EDB" w:rsidRDefault="00400B5E" w:rsidP="00EB2195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400B5E" w:rsidRPr="00FE4DA0" w14:paraId="6399B97C" w14:textId="77777777" w:rsidTr="00EB2195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A1A4" w14:textId="77777777" w:rsidR="00400B5E" w:rsidRPr="00FE4DA0" w:rsidRDefault="00400B5E" w:rsidP="00EB2195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39ADF07D" w14:textId="6E0C166D" w:rsidR="00400B5E" w:rsidRDefault="00400B5E" w:rsidP="00EB2195">
            <w:pPr>
              <w:spacing w:line="240" w:lineRule="auto"/>
              <w:ind w:left="33" w:hanging="33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240 godzin*</w:t>
            </w:r>
          </w:p>
          <w:p w14:paraId="60EFB211" w14:textId="77777777" w:rsidR="00400B5E" w:rsidRPr="00FE4DA0" w:rsidRDefault="00400B5E" w:rsidP="00EB2195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68F1B07" w14:textId="77777777" w:rsidR="00400B5E" w:rsidRPr="00FE4DA0" w:rsidRDefault="00400B5E" w:rsidP="00EB2195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1B0CC81E" w14:textId="77777777" w:rsidR="00400B5E" w:rsidRPr="00FE4DA0" w:rsidRDefault="00400B5E" w:rsidP="00EB2195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465E1F1" w14:textId="77777777" w:rsidR="00400B5E" w:rsidRPr="00FE4DA0" w:rsidRDefault="00400B5E" w:rsidP="00EB2195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400B5E" w:rsidRPr="00FE4DA0" w14:paraId="590123F4" w14:textId="77777777" w:rsidTr="00EB2195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DA935" w14:textId="77777777" w:rsidR="00400B5E" w:rsidRPr="009A3EDB" w:rsidRDefault="00400B5E" w:rsidP="00EB2195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1BCD2F58" w14:textId="77777777" w:rsidR="00400B5E" w:rsidRPr="00D17402" w:rsidRDefault="00400B5E" w:rsidP="00400B5E">
      <w:pPr>
        <w:spacing w:after="200"/>
        <w:ind w:left="0" w:firstLine="0"/>
        <w:rPr>
          <w:rFonts w:cs="Arial"/>
          <w:b/>
          <w:szCs w:val="20"/>
        </w:rPr>
      </w:pPr>
      <w:r w:rsidRPr="00073242">
        <w:rPr>
          <w:rFonts w:cs="Arial"/>
          <w:b/>
          <w:szCs w:val="20"/>
        </w:rPr>
        <w:t>*1 godzina</w:t>
      </w:r>
      <w:r>
        <w:rPr>
          <w:rFonts w:cs="Arial"/>
          <w:b/>
          <w:szCs w:val="20"/>
        </w:rPr>
        <w:t xml:space="preserve"> szkolenia</w:t>
      </w:r>
      <w:r w:rsidRPr="00073242">
        <w:rPr>
          <w:rFonts w:cs="Arial"/>
          <w:b/>
          <w:szCs w:val="20"/>
        </w:rPr>
        <w:t xml:space="preserve"> = </w:t>
      </w:r>
      <w:r>
        <w:rPr>
          <w:rFonts w:cs="Arial"/>
          <w:b/>
          <w:szCs w:val="20"/>
        </w:rPr>
        <w:t>60</w:t>
      </w:r>
      <w:r w:rsidRPr="00073242">
        <w:rPr>
          <w:rFonts w:cs="Arial"/>
          <w:b/>
          <w:szCs w:val="20"/>
        </w:rPr>
        <w:t xml:space="preserve"> minut</w:t>
      </w:r>
    </w:p>
    <w:p w14:paraId="299E056F" w14:textId="77777777" w:rsidR="00400B5E" w:rsidRDefault="00400B5E" w:rsidP="00400B5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1"/>
      </w:r>
    </w:p>
    <w:p w14:paraId="2E432B39" w14:textId="282C3C05" w:rsidR="00400B5E" w:rsidRDefault="00400B5E" w:rsidP="00400B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o podatku od towarów i usług </w:t>
      </w:r>
      <w:r w:rsidR="0085094A" w:rsidRPr="009D1B51">
        <w:rPr>
          <w:rFonts w:eastAsia="Times New Roman" w:cs="Arial"/>
          <w:iCs/>
          <w:sz w:val="18"/>
          <w:szCs w:val="18"/>
          <w:lang w:eastAsia="pl-PL"/>
        </w:rPr>
        <w:t>(</w:t>
      </w:r>
      <w:proofErr w:type="spellStart"/>
      <w:r w:rsidR="0085094A" w:rsidRPr="0085094A">
        <w:rPr>
          <w:rFonts w:eastAsia="Times New Roman" w:cs="Arial"/>
          <w:iCs/>
          <w:sz w:val="18"/>
          <w:szCs w:val="18"/>
          <w:lang w:eastAsia="pl-PL"/>
        </w:rPr>
        <w:t>t.j</w:t>
      </w:r>
      <w:proofErr w:type="spellEnd"/>
      <w:r w:rsidR="0085094A" w:rsidRPr="0085094A">
        <w:rPr>
          <w:rFonts w:eastAsia="Times New Roman" w:cs="Arial"/>
          <w:iCs/>
          <w:sz w:val="18"/>
          <w:szCs w:val="18"/>
          <w:lang w:eastAsia="pl-PL"/>
        </w:rPr>
        <w:t>. Dz.U. 2024 poz. 361</w:t>
      </w:r>
      <w:r w:rsidR="0085094A">
        <w:rPr>
          <w:rFonts w:eastAsia="Times New Roman" w:cs="Arial"/>
          <w:iCs/>
          <w:sz w:val="18"/>
          <w:szCs w:val="18"/>
          <w:lang w:eastAsia="pl-PL"/>
        </w:rPr>
        <w:t xml:space="preserve"> </w:t>
      </w:r>
      <w:r w:rsidR="0085094A" w:rsidRPr="009D1B51">
        <w:rPr>
          <w:rFonts w:eastAsia="Times New Roman" w:cs="Arial"/>
          <w:iCs/>
          <w:sz w:val="18"/>
          <w:szCs w:val="18"/>
          <w:lang w:eastAsia="pl-PL"/>
        </w:rPr>
        <w:t>ze zm.)</w:t>
      </w:r>
      <w:r w:rsidRPr="009D1B51">
        <w:rPr>
          <w:rFonts w:eastAsia="Times New Roman" w:cs="Arial"/>
          <w:iCs/>
          <w:sz w:val="18"/>
          <w:szCs w:val="18"/>
          <w:lang w:eastAsia="pl-PL"/>
        </w:rPr>
        <w:t>. Wykonawca, z którym zostanie podpisana umowa otrzyma stosowne oświadczenie o finansowaniu.</w:t>
      </w:r>
    </w:p>
    <w:p w14:paraId="61DDF083" w14:textId="6991BE2F" w:rsidR="00400B5E" w:rsidRPr="009D1B51" w:rsidRDefault="00400B5E" w:rsidP="00400B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>
        <w:rPr>
          <w:rFonts w:eastAsia="Times New Roman" w:cs="Arial"/>
          <w:iCs/>
          <w:sz w:val="18"/>
          <w:szCs w:val="18"/>
          <w:lang w:eastAsia="pl-PL"/>
        </w:rPr>
        <w:t>W przypadku Wykonawcy niebędącego podatnikiem podatku VAT należy podać ostateczną cenę uwzględniającą wszystkie elementy cen</w:t>
      </w:r>
      <w:r w:rsidR="0085094A">
        <w:rPr>
          <w:rFonts w:eastAsia="Times New Roman" w:cs="Arial"/>
          <w:iCs/>
          <w:sz w:val="18"/>
          <w:szCs w:val="18"/>
          <w:lang w:eastAsia="pl-PL"/>
        </w:rPr>
        <w:t>o</w:t>
      </w:r>
      <w:r>
        <w:rPr>
          <w:rFonts w:eastAsia="Times New Roman" w:cs="Arial"/>
          <w:iCs/>
          <w:sz w:val="18"/>
          <w:szCs w:val="18"/>
          <w:lang w:eastAsia="pl-PL"/>
        </w:rPr>
        <w:t>twórcze.</w:t>
      </w:r>
    </w:p>
    <w:p w14:paraId="1A60C462" w14:textId="77777777" w:rsidR="00400B5E" w:rsidRPr="00D330C7" w:rsidRDefault="00400B5E" w:rsidP="00400B5E">
      <w:pPr>
        <w:ind w:left="0" w:firstLine="0"/>
        <w:rPr>
          <w:rFonts w:cs="Arial"/>
          <w:b/>
          <w:iCs/>
          <w:szCs w:val="20"/>
          <w:u w:val="single"/>
        </w:rPr>
      </w:pPr>
    </w:p>
    <w:p w14:paraId="0D5AA192" w14:textId="7773D4FC" w:rsidR="00400B5E" w:rsidRPr="008771E4" w:rsidRDefault="00400B5E" w:rsidP="00400B5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</w:t>
      </w:r>
      <w:r w:rsidR="0085094A" w:rsidRPr="008771E4">
        <w:rPr>
          <w:iCs/>
          <w:sz w:val="18"/>
          <w:szCs w:val="18"/>
        </w:rPr>
        <w:t>(</w:t>
      </w:r>
      <w:proofErr w:type="spellStart"/>
      <w:r w:rsidR="0085094A">
        <w:rPr>
          <w:iCs/>
          <w:sz w:val="18"/>
          <w:szCs w:val="18"/>
        </w:rPr>
        <w:t>t.j</w:t>
      </w:r>
      <w:proofErr w:type="spellEnd"/>
      <w:r w:rsidR="0085094A">
        <w:rPr>
          <w:iCs/>
          <w:sz w:val="18"/>
          <w:szCs w:val="18"/>
        </w:rPr>
        <w:t xml:space="preserve">. </w:t>
      </w:r>
      <w:r w:rsidR="0085094A" w:rsidRPr="008771E4">
        <w:rPr>
          <w:iCs/>
          <w:sz w:val="18"/>
          <w:szCs w:val="18"/>
        </w:rPr>
        <w:t>Dz. U.</w:t>
      </w:r>
      <w:r w:rsidR="0085094A">
        <w:rPr>
          <w:iCs/>
          <w:sz w:val="18"/>
          <w:szCs w:val="18"/>
        </w:rPr>
        <w:t xml:space="preserve"> z 2023 poz168 ze zm.</w:t>
      </w:r>
      <w:r w:rsidR="0085094A" w:rsidRPr="008771E4">
        <w:rPr>
          <w:iCs/>
          <w:sz w:val="18"/>
          <w:szCs w:val="18"/>
        </w:rPr>
        <w:t>)</w:t>
      </w:r>
      <w:r w:rsidRPr="008771E4">
        <w:rPr>
          <w:iCs/>
          <w:sz w:val="18"/>
          <w:szCs w:val="18"/>
        </w:rPr>
        <w:t>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8F519D4" w14:textId="77777777" w:rsidR="00400B5E" w:rsidRPr="00D638EF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D638EF">
        <w:t xml:space="preserve">Zobowiązujemy się do realizacji przedmiotu zamówienia </w:t>
      </w:r>
      <w:r>
        <w:t xml:space="preserve">w terminie: od dnia 1 października 2024 r. przez okres </w:t>
      </w:r>
      <w:r w:rsidRPr="00400B5E">
        <w:rPr>
          <w:rFonts w:eastAsia="Calibri"/>
          <w:b/>
        </w:rPr>
        <w:t>20</w:t>
      </w:r>
      <w:r w:rsidRPr="00D638EF">
        <w:rPr>
          <w:rFonts w:eastAsia="Calibri"/>
          <w:b/>
        </w:rPr>
        <w:t xml:space="preserve"> miesięcy</w:t>
      </w:r>
      <w:r w:rsidRPr="00D638EF">
        <w:rPr>
          <w:rFonts w:eastAsia="Calibri"/>
        </w:rPr>
        <w:t xml:space="preserve">. </w:t>
      </w:r>
      <w:r w:rsidRPr="00D638EF">
        <w:t>Realizacja nastąpi zgodnie z harmonogramem przygotowanym po zawarciu umowy.</w:t>
      </w:r>
    </w:p>
    <w:p w14:paraId="1DECD846" w14:textId="77777777" w:rsidR="00400B5E" w:rsidRPr="00D638EF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D638EF">
        <w:t>Akceptujemy warunki płatności podane we wzorze umowy.</w:t>
      </w:r>
    </w:p>
    <w:p w14:paraId="2231AB61" w14:textId="0A1E2DC7" w:rsidR="00400B5E" w:rsidRPr="00BA2E77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DD673B">
        <w:t xml:space="preserve">Oświadczamy, że cena Naszej oferty zawiera </w:t>
      </w:r>
      <w:r w:rsidRPr="00500071">
        <w:rPr>
          <w:rFonts w:cstheme="minorHAnsi"/>
          <w:lang w:eastAsia="ar-SA"/>
        </w:rPr>
        <w:t xml:space="preserve">wszelkie koszty poniesione w celu należytego i pełnego wykonania zamówienia, zgodnie z wymaganiami opisanymi w </w:t>
      </w:r>
      <w:r w:rsidRPr="000E78DD">
        <w:rPr>
          <w:rFonts w:cstheme="minorHAnsi"/>
          <w:lang w:eastAsia="ar-SA"/>
        </w:rPr>
        <w:t>dokumentach zamówienia</w:t>
      </w:r>
      <w:r w:rsidRPr="00500071">
        <w:rPr>
          <w:rFonts w:cstheme="minorHAnsi"/>
          <w:lang w:eastAsia="ar-SA"/>
        </w:rPr>
        <w:t xml:space="preserve">, </w:t>
      </w:r>
      <w:r w:rsidRPr="00500071">
        <w:rPr>
          <w:rFonts w:cstheme="minorHAnsi"/>
          <w:lang w:eastAsia="ar-SA"/>
        </w:rPr>
        <w:lastRenderedPageBreak/>
        <w:t>a</w:t>
      </w:r>
      <w:r>
        <w:rPr>
          <w:rFonts w:cstheme="minorHAnsi"/>
          <w:lang w:eastAsia="ar-SA"/>
        </w:rPr>
        <w:t> </w:t>
      </w:r>
      <w:r w:rsidRPr="00500071">
        <w:rPr>
          <w:rFonts w:cstheme="minorHAnsi"/>
          <w:lang w:eastAsia="ar-SA"/>
        </w:rPr>
        <w:t>w</w:t>
      </w:r>
      <w:r>
        <w:rPr>
          <w:rFonts w:cstheme="minorHAnsi"/>
          <w:lang w:eastAsia="ar-SA"/>
        </w:rPr>
        <w:t> </w:t>
      </w:r>
      <w:r w:rsidRPr="00A712F2">
        <w:rPr>
          <w:rFonts w:cstheme="minorHAnsi"/>
          <w:lang w:eastAsia="ar-SA"/>
        </w:rPr>
        <w:t xml:space="preserve">szczególności: </w:t>
      </w:r>
      <w:r w:rsidRPr="00A712F2">
        <w:t xml:space="preserve">koszt wynagrodzenia osób zaangażowanych do realizacji zamówienia, koszt materiałów szkoleniowych, wydania zaświadczeń, ewentualne koszty dojazdu i noclegu i pobytu, ewentualne koszty zapewnienia platformy szkoleniowej i przeprowadzenia szkoleń w formie </w:t>
      </w:r>
      <w:r w:rsidR="005435BA" w:rsidRPr="00A712F2">
        <w:t>zdalnej</w:t>
      </w:r>
      <w:r w:rsidRPr="00A712F2">
        <w:rPr>
          <w:rStyle w:val="Odwoaniedokomentarza"/>
          <w:rFonts w:ascii="Calibri" w:hAnsi="Calibri"/>
          <w:bCs w:val="0"/>
        </w:rPr>
        <w:t xml:space="preserve">, </w:t>
      </w:r>
      <w:r w:rsidRPr="00A712F2">
        <w:t>a</w:t>
      </w:r>
      <w:r w:rsidR="005435BA" w:rsidRPr="00A712F2">
        <w:t> </w:t>
      </w:r>
      <w:r w:rsidRPr="00A712F2">
        <w:t>także koszty ogólne,</w:t>
      </w:r>
      <w:r w:rsidRPr="00266739">
        <w:t xml:space="preserve"> w tym: wszelkie podatki, opłaty i elementy ryzyka związane z realizacją zamówienia, zysk Wykonawcy oraz podatek VAT w wysokości zgodnej z</w:t>
      </w:r>
      <w:r>
        <w:t> </w:t>
      </w:r>
      <w:r w:rsidRPr="00266739">
        <w:t>obowiązującymi przepisami</w:t>
      </w:r>
      <w:r w:rsidRPr="00BA2E77">
        <w:t xml:space="preserve">. </w:t>
      </w:r>
    </w:p>
    <w:p w14:paraId="668879AF" w14:textId="77777777" w:rsidR="00400B5E" w:rsidRPr="00DD673B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DD673B">
        <w:t xml:space="preserve">Podwykonawcy/om powierzymy następującą część/części zamówienia, </w:t>
      </w:r>
      <w:r w:rsidRPr="00DD673B">
        <w:rPr>
          <w:i/>
          <w:sz w:val="18"/>
          <w:szCs w:val="18"/>
        </w:rPr>
        <w:t>(jeżeli dotyczy)</w:t>
      </w:r>
      <w:r w:rsidRPr="00DD673B">
        <w:rPr>
          <w:sz w:val="18"/>
          <w:szCs w:val="18"/>
          <w:vertAlign w:val="superscript"/>
        </w:rPr>
        <w:footnoteReference w:id="12"/>
      </w:r>
      <w:r w:rsidRPr="00DD673B">
        <w:rPr>
          <w:sz w:val="18"/>
          <w:szCs w:val="18"/>
        </w:rPr>
        <w:t>:</w:t>
      </w:r>
    </w:p>
    <w:p w14:paraId="1CB1196D" w14:textId="77777777" w:rsidR="00400B5E" w:rsidRDefault="00400B5E" w:rsidP="00400B5E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1291ED2" w14:textId="77777777" w:rsidR="00400B5E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904F48" w14:textId="77777777" w:rsidR="00400B5E" w:rsidRPr="00112DCC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083E53B4" w14:textId="77777777" w:rsidR="00400B5E" w:rsidRPr="002C2109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2C2109">
        <w:t xml:space="preserve">Deklarujemy, iż do realizacji niniejszego zamówienia skierujemy osobę, </w:t>
      </w:r>
      <w:r w:rsidRPr="006D30D1">
        <w:rPr>
          <w:rFonts w:eastAsia="Palatino Linotype"/>
          <w:noProof w:val="0"/>
          <w:szCs w:val="22"/>
          <w:lang w:eastAsia="en-US"/>
        </w:rPr>
        <w:t>spełniającą warunek udziału w</w:t>
      </w:r>
      <w:r>
        <w:rPr>
          <w:rFonts w:eastAsia="Palatino Linotype"/>
          <w:noProof w:val="0"/>
          <w:szCs w:val="22"/>
          <w:lang w:eastAsia="en-US"/>
        </w:rPr>
        <w:t> </w:t>
      </w:r>
      <w:r w:rsidRPr="006D30D1">
        <w:rPr>
          <w:rFonts w:eastAsia="Palatino Linotype"/>
          <w:noProof w:val="0"/>
          <w:szCs w:val="22"/>
          <w:lang w:eastAsia="en-US"/>
        </w:rPr>
        <w:t>post</w:t>
      </w:r>
      <w:r>
        <w:rPr>
          <w:rFonts w:eastAsia="Palatino Linotype"/>
          <w:noProof w:val="0"/>
          <w:szCs w:val="22"/>
          <w:lang w:eastAsia="en-US"/>
        </w:rPr>
        <w:t>ę</w:t>
      </w:r>
      <w:r w:rsidRPr="006D30D1">
        <w:rPr>
          <w:rFonts w:eastAsia="Palatino Linotype"/>
          <w:noProof w:val="0"/>
          <w:szCs w:val="22"/>
          <w:lang w:eastAsia="en-US"/>
        </w:rPr>
        <w:t>powaniu, określony w</w:t>
      </w:r>
      <w:r>
        <w:rPr>
          <w:rFonts w:eastAsia="Palatino Linotype"/>
          <w:noProof w:val="0"/>
          <w:szCs w:val="22"/>
          <w:lang w:eastAsia="en-US"/>
        </w:rPr>
        <w:t> </w:t>
      </w:r>
      <w:r w:rsidRPr="006D30D1">
        <w:rPr>
          <w:rFonts w:eastAsia="Palatino Linotype"/>
          <w:noProof w:val="0"/>
          <w:szCs w:val="22"/>
          <w:lang w:eastAsia="en-US"/>
        </w:rPr>
        <w:t>rozdz. V ust. 1</w:t>
      </w:r>
      <w:r>
        <w:rPr>
          <w:rFonts w:eastAsia="Palatino Linotype"/>
          <w:noProof w:val="0"/>
          <w:szCs w:val="22"/>
          <w:lang w:eastAsia="en-US"/>
        </w:rPr>
        <w:t xml:space="preserve"> SWZ</w:t>
      </w:r>
      <w:r w:rsidRPr="006D30D1">
        <w:rPr>
          <w:rFonts w:eastAsia="Palatino Linotype"/>
          <w:noProof w:val="0"/>
          <w:szCs w:val="22"/>
          <w:lang w:eastAsia="en-US"/>
        </w:rPr>
        <w:t xml:space="preserve">, </w:t>
      </w:r>
      <w:r>
        <w:rPr>
          <w:rFonts w:eastAsia="Palatino Linotype"/>
          <w:noProof w:val="0"/>
          <w:szCs w:val="22"/>
          <w:lang w:eastAsia="en-US"/>
        </w:rPr>
        <w:t xml:space="preserve">która posiada doświadczenie zawodowe </w:t>
      </w:r>
      <w:r w:rsidRPr="006B0F39">
        <w:rPr>
          <w:rFonts w:eastAsia="Palatino Linotype"/>
          <w:noProof w:val="0"/>
          <w:szCs w:val="22"/>
          <w:lang w:eastAsia="en-US"/>
        </w:rPr>
        <w:t xml:space="preserve">w okresie ostatnich 3 lat przed upływem terminu składania ofert </w:t>
      </w:r>
      <w:r w:rsidRPr="004019AD">
        <w:rPr>
          <w:rFonts w:eastAsia="Palatino Linotype"/>
          <w:noProof w:val="0"/>
          <w:szCs w:val="22"/>
          <w:lang w:eastAsia="en-US"/>
        </w:rPr>
        <w:t>w wykonaniu usług odpowiadających przedmiotowi zamówienia dla uczelni wyższych lub instytucji badawczych lub instytucji administracji publicznej, zgodnie z poniższym zestawieniem</w:t>
      </w:r>
      <w:r>
        <w:t xml:space="preserve"> </w:t>
      </w:r>
      <w:r w:rsidRPr="009914A0">
        <w:rPr>
          <w:vertAlign w:val="superscript"/>
        </w:rPr>
        <w:footnoteReference w:id="14"/>
      </w:r>
      <w:r w:rsidRPr="009914A0">
        <w:rPr>
          <w:vertAlign w:val="superscript"/>
        </w:rPr>
        <w:t xml:space="preserve">: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400B5E" w:rsidRPr="00A553A7" w14:paraId="4A6B5DA9" w14:textId="77777777" w:rsidTr="00EB2195">
        <w:trPr>
          <w:trHeight w:val="688"/>
        </w:trPr>
        <w:tc>
          <w:tcPr>
            <w:tcW w:w="2809" w:type="dxa"/>
            <w:shd w:val="clear" w:color="auto" w:fill="F2F2F2"/>
          </w:tcPr>
          <w:p w14:paraId="5A1DCBFF" w14:textId="77777777" w:rsidR="00400B5E" w:rsidRPr="00A553A7" w:rsidRDefault="00400B5E" w:rsidP="00EB2195">
            <w:pPr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4427EAE6" w14:textId="77777777" w:rsidR="00400B5E" w:rsidRPr="00A553A7" w:rsidRDefault="00400B5E" w:rsidP="00EB219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400B5E" w:rsidRPr="00A553A7" w14:paraId="5F82B05A" w14:textId="77777777" w:rsidTr="00EB2195">
        <w:trPr>
          <w:trHeight w:val="766"/>
        </w:trPr>
        <w:tc>
          <w:tcPr>
            <w:tcW w:w="2809" w:type="dxa"/>
            <w:shd w:val="clear" w:color="auto" w:fill="F2F2F2"/>
            <w:vAlign w:val="center"/>
          </w:tcPr>
          <w:p w14:paraId="13F4E9A6" w14:textId="77777777" w:rsidR="00400B5E" w:rsidRPr="00A553A7" w:rsidRDefault="00400B5E" w:rsidP="00EB219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5B44332" w14:textId="77777777" w:rsidR="00400B5E" w:rsidRPr="00A553A7" w:rsidRDefault="00400B5E" w:rsidP="00EB219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400B5E" w:rsidRPr="00A553A7" w14:paraId="51A41245" w14:textId="77777777" w:rsidTr="00EB2195">
        <w:trPr>
          <w:trHeight w:val="624"/>
        </w:trPr>
        <w:tc>
          <w:tcPr>
            <w:tcW w:w="2809" w:type="dxa"/>
            <w:shd w:val="clear" w:color="auto" w:fill="F2F2F2"/>
            <w:vAlign w:val="center"/>
          </w:tcPr>
          <w:p w14:paraId="33B448B5" w14:textId="77777777" w:rsidR="00400B5E" w:rsidRPr="00A553A7" w:rsidRDefault="00400B5E" w:rsidP="00EB219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265623B1" w14:textId="77777777" w:rsidR="00400B5E" w:rsidRPr="00A553A7" w:rsidRDefault="00400B5E" w:rsidP="00EB219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400B5E" w:rsidRPr="00A553A7" w14:paraId="35D21A95" w14:textId="77777777" w:rsidTr="00EB2195">
        <w:trPr>
          <w:trHeight w:val="752"/>
        </w:trPr>
        <w:tc>
          <w:tcPr>
            <w:tcW w:w="2809" w:type="dxa"/>
            <w:shd w:val="clear" w:color="auto" w:fill="F2F2F2"/>
          </w:tcPr>
          <w:p w14:paraId="0595A02A" w14:textId="77777777" w:rsidR="00307BE1" w:rsidRPr="00A553A7" w:rsidRDefault="00307BE1" w:rsidP="00307BE1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0CBB6940" w14:textId="582E119F" w:rsidR="00400B5E" w:rsidRPr="00A553A7" w:rsidRDefault="00307BE1" w:rsidP="00307BE1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>
              <w:rPr>
                <w:rFonts w:cs="Arial"/>
                <w:b/>
                <w:sz w:val="18"/>
                <w:szCs w:val="18"/>
              </w:rPr>
              <w:t>realizacji</w:t>
            </w:r>
            <w:r w:rsidRPr="00A553A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01B96">
              <w:rPr>
                <w:rFonts w:cs="Arial"/>
                <w:b/>
                <w:sz w:val="18"/>
                <w:szCs w:val="18"/>
              </w:rPr>
              <w:t xml:space="preserve">usług </w:t>
            </w:r>
            <w:r w:rsidRPr="00307BE1">
              <w:rPr>
                <w:rFonts w:cs="Arial"/>
                <w:b/>
                <w:sz w:val="18"/>
                <w:szCs w:val="18"/>
              </w:rPr>
              <w:t>odpowiadających przedmiotowi zamówienia dla uczelni wyższych lub instytucji badawczych lub instytucji administracji publicznej</w:t>
            </w:r>
          </w:p>
        </w:tc>
        <w:tc>
          <w:tcPr>
            <w:tcW w:w="6546" w:type="dxa"/>
            <w:shd w:val="clear" w:color="auto" w:fill="auto"/>
          </w:tcPr>
          <w:p w14:paraId="0CC17220" w14:textId="77777777" w:rsidR="00400B5E" w:rsidRPr="00307BE1" w:rsidRDefault="00400B5E" w:rsidP="00307BE1">
            <w:pPr>
              <w:pStyle w:val="Nagwek3"/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  <w:p w14:paraId="7444001A" w14:textId="64DC178C" w:rsidR="00400B5E" w:rsidRPr="00A553A7" w:rsidRDefault="00307BE1" w:rsidP="00400B5E">
            <w:pPr>
              <w:pStyle w:val="Nagwek4"/>
              <w:numPr>
                <w:ilvl w:val="0"/>
                <w:numId w:val="11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400B5E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400B5E" w:rsidRPr="00A553A7">
              <w:rPr>
                <w:sz w:val="18"/>
                <w:szCs w:val="18"/>
              </w:rPr>
              <w:t xml:space="preserve">: </w:t>
            </w:r>
            <w:r w:rsidR="00400B5E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FC4D469" w14:textId="77777777" w:rsidR="00400B5E" w:rsidRPr="00A553A7" w:rsidRDefault="00400B5E" w:rsidP="00EB21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790C7C76" w14:textId="0DDD33E4" w:rsidR="00307BE1" w:rsidRDefault="00307BE1" w:rsidP="00400B5E">
            <w:pPr>
              <w:pStyle w:val="Nagwek4"/>
              <w:numPr>
                <w:ilvl w:val="0"/>
                <w:numId w:val="11"/>
              </w:numPr>
              <w:ind w:left="668" w:hanging="406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……………………………………………………………………..</w:t>
            </w:r>
          </w:p>
          <w:p w14:paraId="6D15C0CB" w14:textId="4C411D43" w:rsidR="00400B5E" w:rsidRDefault="00400B5E" w:rsidP="00400B5E">
            <w:pPr>
              <w:pStyle w:val="Nagwek4"/>
              <w:numPr>
                <w:ilvl w:val="0"/>
                <w:numId w:val="11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692274D" w14:textId="77777777" w:rsidR="00400B5E" w:rsidRPr="00A553A7" w:rsidRDefault="00400B5E" w:rsidP="00400B5E">
            <w:pPr>
              <w:pStyle w:val="Nagwek4"/>
              <w:numPr>
                <w:ilvl w:val="0"/>
                <w:numId w:val="11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lastRenderedPageBreak/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</w:p>
          <w:p w14:paraId="5FFAA30A" w14:textId="77777777" w:rsidR="00400B5E" w:rsidRPr="00A553A7" w:rsidRDefault="00400B5E" w:rsidP="00EB2195">
            <w:pPr>
              <w:ind w:left="668" w:hanging="14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2D4DB065" w14:textId="77777777" w:rsidR="00400B5E" w:rsidRPr="00A553A7" w:rsidRDefault="00400B5E" w:rsidP="00400B5E">
            <w:pPr>
              <w:pStyle w:val="Nagwek3"/>
              <w:numPr>
                <w:ilvl w:val="0"/>
                <w:numId w:val="13"/>
              </w:numPr>
            </w:pPr>
          </w:p>
          <w:p w14:paraId="1874CC8A" w14:textId="445F5B3D" w:rsidR="00400B5E" w:rsidRPr="00A553A7" w:rsidRDefault="00307BE1" w:rsidP="00400B5E">
            <w:pPr>
              <w:pStyle w:val="Nagwek4"/>
              <w:numPr>
                <w:ilvl w:val="0"/>
                <w:numId w:val="14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400B5E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400B5E" w:rsidRPr="00A553A7">
              <w:rPr>
                <w:sz w:val="18"/>
                <w:szCs w:val="18"/>
              </w:rPr>
              <w:t xml:space="preserve">: </w:t>
            </w:r>
            <w:r w:rsidR="00400B5E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53D7864D" w14:textId="77777777" w:rsidR="00400B5E" w:rsidRPr="00A553A7" w:rsidRDefault="00400B5E" w:rsidP="00307BE1">
            <w:pPr>
              <w:ind w:left="578" w:firstLine="2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2681231F" w14:textId="73020FD0" w:rsidR="00307BE1" w:rsidRDefault="00307BE1" w:rsidP="00400B5E">
            <w:pPr>
              <w:pStyle w:val="Nagwek4"/>
              <w:numPr>
                <w:ilvl w:val="0"/>
                <w:numId w:val="14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………………………………………………………………………….</w:t>
            </w:r>
          </w:p>
          <w:p w14:paraId="0E480C58" w14:textId="68A895A1" w:rsidR="00400B5E" w:rsidRDefault="00400B5E" w:rsidP="00400B5E">
            <w:pPr>
              <w:pStyle w:val="Nagwek4"/>
              <w:numPr>
                <w:ilvl w:val="0"/>
                <w:numId w:val="14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D0E53AC" w14:textId="1776B048" w:rsidR="00400B5E" w:rsidRPr="00A553A7" w:rsidRDefault="00400B5E" w:rsidP="0085094A">
            <w:pPr>
              <w:ind w:left="668" w:hanging="14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>z</w:t>
            </w:r>
            <w:r w:rsidRPr="00A553A7">
              <w:rPr>
                <w:sz w:val="18"/>
                <w:szCs w:val="18"/>
              </w:rPr>
              <w:t>wa uczelni wyższej lub instytucji badawczej</w:t>
            </w:r>
            <w:r>
              <w:rPr>
                <w:sz w:val="18"/>
                <w:szCs w:val="18"/>
              </w:rPr>
              <w:t xml:space="preserve"> </w:t>
            </w:r>
            <w:r w:rsidRPr="006D693B">
              <w:rPr>
                <w:sz w:val="18"/>
                <w:szCs w:val="18"/>
              </w:rPr>
              <w:t>lub instytucji administracji publicznej</w:t>
            </w:r>
            <w:r w:rsidRPr="00A553A7">
              <w:rPr>
                <w:sz w:val="18"/>
                <w:szCs w:val="18"/>
              </w:rPr>
              <w:t>, dla której zrealizowano usługę</w:t>
            </w:r>
            <w:r w:rsidRPr="006D693B">
              <w:rPr>
                <w:sz w:val="18"/>
                <w:szCs w:val="18"/>
              </w:rPr>
              <w:t xml:space="preserve">: </w:t>
            </w:r>
            <w:r w:rsidR="0085094A"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29ACE72B" w14:textId="77777777" w:rsidR="00400B5E" w:rsidRPr="00A553A7" w:rsidRDefault="00400B5E" w:rsidP="00EB219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92D35DC" w14:textId="03C1E551" w:rsidR="00400B5E" w:rsidRPr="00A553A7" w:rsidRDefault="00307BE1" w:rsidP="00400B5E">
            <w:pPr>
              <w:pStyle w:val="Nagwek4"/>
              <w:numPr>
                <w:ilvl w:val="0"/>
                <w:numId w:val="15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400B5E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400B5E" w:rsidRPr="00A553A7">
              <w:rPr>
                <w:sz w:val="18"/>
                <w:szCs w:val="18"/>
              </w:rPr>
              <w:t xml:space="preserve">: </w:t>
            </w:r>
            <w:r w:rsidR="00400B5E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6781F94" w14:textId="77777777" w:rsidR="00400B5E" w:rsidRPr="00A553A7" w:rsidRDefault="00400B5E" w:rsidP="00307BE1">
            <w:pPr>
              <w:ind w:left="578" w:firstLine="2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50B6E95C" w14:textId="232E5E45" w:rsidR="00307BE1" w:rsidRDefault="00307BE1" w:rsidP="00400B5E">
            <w:pPr>
              <w:pStyle w:val="Nagwek4"/>
              <w:numPr>
                <w:ilvl w:val="0"/>
                <w:numId w:val="15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………………………………………………………………………</w:t>
            </w:r>
          </w:p>
          <w:p w14:paraId="49601E66" w14:textId="3FAC5147" w:rsidR="00400B5E" w:rsidRDefault="00400B5E" w:rsidP="00400B5E">
            <w:pPr>
              <w:pStyle w:val="Nagwek4"/>
              <w:numPr>
                <w:ilvl w:val="0"/>
                <w:numId w:val="15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77AFA49" w14:textId="3F556AB6" w:rsidR="00400B5E" w:rsidRDefault="00400B5E" w:rsidP="00400B5E">
            <w:pPr>
              <w:pStyle w:val="Nagwek4"/>
              <w:numPr>
                <w:ilvl w:val="0"/>
                <w:numId w:val="15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</w:p>
          <w:p w14:paraId="4AEB9691" w14:textId="4464B7DB" w:rsidR="0085094A" w:rsidRPr="0085094A" w:rsidRDefault="0085094A" w:rsidP="0085094A">
            <w:pPr>
              <w:ind w:left="668" w:hanging="14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13E08416" w14:textId="77777777" w:rsidR="00400B5E" w:rsidRPr="00A553A7" w:rsidRDefault="00400B5E" w:rsidP="00EB219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2737F0FF" w14:textId="512447CB" w:rsidR="00400B5E" w:rsidRPr="00A553A7" w:rsidRDefault="00307BE1" w:rsidP="00400B5E">
            <w:pPr>
              <w:pStyle w:val="Nagwek4"/>
              <w:numPr>
                <w:ilvl w:val="0"/>
                <w:numId w:val="16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400B5E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400B5E" w:rsidRPr="00A553A7">
              <w:rPr>
                <w:sz w:val="18"/>
                <w:szCs w:val="18"/>
              </w:rPr>
              <w:t xml:space="preserve">: </w:t>
            </w:r>
            <w:r w:rsidR="00400B5E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8253889" w14:textId="77777777" w:rsidR="00400B5E" w:rsidRPr="00A553A7" w:rsidRDefault="00400B5E" w:rsidP="00307BE1">
            <w:pPr>
              <w:ind w:left="578" w:firstLine="2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3A0B1861" w14:textId="57037AAF" w:rsidR="00307BE1" w:rsidRDefault="00307BE1" w:rsidP="00400B5E">
            <w:pPr>
              <w:pStyle w:val="Nagwek4"/>
              <w:numPr>
                <w:ilvl w:val="0"/>
                <w:numId w:val="16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…………………………………………………………………….</w:t>
            </w:r>
          </w:p>
          <w:p w14:paraId="36F6A7B4" w14:textId="4A264AA9" w:rsidR="00400B5E" w:rsidRDefault="00400B5E" w:rsidP="00400B5E">
            <w:pPr>
              <w:pStyle w:val="Nagwek4"/>
              <w:numPr>
                <w:ilvl w:val="0"/>
                <w:numId w:val="16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2F8C6641" w14:textId="66EE2E90" w:rsidR="00400B5E" w:rsidRDefault="00400B5E" w:rsidP="00400B5E">
            <w:pPr>
              <w:pStyle w:val="Nagwek4"/>
              <w:numPr>
                <w:ilvl w:val="0"/>
                <w:numId w:val="16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</w:p>
          <w:p w14:paraId="5A7D3AA1" w14:textId="3C63D1B2" w:rsidR="0085094A" w:rsidRPr="0085094A" w:rsidRDefault="0085094A" w:rsidP="0085094A">
            <w:pPr>
              <w:ind w:left="668" w:hanging="14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383B987E" w14:textId="77777777" w:rsidR="00400B5E" w:rsidRPr="00A553A7" w:rsidRDefault="00400B5E" w:rsidP="00EB219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155DB2F" w14:textId="74BCE6A5" w:rsidR="00400B5E" w:rsidRPr="00A553A7" w:rsidRDefault="00307BE1" w:rsidP="00400B5E">
            <w:pPr>
              <w:pStyle w:val="Nagwek4"/>
              <w:numPr>
                <w:ilvl w:val="0"/>
                <w:numId w:val="17"/>
              </w:numPr>
              <w:ind w:left="578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400B5E" w:rsidRPr="00A553A7">
              <w:rPr>
                <w:sz w:val="18"/>
                <w:szCs w:val="18"/>
                <w:lang w:val="pl-PL"/>
              </w:rPr>
              <w:t xml:space="preserve"> szkolenia</w:t>
            </w:r>
            <w:r w:rsidR="00400B5E" w:rsidRPr="00A553A7">
              <w:rPr>
                <w:sz w:val="18"/>
                <w:szCs w:val="18"/>
              </w:rPr>
              <w:t xml:space="preserve">: </w:t>
            </w:r>
            <w:r w:rsidR="00400B5E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35C689DE" w14:textId="77777777" w:rsidR="00400B5E" w:rsidRPr="00A553A7" w:rsidRDefault="00400B5E" w:rsidP="00307BE1">
            <w:pPr>
              <w:ind w:left="578" w:firstLine="26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……..</w:t>
            </w:r>
          </w:p>
          <w:p w14:paraId="3095BDEB" w14:textId="2D05DD6F" w:rsidR="00307BE1" w:rsidRDefault="00307BE1" w:rsidP="00400B5E">
            <w:pPr>
              <w:pStyle w:val="Nagwek4"/>
              <w:numPr>
                <w:ilvl w:val="0"/>
                <w:numId w:val="17"/>
              </w:numPr>
              <w:ind w:left="578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liczba godzin szkolenia: ………………………………………………………………………..</w:t>
            </w:r>
          </w:p>
          <w:p w14:paraId="1CA3E3CA" w14:textId="770C5E97" w:rsidR="00400B5E" w:rsidRDefault="00400B5E" w:rsidP="00400B5E">
            <w:pPr>
              <w:pStyle w:val="Nagwek4"/>
              <w:numPr>
                <w:ilvl w:val="0"/>
                <w:numId w:val="17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EE6E63C" w14:textId="77777777" w:rsidR="00400B5E" w:rsidRDefault="00400B5E" w:rsidP="00400B5E">
            <w:pPr>
              <w:pStyle w:val="Nagwek4"/>
              <w:numPr>
                <w:ilvl w:val="0"/>
                <w:numId w:val="17"/>
              </w:numPr>
              <w:ind w:left="578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lastRenderedPageBreak/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>wa uczelni wyższej lub instytucji badawczej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D693B">
              <w:rPr>
                <w:sz w:val="18"/>
                <w:szCs w:val="18"/>
                <w:lang w:val="pl-PL"/>
              </w:rPr>
              <w:t>lub instytucji administracji publicznej</w:t>
            </w:r>
            <w:r w:rsidRPr="00A553A7">
              <w:rPr>
                <w:sz w:val="18"/>
                <w:szCs w:val="18"/>
                <w:lang w:val="pl-PL"/>
              </w:rPr>
              <w:t>, dla której zrealizowano usługę</w:t>
            </w:r>
            <w:r w:rsidRPr="006D693B">
              <w:rPr>
                <w:sz w:val="18"/>
                <w:szCs w:val="18"/>
                <w:lang w:val="pl-PL"/>
              </w:rPr>
              <w:t xml:space="preserve">: </w:t>
            </w:r>
          </w:p>
          <w:p w14:paraId="5B1B790A" w14:textId="77777777" w:rsidR="0085094A" w:rsidRPr="00A553A7" w:rsidRDefault="0085094A" w:rsidP="0085094A">
            <w:pPr>
              <w:ind w:left="668" w:hanging="14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56668390" w14:textId="5C706531" w:rsidR="0085094A" w:rsidRPr="0085094A" w:rsidRDefault="0085094A" w:rsidP="0085094A">
            <w:pPr>
              <w:rPr>
                <w:lang w:eastAsia="x-none"/>
              </w:rPr>
            </w:pPr>
          </w:p>
        </w:tc>
      </w:tr>
    </w:tbl>
    <w:p w14:paraId="585295DA" w14:textId="77777777" w:rsidR="00400B5E" w:rsidRPr="004019AD" w:rsidRDefault="00400B5E" w:rsidP="00400B5E">
      <w:pPr>
        <w:spacing w:before="120"/>
        <w:ind w:left="142" w:firstLine="0"/>
        <w:rPr>
          <w:b/>
          <w:lang w:eastAsia="x-none"/>
        </w:rPr>
      </w:pPr>
      <w:r w:rsidRPr="004019AD">
        <w:rPr>
          <w:b/>
          <w:lang w:eastAsia="x-none"/>
        </w:rPr>
        <w:lastRenderedPageBreak/>
        <w:t>Do zestawienia dołączamy dowody potwierdzające, że</w:t>
      </w:r>
      <w:r w:rsidRPr="006B0F39">
        <w:rPr>
          <w:b/>
          <w:lang w:eastAsia="x-none"/>
        </w:rPr>
        <w:t xml:space="preserve"> ww. osoba wykonała wykazane usługi należycie</w:t>
      </w:r>
      <w:r w:rsidRPr="004019AD">
        <w:rPr>
          <w:b/>
          <w:lang w:eastAsia="x-none"/>
        </w:rPr>
        <w:t>.</w:t>
      </w:r>
    </w:p>
    <w:p w14:paraId="734BB039" w14:textId="77777777" w:rsidR="00400B5E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B22AC2">
        <w:t xml:space="preserve">Deklarujemy, iż do realizacji niniejszego zamówienia </w:t>
      </w:r>
      <w:r w:rsidRPr="0042244A">
        <w:rPr>
          <w:b/>
        </w:rPr>
        <w:t>ZATRUDNIMY/ NIE ZATRUDNIMY</w:t>
      </w:r>
      <w:r>
        <w:rPr>
          <w:b/>
        </w:rPr>
        <w:t xml:space="preserve"> </w:t>
      </w:r>
      <w:r w:rsidRPr="0042244A">
        <w:rPr>
          <w:vertAlign w:val="superscript"/>
        </w:rPr>
        <w:footnoteReference w:id="16"/>
      </w:r>
      <w:r w:rsidRPr="0042244A">
        <w:t xml:space="preserve"> jedną (1) osobę niepełnosprawną</w:t>
      </w:r>
      <w:r w:rsidRPr="00B22AC2">
        <w:t>, o której mowa w przepisach o rehabilitacji zawodowej i społecznej oraz zatrudnianiu osób niepełnosprawnych.</w:t>
      </w:r>
      <w:bookmarkStart w:id="1" w:name="_GoBack"/>
      <w:bookmarkEnd w:id="1"/>
    </w:p>
    <w:p w14:paraId="39B4675B" w14:textId="77777777" w:rsidR="00400B5E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 sposób i w zakresie określonym w oświadczeniu o spełnianiu warunków udziału w postępowaniu (załącznik 1C do SWZ).</w:t>
      </w:r>
      <w:r>
        <w:rPr>
          <w:rStyle w:val="Odwoanieprzypisudolnego"/>
        </w:rPr>
        <w:footnoteReference w:id="17"/>
      </w:r>
    </w:p>
    <w:p w14:paraId="58EDD038" w14:textId="77777777" w:rsidR="00400B5E" w:rsidRPr="003E27B2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F4311B">
        <w:rPr>
          <w:vertAlign w:val="superscript"/>
        </w:rPr>
        <w:footnoteReference w:id="18"/>
      </w:r>
      <w:r w:rsidRPr="00F4311B">
        <w:t xml:space="preserve">/ </w:t>
      </w:r>
      <w:r w:rsidRPr="003E27B2">
        <w:t>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>
        <w:t xml:space="preserve"> </w:t>
      </w:r>
      <w:r w:rsidRPr="0042244A">
        <w:rPr>
          <w:vertAlign w:val="superscript"/>
        </w:rPr>
        <w:footnoteReference w:id="19"/>
      </w:r>
      <w:r w:rsidRPr="0042244A">
        <w:rPr>
          <w:vertAlign w:val="superscript"/>
        </w:rPr>
        <w:t>.</w:t>
      </w:r>
    </w:p>
    <w:p w14:paraId="3659DD18" w14:textId="77777777" w:rsidR="00400B5E" w:rsidRPr="003A2237" w:rsidRDefault="00400B5E" w:rsidP="00400B5E">
      <w:pPr>
        <w:pStyle w:val="Nagwek2"/>
        <w:numPr>
          <w:ilvl w:val="0"/>
          <w:numId w:val="10"/>
        </w:numPr>
        <w:ind w:left="284" w:hanging="284"/>
      </w:pPr>
      <w:r w:rsidRPr="003A2237">
        <w:t>Osobą upoważnioną do kontaktów z Zamawiającym, w celu realizacji umowy jest:</w:t>
      </w:r>
    </w:p>
    <w:p w14:paraId="3083B903" w14:textId="77777777" w:rsidR="00400B5E" w:rsidRPr="003A2237" w:rsidRDefault="00400B5E" w:rsidP="00400B5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85D7305" w14:textId="77777777" w:rsidR="00400B5E" w:rsidRPr="003A2237" w:rsidRDefault="00400B5E" w:rsidP="00400B5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41252DE" w14:textId="77777777" w:rsidR="00400B5E" w:rsidRPr="003A2237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E01F681" w14:textId="77777777" w:rsidR="00400B5E" w:rsidRPr="003A2237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C5A5CE5" w14:textId="77777777" w:rsidR="00400B5E" w:rsidRPr="003A2237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42244A">
        <w:rPr>
          <w:b/>
        </w:rPr>
        <w:t>30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31AAB993" w14:textId="77777777" w:rsidR="00400B5E" w:rsidRPr="009A3EDB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2244A">
        <w:t>(uzupełnić wskazane informacje, jeżeli dotyczy) …………………………………………………………………………………………………………………………………</w:t>
      </w:r>
    </w:p>
    <w:p w14:paraId="7D9E03F5" w14:textId="77777777" w:rsidR="00400B5E" w:rsidRPr="003A2237" w:rsidRDefault="00400B5E" w:rsidP="00400B5E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>
        <w:t xml:space="preserve"> </w:t>
      </w:r>
      <w:r w:rsidRPr="0042244A">
        <w:rPr>
          <w:vertAlign w:val="superscript"/>
        </w:rPr>
        <w:footnoteReference w:id="20"/>
      </w:r>
    </w:p>
    <w:p w14:paraId="320AB9C1" w14:textId="77777777" w:rsidR="00400B5E" w:rsidRPr="003A2237" w:rsidRDefault="00400B5E" w:rsidP="00400B5E">
      <w:pPr>
        <w:pStyle w:val="Nagwek2"/>
        <w:numPr>
          <w:ilvl w:val="0"/>
          <w:numId w:val="10"/>
        </w:numPr>
        <w:ind w:left="284" w:hanging="284"/>
      </w:pPr>
      <w:r w:rsidRPr="003A2237">
        <w:t>Znając treść przepisu art. 297 §1 Kodeksu Karnego: </w:t>
      </w:r>
    </w:p>
    <w:p w14:paraId="6084DC61" w14:textId="77777777" w:rsidR="00400B5E" w:rsidRDefault="00400B5E" w:rsidP="00400B5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4076913" w14:textId="77777777" w:rsidR="00400B5E" w:rsidRPr="0007473B" w:rsidRDefault="00400B5E" w:rsidP="00400B5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0B56F711" w14:textId="77777777" w:rsidR="00400B5E" w:rsidRPr="003A2237" w:rsidRDefault="00400B5E" w:rsidP="00400B5E">
      <w:pPr>
        <w:pStyle w:val="Nagwek2"/>
        <w:numPr>
          <w:ilvl w:val="0"/>
          <w:numId w:val="10"/>
        </w:numPr>
        <w:ind w:left="284" w:hanging="284"/>
      </w:pPr>
      <w:r w:rsidRPr="003A2237">
        <w:lastRenderedPageBreak/>
        <w:t>Wr</w:t>
      </w:r>
      <w:r>
        <w:t>az z niniejszą ofertą składamy:</w:t>
      </w:r>
    </w:p>
    <w:p w14:paraId="2250EFA4" w14:textId="77777777" w:rsidR="00400B5E" w:rsidRPr="00856654" w:rsidRDefault="00400B5E" w:rsidP="00400B5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6061D5B" w14:textId="77777777" w:rsidR="00400B5E" w:rsidRPr="003A2237" w:rsidRDefault="00400B5E" w:rsidP="00400B5E">
      <w:pPr>
        <w:numPr>
          <w:ilvl w:val="0"/>
          <w:numId w:val="18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</w:p>
    <w:p w14:paraId="03A0D712" w14:textId="77777777" w:rsidR="00400B5E" w:rsidRDefault="00400B5E" w:rsidP="00400B5E">
      <w:pPr>
        <w:numPr>
          <w:ilvl w:val="0"/>
          <w:numId w:val="18"/>
        </w:numPr>
        <w:tabs>
          <w:tab w:val="left" w:pos="5529"/>
        </w:tabs>
      </w:pPr>
      <w:r>
        <w:t xml:space="preserve">Oświadczenie o spełnieniu warunków udziału w postępowaniu (Załącznik nr 1C)  </w:t>
      </w:r>
    </w:p>
    <w:p w14:paraId="4C678B0E" w14:textId="77777777" w:rsidR="00400B5E" w:rsidRDefault="00400B5E" w:rsidP="00400B5E">
      <w:pPr>
        <w:numPr>
          <w:ilvl w:val="0"/>
          <w:numId w:val="18"/>
        </w:numPr>
        <w:tabs>
          <w:tab w:val="left" w:pos="5529"/>
        </w:tabs>
      </w:pPr>
      <w:r>
        <w:t xml:space="preserve">KRS / CEIDG </w:t>
      </w:r>
    </w:p>
    <w:p w14:paraId="3B4E76CC" w14:textId="77777777" w:rsidR="00400B5E" w:rsidRPr="000A09DC" w:rsidRDefault="00400B5E" w:rsidP="00400B5E">
      <w:pPr>
        <w:numPr>
          <w:ilvl w:val="0"/>
          <w:numId w:val="18"/>
        </w:numPr>
        <w:tabs>
          <w:tab w:val="left" w:pos="5529"/>
        </w:tabs>
      </w:pPr>
      <w:r>
        <w:t xml:space="preserve">Pełnomocnictwo </w:t>
      </w:r>
      <w:r w:rsidRPr="006D693B">
        <w:rPr>
          <w:i/>
        </w:rPr>
        <w:t>(jeśli dotyczy)</w:t>
      </w:r>
    </w:p>
    <w:p w14:paraId="4C303A5D" w14:textId="77777777" w:rsidR="00400B5E" w:rsidRDefault="00400B5E" w:rsidP="00400B5E">
      <w:pPr>
        <w:numPr>
          <w:ilvl w:val="0"/>
          <w:numId w:val="18"/>
        </w:numPr>
        <w:tabs>
          <w:tab w:val="left" w:pos="5529"/>
        </w:tabs>
      </w:pPr>
      <w:r>
        <w:t>Zobowiązanie podmiotu udostę</w:t>
      </w:r>
      <w:r w:rsidRPr="000A09DC">
        <w:t>pniającego zasoby</w:t>
      </w:r>
      <w:r>
        <w:rPr>
          <w:i/>
        </w:rPr>
        <w:t xml:space="preserve"> (jeśli dotyczy)</w:t>
      </w:r>
    </w:p>
    <w:p w14:paraId="608386C7" w14:textId="77777777" w:rsidR="00400B5E" w:rsidRDefault="00400B5E" w:rsidP="00400B5E">
      <w:pPr>
        <w:tabs>
          <w:tab w:val="left" w:pos="5529"/>
        </w:tabs>
        <w:ind w:left="714" w:firstLine="0"/>
      </w:pPr>
    </w:p>
    <w:sectPr w:rsidR="00400B5E" w:rsidSect="00782615">
      <w:headerReference w:type="default" r:id="rId8"/>
      <w:footerReference w:type="default" r:id="rId9"/>
      <w:pgSz w:w="11906" w:h="16838" w:code="9"/>
      <w:pgMar w:top="851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F5DE8" w:rsidRDefault="00CF5D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F5DE8" w:rsidRDefault="00CF5D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sdt>
        <w:sdtPr>
          <w:id w:val="1476029683"/>
          <w:docPartObj>
            <w:docPartGallery w:val="Page Numbers (Bottom of Page)"/>
            <w:docPartUnique/>
          </w:docPartObj>
        </w:sdtPr>
        <w:sdtEndPr/>
        <w:sdtContent>
          <w:p w14:paraId="6E5B36F8" w14:textId="77777777" w:rsidR="00782615" w:rsidRDefault="00782615" w:rsidP="00782615">
            <w:pPr>
              <w:pStyle w:val="Stopka"/>
              <w:ind w:left="-567" w:firstLine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tbl>
            <w:tblPr>
              <w:tblStyle w:val="Tabela-Siatka"/>
              <w:tblW w:w="9694" w:type="dxa"/>
              <w:tblInd w:w="-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2889"/>
              <w:gridCol w:w="3686"/>
            </w:tblGrid>
            <w:tr w:rsidR="00782615" w:rsidRPr="00330722" w14:paraId="5DEF6B6D" w14:textId="77777777" w:rsidTr="00EB2195">
              <w:trPr>
                <w:trHeight w:val="700"/>
              </w:trPr>
              <w:tc>
                <w:tcPr>
                  <w:tcW w:w="3119" w:type="dxa"/>
                  <w:tcBorders>
                    <w:top w:val="single" w:sz="12" w:space="0" w:color="808080" w:themeColor="background1" w:themeShade="80"/>
                  </w:tcBorders>
                </w:tcPr>
                <w:p w14:paraId="3C58C24D" w14:textId="77777777" w:rsidR="00782615" w:rsidRPr="00330722" w:rsidRDefault="00782615" w:rsidP="00782615">
                  <w:pPr>
                    <w:pStyle w:val="Stopka"/>
                    <w:ind w:left="0" w:firstLine="2"/>
                    <w:jc w:val="left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bookmarkStart w:id="3" w:name="_Hlk98499597"/>
                  <w:bookmarkStart w:id="4" w:name="_Hlk98499598"/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3422E7B4" w14:textId="77777777" w:rsidR="00782615" w:rsidRPr="00556062" w:rsidRDefault="00782615" w:rsidP="00782615">
                  <w:pPr>
                    <w:pStyle w:val="Stopka"/>
                    <w:ind w:left="0" w:firstLine="2"/>
                    <w:jc w:val="left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br/>
                    <w:t>40–007 Katowice, ul. Bankowa 12, p.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 xml:space="preserve"> 2.7</w:t>
                  </w:r>
                </w:p>
              </w:tc>
              <w:tc>
                <w:tcPr>
                  <w:tcW w:w="2889" w:type="dxa"/>
                  <w:tcBorders>
                    <w:top w:val="single" w:sz="12" w:space="0" w:color="808080" w:themeColor="background1" w:themeShade="80"/>
                  </w:tcBorders>
                </w:tcPr>
                <w:p w14:paraId="3A1FB52A" w14:textId="77777777" w:rsidR="00782615" w:rsidRPr="00330722" w:rsidRDefault="00782615" w:rsidP="00782615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12" w:space="0" w:color="808080" w:themeColor="background1" w:themeShade="80"/>
                  </w:tcBorders>
                </w:tcPr>
                <w:p w14:paraId="6D75DEC0" w14:textId="77777777" w:rsidR="00782615" w:rsidRPr="00330722" w:rsidRDefault="00782615" w:rsidP="00782615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44F92238" wp14:editId="24A28E38">
                        <wp:extent cx="2174562" cy="257175"/>
                        <wp:effectExtent l="0" t="0" r="0" b="0"/>
                        <wp:docPr id="17" name="Obraz 17" descr="C:\Users\spyt\AppData\Local\Microsoft\Windows\INetCache\Content.Word\US_BP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spyt\AppData\Local\Microsoft\Windows\INetCache\Content.Word\US_BP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7516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bookmarkEnd w:id="3"/>
            <w:bookmarkEnd w:id="4"/>
          </w:tbl>
          <w:p w14:paraId="7C916C04" w14:textId="76B3E4BE" w:rsidR="006B18DE" w:rsidRDefault="006B18DE" w:rsidP="00782615">
            <w:pPr>
              <w:pStyle w:val="Stopka"/>
              <w:ind w:left="-567" w:firstLine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14:paraId="55E8B353" w14:textId="71E9D07C" w:rsidR="006B18DE" w:rsidRPr="00FF31E6" w:rsidRDefault="003B5156" w:rsidP="006B18DE">
            <w:pPr>
              <w:pStyle w:val="Stopka"/>
              <w:jc w:val="center"/>
              <w:rPr>
                <w:szCs w:val="20"/>
              </w:rPr>
            </w:pPr>
          </w:p>
        </w:sdtContent>
      </w:sdt>
      <w:p w14:paraId="3FE5F5F0" w14:textId="1286E22F" w:rsidR="000564B5" w:rsidRPr="002652DD" w:rsidRDefault="003B5156" w:rsidP="002652DD">
        <w:pPr>
          <w:pStyle w:val="Stopka"/>
          <w:ind w:left="0" w:firstLine="0"/>
          <w:jc w:val="center"/>
          <w:rPr>
            <w:rFonts w:ascii="Times New Roman" w:eastAsia="Times New Roman" w:hAnsi="Times New Roman" w:cs="Times New Roman"/>
            <w:szCs w:val="20"/>
            <w:lang w:val="en-US" w:eastAsia="pl-PL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F5DE8" w:rsidRDefault="00CF5DE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F5DE8" w:rsidRDefault="00CF5DE8" w:rsidP="005D63CD">
      <w:pPr>
        <w:spacing w:line="240" w:lineRule="auto"/>
      </w:pPr>
      <w:r>
        <w:continuationSeparator/>
      </w:r>
    </w:p>
  </w:footnote>
  <w:footnote w:id="1">
    <w:p w14:paraId="0B67CCB7" w14:textId="77777777" w:rsidR="00CF5DE8" w:rsidRPr="00D95499" w:rsidRDefault="00CF5DE8" w:rsidP="006D693B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8253943" w14:textId="77777777" w:rsidR="00CF5DE8" w:rsidRPr="00D95499" w:rsidRDefault="00CF5DE8" w:rsidP="00CC004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37127C55" w14:textId="77777777" w:rsidR="00CF5DE8" w:rsidRPr="00D95499" w:rsidRDefault="00CF5DE8" w:rsidP="00CC004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45B8B6E" w14:textId="534C0623" w:rsidR="00CF5DE8" w:rsidRPr="00D95499" w:rsidRDefault="00CF5DE8" w:rsidP="00CC0046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 w:rsidR="00D32F75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trenera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5">
    <w:p w14:paraId="2700FA31" w14:textId="03D9A28A" w:rsidR="00CF5DE8" w:rsidRPr="006B18DE" w:rsidRDefault="00CF5DE8" w:rsidP="000564B5">
      <w:pPr>
        <w:pStyle w:val="Tekstprzypisudolnego"/>
        <w:spacing w:after="0" w:line="240" w:lineRule="auto"/>
        <w:ind w:left="142" w:hanging="142"/>
        <w:rPr>
          <w:sz w:val="22"/>
          <w:vertAlign w:val="superscript"/>
          <w:lang w:val="pl-PL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</w:t>
      </w:r>
      <w:r w:rsidR="006B18DE">
        <w:rPr>
          <w:rFonts w:ascii="Bahnschrift" w:hAnsi="Bahnschrift" w:cs="Arial"/>
          <w:sz w:val="22"/>
          <w:szCs w:val="22"/>
          <w:vertAlign w:val="superscript"/>
        </w:rPr>
        <w:t xml:space="preserve">; </w:t>
      </w:r>
    </w:p>
  </w:footnote>
  <w:footnote w:id="6">
    <w:p w14:paraId="6B8AED9C" w14:textId="77777777" w:rsidR="00CF5DE8" w:rsidRPr="006B2422" w:rsidRDefault="00CF5DE8" w:rsidP="00750DA3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7">
    <w:p w14:paraId="1C4D5BF1" w14:textId="77777777" w:rsidR="000E6DFC" w:rsidRPr="00856654" w:rsidRDefault="000E6DFC" w:rsidP="000E6DFC">
      <w:pPr>
        <w:pStyle w:val="Tekstprzypisudolnego"/>
        <w:spacing w:after="0" w:line="240" w:lineRule="auto"/>
        <w:ind w:left="284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5ECCE1E6" w14:textId="77777777" w:rsidR="000E6DFC" w:rsidRPr="0023208D" w:rsidRDefault="000E6DFC" w:rsidP="000E6DF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- w celu wykazania spełniania warunków udziału w postępowaniu, o których mowa w rozdz. V ust. 1 SWZ, polega na zdolnościach technicznych lub zawodowych podmiotu udostępniającego zasoby na zasadach okr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eślonych w art. 118 ustawy Pzp -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o spełnieniu warunków udziału w postępowaniu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(załącznik 1C do SWZ) o treści określonej w sekcji: „Informacja dotycząca podmiotu udostępniającego zasoby na zasadach określonych w art. 118 ustawy 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”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składa również ten podmiot/-y,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wraz ze wskazaniem zakresu w jakim podmiot udostępniający zasoby wykazuje spełnienie warunku udziału w postępowaniu,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Dodatkowo należy wraz z ofertą złożyć zobowiązanie podmiotu do udostępnienia zasobów (np. zgodnie z załącznikiem 1D do SWZ),</w:t>
      </w:r>
    </w:p>
    <w:p w14:paraId="75031AFB" w14:textId="77777777" w:rsidR="000E6DFC" w:rsidRPr="00CB5BB0" w:rsidRDefault="000E6DFC" w:rsidP="000E6DFC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 - 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8">
    <w:p w14:paraId="33280D84" w14:textId="77777777" w:rsidR="00ED47C0" w:rsidRPr="00D95499" w:rsidRDefault="00ED47C0" w:rsidP="00750DA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9">
    <w:p w14:paraId="229B4C68" w14:textId="77777777" w:rsidR="00ED47C0" w:rsidRPr="00D95499" w:rsidRDefault="00ED47C0" w:rsidP="00750DA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0">
    <w:p w14:paraId="4BCA6245" w14:textId="77777777" w:rsidR="00CF5DE8" w:rsidRPr="00876278" w:rsidRDefault="00CF5DE8" w:rsidP="00750DA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713BDBD9" w14:textId="77777777" w:rsidR="00400B5E" w:rsidRPr="00D95499" w:rsidRDefault="00400B5E" w:rsidP="00400B5E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2">
    <w:p w14:paraId="206DFA69" w14:textId="77777777" w:rsidR="00400B5E" w:rsidRPr="00D95499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3">
    <w:p w14:paraId="362C5B3F" w14:textId="77777777" w:rsidR="00400B5E" w:rsidRPr="00D95499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4">
    <w:p w14:paraId="5EB55634" w14:textId="77777777" w:rsidR="00400B5E" w:rsidRPr="00D95499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 zawodowe trenera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15">
    <w:p w14:paraId="6DB8EC51" w14:textId="77777777" w:rsidR="00400B5E" w:rsidRPr="006B18DE" w:rsidRDefault="00400B5E" w:rsidP="00400B5E">
      <w:pPr>
        <w:pStyle w:val="Tekstprzypisudolnego"/>
        <w:spacing w:after="0" w:line="240" w:lineRule="auto"/>
        <w:ind w:left="142" w:hanging="142"/>
        <w:rPr>
          <w:sz w:val="22"/>
          <w:vertAlign w:val="superscript"/>
          <w:lang w:val="pl-PL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; </w:t>
      </w:r>
    </w:p>
  </w:footnote>
  <w:footnote w:id="16">
    <w:p w14:paraId="6A4EE10D" w14:textId="77777777" w:rsidR="00400B5E" w:rsidRPr="006B2422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17">
    <w:p w14:paraId="6F1C92DA" w14:textId="77777777" w:rsidR="00400B5E" w:rsidRPr="00856654" w:rsidRDefault="00400B5E" w:rsidP="00400B5E">
      <w:pPr>
        <w:pStyle w:val="Tekstprzypisudolnego"/>
        <w:spacing w:after="0" w:line="240" w:lineRule="auto"/>
        <w:ind w:left="284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363A9AF3" w14:textId="77777777" w:rsidR="00400B5E" w:rsidRPr="0023208D" w:rsidRDefault="00400B5E" w:rsidP="00400B5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- w celu wykazania spełniania warunków udziału w postępowaniu, o których mowa w rozdz. V ust. 1 SWZ, polega na zdolnościach technicznych lub zawodowych podmiotu udostępniającego zasoby na zasadach okr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eślonych w art. 118 ustawy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-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o spełnieniu warunków udziału w postępowaniu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(załącznik 1C do SWZ) o treści określonej w sekcji: „Informacja dotycząca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”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składa również ten podmiot/-y,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wraz ze wskazaniem zakresu w jakim podmiot udostępniający zasoby wykazuje spełnienie warunku udziału w postępowaniu,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Dodatkowo należy wraz z ofertą złożyć zobowiązanie podmiotu do udostępnienia zasobów (np. zgodnie z załącznikiem 1D do SWZ),</w:t>
      </w:r>
    </w:p>
    <w:p w14:paraId="01572988" w14:textId="77777777" w:rsidR="00400B5E" w:rsidRPr="00CB5BB0" w:rsidRDefault="00400B5E" w:rsidP="00400B5E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 - 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8">
    <w:p w14:paraId="07E1044D" w14:textId="77777777" w:rsidR="00400B5E" w:rsidRPr="00D95499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9">
    <w:p w14:paraId="5E6EB2CC" w14:textId="77777777" w:rsidR="00400B5E" w:rsidRPr="00D95499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0">
    <w:p w14:paraId="57CE239F" w14:textId="77777777" w:rsidR="00400B5E" w:rsidRPr="00876278" w:rsidRDefault="00400B5E" w:rsidP="00400B5E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60EE2" w14:textId="51E25EBC" w:rsidR="00782615" w:rsidRDefault="003B5156" w:rsidP="00782615">
    <w:pPr>
      <w:pStyle w:val="Nagwek"/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8A76C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703FFB6" wp14:editId="79EC308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5A0CA" w14:textId="2A269BC3" w:rsidR="008A76CA" w:rsidRPr="007D354F" w:rsidRDefault="008A76C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03FFB6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F75A0CA" w14:textId="2A269BC3" w:rsidR="008A76CA" w:rsidRPr="007D354F" w:rsidRDefault="008A76CA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82615">
      <w:rPr>
        <w:b/>
        <w:bCs/>
        <w:noProof/>
      </w:rPr>
      <w:drawing>
        <wp:inline distT="0" distB="0" distL="0" distR="0" wp14:anchorId="61E17C62" wp14:editId="226DB86F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B5D9B5" w14:textId="77777777" w:rsidR="00782615" w:rsidRDefault="00782615" w:rsidP="00782615">
    <w:pPr>
      <w:pStyle w:val="Nagwek"/>
    </w:pPr>
  </w:p>
  <w:p w14:paraId="636DB3EB" w14:textId="77777777" w:rsidR="00782615" w:rsidRPr="00782615" w:rsidRDefault="00782615" w:rsidP="00782615">
    <w:pPr>
      <w:pStyle w:val="Nagwek"/>
      <w:jc w:val="center"/>
      <w:rPr>
        <w:rFonts w:ascii="Calibri" w:hAnsi="Calibri" w:cs="Calibri"/>
        <w:b/>
        <w:bCs/>
        <w:sz w:val="22"/>
      </w:rPr>
    </w:pPr>
    <w:r w:rsidRPr="00782615">
      <w:rPr>
        <w:rFonts w:ascii="Calibri" w:hAnsi="Calibri" w:cs="Calibri"/>
        <w:sz w:val="22"/>
      </w:rPr>
      <w:t xml:space="preserve">Projekt pt. </w:t>
    </w:r>
    <w:r w:rsidRPr="00782615">
      <w:rPr>
        <w:rFonts w:ascii="Calibri" w:hAnsi="Calibri" w:cs="Calibri"/>
        <w:b/>
        <w:bCs/>
        <w:sz w:val="22"/>
      </w:rPr>
      <w:t>„</w:t>
    </w:r>
    <w:bookmarkStart w:id="2" w:name="_Hlk161997889"/>
    <w:proofErr w:type="spellStart"/>
    <w:r w:rsidRPr="00782615">
      <w:rPr>
        <w:rFonts w:ascii="Calibri" w:hAnsi="Calibri" w:cs="Calibri"/>
        <w:b/>
        <w:bCs/>
        <w:sz w:val="22"/>
      </w:rPr>
      <w:t>jUŚt</w:t>
    </w:r>
    <w:proofErr w:type="spellEnd"/>
    <w:r w:rsidRPr="00782615">
      <w:rPr>
        <w:rFonts w:ascii="Calibri" w:hAnsi="Calibri" w:cs="Calibri"/>
        <w:b/>
        <w:bCs/>
        <w:sz w:val="22"/>
      </w:rPr>
      <w:t xml:space="preserve"> </w:t>
    </w:r>
    <w:proofErr w:type="spellStart"/>
    <w:r w:rsidRPr="00782615">
      <w:rPr>
        <w:rFonts w:ascii="Calibri" w:hAnsi="Calibri" w:cs="Calibri"/>
        <w:b/>
        <w:bCs/>
        <w:sz w:val="22"/>
      </w:rPr>
      <w:t>transition</w:t>
    </w:r>
    <w:proofErr w:type="spellEnd"/>
    <w:r w:rsidRPr="00782615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029C1CEF" w14:textId="77777777" w:rsidR="00782615" w:rsidRPr="00782615" w:rsidRDefault="00782615" w:rsidP="00782615">
    <w:pPr>
      <w:pStyle w:val="Nagwek"/>
      <w:jc w:val="center"/>
      <w:rPr>
        <w:rFonts w:ascii="Calibri" w:hAnsi="Calibri" w:cs="Calibri"/>
        <w:sz w:val="22"/>
      </w:rPr>
    </w:pPr>
    <w:r w:rsidRPr="00782615">
      <w:rPr>
        <w:rFonts w:ascii="Calibri" w:hAnsi="Calibri" w:cs="Calibri"/>
        <w:b/>
        <w:bCs/>
        <w:sz w:val="22"/>
      </w:rPr>
      <w:t>Transformacji regionu</w:t>
    </w:r>
    <w:bookmarkEnd w:id="2"/>
    <w:r w:rsidRPr="00782615">
      <w:rPr>
        <w:rFonts w:ascii="Calibri" w:hAnsi="Calibri" w:cs="Calibri"/>
        <w:b/>
        <w:bCs/>
        <w:sz w:val="22"/>
      </w:rPr>
      <w:t>”</w:t>
    </w:r>
  </w:p>
  <w:p w14:paraId="3A0EB924" w14:textId="77777777" w:rsidR="00782615" w:rsidRPr="00782615" w:rsidRDefault="00782615" w:rsidP="00782615">
    <w:pPr>
      <w:pStyle w:val="Nagwek"/>
      <w:rPr>
        <w:rFonts w:ascii="Calibri" w:hAnsi="Calibri" w:cs="Calibri"/>
      </w:rPr>
    </w:pPr>
  </w:p>
  <w:p w14:paraId="5436B7BF" w14:textId="77777777" w:rsidR="00782615" w:rsidRDefault="007826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28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7A67"/>
    <w:multiLevelType w:val="hybridMultilevel"/>
    <w:tmpl w:val="191CCBC6"/>
    <w:lvl w:ilvl="0" w:tplc="3288E85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D565B4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B3851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4193C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2C0C362A"/>
    <w:lvl w:ilvl="0" w:tplc="4948E2D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AC60F5"/>
    <w:multiLevelType w:val="hybridMultilevel"/>
    <w:tmpl w:val="191CCBC6"/>
    <w:lvl w:ilvl="0" w:tplc="3288E85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E51F58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D575C2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42E0584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76A78"/>
    <w:multiLevelType w:val="hybridMultilevel"/>
    <w:tmpl w:val="74FC53CC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D1D3B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45E44"/>
    <w:multiLevelType w:val="hybridMultilevel"/>
    <w:tmpl w:val="51FED0FA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4086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4274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2"/>
  </w:num>
  <w:num w:numId="9">
    <w:abstractNumId w:val="9"/>
  </w:num>
  <w:num w:numId="10">
    <w:abstractNumId w:val="6"/>
  </w:num>
  <w:num w:numId="11">
    <w:abstractNumId w:val="16"/>
  </w:num>
  <w:num w:numId="12">
    <w:abstractNumId w:val="5"/>
  </w:num>
  <w:num w:numId="13">
    <w:abstractNumId w:val="5"/>
    <w:lvlOverride w:ilvl="0">
      <w:startOverride w:val="2"/>
    </w:lvlOverride>
  </w:num>
  <w:num w:numId="14">
    <w:abstractNumId w:val="4"/>
  </w:num>
  <w:num w:numId="15">
    <w:abstractNumId w:val="7"/>
  </w:num>
  <w:num w:numId="16">
    <w:abstractNumId w:val="0"/>
  </w:num>
  <w:num w:numId="17">
    <w:abstractNumId w:val="13"/>
  </w:num>
  <w:num w:numId="18">
    <w:abstractNumId w:val="12"/>
  </w:num>
  <w:num w:numId="19">
    <w:abstractNumId w:val="15"/>
  </w:num>
  <w:num w:numId="20">
    <w:abstractNumId w:val="5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7610"/>
    <w:rsid w:val="00010394"/>
    <w:rsid w:val="0001285D"/>
    <w:rsid w:val="00017990"/>
    <w:rsid w:val="00021C6F"/>
    <w:rsid w:val="00023CE7"/>
    <w:rsid w:val="00030B79"/>
    <w:rsid w:val="00034894"/>
    <w:rsid w:val="0003593D"/>
    <w:rsid w:val="000479C6"/>
    <w:rsid w:val="000518A0"/>
    <w:rsid w:val="00052289"/>
    <w:rsid w:val="00053C8D"/>
    <w:rsid w:val="000558C3"/>
    <w:rsid w:val="000564B5"/>
    <w:rsid w:val="00062715"/>
    <w:rsid w:val="000649CD"/>
    <w:rsid w:val="00065E6E"/>
    <w:rsid w:val="00065ECE"/>
    <w:rsid w:val="00066CCC"/>
    <w:rsid w:val="00070C25"/>
    <w:rsid w:val="000729DF"/>
    <w:rsid w:val="00073242"/>
    <w:rsid w:val="0007473B"/>
    <w:rsid w:val="00080C23"/>
    <w:rsid w:val="00080DA6"/>
    <w:rsid w:val="000836B7"/>
    <w:rsid w:val="000A09DC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0E6DFC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676E9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00BE9"/>
    <w:rsid w:val="00217679"/>
    <w:rsid w:val="00221638"/>
    <w:rsid w:val="00226310"/>
    <w:rsid w:val="002273E3"/>
    <w:rsid w:val="002318AB"/>
    <w:rsid w:val="00241D9C"/>
    <w:rsid w:val="00262C15"/>
    <w:rsid w:val="002652DD"/>
    <w:rsid w:val="00272E3F"/>
    <w:rsid w:val="00275B81"/>
    <w:rsid w:val="002767DF"/>
    <w:rsid w:val="00286991"/>
    <w:rsid w:val="0028794B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07BE1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D4F72"/>
    <w:rsid w:val="003E05AE"/>
    <w:rsid w:val="003E27B2"/>
    <w:rsid w:val="003E3BDD"/>
    <w:rsid w:val="003F57D9"/>
    <w:rsid w:val="00400B5E"/>
    <w:rsid w:val="004019AD"/>
    <w:rsid w:val="004045CF"/>
    <w:rsid w:val="00404C44"/>
    <w:rsid w:val="00410DFD"/>
    <w:rsid w:val="00416D5A"/>
    <w:rsid w:val="00420204"/>
    <w:rsid w:val="00421109"/>
    <w:rsid w:val="0042244A"/>
    <w:rsid w:val="004279C6"/>
    <w:rsid w:val="00430D9E"/>
    <w:rsid w:val="0043134E"/>
    <w:rsid w:val="004334F2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84F54"/>
    <w:rsid w:val="00490CBC"/>
    <w:rsid w:val="00492F71"/>
    <w:rsid w:val="0049570C"/>
    <w:rsid w:val="004960E1"/>
    <w:rsid w:val="004A2BDB"/>
    <w:rsid w:val="004A6BB3"/>
    <w:rsid w:val="004B45B8"/>
    <w:rsid w:val="004B4CE9"/>
    <w:rsid w:val="004C0E1D"/>
    <w:rsid w:val="004D22E3"/>
    <w:rsid w:val="004D2D43"/>
    <w:rsid w:val="004E0BD8"/>
    <w:rsid w:val="004F088D"/>
    <w:rsid w:val="005149DB"/>
    <w:rsid w:val="00515101"/>
    <w:rsid w:val="005235E1"/>
    <w:rsid w:val="00530CAA"/>
    <w:rsid w:val="00533CE2"/>
    <w:rsid w:val="005435BA"/>
    <w:rsid w:val="0055317F"/>
    <w:rsid w:val="00553D74"/>
    <w:rsid w:val="00557CB8"/>
    <w:rsid w:val="005624CC"/>
    <w:rsid w:val="005625C2"/>
    <w:rsid w:val="0057188D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08C"/>
    <w:rsid w:val="005D63CD"/>
    <w:rsid w:val="005D67DF"/>
    <w:rsid w:val="005D6930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378CF"/>
    <w:rsid w:val="006408A1"/>
    <w:rsid w:val="00642C54"/>
    <w:rsid w:val="0066172A"/>
    <w:rsid w:val="00663D66"/>
    <w:rsid w:val="00665D91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0F39"/>
    <w:rsid w:val="006B18DE"/>
    <w:rsid w:val="006B318B"/>
    <w:rsid w:val="006C5845"/>
    <w:rsid w:val="006D3219"/>
    <w:rsid w:val="006D6009"/>
    <w:rsid w:val="006D693B"/>
    <w:rsid w:val="006E2700"/>
    <w:rsid w:val="006E33C4"/>
    <w:rsid w:val="006F2450"/>
    <w:rsid w:val="007036CC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0DA3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82615"/>
    <w:rsid w:val="007913D9"/>
    <w:rsid w:val="00791BE2"/>
    <w:rsid w:val="0079207F"/>
    <w:rsid w:val="00794699"/>
    <w:rsid w:val="00794879"/>
    <w:rsid w:val="007A06EE"/>
    <w:rsid w:val="007A5307"/>
    <w:rsid w:val="007B1224"/>
    <w:rsid w:val="007B551E"/>
    <w:rsid w:val="007C0706"/>
    <w:rsid w:val="007C52C3"/>
    <w:rsid w:val="007C7952"/>
    <w:rsid w:val="007D257A"/>
    <w:rsid w:val="007D354F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5B0F"/>
    <w:rsid w:val="0085094A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A76CA"/>
    <w:rsid w:val="008B0002"/>
    <w:rsid w:val="008C6228"/>
    <w:rsid w:val="008C7F62"/>
    <w:rsid w:val="008D32B4"/>
    <w:rsid w:val="008D38A6"/>
    <w:rsid w:val="008D5E0B"/>
    <w:rsid w:val="008D6508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37ADA"/>
    <w:rsid w:val="00953442"/>
    <w:rsid w:val="00956290"/>
    <w:rsid w:val="00957171"/>
    <w:rsid w:val="00957C9F"/>
    <w:rsid w:val="00961D5D"/>
    <w:rsid w:val="0097570B"/>
    <w:rsid w:val="0098442D"/>
    <w:rsid w:val="00984DF1"/>
    <w:rsid w:val="00985869"/>
    <w:rsid w:val="00990E43"/>
    <w:rsid w:val="009914A0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1753"/>
    <w:rsid w:val="009D33A0"/>
    <w:rsid w:val="009D7BC2"/>
    <w:rsid w:val="009E4BCB"/>
    <w:rsid w:val="009E68C1"/>
    <w:rsid w:val="009F5C6B"/>
    <w:rsid w:val="009F6A1C"/>
    <w:rsid w:val="009F7ACF"/>
    <w:rsid w:val="00A0368D"/>
    <w:rsid w:val="00A10728"/>
    <w:rsid w:val="00A17016"/>
    <w:rsid w:val="00A178BF"/>
    <w:rsid w:val="00A23C07"/>
    <w:rsid w:val="00A2561E"/>
    <w:rsid w:val="00A30093"/>
    <w:rsid w:val="00A45F0C"/>
    <w:rsid w:val="00A46D93"/>
    <w:rsid w:val="00A52E84"/>
    <w:rsid w:val="00A553A7"/>
    <w:rsid w:val="00A57F79"/>
    <w:rsid w:val="00A62353"/>
    <w:rsid w:val="00A62983"/>
    <w:rsid w:val="00A62DD6"/>
    <w:rsid w:val="00A712F2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2EAF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330E"/>
    <w:rsid w:val="00B241D6"/>
    <w:rsid w:val="00B262D1"/>
    <w:rsid w:val="00B3055B"/>
    <w:rsid w:val="00B3356E"/>
    <w:rsid w:val="00B376D2"/>
    <w:rsid w:val="00B5013B"/>
    <w:rsid w:val="00B57D6B"/>
    <w:rsid w:val="00B61F3A"/>
    <w:rsid w:val="00B66BD4"/>
    <w:rsid w:val="00B73B67"/>
    <w:rsid w:val="00B7453B"/>
    <w:rsid w:val="00B7608D"/>
    <w:rsid w:val="00B76598"/>
    <w:rsid w:val="00B8235B"/>
    <w:rsid w:val="00B945EF"/>
    <w:rsid w:val="00BA2E77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061F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0046"/>
    <w:rsid w:val="00CC1292"/>
    <w:rsid w:val="00CD1C73"/>
    <w:rsid w:val="00CD6350"/>
    <w:rsid w:val="00CE1120"/>
    <w:rsid w:val="00CE4834"/>
    <w:rsid w:val="00CE7E76"/>
    <w:rsid w:val="00CF4850"/>
    <w:rsid w:val="00CF5DE8"/>
    <w:rsid w:val="00CF6A08"/>
    <w:rsid w:val="00D006E3"/>
    <w:rsid w:val="00D00A2F"/>
    <w:rsid w:val="00D00D00"/>
    <w:rsid w:val="00D01B96"/>
    <w:rsid w:val="00D052E5"/>
    <w:rsid w:val="00D05F0F"/>
    <w:rsid w:val="00D06776"/>
    <w:rsid w:val="00D12A04"/>
    <w:rsid w:val="00D17402"/>
    <w:rsid w:val="00D21ADE"/>
    <w:rsid w:val="00D310A4"/>
    <w:rsid w:val="00D31A33"/>
    <w:rsid w:val="00D31DEE"/>
    <w:rsid w:val="00D32F75"/>
    <w:rsid w:val="00D330C7"/>
    <w:rsid w:val="00D33BC6"/>
    <w:rsid w:val="00D370E8"/>
    <w:rsid w:val="00D54C1C"/>
    <w:rsid w:val="00D61394"/>
    <w:rsid w:val="00D638EF"/>
    <w:rsid w:val="00D65CB7"/>
    <w:rsid w:val="00D749C0"/>
    <w:rsid w:val="00D83EC3"/>
    <w:rsid w:val="00D85C54"/>
    <w:rsid w:val="00D86E55"/>
    <w:rsid w:val="00D95499"/>
    <w:rsid w:val="00D963CD"/>
    <w:rsid w:val="00DA74F9"/>
    <w:rsid w:val="00DB1549"/>
    <w:rsid w:val="00DB261B"/>
    <w:rsid w:val="00DB655D"/>
    <w:rsid w:val="00DB6C4F"/>
    <w:rsid w:val="00DD323C"/>
    <w:rsid w:val="00DD673B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B7358"/>
    <w:rsid w:val="00ED168D"/>
    <w:rsid w:val="00ED47C0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7D7E"/>
    <w:rsid w:val="00F1351F"/>
    <w:rsid w:val="00F16680"/>
    <w:rsid w:val="00F17680"/>
    <w:rsid w:val="00F23144"/>
    <w:rsid w:val="00F23204"/>
    <w:rsid w:val="00F3429A"/>
    <w:rsid w:val="00F4311B"/>
    <w:rsid w:val="00F43774"/>
    <w:rsid w:val="00F54060"/>
    <w:rsid w:val="00F6187E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A7585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4:docId w14:val="4A34DC32"/>
  <w15:docId w15:val="{98A9A91A-C49A-425E-90B0-53CFD36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D0EC3-28A0-42CB-9997-ECC583F6B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3223</Words>
  <Characters>19339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9</cp:revision>
  <cp:lastPrinted>2024-05-08T09:26:00Z</cp:lastPrinted>
  <dcterms:created xsi:type="dcterms:W3CDTF">2024-04-19T09:53:00Z</dcterms:created>
  <dcterms:modified xsi:type="dcterms:W3CDTF">2024-05-08T09:34:00Z</dcterms:modified>
</cp:coreProperties>
</file>