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E4DB" w14:textId="77777777" w:rsidR="00694EEA" w:rsidRDefault="00653BBD" w:rsidP="00694EEA">
      <w:pPr>
        <w:pStyle w:val="Nagwek"/>
        <w:tabs>
          <w:tab w:val="clear" w:pos="9072"/>
          <w:tab w:val="left" w:pos="7230"/>
        </w:tabs>
        <w:jc w:val="right"/>
        <w:rPr>
          <w:rFonts w:ascii="Calibri" w:eastAsia="Arial Unicode MS" w:hAnsi="Calibri" w:cs="Tahoma"/>
          <w:b/>
          <w:bCs/>
          <w:sz w:val="22"/>
          <w:szCs w:val="20"/>
        </w:rPr>
      </w:pPr>
      <w:r w:rsidRPr="005D2D5F">
        <w:rPr>
          <w:rFonts w:ascii="Calibri" w:eastAsia="Arial Unicode MS" w:hAnsi="Calibri" w:cs="Tahoma"/>
          <w:b/>
          <w:bCs/>
          <w:sz w:val="22"/>
          <w:szCs w:val="20"/>
        </w:rPr>
        <w:t xml:space="preserve">Załącznik nr </w:t>
      </w:r>
      <w:r w:rsidR="00714EC8">
        <w:rPr>
          <w:rFonts w:ascii="Calibri" w:eastAsia="Arial Unicode MS" w:hAnsi="Calibri" w:cs="Tahoma"/>
          <w:b/>
          <w:bCs/>
          <w:sz w:val="22"/>
          <w:szCs w:val="20"/>
        </w:rPr>
        <w:t>5</w:t>
      </w:r>
      <w:r w:rsidRPr="005D2D5F">
        <w:rPr>
          <w:rFonts w:ascii="Calibri" w:eastAsia="Arial Unicode MS" w:hAnsi="Calibri" w:cs="Tahoma"/>
          <w:b/>
          <w:bCs/>
          <w:sz w:val="22"/>
          <w:szCs w:val="20"/>
        </w:rPr>
        <w:t xml:space="preserve"> do SWZ</w:t>
      </w:r>
    </w:p>
    <w:p w14:paraId="2D0CC6B0" w14:textId="07EC537B" w:rsidR="00694EEA" w:rsidRPr="00694EEA" w:rsidRDefault="00BB2D78" w:rsidP="00694EEA">
      <w:pPr>
        <w:pStyle w:val="Nagwek"/>
        <w:tabs>
          <w:tab w:val="clear" w:pos="9072"/>
          <w:tab w:val="left" w:pos="7230"/>
        </w:tabs>
        <w:jc w:val="right"/>
        <w:rPr>
          <w:rFonts w:ascii="Calibri" w:eastAsia="Arial Unicode MS" w:hAnsi="Calibri" w:cs="Tahoma"/>
          <w:b/>
          <w:bCs/>
          <w:sz w:val="22"/>
          <w:szCs w:val="20"/>
        </w:rPr>
      </w:pPr>
      <w:r w:rsidRPr="00BB2D78">
        <w:rPr>
          <w:rFonts w:ascii="Calibri" w:eastAsia="Arial Unicode MS" w:hAnsi="Calibri" w:cs="Tahoma"/>
          <w:b/>
          <w:bCs/>
          <w:sz w:val="22"/>
          <w:szCs w:val="20"/>
        </w:rPr>
        <w:t>16</w:t>
      </w:r>
      <w:r w:rsidR="00694EEA" w:rsidRPr="00BB2D78">
        <w:rPr>
          <w:rFonts w:ascii="Calibri" w:eastAsia="Arial Unicode MS" w:hAnsi="Calibri" w:cs="Tahoma"/>
          <w:b/>
          <w:bCs/>
          <w:sz w:val="22"/>
          <w:szCs w:val="20"/>
        </w:rPr>
        <w:t xml:space="preserve"> Z TP 21</w:t>
      </w:r>
    </w:p>
    <w:p w14:paraId="0FABF534" w14:textId="77777777" w:rsidR="008F0252" w:rsidRDefault="008F0252" w:rsidP="00666E0F">
      <w:pPr>
        <w:tabs>
          <w:tab w:val="right" w:pos="5760"/>
          <w:tab w:val="right" w:leader="dot" w:pos="9000"/>
        </w:tabs>
        <w:spacing w:line="200" w:lineRule="atLeast"/>
        <w:jc w:val="right"/>
        <w:rPr>
          <w:rFonts w:asciiTheme="minorHAnsi" w:eastAsia="Times New Roman" w:hAnsiTheme="minorHAnsi" w:cs="Univers-PL"/>
          <w:color w:val="000000"/>
          <w:sz w:val="22"/>
          <w:szCs w:val="22"/>
          <w:lang w:eastAsia="ar-SA"/>
        </w:rPr>
      </w:pPr>
    </w:p>
    <w:p w14:paraId="52EA9326" w14:textId="77777777" w:rsidR="008F0252" w:rsidRDefault="008F0252" w:rsidP="00666E0F">
      <w:pPr>
        <w:tabs>
          <w:tab w:val="right" w:pos="5760"/>
          <w:tab w:val="right" w:leader="dot" w:pos="9000"/>
        </w:tabs>
        <w:spacing w:line="200" w:lineRule="atLeast"/>
        <w:jc w:val="right"/>
        <w:rPr>
          <w:rFonts w:asciiTheme="minorHAnsi" w:eastAsia="Times New Roman" w:hAnsiTheme="minorHAnsi" w:cs="Univers-PL"/>
          <w:color w:val="000000"/>
          <w:sz w:val="22"/>
          <w:szCs w:val="22"/>
          <w:lang w:eastAsia="ar-SA"/>
        </w:rPr>
      </w:pPr>
    </w:p>
    <w:p w14:paraId="0C1BE8AF" w14:textId="77777777" w:rsidR="008F0252" w:rsidRDefault="008F0252" w:rsidP="00666E0F">
      <w:pPr>
        <w:tabs>
          <w:tab w:val="right" w:pos="5760"/>
          <w:tab w:val="right" w:leader="dot" w:pos="9000"/>
        </w:tabs>
        <w:spacing w:line="200" w:lineRule="atLeast"/>
        <w:jc w:val="right"/>
        <w:rPr>
          <w:rFonts w:asciiTheme="minorHAnsi" w:eastAsia="Times New Roman" w:hAnsiTheme="minorHAnsi" w:cs="Univers-PL"/>
          <w:color w:val="000000"/>
          <w:sz w:val="22"/>
          <w:szCs w:val="22"/>
          <w:lang w:eastAsia="ar-SA"/>
        </w:rPr>
      </w:pPr>
    </w:p>
    <w:p w14:paraId="25BA26D1" w14:textId="09EFA185" w:rsidR="00666E0F" w:rsidRPr="000320B5" w:rsidRDefault="00653BBD" w:rsidP="000320B5">
      <w:pPr>
        <w:tabs>
          <w:tab w:val="right" w:pos="5760"/>
          <w:tab w:val="right" w:leader="dot" w:pos="9000"/>
        </w:tabs>
        <w:spacing w:line="200" w:lineRule="atLeast"/>
        <w:jc w:val="right"/>
        <w:rPr>
          <w:rFonts w:asciiTheme="minorHAnsi" w:eastAsia="Times New Roman" w:hAnsiTheme="minorHAnsi" w:cs="Univers-PL"/>
          <w:b/>
          <w:bCs/>
          <w:color w:val="000000"/>
          <w:sz w:val="22"/>
          <w:szCs w:val="22"/>
          <w:lang w:eastAsia="ar-SA"/>
        </w:rPr>
      </w:pPr>
      <w:r>
        <w:rPr>
          <w:rFonts w:asciiTheme="minorHAnsi" w:eastAsia="Times New Roman" w:hAnsiTheme="minorHAnsi" w:cs="Univers-PL"/>
          <w:color w:val="000000"/>
          <w:sz w:val="22"/>
          <w:szCs w:val="22"/>
          <w:lang w:eastAsia="ar-SA"/>
        </w:rPr>
        <w:t>…………..</w:t>
      </w:r>
      <w:r w:rsidR="00666E0F" w:rsidRPr="00666E0F">
        <w:rPr>
          <w:rFonts w:asciiTheme="minorHAnsi" w:eastAsia="Times New Roman" w:hAnsiTheme="minorHAnsi" w:cs="Univers-PL"/>
          <w:color w:val="000000"/>
          <w:sz w:val="22"/>
          <w:szCs w:val="22"/>
          <w:lang w:eastAsia="ar-SA"/>
        </w:rPr>
        <w:t>, data ……………………………………..</w:t>
      </w:r>
    </w:p>
    <w:p w14:paraId="6F55E667" w14:textId="2CA79884" w:rsidR="00666E0F" w:rsidRPr="00666E0F" w:rsidRDefault="00666E0F" w:rsidP="000320B5">
      <w:pPr>
        <w:tabs>
          <w:tab w:val="center" w:pos="6480"/>
        </w:tabs>
        <w:spacing w:line="200" w:lineRule="atLeast"/>
        <w:jc w:val="center"/>
        <w:rPr>
          <w:rFonts w:asciiTheme="minorHAnsi" w:eastAsia="Times New Roman" w:hAnsiTheme="minorHAnsi" w:cs="Univers-PL"/>
          <w:b/>
          <w:color w:val="000000"/>
          <w:sz w:val="22"/>
          <w:szCs w:val="22"/>
          <w:lang w:eastAsia="ar-SA"/>
        </w:rPr>
      </w:pPr>
    </w:p>
    <w:p w14:paraId="4D74E126" w14:textId="2351477D" w:rsidR="00666E0F" w:rsidRDefault="00666E0F" w:rsidP="00666E0F">
      <w:pPr>
        <w:tabs>
          <w:tab w:val="center" w:pos="6480"/>
        </w:tabs>
        <w:spacing w:line="200" w:lineRule="atLeast"/>
        <w:jc w:val="center"/>
        <w:rPr>
          <w:rFonts w:asciiTheme="minorHAnsi" w:eastAsia="Times New Roman" w:hAnsiTheme="minorHAnsi" w:cs="Univers-PL"/>
          <w:b/>
          <w:color w:val="000000"/>
          <w:sz w:val="22"/>
          <w:szCs w:val="22"/>
          <w:lang w:eastAsia="ar-SA"/>
        </w:rPr>
      </w:pPr>
    </w:p>
    <w:p w14:paraId="003049C6" w14:textId="578AEFB8" w:rsidR="00D06011" w:rsidRDefault="00D06011" w:rsidP="00666E0F">
      <w:pPr>
        <w:tabs>
          <w:tab w:val="center" w:pos="6480"/>
        </w:tabs>
        <w:spacing w:line="200" w:lineRule="atLeast"/>
        <w:jc w:val="center"/>
        <w:rPr>
          <w:rFonts w:asciiTheme="minorHAnsi" w:eastAsia="Times New Roman" w:hAnsiTheme="minorHAnsi" w:cs="Univers-PL"/>
          <w:b/>
          <w:color w:val="000000"/>
          <w:sz w:val="22"/>
          <w:szCs w:val="22"/>
          <w:lang w:eastAsia="ar-SA"/>
        </w:rPr>
      </w:pPr>
    </w:p>
    <w:p w14:paraId="081B47EE" w14:textId="77777777" w:rsidR="00D06011" w:rsidRPr="00666E0F" w:rsidRDefault="00D06011" w:rsidP="00666E0F">
      <w:pPr>
        <w:tabs>
          <w:tab w:val="center" w:pos="6480"/>
        </w:tabs>
        <w:spacing w:line="200" w:lineRule="atLeast"/>
        <w:jc w:val="center"/>
        <w:rPr>
          <w:rFonts w:asciiTheme="minorHAnsi" w:eastAsia="Times New Roman" w:hAnsiTheme="minorHAnsi" w:cs="Univers-PL"/>
          <w:b/>
          <w:color w:val="000000"/>
          <w:sz w:val="22"/>
          <w:szCs w:val="22"/>
          <w:lang w:eastAsia="ar-SA"/>
        </w:rPr>
      </w:pPr>
    </w:p>
    <w:p w14:paraId="17EE3FA8" w14:textId="77777777" w:rsidR="00666E0F" w:rsidRPr="00666E0F" w:rsidRDefault="00FF5C4E" w:rsidP="00FF5C4E">
      <w:pPr>
        <w:tabs>
          <w:tab w:val="center" w:pos="6480"/>
          <w:tab w:val="left" w:pos="7317"/>
        </w:tabs>
        <w:spacing w:line="200" w:lineRule="atLeast"/>
        <w:rPr>
          <w:rFonts w:asciiTheme="minorHAnsi" w:eastAsia="Times New Roman" w:hAnsiTheme="minorHAnsi" w:cs="Univers-PL"/>
          <w:b/>
          <w:color w:val="000000"/>
          <w:sz w:val="22"/>
          <w:szCs w:val="22"/>
          <w:lang w:eastAsia="ar-SA"/>
        </w:rPr>
      </w:pPr>
      <w:r>
        <w:rPr>
          <w:rFonts w:asciiTheme="minorHAnsi" w:eastAsia="Times New Roman" w:hAnsiTheme="minorHAnsi" w:cs="Univers-PL"/>
          <w:b/>
          <w:color w:val="000000"/>
          <w:sz w:val="22"/>
          <w:szCs w:val="22"/>
          <w:lang w:eastAsia="ar-SA"/>
        </w:rPr>
        <w:tab/>
      </w:r>
      <w:r>
        <w:rPr>
          <w:rFonts w:asciiTheme="minorHAnsi" w:eastAsia="Times New Roman" w:hAnsiTheme="minorHAnsi" w:cs="Univers-PL"/>
          <w:b/>
          <w:color w:val="000000"/>
          <w:sz w:val="22"/>
          <w:szCs w:val="22"/>
          <w:lang w:eastAsia="ar-SA"/>
        </w:rPr>
        <w:tab/>
      </w:r>
    </w:p>
    <w:p w14:paraId="2A0CC322" w14:textId="12C8A813" w:rsidR="00666E0F" w:rsidRDefault="00666E0F" w:rsidP="00666E0F">
      <w:pPr>
        <w:tabs>
          <w:tab w:val="center" w:pos="6480"/>
        </w:tabs>
        <w:spacing w:line="200" w:lineRule="atLeast"/>
        <w:jc w:val="center"/>
        <w:rPr>
          <w:rFonts w:asciiTheme="minorHAnsi" w:eastAsia="Times New Roman" w:hAnsiTheme="minorHAnsi" w:cs="Univers-PL"/>
          <w:b/>
          <w:color w:val="000000"/>
          <w:lang w:eastAsia="ar-SA"/>
        </w:rPr>
      </w:pPr>
      <w:r w:rsidRPr="00666E0F">
        <w:rPr>
          <w:rFonts w:asciiTheme="minorHAnsi" w:eastAsia="Times New Roman" w:hAnsiTheme="minorHAnsi" w:cs="Univers-PL"/>
          <w:b/>
          <w:color w:val="000000"/>
          <w:lang w:eastAsia="ar-SA"/>
        </w:rPr>
        <w:t xml:space="preserve">WYKAZ </w:t>
      </w:r>
      <w:r w:rsidR="00BF245A">
        <w:rPr>
          <w:rFonts w:asciiTheme="minorHAnsi" w:eastAsia="Times New Roman" w:hAnsiTheme="minorHAnsi" w:cs="Univers-PL"/>
          <w:b/>
          <w:color w:val="000000"/>
          <w:lang w:eastAsia="ar-SA"/>
        </w:rPr>
        <w:t>ROBÓ</w:t>
      </w:r>
      <w:r w:rsidR="00DA12C4">
        <w:rPr>
          <w:rFonts w:asciiTheme="minorHAnsi" w:eastAsia="Times New Roman" w:hAnsiTheme="minorHAnsi" w:cs="Univers-PL"/>
          <w:b/>
          <w:color w:val="000000"/>
          <w:lang w:eastAsia="ar-SA"/>
        </w:rPr>
        <w:t>T</w:t>
      </w:r>
      <w:r w:rsidR="00BF245A">
        <w:rPr>
          <w:rFonts w:asciiTheme="minorHAnsi" w:eastAsia="Times New Roman" w:hAnsiTheme="minorHAnsi" w:cs="Univers-PL"/>
          <w:b/>
          <w:color w:val="000000"/>
          <w:lang w:eastAsia="ar-SA"/>
        </w:rPr>
        <w:t xml:space="preserve"> BUDOWLANYCH</w:t>
      </w:r>
    </w:p>
    <w:p w14:paraId="06CEF67F" w14:textId="77777777" w:rsidR="00666E0F" w:rsidRPr="00666E0F" w:rsidRDefault="00666E0F" w:rsidP="00666E0F">
      <w:pPr>
        <w:pStyle w:val="pkt"/>
        <w:tabs>
          <w:tab w:val="left" w:pos="2250"/>
          <w:tab w:val="left" w:leader="dot" w:pos="8460"/>
        </w:tabs>
        <w:spacing w:line="200" w:lineRule="atLeast"/>
        <w:ind w:left="0" w:firstLine="0"/>
        <w:rPr>
          <w:rFonts w:asciiTheme="minorHAnsi" w:eastAsia="Times New Roman" w:hAnsiTheme="minorHAnsi" w:cs="Univers-PL"/>
          <w:color w:val="000000"/>
          <w:sz w:val="22"/>
          <w:szCs w:val="22"/>
          <w:lang w:eastAsia="ar-SA"/>
        </w:rPr>
      </w:pPr>
      <w:r w:rsidRPr="00666E0F">
        <w:rPr>
          <w:rFonts w:asciiTheme="minorHAnsi" w:eastAsia="Times New Roman" w:hAnsiTheme="minorHAnsi" w:cs="Univers-PL"/>
          <w:color w:val="000000"/>
          <w:sz w:val="22"/>
          <w:szCs w:val="22"/>
          <w:lang w:eastAsia="ar-SA"/>
        </w:rPr>
        <w:tab/>
      </w:r>
    </w:p>
    <w:tbl>
      <w:tblPr>
        <w:tblW w:w="0" w:type="auto"/>
        <w:tblInd w:w="1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3598"/>
        <w:gridCol w:w="1828"/>
        <w:gridCol w:w="1474"/>
        <w:gridCol w:w="2195"/>
      </w:tblGrid>
      <w:tr w:rsidR="00666E0F" w:rsidRPr="00CA0D00" w14:paraId="78A3241F" w14:textId="77777777" w:rsidTr="000961E4">
        <w:trPr>
          <w:trHeight w:val="163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30C20" w14:textId="77777777" w:rsidR="00666E0F" w:rsidRPr="00CA0D00" w:rsidRDefault="00666E0F" w:rsidP="00841A67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A0D00">
              <w:rPr>
                <w:rFonts w:asciiTheme="minorHAnsi" w:hAnsi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C1DF0" w14:textId="0959208E" w:rsidR="00666E0F" w:rsidRDefault="00A82E94" w:rsidP="00666E0F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Rodzaj wykonanych robót, miejsce wykonania</w:t>
            </w:r>
          </w:p>
          <w:p w14:paraId="578504FC" w14:textId="47590CC8" w:rsidR="00A82E94" w:rsidRPr="00CA0D00" w:rsidRDefault="00A82E94" w:rsidP="00666E0F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D1DD3" w14:textId="3F2651EB" w:rsidR="00666E0F" w:rsidRPr="00CA0D00" w:rsidRDefault="00A82E94" w:rsidP="00841A67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Podmiot zlecający roboty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DFF2B" w14:textId="47607CDD" w:rsidR="00666E0F" w:rsidRPr="00CA0D00" w:rsidRDefault="00A82E94" w:rsidP="00841A67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F474" w14:textId="77777777" w:rsidR="00666E0F" w:rsidRPr="00CA0D00" w:rsidRDefault="00666E0F" w:rsidP="00841A67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A0D00">
              <w:rPr>
                <w:rFonts w:asciiTheme="minorHAnsi" w:hAnsiTheme="minorHAnsi"/>
                <w:b/>
                <w:bCs/>
                <w:sz w:val="22"/>
                <w:szCs w:val="22"/>
              </w:rPr>
              <w:t>Wartość</w:t>
            </w:r>
          </w:p>
          <w:p w14:paraId="6168EC31" w14:textId="072DCA7A" w:rsidR="00666E0F" w:rsidRPr="00CA0D00" w:rsidRDefault="00666E0F" w:rsidP="00841A6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A0D0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brutto </w:t>
            </w:r>
            <w:r w:rsidR="00D06011">
              <w:rPr>
                <w:rFonts w:asciiTheme="minorHAnsi" w:hAnsiTheme="minorHAnsi"/>
                <w:b/>
                <w:bCs/>
                <w:sz w:val="22"/>
                <w:szCs w:val="22"/>
              </w:rPr>
              <w:t>przedmiotu zamówienia</w:t>
            </w:r>
          </w:p>
          <w:p w14:paraId="1139FCC7" w14:textId="77777777" w:rsidR="00666E0F" w:rsidRPr="00CA0D00" w:rsidRDefault="00666E0F" w:rsidP="00841A6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A0D00">
              <w:rPr>
                <w:rFonts w:asciiTheme="minorHAnsi" w:hAnsiTheme="minorHAnsi"/>
                <w:b/>
                <w:bCs/>
                <w:sz w:val="22"/>
                <w:szCs w:val="22"/>
              </w:rPr>
              <w:t>(zł)</w:t>
            </w:r>
          </w:p>
        </w:tc>
      </w:tr>
      <w:tr w:rsidR="00666E0F" w:rsidRPr="00666E0F" w14:paraId="7B0591B1" w14:textId="77777777" w:rsidTr="000961E4">
        <w:trPr>
          <w:trHeight w:val="199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F1060" w14:textId="77777777" w:rsidR="00A82E94" w:rsidRDefault="00A82E94" w:rsidP="00A82E94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5ADC48E" w14:textId="3B42A7E0" w:rsidR="00666E0F" w:rsidRPr="00666E0F" w:rsidRDefault="00666E0F" w:rsidP="00A82E94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666E0F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A48D7" w14:textId="77777777" w:rsidR="00666E0F" w:rsidRPr="00666E0F" w:rsidRDefault="00666E0F" w:rsidP="00841A6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91E00" w14:textId="77777777" w:rsidR="00666E0F" w:rsidRPr="00666E0F" w:rsidRDefault="00666E0F" w:rsidP="00841A6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09AD4" w14:textId="77777777" w:rsidR="00666E0F" w:rsidRPr="00666E0F" w:rsidRDefault="00666E0F" w:rsidP="00841A67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6CAA" w14:textId="77777777" w:rsidR="00666E0F" w:rsidRPr="00666E0F" w:rsidRDefault="00666E0F" w:rsidP="00841A67">
            <w:pPr>
              <w:snapToGrid w:val="0"/>
              <w:rPr>
                <w:rFonts w:asciiTheme="minorHAnsi" w:hAnsiTheme="minorHAnsi"/>
              </w:rPr>
            </w:pPr>
          </w:p>
        </w:tc>
      </w:tr>
    </w:tbl>
    <w:p w14:paraId="3C23F4FA" w14:textId="77777777" w:rsidR="00666E0F" w:rsidRPr="00666E0F" w:rsidRDefault="00666E0F" w:rsidP="00666E0F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4A79F7F5" w14:textId="77777777" w:rsidR="000320B5" w:rsidRPr="00666E0F" w:rsidRDefault="000320B5" w:rsidP="00666E0F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64A31EE2" w14:textId="77777777" w:rsidR="00666E0F" w:rsidRPr="00666E0F" w:rsidRDefault="00666E0F" w:rsidP="00666E0F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60E4B9D0" w14:textId="77777777" w:rsidR="00666E0F" w:rsidRPr="00666E0F" w:rsidRDefault="00666E0F" w:rsidP="00666E0F">
      <w:pPr>
        <w:spacing w:line="200" w:lineRule="atLeast"/>
        <w:jc w:val="both"/>
        <w:rPr>
          <w:rFonts w:asciiTheme="minorHAnsi" w:eastAsia="Times New Roman" w:hAnsiTheme="minorHAnsi" w:cs="Univers-PL"/>
          <w:b/>
          <w:bCs/>
          <w:color w:val="000000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-8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0"/>
        <w:gridCol w:w="5070"/>
      </w:tblGrid>
      <w:tr w:rsidR="00666E0F" w:rsidRPr="00666E0F" w14:paraId="1A9024BD" w14:textId="77777777" w:rsidTr="00841A67">
        <w:tc>
          <w:tcPr>
            <w:tcW w:w="5070" w:type="dxa"/>
          </w:tcPr>
          <w:p w14:paraId="41B9481D" w14:textId="77777777" w:rsidR="00666E0F" w:rsidRPr="00666E0F" w:rsidRDefault="00666E0F" w:rsidP="00841A67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5070" w:type="dxa"/>
          </w:tcPr>
          <w:p w14:paraId="7C105B6B" w14:textId="77777777" w:rsidR="00666E0F" w:rsidRPr="00666E0F" w:rsidRDefault="00666E0F" w:rsidP="00841A67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666E0F" w:rsidRPr="00666E0F" w14:paraId="7DB5C891" w14:textId="77777777" w:rsidTr="00841A67">
        <w:tc>
          <w:tcPr>
            <w:tcW w:w="5070" w:type="dxa"/>
          </w:tcPr>
          <w:p w14:paraId="26DE2CB8" w14:textId="77777777" w:rsidR="00666E0F" w:rsidRPr="00666E0F" w:rsidRDefault="00666E0F" w:rsidP="00841A67">
            <w:pPr>
              <w:pStyle w:val="WW-Tekstpodstawowywcity2"/>
              <w:snapToGrid w:val="0"/>
              <w:spacing w:after="0" w:line="200" w:lineRule="atLeast"/>
              <w:ind w:left="0"/>
              <w:rPr>
                <w:rFonts w:asciiTheme="minorHAnsi" w:eastAsia="Times New Roman" w:hAnsiTheme="minorHAnsi" w:cs="Univers-PL"/>
                <w:color w:val="000000"/>
                <w:lang w:eastAsia="ar-SA"/>
              </w:rPr>
            </w:pPr>
          </w:p>
          <w:p w14:paraId="34666251" w14:textId="77777777" w:rsidR="00666E0F" w:rsidRPr="00666E0F" w:rsidRDefault="00666E0F" w:rsidP="00841A67">
            <w:pPr>
              <w:pStyle w:val="WW-Tekstpodstawowywcity2"/>
              <w:spacing w:after="0" w:line="200" w:lineRule="atLeast"/>
              <w:ind w:left="40"/>
              <w:jc w:val="center"/>
              <w:rPr>
                <w:rFonts w:asciiTheme="minorHAnsi" w:eastAsia="Times New Roman" w:hAnsiTheme="minorHAnsi" w:cs="Univers-PL"/>
                <w:color w:val="000000"/>
                <w:lang w:eastAsia="ar-SA"/>
              </w:rPr>
            </w:pPr>
          </w:p>
        </w:tc>
        <w:tc>
          <w:tcPr>
            <w:tcW w:w="5070" w:type="dxa"/>
          </w:tcPr>
          <w:p w14:paraId="56D67E3D" w14:textId="77777777" w:rsidR="00666E0F" w:rsidRPr="00666E0F" w:rsidRDefault="00666E0F" w:rsidP="00841A67">
            <w:pPr>
              <w:pStyle w:val="WW-Tekstpodstawowywcity2"/>
              <w:spacing w:after="0" w:line="200" w:lineRule="atLeast"/>
              <w:ind w:left="40"/>
              <w:jc w:val="center"/>
              <w:rPr>
                <w:rFonts w:asciiTheme="minorHAnsi" w:eastAsia="Times New Roman" w:hAnsiTheme="minorHAnsi" w:cs="Univers-PL"/>
                <w:color w:val="000000"/>
                <w:lang w:eastAsia="ar-SA"/>
              </w:rPr>
            </w:pPr>
          </w:p>
        </w:tc>
      </w:tr>
    </w:tbl>
    <w:p w14:paraId="41DC5DC8" w14:textId="77777777" w:rsidR="00666E0F" w:rsidRPr="00666E0F" w:rsidRDefault="00666E0F" w:rsidP="00666E0F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3E06AC48" w14:textId="63D80333" w:rsidR="005E4C08" w:rsidRPr="00666E0F" w:rsidRDefault="00694EEA" w:rsidP="00694EEA">
      <w:pPr>
        <w:tabs>
          <w:tab w:val="left" w:pos="820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sectPr w:rsidR="005E4C08" w:rsidRPr="00666E0F" w:rsidSect="00F54C5E">
      <w:pgSz w:w="11905" w:h="16837"/>
      <w:pgMar w:top="1263" w:right="631" w:bottom="1156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91D5" w14:textId="77777777" w:rsidR="006526CE" w:rsidRDefault="006526CE" w:rsidP="00666E0F">
      <w:r>
        <w:separator/>
      </w:r>
    </w:p>
  </w:endnote>
  <w:endnote w:type="continuationSeparator" w:id="0">
    <w:p w14:paraId="33655A96" w14:textId="77777777" w:rsidR="006526CE" w:rsidRDefault="006526CE" w:rsidP="0066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9401" w14:textId="77777777" w:rsidR="006526CE" w:rsidRDefault="006526CE" w:rsidP="00666E0F">
      <w:r>
        <w:separator/>
      </w:r>
    </w:p>
  </w:footnote>
  <w:footnote w:type="continuationSeparator" w:id="0">
    <w:p w14:paraId="64050FC9" w14:textId="77777777" w:rsidR="006526CE" w:rsidRDefault="006526CE" w:rsidP="0066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0F"/>
    <w:rsid w:val="000320B5"/>
    <w:rsid w:val="00087807"/>
    <w:rsid w:val="000961E4"/>
    <w:rsid w:val="00102330"/>
    <w:rsid w:val="001623A5"/>
    <w:rsid w:val="001E78D0"/>
    <w:rsid w:val="002959A9"/>
    <w:rsid w:val="003869C3"/>
    <w:rsid w:val="00397C85"/>
    <w:rsid w:val="003A73E8"/>
    <w:rsid w:val="003B5635"/>
    <w:rsid w:val="00417351"/>
    <w:rsid w:val="005D2D5F"/>
    <w:rsid w:val="005E4C08"/>
    <w:rsid w:val="00603BAD"/>
    <w:rsid w:val="00606ACD"/>
    <w:rsid w:val="006526CE"/>
    <w:rsid w:val="00653BBD"/>
    <w:rsid w:val="00666E0F"/>
    <w:rsid w:val="0068192B"/>
    <w:rsid w:val="00694EEA"/>
    <w:rsid w:val="00714EC8"/>
    <w:rsid w:val="00726616"/>
    <w:rsid w:val="007B3DED"/>
    <w:rsid w:val="007D7FB8"/>
    <w:rsid w:val="008E7908"/>
    <w:rsid w:val="008F0252"/>
    <w:rsid w:val="008F78BB"/>
    <w:rsid w:val="00977A2E"/>
    <w:rsid w:val="009D4530"/>
    <w:rsid w:val="00A0317B"/>
    <w:rsid w:val="00A346A1"/>
    <w:rsid w:val="00A82E94"/>
    <w:rsid w:val="00AE0276"/>
    <w:rsid w:val="00AE06B4"/>
    <w:rsid w:val="00AF4759"/>
    <w:rsid w:val="00BB2D78"/>
    <w:rsid w:val="00BF245A"/>
    <w:rsid w:val="00C005BC"/>
    <w:rsid w:val="00C46605"/>
    <w:rsid w:val="00CA0D00"/>
    <w:rsid w:val="00CC7171"/>
    <w:rsid w:val="00CF1FBC"/>
    <w:rsid w:val="00D051BF"/>
    <w:rsid w:val="00D06011"/>
    <w:rsid w:val="00D47EBF"/>
    <w:rsid w:val="00DA12C4"/>
    <w:rsid w:val="00DC002D"/>
    <w:rsid w:val="00DF07E2"/>
    <w:rsid w:val="00E30DCF"/>
    <w:rsid w:val="00E55802"/>
    <w:rsid w:val="00E76988"/>
    <w:rsid w:val="00EA0C61"/>
    <w:rsid w:val="00F54C5E"/>
    <w:rsid w:val="00F97BAA"/>
    <w:rsid w:val="00FE53D2"/>
    <w:rsid w:val="00FF5C4E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C1ECA"/>
  <w15:docId w15:val="{FB049A22-B679-465F-8971-C6F1F28E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E0F"/>
    <w:pPr>
      <w:widowControl w:val="0"/>
      <w:suppressAutoHyphens/>
      <w:spacing w:after="0" w:line="240" w:lineRule="auto"/>
    </w:pPr>
    <w:rPr>
      <w:rFonts w:ascii="Tahoma" w:eastAsia="Lucida Sans Unicode" w:hAnsi="Tahoma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66E0F"/>
    <w:pPr>
      <w:suppressLineNumbers/>
    </w:pPr>
  </w:style>
  <w:style w:type="paragraph" w:customStyle="1" w:styleId="pkt">
    <w:name w:val="pkt"/>
    <w:basedOn w:val="Normalny"/>
    <w:rsid w:val="00666E0F"/>
    <w:pPr>
      <w:spacing w:before="60" w:after="60"/>
      <w:ind w:left="851" w:hanging="295"/>
      <w:jc w:val="both"/>
    </w:pPr>
  </w:style>
  <w:style w:type="paragraph" w:customStyle="1" w:styleId="WW-Tekstpodstawowywcity2">
    <w:name w:val="WW-Tekst podstawowy wcięty 2"/>
    <w:basedOn w:val="Normalny"/>
    <w:rsid w:val="00666E0F"/>
    <w:pPr>
      <w:spacing w:after="120" w:line="480" w:lineRule="auto"/>
      <w:ind w:left="283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6E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6E0F"/>
    <w:rPr>
      <w:rFonts w:ascii="Tahoma" w:eastAsia="Lucida Sans Unicode" w:hAnsi="Tahoma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qFormat/>
    <w:rsid w:val="00666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E0F"/>
    <w:rPr>
      <w:rFonts w:ascii="Tahoma" w:eastAsia="Lucida Sans Unicode" w:hAnsi="Tahoma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66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E0F"/>
    <w:rPr>
      <w:rFonts w:ascii="Tahoma" w:eastAsia="Lucida Sans Unicode" w:hAnsi="Tahoma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F02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F0252"/>
    <w:rPr>
      <w:rFonts w:ascii="Tahoma" w:eastAsia="Lucida Sans Unicode" w:hAnsi="Tahoma" w:cs="Times New Roman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Sondej-Orlowska Malgorzata</cp:lastModifiedBy>
  <cp:revision>10</cp:revision>
  <dcterms:created xsi:type="dcterms:W3CDTF">2021-02-24T12:18:00Z</dcterms:created>
  <dcterms:modified xsi:type="dcterms:W3CDTF">2021-09-09T07:59:00Z</dcterms:modified>
</cp:coreProperties>
</file>