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i/>
          <w:kern w:val="1"/>
          <w:lang w:eastAsia="hi-IN" w:bidi="hi-IN"/>
        </w:rPr>
        <w:t>Załącznik nr 2 do SIWZ</w:t>
      </w:r>
      <w:r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- zmiana</w:t>
      </w: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  <w:r w:rsidRPr="006F0C1C">
        <w:rPr>
          <w:rFonts w:ascii="Arial" w:eastAsia="Arial Unicode MS" w:hAnsi="Arial" w:cs="Arial Unicode MS"/>
          <w:kern w:val="1"/>
          <w:lang w:eastAsia="hi-IN" w:bidi="hi-IN"/>
        </w:rPr>
        <w:t>.......................................                                                         .......................................</w:t>
      </w: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6F0C1C">
        <w:rPr>
          <w:rFonts w:ascii="Arial" w:eastAsia="Arial Unicode MS" w:hAnsi="Arial" w:cs="Arial Unicode MS"/>
          <w:kern w:val="1"/>
          <w:lang w:eastAsia="hi-IN" w:bidi="hi-IN"/>
        </w:rPr>
        <w:t xml:space="preserve">         (</w:t>
      </w:r>
      <w:r w:rsidRPr="006F0C1C">
        <w:rPr>
          <w:rFonts w:ascii="Times New Roman" w:eastAsia="Arial Unicode MS" w:hAnsi="Times New Roman" w:cs="Times New Roman"/>
          <w:kern w:val="1"/>
          <w:lang w:eastAsia="hi-IN" w:bidi="hi-IN"/>
        </w:rPr>
        <w:t>Wykonawca)                                                                                 (miejscowość i data)</w:t>
      </w: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1"/>
          <w:lang w:eastAsia="hi-IN" w:bidi="hi-IN"/>
        </w:rPr>
      </w:pPr>
    </w:p>
    <w:p w:rsidR="001C2344" w:rsidRPr="006F0C1C" w:rsidRDefault="001C2344" w:rsidP="001C2344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344" w:rsidRPr="006F0C1C" w:rsidRDefault="001C2344" w:rsidP="001C2344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F0C1C">
        <w:rPr>
          <w:rFonts w:ascii="Times New Roman" w:eastAsia="Times New Roman" w:hAnsi="Times New Roman" w:cs="Times New Roman"/>
          <w:b/>
          <w:bCs/>
          <w:lang w:eastAsia="pl-PL"/>
        </w:rPr>
        <w:t>O F E R T A</w:t>
      </w:r>
    </w:p>
    <w:p w:rsidR="001C2344" w:rsidRPr="006F0C1C" w:rsidRDefault="001C2344" w:rsidP="001C2344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F0C1C">
        <w:rPr>
          <w:rFonts w:ascii="Times New Roman" w:eastAsia="Times New Roman" w:hAnsi="Times New Roman" w:cs="Times New Roman"/>
          <w:b/>
          <w:bCs/>
          <w:lang w:eastAsia="pl-PL"/>
        </w:rPr>
        <w:t>DLA</w:t>
      </w:r>
    </w:p>
    <w:p w:rsidR="001C2344" w:rsidRPr="006F0C1C" w:rsidRDefault="001C2344" w:rsidP="001C2344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F0C1C">
        <w:rPr>
          <w:rFonts w:ascii="Times New Roman" w:eastAsia="Times New Roman" w:hAnsi="Times New Roman" w:cs="Times New Roman"/>
          <w:b/>
          <w:bCs/>
          <w:lang w:eastAsia="pl-PL"/>
        </w:rPr>
        <w:t>SPECJALISTYCZNEGO SZPITALA im. DRA</w:t>
      </w:r>
    </w:p>
    <w:p w:rsidR="001C2344" w:rsidRPr="006F0C1C" w:rsidRDefault="001C2344" w:rsidP="001C2344">
      <w:pPr>
        <w:keepNext/>
        <w:keepLines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F0C1C">
        <w:rPr>
          <w:rFonts w:ascii="Times New Roman" w:eastAsia="Times New Roman" w:hAnsi="Times New Roman" w:cs="Times New Roman"/>
          <w:b/>
          <w:bCs/>
          <w:lang w:eastAsia="pl-PL"/>
        </w:rPr>
        <w:t>ALFREDA SOKOŁOWSKIEGO w WAŁBRZYCHU</w:t>
      </w: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b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Nawiązując do ogłoszenia w sprawie przetargu nieograniczonego na:</w:t>
      </w:r>
      <w:r w:rsidRPr="006F0C1C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 </w:t>
      </w:r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„</w:t>
      </w:r>
      <w:proofErr w:type="spellStart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Dostawa:Fiksatory</w:t>
      </w:r>
      <w:proofErr w:type="spellEnd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 do siatek, </w:t>
      </w:r>
      <w:proofErr w:type="spellStart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czyściki</w:t>
      </w:r>
      <w:proofErr w:type="spellEnd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 do koagulacji, elementy do ultradźwiękowego aspiratora, dren </w:t>
      </w:r>
      <w:proofErr w:type="spellStart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Kher</w:t>
      </w:r>
      <w:proofErr w:type="spellEnd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, worki </w:t>
      </w:r>
      <w:proofErr w:type="spellStart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laparaskopowe</w:t>
      </w:r>
      <w:proofErr w:type="spellEnd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, dreny z filtrem, marker sterylny do skóry, kaniule do </w:t>
      </w:r>
      <w:proofErr w:type="spellStart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termolezji</w:t>
      </w:r>
      <w:proofErr w:type="spellEnd"/>
      <w:r w:rsidRPr="006F0C1C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 xml:space="preserve">, rurki tracheotomijne, rurki intubacyjne, rurka ustno-gardłowa, linia próbkująca do monitorowania stężenia gazów, zestaw do przetaczania krwi, czujnik SpO2, odczynniki do analizatora parametrów krytycznych, zestawy współpracujące z pompami objętościowymi, elektrody do koagulacji, sprzęt do fakoemulsyfikacji, szczotka do mycia rąk, proteza kości sklepienia czaszki”  </w:t>
      </w:r>
      <w:r w:rsidRPr="006F0C1C">
        <w:rPr>
          <w:rFonts w:ascii="Times New Roman" w:eastAsia="Arial Unicode MS" w:hAnsi="Times New Roman" w:cs="Arial Unicode MS"/>
          <w:b/>
          <w:kern w:val="1"/>
          <w:lang w:eastAsia="hi-IN" w:bidi="hi-IN"/>
        </w:rPr>
        <w:t xml:space="preserve"> </w:t>
      </w:r>
      <w:r w:rsidRPr="006F0C1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- </w:t>
      </w:r>
      <w:r w:rsidRPr="006F0C1C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nr </w:t>
      </w:r>
      <w:proofErr w:type="spellStart"/>
      <w:r w:rsidRPr="006F0C1C">
        <w:rPr>
          <w:rFonts w:ascii="Times New Roman" w:eastAsia="Arial Unicode MS" w:hAnsi="Times New Roman" w:cs="Times New Roman"/>
          <w:b/>
          <w:kern w:val="1"/>
          <w:lang w:eastAsia="hi-IN" w:bidi="hi-IN"/>
        </w:rPr>
        <w:t>Zp</w:t>
      </w:r>
      <w:proofErr w:type="spellEnd"/>
      <w:r w:rsidRPr="006F0C1C">
        <w:rPr>
          <w:rFonts w:ascii="Times New Roman" w:eastAsia="Arial Unicode MS" w:hAnsi="Times New Roman" w:cs="Times New Roman"/>
          <w:b/>
          <w:kern w:val="1"/>
          <w:lang w:eastAsia="hi-IN" w:bidi="hi-IN"/>
        </w:rPr>
        <w:t>/9/PN-9/20.</w:t>
      </w:r>
    </w:p>
    <w:p w:rsidR="001C2344" w:rsidRPr="006F0C1C" w:rsidRDefault="001C2344" w:rsidP="001C234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informujemy, że składamy ofertę w przedmiotowym postępowaniu.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Zarejestrowana nazwa Przedsiębiorstwa: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846" w:hanging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..................................................................................................................................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846" w:hanging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Zarejestrowany adres Przedsiębiorstwa: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...................................................................................................................................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REGON: .............................................                  NIP: .............................................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Numer telefonu .....................................  Numer teleksu /fax .....................................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e-mail…………………………………..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Czy wykonawca jest mikroprzedsiębiorstwem bądź małym lub średnim przedsiębiorstwem   :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T   /    N</w:t>
      </w:r>
    </w:p>
    <w:p w:rsidR="001C2344" w:rsidRPr="006F0C1C" w:rsidRDefault="001C2344" w:rsidP="001C23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344" w:rsidRPr="006F0C1C" w:rsidRDefault="001C2344" w:rsidP="001C23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Oferujemy dostawę towaru o parametrach określonych w załączniku nr 1 do SIWZ, zgodnie formularzem cenowym stanowiącym załącznik do oferty za wynagrodzeniem w kwocie:</w:t>
      </w:r>
    </w:p>
    <w:p w:rsidR="001C2344" w:rsidRPr="006F0C1C" w:rsidRDefault="001C2344" w:rsidP="001C2344">
      <w:pPr>
        <w:spacing w:after="0" w:line="240" w:lineRule="auto"/>
        <w:ind w:left="420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i/>
          <w:kern w:val="1"/>
          <w:u w:val="single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sz w:val="24"/>
          <w:szCs w:val="24"/>
          <w:u w:val="single"/>
          <w:lang w:eastAsia="hi-IN" w:bidi="hi-IN"/>
        </w:rPr>
        <w:t xml:space="preserve">dla pakietu nr …….. </w:t>
      </w:r>
      <w:r w:rsidRPr="006F0C1C">
        <w:rPr>
          <w:rFonts w:ascii="Times New Roman" w:eastAsia="Arial Unicode MS" w:hAnsi="Times New Roman" w:cs="Arial Unicode MS"/>
          <w:i/>
          <w:kern w:val="1"/>
          <w:u w:val="single"/>
          <w:lang w:eastAsia="hi-IN" w:bidi="hi-IN"/>
        </w:rPr>
        <w:t>(należy kolejno wymienić wszystkie pakiety, na które Wykonawca składa ofertę) :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i/>
          <w:kern w:val="1"/>
          <w:u w:val="single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lastRenderedPageBreak/>
        <w:t xml:space="preserve">      „netto” ...................... PLN, (słownie: ............................................................................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................................................................................... złotych),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podatek VAT – …….. %: .................. PLN,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„brutto” ........................ PLN, (słownie: ..........................................................................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kern w:val="1"/>
          <w:lang w:eastAsia="hi-IN" w:bidi="hi-IN"/>
        </w:rPr>
        <w:t>.................................................................................................... złotych).</w:t>
      </w:r>
    </w:p>
    <w:p w:rsidR="001C2344" w:rsidRDefault="001C2344" w:rsidP="001C234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  <w:r w:rsidRPr="006F0C1C">
        <w:rPr>
          <w:rFonts w:ascii="Times New Roman" w:eastAsia="Times New Roman" w:hAnsi="Times New Roman" w:cs="Times New Roman"/>
          <w:kern w:val="2"/>
          <w:lang w:eastAsia="pl-PL"/>
        </w:rPr>
        <w:t xml:space="preserve">Gwarantujemy ……. dniowy* termin dostawy przedmiotu zamówienia dla zamówień bieżących liczony od momentu przyjęcia zamówienia  </w:t>
      </w:r>
      <w:r w:rsidRPr="006F0C1C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1C2344" w:rsidRPr="006F0C1C" w:rsidRDefault="001C2344" w:rsidP="001C234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  <w:r w:rsidRPr="006F0C1C">
        <w:rPr>
          <w:rFonts w:ascii="Times New Roman" w:eastAsia="Times New Roman" w:hAnsi="Times New Roman" w:cs="Times New Roman"/>
          <w:kern w:val="2"/>
          <w:lang w:eastAsia="pl-PL"/>
        </w:rPr>
        <w:t>Gwarantujemy ……. dniowy**</w:t>
      </w:r>
      <w:r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Pr="006F0C1C">
        <w:rPr>
          <w:rFonts w:ascii="Times New Roman" w:eastAsia="Times New Roman" w:hAnsi="Times New Roman" w:cs="Times New Roman"/>
          <w:kern w:val="2"/>
          <w:lang w:eastAsia="pl-PL"/>
        </w:rPr>
        <w:t xml:space="preserve">termin dostawy przedmiotu zamówienia dla zamówień bieżących liczony od momentu przyjęcia zamówienia  </w:t>
      </w:r>
      <w:r w:rsidRPr="006F0C1C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1C2344" w:rsidRPr="006F0C1C" w:rsidRDefault="001C2344" w:rsidP="001C23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:rsidR="001C2344" w:rsidRPr="006F0C1C" w:rsidRDefault="001C2344" w:rsidP="001C23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>Załączniki do oferty (zgodnie z SIWZ dla Wykonawców):</w:t>
      </w:r>
    </w:p>
    <w:p w:rsidR="001C2344" w:rsidRPr="006F0C1C" w:rsidRDefault="001C2344" w:rsidP="001C23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344" w:rsidRPr="006F0C1C" w:rsidRDefault="001C2344" w:rsidP="001C234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1C2344" w:rsidRPr="006F0C1C" w:rsidRDefault="001C2344" w:rsidP="001C234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1C2344" w:rsidRPr="006F0C1C" w:rsidRDefault="001C2344" w:rsidP="001C234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1C2344" w:rsidRPr="006F0C1C" w:rsidRDefault="001C2344" w:rsidP="001C234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344" w:rsidRDefault="001C2344" w:rsidP="001C2344">
      <w:pPr>
        <w:tabs>
          <w:tab w:val="left" w:pos="3705"/>
        </w:tabs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 xml:space="preserve"> (rozszerzyć zgodnie z wymaganiami)</w:t>
      </w:r>
      <w:r w:rsidRPr="006F0C1C">
        <w:rPr>
          <w:rFonts w:ascii="Times New Roman" w:eastAsia="Times New Roman" w:hAnsi="Times New Roman" w:cs="Times New Roman"/>
          <w:lang w:eastAsia="pl-PL"/>
        </w:rPr>
        <w:tab/>
      </w:r>
    </w:p>
    <w:p w:rsidR="001C2344" w:rsidRDefault="001C2344" w:rsidP="001C2344">
      <w:pPr>
        <w:tabs>
          <w:tab w:val="left" w:pos="3705"/>
        </w:tabs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:rsidR="001C2344" w:rsidRPr="006F0C1C" w:rsidRDefault="001C2344" w:rsidP="001C2344">
      <w:pPr>
        <w:tabs>
          <w:tab w:val="left" w:pos="3705"/>
        </w:tabs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C2344" w:rsidRPr="006F0C1C" w:rsidRDefault="001C2344" w:rsidP="001C23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2344" w:rsidRPr="006F0C1C" w:rsidRDefault="001C2344" w:rsidP="001C2344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 xml:space="preserve">                  .................................................................</w:t>
      </w:r>
    </w:p>
    <w:p w:rsidR="001C2344" w:rsidRPr="006F0C1C" w:rsidRDefault="001C2344" w:rsidP="001C2344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(podpis Wykonawcy lub osób upoważnionych  </w:t>
      </w:r>
    </w:p>
    <w:p w:rsidR="001C2344" w:rsidRPr="006F0C1C" w:rsidRDefault="001C2344" w:rsidP="001C2344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6F0C1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przez Wykonawcę)</w:t>
      </w: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i/>
          <w:kern w:val="1"/>
          <w:lang w:eastAsia="hi-IN" w:bidi="hi-IN"/>
        </w:rPr>
      </w:pP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* (maksymalny termin dostawy dla zamówień bieżących liczony od momentu przyjęcia zamówienia </w:t>
      </w:r>
      <w:r w:rsidRPr="006F0C1C">
        <w:rPr>
          <w:rFonts w:ascii="Times New Roman" w:eastAsia="Arial Unicode MS" w:hAnsi="Times New Roman" w:cs="Arial Unicode MS"/>
          <w:i/>
          <w:kern w:val="1"/>
          <w:lang w:eastAsia="hi-IN" w:bidi="hi-IN"/>
        </w:rPr>
        <w:br/>
        <w:t xml:space="preserve">    5 dni  ) </w:t>
      </w:r>
      <w:r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-  dotyczy pakietów nr 1,2,3,4,5,6,7,8,9,10,11,12,13,14,15,16,17,18,19 oraz 20 poz. 1,2,3,4,5</w:t>
      </w:r>
    </w:p>
    <w:p w:rsidR="001C2344" w:rsidRPr="006F0C1C" w:rsidRDefault="001C2344" w:rsidP="001C234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i/>
          <w:kern w:val="1"/>
          <w:lang w:eastAsia="hi-IN" w:bidi="hi-IN"/>
        </w:rPr>
      </w:pPr>
      <w:r w:rsidRPr="006F0C1C"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** (maksymalny termin dostawy dla zamówień bieżących liczony od momentu przyjęcia zamówienia </w:t>
      </w:r>
      <w:r w:rsidRPr="006F0C1C">
        <w:rPr>
          <w:rFonts w:ascii="Times New Roman" w:eastAsia="Arial Unicode MS" w:hAnsi="Times New Roman" w:cs="Arial Unicode MS"/>
          <w:i/>
          <w:kern w:val="1"/>
          <w:lang w:eastAsia="hi-IN" w:bidi="hi-IN"/>
        </w:rPr>
        <w:br/>
        <w:t xml:space="preserve">    </w:t>
      </w:r>
      <w:r>
        <w:rPr>
          <w:rFonts w:ascii="Times New Roman" w:eastAsia="Arial Unicode MS" w:hAnsi="Times New Roman" w:cs="Arial Unicode MS"/>
          <w:i/>
          <w:kern w:val="1"/>
          <w:lang w:eastAsia="hi-IN" w:bidi="hi-IN"/>
        </w:rPr>
        <w:t>14</w:t>
      </w:r>
      <w:r w:rsidRPr="006F0C1C"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dni  ) </w:t>
      </w:r>
      <w:r>
        <w:rPr>
          <w:rFonts w:ascii="Times New Roman" w:eastAsia="Arial Unicode MS" w:hAnsi="Times New Roman" w:cs="Arial Unicode MS"/>
          <w:i/>
          <w:kern w:val="1"/>
          <w:lang w:eastAsia="hi-IN" w:bidi="hi-IN"/>
        </w:rPr>
        <w:t xml:space="preserve"> -  dotyczy pakietu nr 20 poz. 6</w:t>
      </w:r>
    </w:p>
    <w:p w:rsidR="001C2344" w:rsidRPr="006F0C1C" w:rsidRDefault="001C2344" w:rsidP="001C23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pl-PL"/>
        </w:rPr>
      </w:pPr>
    </w:p>
    <w:p w:rsidR="001C2344" w:rsidRPr="006F0C1C" w:rsidRDefault="001C2344" w:rsidP="001C23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pl-PL"/>
        </w:rPr>
      </w:pPr>
    </w:p>
    <w:p w:rsidR="001C2344" w:rsidRPr="006F0C1C" w:rsidRDefault="001C2344" w:rsidP="001C23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pl-PL"/>
        </w:rPr>
      </w:pPr>
    </w:p>
    <w:p w:rsidR="00F26388" w:rsidRDefault="00F26388"/>
    <w:sectPr w:rsidR="00F2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4"/>
    <w:rsid w:val="001C2344"/>
    <w:rsid w:val="00F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357C"/>
  <w15:chartTrackingRefBased/>
  <w15:docId w15:val="{16FE8F26-FBA0-4A2C-AB27-D4C789FD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2020-03-02T11:45:00Z</dcterms:created>
  <dcterms:modified xsi:type="dcterms:W3CDTF">2020-03-02T11:47:00Z</dcterms:modified>
</cp:coreProperties>
</file>