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DFE4" w14:textId="77777777" w:rsidR="001011C1" w:rsidRPr="002146A0" w:rsidRDefault="00B727CF" w:rsidP="002146A0">
      <w:pPr>
        <w:ind w:right="72"/>
        <w:jc w:val="right"/>
        <w:rPr>
          <w:rFonts w:ascii="Calibri" w:hAnsi="Calibri" w:cs="Calibri"/>
          <w:bCs/>
        </w:rPr>
      </w:pPr>
      <w:r w:rsidRPr="005C6828"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2146A0">
        <w:rPr>
          <w:rFonts w:ascii="Calibri" w:hAnsi="Calibri" w:cs="Calibri"/>
          <w:bCs/>
        </w:rPr>
        <w:t>7</w:t>
      </w:r>
      <w:r w:rsidR="001E33BD">
        <w:rPr>
          <w:rFonts w:ascii="Calibri" w:hAnsi="Calibri" w:cs="Calibri"/>
          <w:bCs/>
        </w:rPr>
        <w:t>a</w:t>
      </w:r>
      <w:r w:rsidR="001011C1" w:rsidRPr="005C6828">
        <w:rPr>
          <w:rFonts w:ascii="Calibri" w:hAnsi="Calibri" w:cs="Calibri"/>
          <w:bCs/>
        </w:rPr>
        <w:t xml:space="preserve"> do SWZ</w:t>
      </w:r>
      <w:r w:rsidR="001011C1" w:rsidRPr="005C6828">
        <w:rPr>
          <w:rFonts w:ascii="Calibri" w:hAnsi="Calibri" w:cs="Calibri"/>
          <w:i/>
          <w:sz w:val="20"/>
          <w:szCs w:val="20"/>
        </w:rPr>
        <w:t xml:space="preserve"> </w:t>
      </w:r>
    </w:p>
    <w:p w14:paraId="3B20F54F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……………………………….....</w:t>
      </w:r>
    </w:p>
    <w:p w14:paraId="7A6FBC79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2B9E79E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62DA32BC" w14:textId="77777777" w:rsidR="009A0EF7" w:rsidRDefault="009A0EF7" w:rsidP="009A0EF7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  <w:r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br/>
      </w:r>
      <w:r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br/>
        <w:t>Zamawiający przed wyborem najkorzystniejszej oferty wezwie Wykonawcę, którego oferta została najwyżej oceniona, do złożenia w wyznaczonym terminie, nie krótszym niż 5 dni.</w:t>
      </w:r>
    </w:p>
    <w:p w14:paraId="79B83842" w14:textId="645E6EA5" w:rsidR="001011C1" w:rsidRDefault="009140BA" w:rsidP="002146A0">
      <w:pPr>
        <w:spacing w:before="240" w:after="12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2B5340E7" w14:textId="77777777" w:rsidR="001E33BD" w:rsidRPr="005C6828" w:rsidRDefault="001E33BD" w:rsidP="001011C1">
      <w:pPr>
        <w:ind w:right="7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zakresie części I</w:t>
      </w:r>
    </w:p>
    <w:p w14:paraId="33ED9A63" w14:textId="77777777" w:rsidR="001011C1" w:rsidRPr="00732184" w:rsidRDefault="001C749D" w:rsidP="001011C1">
      <w:pPr>
        <w:pStyle w:val="Tekstpodstawowy"/>
        <w:ind w:right="72"/>
        <w:rPr>
          <w:rFonts w:ascii="Calibri" w:hAnsi="Calibri" w:cs="Calibri"/>
          <w:bCs/>
          <w:sz w:val="20"/>
          <w:lang w:val="pl-PL"/>
        </w:rPr>
      </w:pPr>
      <w:r w:rsidRPr="00732184">
        <w:rPr>
          <w:rFonts w:ascii="Calibri" w:hAnsi="Calibri" w:cs="Calibri"/>
          <w:bCs/>
          <w:sz w:val="20"/>
          <w:lang w:val="pl-PL"/>
        </w:rPr>
        <w:t>UWAGA</w:t>
      </w:r>
    </w:p>
    <w:p w14:paraId="3D4891D8" w14:textId="77777777" w:rsidR="001C749D" w:rsidRPr="00A131C6" w:rsidRDefault="001C749D" w:rsidP="001C749D">
      <w:pPr>
        <w:pStyle w:val="Tekstpodstawowy"/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1C749D">
        <w:rPr>
          <w:rFonts w:ascii="Calibri" w:hAnsi="Calibri" w:cs="Calibri"/>
          <w:b w:val="0"/>
          <w:sz w:val="20"/>
          <w:u w:val="none"/>
          <w:lang w:val="pl-PL"/>
        </w:rPr>
        <w:t xml:space="preserve">Należy wykazać, że Wykonawca dysponuje co najmniej </w:t>
      </w:r>
    </w:p>
    <w:p w14:paraId="240FE90E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>samochód dostawczy skrzyniowy / transportowo - dostawczy o dopuszczalnej masie całkowitej 3,5 t  spełniający normę emisji spalin minimum Euro 3 - 1 szt.,</w:t>
      </w:r>
    </w:p>
    <w:p w14:paraId="116C92E8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 xml:space="preserve">piła spalinowa - 2 szt., </w:t>
      </w:r>
    </w:p>
    <w:p w14:paraId="0D4C9970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proofErr w:type="spellStart"/>
      <w:r w:rsidRPr="00337655">
        <w:rPr>
          <w:rFonts w:ascii="Calibri" w:hAnsi="Calibri" w:cs="Calibri"/>
          <w:b w:val="0"/>
          <w:sz w:val="20"/>
          <w:u w:val="none"/>
          <w:lang w:val="pl-PL"/>
        </w:rPr>
        <w:t>okrzesywarka</w:t>
      </w:r>
      <w:proofErr w:type="spellEnd"/>
      <w:r w:rsidRPr="00337655">
        <w:rPr>
          <w:rFonts w:ascii="Calibri" w:hAnsi="Calibri" w:cs="Calibri"/>
          <w:b w:val="0"/>
          <w:sz w:val="20"/>
          <w:u w:val="none"/>
          <w:lang w:val="pl-PL"/>
        </w:rPr>
        <w:t xml:space="preserve"> - 1 szt., </w:t>
      </w:r>
    </w:p>
    <w:p w14:paraId="4EA71848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proofErr w:type="spellStart"/>
      <w:r w:rsidRPr="00337655">
        <w:rPr>
          <w:rFonts w:ascii="Calibri" w:hAnsi="Calibri" w:cs="Calibri"/>
          <w:b w:val="0"/>
          <w:sz w:val="20"/>
          <w:u w:val="none"/>
          <w:lang w:val="pl-PL"/>
        </w:rPr>
        <w:t>żywotopłotówka</w:t>
      </w:r>
      <w:proofErr w:type="spellEnd"/>
      <w:r w:rsidRPr="00337655">
        <w:rPr>
          <w:rFonts w:ascii="Calibri" w:hAnsi="Calibri" w:cs="Calibri"/>
          <w:b w:val="0"/>
          <w:sz w:val="20"/>
          <w:u w:val="none"/>
          <w:lang w:val="pl-PL"/>
        </w:rPr>
        <w:t xml:space="preserve"> - 1 szt., </w:t>
      </w:r>
    </w:p>
    <w:p w14:paraId="7B5B5DA4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 xml:space="preserve">frezarka o głębokości frezowania co najmniej 30 cm - 1 szt., </w:t>
      </w:r>
    </w:p>
    <w:p w14:paraId="7B245476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>rębak mechaniczny o średnicy cięcia co najmniej 23 cm - 1 szt.,</w:t>
      </w:r>
    </w:p>
    <w:p w14:paraId="3BC924AF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>drabina min. 2,5 m - 1 szt.,</w:t>
      </w:r>
    </w:p>
    <w:p w14:paraId="2E91241E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>pasy atestowane - 1 szt.,</w:t>
      </w:r>
    </w:p>
    <w:p w14:paraId="112364E0" w14:textId="77777777" w:rsidR="00337655" w:rsidRDefault="00337655" w:rsidP="00337655">
      <w:pPr>
        <w:pStyle w:val="Tekstpodstawowy"/>
        <w:numPr>
          <w:ilvl w:val="0"/>
          <w:numId w:val="4"/>
        </w:numPr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>znaki drogowe, pachołki (do zabezpieczenia miejsca prac) – 1 komplet</w:t>
      </w:r>
    </w:p>
    <w:p w14:paraId="15E18DEA" w14:textId="77777777" w:rsidR="001C749D" w:rsidRPr="00337655" w:rsidRDefault="00337655" w:rsidP="002146A0">
      <w:pPr>
        <w:pStyle w:val="Tekstpodstawowy"/>
        <w:numPr>
          <w:ilvl w:val="0"/>
          <w:numId w:val="4"/>
        </w:numPr>
        <w:spacing w:after="600"/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337655">
        <w:rPr>
          <w:rFonts w:ascii="Calibri" w:hAnsi="Calibri" w:cs="Calibri"/>
          <w:b w:val="0"/>
          <w:sz w:val="20"/>
          <w:u w:val="none"/>
          <w:lang w:val="pl-PL"/>
        </w:rPr>
        <w:t xml:space="preserve">sekator - 2 szt.                                                            </w:t>
      </w:r>
    </w:p>
    <w:tbl>
      <w:tblPr>
        <w:tblW w:w="9749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2977"/>
        <w:gridCol w:w="2121"/>
        <w:gridCol w:w="25"/>
        <w:gridCol w:w="45"/>
        <w:gridCol w:w="45"/>
      </w:tblGrid>
      <w:tr w:rsidR="001011C1" w:rsidRPr="005C6828" w14:paraId="446A55AC" w14:textId="77777777" w:rsidTr="00337655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0E07C1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A4C1DFF" w14:textId="77777777" w:rsidR="001011C1" w:rsidRPr="005C6828" w:rsidRDefault="003F7C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5527CA41" w14:textId="77777777" w:rsidR="009831F7" w:rsidRPr="005C6828" w:rsidRDefault="009831F7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286FAF3" w14:textId="77777777" w:rsidR="001011C1" w:rsidRPr="005C6828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3F56263A" w14:textId="77777777" w:rsidR="009831F7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70552EA" w14:textId="77777777" w:rsidR="001011C1" w:rsidRPr="005C6828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524ABEA9" w14:textId="77777777" w:rsidR="009831F7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Parametry techniczne</w:t>
            </w:r>
            <w:r w:rsidR="00337655">
              <w:rPr>
                <w:rFonts w:ascii="Calibri" w:hAnsi="Calibri" w:cs="Calibri"/>
                <w:sz w:val="20"/>
                <w:u w:val="none"/>
                <w:lang w:val="pl-PL"/>
              </w:rPr>
              <w:t>/nazwa</w:t>
            </w:r>
          </w:p>
          <w:p w14:paraId="18814991" w14:textId="77777777" w:rsidR="00CA4CE4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EFEFEE" w14:textId="77777777" w:rsidR="001011C1" w:rsidRPr="005C6828" w:rsidRDefault="00CA4CE4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45667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22037833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26FAA4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1C1" w:rsidRPr="005C6828" w14:paraId="2F641792" w14:textId="77777777" w:rsidTr="00337655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57722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83069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61CE9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FFEA6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8DE46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e</w:t>
            </w:r>
          </w:p>
        </w:tc>
      </w:tr>
      <w:tr w:rsidR="001011C1" w:rsidRPr="005C6828" w14:paraId="6D77D015" w14:textId="77777777" w:rsidTr="00337655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9047F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E486A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CE0E7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CC1F3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84C9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011C1" w:rsidRPr="005C6828" w14:paraId="75F630EF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6B742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1BBE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2DC7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F88B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5D0C1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011C1" w:rsidRPr="005C6828" w14:paraId="42CCAAF0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4334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ED776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C534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61A28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4834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7D1200" w:rsidRPr="005C6828" w14:paraId="23C370D9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68DEF" w14:textId="77777777" w:rsidR="007D1200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FCE03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07CE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B44F2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F352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09EA8ECB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096E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F773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D199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C4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9994A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424C3A00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4AC3C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02CE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748C0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EB562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13CF4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40E38E71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9F848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6934E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E1D88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FDC1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A8D82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E33BD" w:rsidRPr="005C6828" w14:paraId="2E4F1916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C5333" w14:textId="77777777" w:rsidR="001E33BD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B6AD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B18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162A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5190F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E33BD" w:rsidRPr="005C6828" w14:paraId="7BAC41C2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22328" w14:textId="77777777" w:rsidR="001E33BD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B77EB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449AA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AC9AF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830FE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7B394A65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3A63E" w14:textId="77777777" w:rsidR="00057729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4840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B42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08A5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0D77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</w:tbl>
    <w:p w14:paraId="5FE7FF6C" w14:textId="77777777" w:rsidR="007A2CD2" w:rsidRPr="005C6828" w:rsidRDefault="007A2CD2" w:rsidP="002146A0">
      <w:pPr>
        <w:spacing w:before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623EC074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1C6A0366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A11310E" w14:textId="77777777" w:rsidR="001011C1" w:rsidRPr="005C6828" w:rsidRDefault="007A2CD2" w:rsidP="002146A0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7093A71F" w14:textId="77777777" w:rsidR="001011C1" w:rsidRPr="005C6828" w:rsidRDefault="001011C1" w:rsidP="002146A0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6B7F4393" w14:textId="77777777" w:rsidR="00D3581A" w:rsidRDefault="001011C1" w:rsidP="002146A0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C504D3A" w14:textId="77777777" w:rsidR="00057729" w:rsidRPr="009A0EF7" w:rsidRDefault="00057729" w:rsidP="002146A0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9A0EF7">
        <w:rPr>
          <w:rFonts w:ascii="Calibri" w:hAnsi="Calibri" w:cs="Calibri"/>
          <w:b/>
          <w:color w:val="C00000"/>
        </w:rPr>
        <w:t xml:space="preserve">Dokument należy wypełnić i podpisać kwalifikowanym podpisem elektronicznym lub podpisem zaufanym lub podpisem osobistym. </w:t>
      </w:r>
    </w:p>
    <w:p w14:paraId="7FAF500E" w14:textId="77777777" w:rsidR="00057729" w:rsidRPr="009A0EF7" w:rsidRDefault="00057729" w:rsidP="00057729">
      <w:pPr>
        <w:ind w:right="72"/>
        <w:jc w:val="center"/>
        <w:rPr>
          <w:rFonts w:ascii="Calibri" w:hAnsi="Calibri" w:cs="Calibri"/>
          <w:color w:val="C00000"/>
          <w:sz w:val="20"/>
          <w:szCs w:val="20"/>
        </w:rPr>
      </w:pPr>
      <w:r w:rsidRPr="009A0EF7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057729" w:rsidRPr="009A0EF7" w:rsidSect="00CF5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587" w14:textId="77777777" w:rsidR="00CF563B" w:rsidRDefault="00CF563B">
      <w:r>
        <w:separator/>
      </w:r>
    </w:p>
  </w:endnote>
  <w:endnote w:type="continuationSeparator" w:id="0">
    <w:p w14:paraId="2E7D1266" w14:textId="77777777" w:rsidR="00CF563B" w:rsidRDefault="00C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797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ABADF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AAC6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A44F7D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F4E" w14:textId="77777777" w:rsidR="00DA1DD7" w:rsidRDefault="00DA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262F" w14:textId="77777777" w:rsidR="00CF563B" w:rsidRDefault="00CF563B">
      <w:r>
        <w:separator/>
      </w:r>
    </w:p>
  </w:footnote>
  <w:footnote w:type="continuationSeparator" w:id="0">
    <w:p w14:paraId="359A8570" w14:textId="77777777" w:rsidR="00CF563B" w:rsidRDefault="00CF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661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EA39E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562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0C9B17BE" w14:textId="2E78770E" w:rsidR="0099515E" w:rsidRPr="00E2199C" w:rsidRDefault="0099515E" w:rsidP="002D7163">
    <w:pPr>
      <w:pStyle w:val="Nagwek"/>
      <w:jc w:val="center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994" w14:textId="75A0699B" w:rsidR="002D7163" w:rsidRPr="00E2199C" w:rsidRDefault="002D7163" w:rsidP="002D7163">
    <w:pPr>
      <w:pStyle w:val="Nagwek"/>
      <w:jc w:val="center"/>
      <w:rPr>
        <w:rFonts w:ascii="Arial" w:hAnsi="Arial" w:cs="Arial"/>
        <w:i/>
        <w:sz w:val="20"/>
        <w:szCs w:val="20"/>
      </w:rPr>
    </w:pPr>
    <w:r w:rsidRPr="001906F5">
      <w:rPr>
        <w:rFonts w:ascii="Arial" w:hAnsi="Arial" w:cs="Arial"/>
        <w:i/>
        <w:sz w:val="20"/>
        <w:szCs w:val="20"/>
      </w:rPr>
      <w:t>ZP.271.</w:t>
    </w:r>
    <w:r w:rsidR="00DA1DD7">
      <w:rPr>
        <w:rFonts w:ascii="Arial" w:hAnsi="Arial" w:cs="Arial"/>
        <w:i/>
        <w:sz w:val="20"/>
        <w:szCs w:val="20"/>
      </w:rPr>
      <w:t>1</w:t>
    </w:r>
    <w:r w:rsidRPr="001906F5">
      <w:rPr>
        <w:rFonts w:ascii="Arial" w:hAnsi="Arial" w:cs="Arial"/>
        <w:i/>
        <w:sz w:val="20"/>
        <w:szCs w:val="20"/>
      </w:rPr>
      <w:t>.202</w:t>
    </w:r>
    <w:r w:rsidR="00DA1DD7">
      <w:rPr>
        <w:rFonts w:ascii="Arial" w:hAnsi="Arial" w:cs="Arial"/>
        <w:i/>
        <w:sz w:val="20"/>
        <w:szCs w:val="20"/>
      </w:rPr>
      <w:t>4</w:t>
    </w:r>
    <w:r w:rsidRPr="001906F5">
      <w:rPr>
        <w:rFonts w:ascii="Arial" w:hAnsi="Arial" w:cs="Arial"/>
        <w:i/>
        <w:sz w:val="20"/>
        <w:szCs w:val="20"/>
      </w:rPr>
      <w:t xml:space="preserve"> – Utrzymanie terenów zielonych (wycinka drzew, pielęgnacja terenów zielonych ) na terenie Gminy Komorniki</w:t>
    </w:r>
    <w:r>
      <w:rPr>
        <w:rFonts w:ascii="Arial" w:hAnsi="Arial" w:cs="Arial"/>
        <w:i/>
        <w:sz w:val="20"/>
        <w:szCs w:val="20"/>
      </w:rPr>
      <w:t xml:space="preserve"> w 2024 roku</w:t>
    </w:r>
  </w:p>
  <w:p w14:paraId="11F08A4E" w14:textId="77777777" w:rsidR="005664E7" w:rsidRDefault="00566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69E"/>
    <w:multiLevelType w:val="hybridMultilevel"/>
    <w:tmpl w:val="FE803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490097">
    <w:abstractNumId w:val="3"/>
  </w:num>
  <w:num w:numId="2" w16cid:durableId="1683436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390335">
    <w:abstractNumId w:val="2"/>
  </w:num>
  <w:num w:numId="4" w16cid:durableId="20764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0090"/>
    <w:rsid w:val="00014839"/>
    <w:rsid w:val="00057729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E452A"/>
    <w:rsid w:val="000F0CA4"/>
    <w:rsid w:val="001011C1"/>
    <w:rsid w:val="00115658"/>
    <w:rsid w:val="00134FEC"/>
    <w:rsid w:val="001375DF"/>
    <w:rsid w:val="001415C7"/>
    <w:rsid w:val="0014708D"/>
    <w:rsid w:val="00147321"/>
    <w:rsid w:val="00151EF0"/>
    <w:rsid w:val="0018159D"/>
    <w:rsid w:val="0018474E"/>
    <w:rsid w:val="001906F5"/>
    <w:rsid w:val="001A09BD"/>
    <w:rsid w:val="001A4CE8"/>
    <w:rsid w:val="001C24EA"/>
    <w:rsid w:val="001C749D"/>
    <w:rsid w:val="001E33BD"/>
    <w:rsid w:val="001E4615"/>
    <w:rsid w:val="001F351E"/>
    <w:rsid w:val="00207677"/>
    <w:rsid w:val="00214345"/>
    <w:rsid w:val="0021463C"/>
    <w:rsid w:val="002146A0"/>
    <w:rsid w:val="00222525"/>
    <w:rsid w:val="0023351E"/>
    <w:rsid w:val="00261C82"/>
    <w:rsid w:val="002708FA"/>
    <w:rsid w:val="00287D8E"/>
    <w:rsid w:val="00294A80"/>
    <w:rsid w:val="002B12F7"/>
    <w:rsid w:val="002B1489"/>
    <w:rsid w:val="002C2062"/>
    <w:rsid w:val="002C7F7D"/>
    <w:rsid w:val="002D342F"/>
    <w:rsid w:val="002D7163"/>
    <w:rsid w:val="002E3700"/>
    <w:rsid w:val="002E441F"/>
    <w:rsid w:val="003028C4"/>
    <w:rsid w:val="00336EB6"/>
    <w:rsid w:val="00337655"/>
    <w:rsid w:val="00340E60"/>
    <w:rsid w:val="0034143C"/>
    <w:rsid w:val="00350302"/>
    <w:rsid w:val="00355DDC"/>
    <w:rsid w:val="0036377D"/>
    <w:rsid w:val="003770CD"/>
    <w:rsid w:val="003859DD"/>
    <w:rsid w:val="00385CFE"/>
    <w:rsid w:val="00387D4B"/>
    <w:rsid w:val="00392D76"/>
    <w:rsid w:val="00396CA2"/>
    <w:rsid w:val="003B6CCB"/>
    <w:rsid w:val="003D0940"/>
    <w:rsid w:val="003E0AA0"/>
    <w:rsid w:val="003E1A55"/>
    <w:rsid w:val="003F6574"/>
    <w:rsid w:val="003F7CEA"/>
    <w:rsid w:val="00423EB4"/>
    <w:rsid w:val="004521A2"/>
    <w:rsid w:val="00455901"/>
    <w:rsid w:val="0046018F"/>
    <w:rsid w:val="004602C9"/>
    <w:rsid w:val="00463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318C"/>
    <w:rsid w:val="005213D4"/>
    <w:rsid w:val="00530FB1"/>
    <w:rsid w:val="00541D50"/>
    <w:rsid w:val="00551B3A"/>
    <w:rsid w:val="00556726"/>
    <w:rsid w:val="005655B2"/>
    <w:rsid w:val="005664E7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7D5E"/>
    <w:rsid w:val="006801F6"/>
    <w:rsid w:val="00680C26"/>
    <w:rsid w:val="00697D6B"/>
    <w:rsid w:val="006A2334"/>
    <w:rsid w:val="006A2655"/>
    <w:rsid w:val="006A2DE0"/>
    <w:rsid w:val="006A3DCD"/>
    <w:rsid w:val="006A50E8"/>
    <w:rsid w:val="006B6C80"/>
    <w:rsid w:val="006C3D07"/>
    <w:rsid w:val="006C4A96"/>
    <w:rsid w:val="006D3660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3FBD"/>
    <w:rsid w:val="00876B30"/>
    <w:rsid w:val="008A486E"/>
    <w:rsid w:val="008A78DE"/>
    <w:rsid w:val="008D1147"/>
    <w:rsid w:val="008D7065"/>
    <w:rsid w:val="008D75ED"/>
    <w:rsid w:val="00901A50"/>
    <w:rsid w:val="00905734"/>
    <w:rsid w:val="0091232D"/>
    <w:rsid w:val="009140BA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0EF7"/>
    <w:rsid w:val="009B3E5B"/>
    <w:rsid w:val="009C0669"/>
    <w:rsid w:val="009C192C"/>
    <w:rsid w:val="009D4A43"/>
    <w:rsid w:val="00A05708"/>
    <w:rsid w:val="00A06C88"/>
    <w:rsid w:val="00A131C6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6021"/>
    <w:rsid w:val="00AF47AF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F1400"/>
    <w:rsid w:val="00BF4DD2"/>
    <w:rsid w:val="00C13B11"/>
    <w:rsid w:val="00C22AB8"/>
    <w:rsid w:val="00C24232"/>
    <w:rsid w:val="00C245F5"/>
    <w:rsid w:val="00C64CC7"/>
    <w:rsid w:val="00C656C1"/>
    <w:rsid w:val="00C705D5"/>
    <w:rsid w:val="00C70EE6"/>
    <w:rsid w:val="00C95579"/>
    <w:rsid w:val="00CA29F0"/>
    <w:rsid w:val="00CA4CE4"/>
    <w:rsid w:val="00CB5124"/>
    <w:rsid w:val="00CB7A70"/>
    <w:rsid w:val="00CC55EE"/>
    <w:rsid w:val="00CC655C"/>
    <w:rsid w:val="00CE13AD"/>
    <w:rsid w:val="00CE34E3"/>
    <w:rsid w:val="00CF563B"/>
    <w:rsid w:val="00CF6CCE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A1DD7"/>
    <w:rsid w:val="00DB4112"/>
    <w:rsid w:val="00DF4F32"/>
    <w:rsid w:val="00DF6B91"/>
    <w:rsid w:val="00E158E5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F1F8B"/>
    <w:rsid w:val="00EF36DD"/>
    <w:rsid w:val="00EF5B2B"/>
    <w:rsid w:val="00EF66F0"/>
    <w:rsid w:val="00F05425"/>
    <w:rsid w:val="00F166B6"/>
    <w:rsid w:val="00F27726"/>
    <w:rsid w:val="00F3538D"/>
    <w:rsid w:val="00F3649F"/>
    <w:rsid w:val="00F37727"/>
    <w:rsid w:val="00F52F49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D089"/>
  <w15:chartTrackingRefBased/>
  <w15:docId w15:val="{0894F1EA-C964-46BB-A898-4AFF5C4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- część I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- część I</dc:title>
  <dc:subject/>
  <dc:creator>Agnieszka Skrzypczak</dc:creator>
  <cp:keywords/>
  <dc:description/>
  <cp:lastModifiedBy>Agnieszka Skrzypczak</cp:lastModifiedBy>
  <cp:revision>5</cp:revision>
  <cp:lastPrinted>2020-09-04T10:45:00Z</cp:lastPrinted>
  <dcterms:created xsi:type="dcterms:W3CDTF">2023-10-27T12:41:00Z</dcterms:created>
  <dcterms:modified xsi:type="dcterms:W3CDTF">2024-01-12T13:32:00Z</dcterms:modified>
</cp:coreProperties>
</file>