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4A13" w14:textId="0A05492C" w:rsidR="00003170" w:rsidRDefault="00264F52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Jasień, dnia </w:t>
      </w:r>
      <w:r w:rsidR="006D71D9">
        <w:rPr>
          <w:rFonts w:ascii="Arial" w:hAnsi="Arial" w:cs="Arial"/>
          <w:sz w:val="20"/>
          <w:szCs w:val="20"/>
        </w:rPr>
        <w:t>2</w:t>
      </w:r>
      <w:r w:rsidR="0065181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651818">
        <w:rPr>
          <w:rFonts w:ascii="Arial" w:hAnsi="Arial" w:cs="Arial"/>
          <w:sz w:val="20"/>
          <w:szCs w:val="20"/>
        </w:rPr>
        <w:t>kwietnia</w:t>
      </w:r>
      <w:r>
        <w:rPr>
          <w:rFonts w:ascii="Arial" w:hAnsi="Arial" w:cs="Arial"/>
          <w:sz w:val="20"/>
          <w:szCs w:val="20"/>
        </w:rPr>
        <w:t xml:space="preserve"> 202</w:t>
      </w:r>
      <w:r w:rsidR="006D71D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4EBF9FAE" w14:textId="77777777" w:rsidR="00003170" w:rsidRDefault="0000317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85DBBE4" w14:textId="77777777" w:rsidR="00003170" w:rsidRDefault="0000317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FDDFF6" w14:textId="72DACAED" w:rsidR="00003170" w:rsidRDefault="00264F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ZPiOŚ.271.</w:t>
      </w:r>
      <w:r w:rsidR="0065181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6D71D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.MŁas</w:t>
      </w:r>
    </w:p>
    <w:p w14:paraId="5C85BACE" w14:textId="77777777" w:rsidR="00003170" w:rsidRDefault="0000317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5C53E5" w14:textId="77777777" w:rsidR="00003170" w:rsidRDefault="0000317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0B309D" w14:textId="77777777" w:rsidR="00003170" w:rsidRDefault="0000317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54C842" w14:textId="77777777" w:rsidR="00003170" w:rsidRDefault="00264F5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OTWARCIA OFERT</w:t>
      </w:r>
    </w:p>
    <w:p w14:paraId="059361EC" w14:textId="77777777" w:rsidR="00003170" w:rsidRDefault="0000317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5C48A9" w14:textId="610D7515" w:rsidR="00003170" w:rsidRPr="00576C93" w:rsidRDefault="00EB3011" w:rsidP="00C923AA">
      <w:pPr>
        <w:pStyle w:val="Nagwek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</w:t>
      </w:r>
      <w:r w:rsidR="00264F52" w:rsidRPr="00EB3011">
        <w:rPr>
          <w:rFonts w:ascii="Arial" w:hAnsi="Arial" w:cs="Arial"/>
          <w:b w:val="0"/>
          <w:bCs w:val="0"/>
          <w:sz w:val="20"/>
          <w:szCs w:val="20"/>
        </w:rPr>
        <w:t>otyczy postępowania o udzielenie zamówienia publicznego w trybie podstawowym</w:t>
      </w:r>
      <w:r w:rsidR="006D71D9">
        <w:rPr>
          <w:rFonts w:ascii="Arial" w:hAnsi="Arial" w:cs="Arial"/>
          <w:b w:val="0"/>
          <w:bCs w:val="0"/>
          <w:sz w:val="20"/>
          <w:szCs w:val="20"/>
        </w:rPr>
        <w:t xml:space="preserve"> z możliwością</w:t>
      </w:r>
      <w:r w:rsidR="00264F52" w:rsidRPr="00EB3011">
        <w:rPr>
          <w:rFonts w:ascii="Arial" w:hAnsi="Arial" w:cs="Arial"/>
          <w:b w:val="0"/>
          <w:bCs w:val="0"/>
          <w:sz w:val="20"/>
          <w:szCs w:val="20"/>
        </w:rPr>
        <w:t xml:space="preserve"> negocjacji, na podstawie w art. 275 pkt </w:t>
      </w:r>
      <w:r w:rsidR="006D71D9">
        <w:rPr>
          <w:rFonts w:ascii="Arial" w:hAnsi="Arial" w:cs="Arial"/>
          <w:b w:val="0"/>
          <w:bCs w:val="0"/>
          <w:sz w:val="20"/>
          <w:szCs w:val="20"/>
        </w:rPr>
        <w:t>2</w:t>
      </w:r>
      <w:r w:rsidR="00264F52" w:rsidRPr="00EB3011">
        <w:rPr>
          <w:rFonts w:ascii="Arial" w:hAnsi="Arial" w:cs="Arial"/>
          <w:b w:val="0"/>
          <w:bCs w:val="0"/>
          <w:sz w:val="20"/>
          <w:szCs w:val="20"/>
        </w:rPr>
        <w:t xml:space="preserve"> Ustawy z dnia 11 września 2019 r. Prawo zamówień publicznych (</w:t>
      </w:r>
      <w:r w:rsidRPr="00EB3011">
        <w:rPr>
          <w:rFonts w:ascii="Arial" w:hAnsi="Arial" w:cs="Arial"/>
          <w:b w:val="0"/>
          <w:bCs w:val="0"/>
          <w:sz w:val="20"/>
          <w:szCs w:val="20"/>
        </w:rPr>
        <w:t>Dz.U.2021 poz. 1129</w:t>
      </w:r>
      <w:r w:rsidR="00704D8F">
        <w:rPr>
          <w:rFonts w:ascii="Arial" w:hAnsi="Arial" w:cs="Arial"/>
          <w:b w:val="0"/>
          <w:bCs w:val="0"/>
          <w:sz w:val="20"/>
          <w:szCs w:val="20"/>
        </w:rPr>
        <w:t xml:space="preserve"> z późn.zm.</w:t>
      </w:r>
      <w:r w:rsidR="00264F52" w:rsidRPr="00EB3011">
        <w:rPr>
          <w:rFonts w:ascii="Arial" w:hAnsi="Arial" w:cs="Arial"/>
          <w:b w:val="0"/>
          <w:bCs w:val="0"/>
          <w:sz w:val="20"/>
          <w:szCs w:val="20"/>
        </w:rPr>
        <w:t>), zwanej dalej „</w:t>
      </w:r>
      <w:r w:rsidR="00264F52" w:rsidRPr="00EB3011">
        <w:rPr>
          <w:rFonts w:ascii="Arial" w:hAnsi="Arial" w:cs="Arial"/>
          <w:b w:val="0"/>
          <w:bCs w:val="0"/>
          <w:i/>
          <w:iCs/>
          <w:sz w:val="20"/>
          <w:szCs w:val="20"/>
        </w:rPr>
        <w:t>Ustawą</w:t>
      </w:r>
      <w:r w:rsidR="00264F52" w:rsidRPr="00EB3011">
        <w:rPr>
          <w:rFonts w:ascii="Arial" w:hAnsi="Arial" w:cs="Arial"/>
          <w:b w:val="0"/>
          <w:bCs w:val="0"/>
          <w:sz w:val="20"/>
          <w:szCs w:val="20"/>
        </w:rPr>
        <w:t>”.</w:t>
      </w:r>
    </w:p>
    <w:p w14:paraId="255C3625" w14:textId="211FD885" w:rsidR="00003170" w:rsidRPr="00576C93" w:rsidRDefault="00264F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6C93">
        <w:rPr>
          <w:rFonts w:ascii="Arial" w:hAnsi="Arial" w:cs="Arial"/>
          <w:sz w:val="20"/>
          <w:szCs w:val="20"/>
        </w:rPr>
        <w:t>Nazwa postępowania:</w:t>
      </w:r>
      <w:bookmarkStart w:id="0" w:name="_Hlk74126158"/>
      <w:r w:rsidRPr="00576C93">
        <w:rPr>
          <w:rFonts w:ascii="Arial" w:hAnsi="Arial" w:cs="Arial"/>
          <w:sz w:val="20"/>
          <w:szCs w:val="20"/>
        </w:rPr>
        <w:t xml:space="preserve"> </w:t>
      </w:r>
    </w:p>
    <w:p w14:paraId="5DC21AEA" w14:textId="77777777" w:rsidR="006D71D9" w:rsidRDefault="006D71D9">
      <w:pPr>
        <w:spacing w:after="0" w:line="240" w:lineRule="auto"/>
        <w:jc w:val="center"/>
        <w:rPr>
          <w:rFonts w:ascii="Arial" w:hAnsi="Arial" w:cs="Arial"/>
        </w:rPr>
      </w:pPr>
    </w:p>
    <w:bookmarkEnd w:id="0"/>
    <w:p w14:paraId="595194A7" w14:textId="19B1A3DF" w:rsidR="00003170" w:rsidRPr="00960FFB" w:rsidRDefault="00651818" w:rsidP="00960F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960FFB">
        <w:rPr>
          <w:rFonts w:ascii="Arial" w:hAnsi="Arial" w:cs="Arial"/>
          <w:b/>
        </w:rPr>
        <w:t>„Przebudowa części budynku Przedszkola Samorządowego w Jasieniu”</w:t>
      </w:r>
    </w:p>
    <w:p w14:paraId="4EE85B1B" w14:textId="77777777" w:rsidR="00651818" w:rsidRDefault="006518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9C0BE0F" w14:textId="1DA67D6D" w:rsidR="00003170" w:rsidRDefault="00264F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Zamawiający – Gmina Jasień, na podstawie art. 222 ust. 5 ustawy przekazuje informację o złożonych ofertach do ww. postępowania. Otwarcie ofert odbyło się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w dniu </w:t>
      </w:r>
      <w:r w:rsidR="006D71D9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651818">
        <w:rPr>
          <w:rFonts w:ascii="Arial" w:hAnsi="Arial" w:cs="Arial"/>
          <w:b/>
          <w:bCs/>
          <w:sz w:val="20"/>
          <w:szCs w:val="20"/>
          <w:u w:val="single"/>
        </w:rPr>
        <w:t>9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6D71D9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651818">
        <w:rPr>
          <w:rFonts w:ascii="Arial" w:hAnsi="Arial" w:cs="Arial"/>
          <w:b/>
          <w:bCs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sz w:val="20"/>
          <w:szCs w:val="20"/>
          <w:u w:val="single"/>
        </w:rPr>
        <w:t>.202</w:t>
      </w:r>
      <w:r w:rsidR="006D71D9"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r. o godz. 10:30.</w:t>
      </w:r>
    </w:p>
    <w:p w14:paraId="624814CC" w14:textId="77777777" w:rsidR="00003170" w:rsidRDefault="000031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52BDAA" w14:textId="77777777" w:rsidR="00003170" w:rsidRDefault="00264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otwarciem ofert Zamawiający na stronie internetowej prowadzonego postępowania udostępnił informację o kwocie jaką zamierza przeznaczyć na realizację zamówienia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B42D748" w14:textId="14F652E1" w:rsidR="00003170" w:rsidRDefault="006518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71D9">
        <w:rPr>
          <w:rFonts w:ascii="Arial" w:hAnsi="Arial" w:cs="Arial"/>
          <w:sz w:val="20"/>
          <w:szCs w:val="20"/>
        </w:rPr>
        <w:t>00.000</w:t>
      </w:r>
      <w:r w:rsidR="00264F52">
        <w:rPr>
          <w:rFonts w:ascii="Arial" w:hAnsi="Arial" w:cs="Arial"/>
          <w:sz w:val="20"/>
          <w:szCs w:val="20"/>
        </w:rPr>
        <w:t>,00 zł</w:t>
      </w:r>
    </w:p>
    <w:p w14:paraId="0E49CBAA" w14:textId="77777777" w:rsidR="00003170" w:rsidRDefault="00003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016EF75" w14:textId="6C6A1A45" w:rsidR="00003170" w:rsidRDefault="00264F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wyznaczonego do składania ofert wpłynęł</w:t>
      </w:r>
      <w:r w:rsidR="00933AB3">
        <w:rPr>
          <w:rFonts w:ascii="Arial" w:hAnsi="Arial" w:cs="Arial"/>
          <w:sz w:val="20"/>
          <w:szCs w:val="20"/>
        </w:rPr>
        <w:t>a 1</w:t>
      </w:r>
      <w:r>
        <w:rPr>
          <w:rFonts w:ascii="Arial" w:hAnsi="Arial" w:cs="Arial"/>
          <w:sz w:val="20"/>
          <w:szCs w:val="20"/>
        </w:rPr>
        <w:t xml:space="preserve"> ofert</w:t>
      </w:r>
      <w:r w:rsidR="00933AB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14:paraId="4AED25E8" w14:textId="77777777" w:rsidR="00003170" w:rsidRDefault="00003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6D41D49" w14:textId="77777777" w:rsidR="00003170" w:rsidRPr="00194E71" w:rsidRDefault="00264F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74735730"/>
      <w:r w:rsidRPr="00194E71">
        <w:rPr>
          <w:rFonts w:ascii="Arial" w:hAnsi="Arial" w:cs="Arial"/>
          <w:b/>
          <w:bCs/>
          <w:sz w:val="20"/>
          <w:szCs w:val="20"/>
          <w:u w:val="single"/>
        </w:rPr>
        <w:t xml:space="preserve">Nr oferty: 1 </w:t>
      </w:r>
    </w:p>
    <w:bookmarkEnd w:id="1"/>
    <w:p w14:paraId="10342F05" w14:textId="6822904A" w:rsidR="00407B85" w:rsidRPr="00194E71" w:rsidRDefault="00F12C15" w:rsidP="00505775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194E71"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lang w:eastAsia="pl-PL"/>
        </w:rPr>
        <w:t>Wykonawca:</w:t>
      </w:r>
      <w:r w:rsidR="00407B85" w:rsidRPr="00194E71"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194E71" w:rsidRPr="00194E71">
        <w:rPr>
          <w:rFonts w:ascii="Arial" w:eastAsia="SimSun" w:hAnsi="Arial" w:cs="Arial"/>
          <w:sz w:val="20"/>
          <w:szCs w:val="20"/>
          <w:lang w:eastAsia="pl-PL"/>
        </w:rPr>
        <w:t>„AMS-BUD” Michał Sobierajski</w:t>
      </w:r>
      <w:r w:rsidR="00194E71" w:rsidRPr="00194E71">
        <w:rPr>
          <w:rFonts w:ascii="Arial" w:eastAsia="SimSun" w:hAnsi="Arial" w:cs="Arial"/>
          <w:sz w:val="20"/>
          <w:szCs w:val="20"/>
          <w:lang w:eastAsia="pl-PL"/>
        </w:rPr>
        <w:t xml:space="preserve">, </w:t>
      </w:r>
      <w:r w:rsidR="00194E71" w:rsidRPr="00194E71">
        <w:rPr>
          <w:rFonts w:ascii="Arial" w:eastAsia="SimSun" w:hAnsi="Arial" w:cs="Arial"/>
          <w:sz w:val="20"/>
          <w:szCs w:val="20"/>
          <w:lang w:eastAsia="pl-PL"/>
        </w:rPr>
        <w:t>ul. Zamkowa 5A/10A, 65-086 Zielona Góra</w:t>
      </w:r>
      <w:r w:rsidR="00194E71" w:rsidRPr="00194E71">
        <w:rPr>
          <w:rFonts w:ascii="Arial" w:eastAsia="SimSun" w:hAnsi="Arial" w:cs="Arial"/>
          <w:sz w:val="20"/>
          <w:szCs w:val="20"/>
          <w:lang w:eastAsia="pl-PL"/>
        </w:rPr>
        <w:t xml:space="preserve">, </w:t>
      </w:r>
      <w:r w:rsidR="00194E71">
        <w:rPr>
          <w:rFonts w:ascii="Arial" w:eastAsia="SimSun" w:hAnsi="Arial" w:cs="Arial"/>
          <w:sz w:val="20"/>
          <w:szCs w:val="20"/>
          <w:lang w:eastAsia="pl-PL"/>
        </w:rPr>
        <w:br/>
      </w:r>
      <w:r w:rsidR="00194E71" w:rsidRPr="00194E71">
        <w:rPr>
          <w:rFonts w:ascii="Arial" w:eastAsia="SimSun" w:hAnsi="Arial" w:cs="Arial"/>
          <w:sz w:val="20"/>
          <w:szCs w:val="20"/>
          <w:lang w:eastAsia="pl-PL"/>
        </w:rPr>
        <w:t xml:space="preserve">NIP </w:t>
      </w:r>
      <w:r w:rsidR="00194E71" w:rsidRPr="00194E71">
        <w:rPr>
          <w:rFonts w:ascii="Arial" w:eastAsia="SimSun" w:hAnsi="Arial" w:cs="Arial"/>
          <w:sz w:val="20"/>
          <w:szCs w:val="20"/>
          <w:lang w:eastAsia="pl-PL"/>
        </w:rPr>
        <w:t>598 148 85 92</w:t>
      </w:r>
    </w:p>
    <w:p w14:paraId="1C5249FE" w14:textId="1E224728" w:rsidR="00F12C15" w:rsidRPr="00194E71" w:rsidRDefault="00264F52" w:rsidP="00505775">
      <w:pPr>
        <w:pStyle w:val="Default"/>
        <w:spacing w:line="360" w:lineRule="auto"/>
        <w:rPr>
          <w:b/>
          <w:bCs/>
          <w:sz w:val="20"/>
          <w:szCs w:val="20"/>
        </w:rPr>
      </w:pPr>
      <w:r w:rsidRPr="00194E71">
        <w:rPr>
          <w:b/>
          <w:bCs/>
          <w:sz w:val="20"/>
          <w:szCs w:val="20"/>
          <w:u w:val="single"/>
        </w:rPr>
        <w:t>Cena:</w:t>
      </w:r>
      <w:r w:rsidRPr="00194E71">
        <w:rPr>
          <w:sz w:val="20"/>
          <w:szCs w:val="20"/>
        </w:rPr>
        <w:t xml:space="preserve"> </w:t>
      </w:r>
      <w:r w:rsidR="00194E71" w:rsidRPr="00194E71">
        <w:rPr>
          <w:rFonts w:eastAsia="SimSun"/>
          <w:b/>
          <w:bCs/>
          <w:sz w:val="20"/>
          <w:szCs w:val="20"/>
          <w:lang w:eastAsia="pl-PL"/>
        </w:rPr>
        <w:t>897 000,00</w:t>
      </w:r>
      <w:r w:rsidR="00194E71" w:rsidRPr="00194E71">
        <w:rPr>
          <w:rFonts w:eastAsia="SimSun"/>
          <w:b/>
          <w:bCs/>
          <w:sz w:val="20"/>
          <w:szCs w:val="20"/>
          <w:lang w:eastAsia="pl-PL"/>
        </w:rPr>
        <w:t xml:space="preserve"> </w:t>
      </w:r>
      <w:r w:rsidR="00576C93" w:rsidRPr="00194E71">
        <w:rPr>
          <w:b/>
          <w:bCs/>
          <w:sz w:val="20"/>
          <w:szCs w:val="20"/>
        </w:rPr>
        <w:t>zł</w:t>
      </w:r>
    </w:p>
    <w:p w14:paraId="5FE6346F" w14:textId="02280392" w:rsidR="00505775" w:rsidRPr="00194E71" w:rsidRDefault="006D71D9" w:rsidP="00505775">
      <w:pPr>
        <w:pStyle w:val="Default"/>
        <w:spacing w:line="360" w:lineRule="auto"/>
        <w:rPr>
          <w:rFonts w:eastAsia="SimSun"/>
          <w:sz w:val="20"/>
          <w:szCs w:val="20"/>
          <w:lang w:eastAsia="pl-PL"/>
        </w:rPr>
      </w:pPr>
      <w:r w:rsidRPr="00194E71">
        <w:rPr>
          <w:b/>
          <w:bCs/>
          <w:sz w:val="20"/>
          <w:szCs w:val="20"/>
          <w:u w:val="single"/>
        </w:rPr>
        <w:t xml:space="preserve">Okres gwarancji </w:t>
      </w:r>
      <w:r w:rsidR="00F14488" w:rsidRPr="00194E71">
        <w:rPr>
          <w:b/>
          <w:bCs/>
          <w:sz w:val="20"/>
          <w:szCs w:val="20"/>
          <w:u w:val="single"/>
        </w:rPr>
        <w:t>jakości</w:t>
      </w:r>
      <w:r w:rsidR="00505775" w:rsidRPr="00194E71">
        <w:rPr>
          <w:b/>
          <w:bCs/>
          <w:sz w:val="20"/>
          <w:szCs w:val="20"/>
          <w:u w:val="single"/>
        </w:rPr>
        <w:t>:</w:t>
      </w:r>
      <w:r w:rsidR="00505775" w:rsidRPr="00194E71">
        <w:rPr>
          <w:sz w:val="20"/>
          <w:szCs w:val="20"/>
        </w:rPr>
        <w:t xml:space="preserve"> </w:t>
      </w:r>
      <w:r w:rsidR="00576C93" w:rsidRPr="00194E71">
        <w:rPr>
          <w:sz w:val="20"/>
          <w:szCs w:val="20"/>
        </w:rPr>
        <w:t xml:space="preserve"> </w:t>
      </w:r>
      <w:r w:rsidR="00194E71" w:rsidRPr="00194E71">
        <w:rPr>
          <w:sz w:val="20"/>
          <w:szCs w:val="20"/>
        </w:rPr>
        <w:t xml:space="preserve">48 </w:t>
      </w:r>
      <w:r w:rsidR="00576C93" w:rsidRPr="00194E71">
        <w:rPr>
          <w:sz w:val="20"/>
          <w:szCs w:val="20"/>
        </w:rPr>
        <w:t>miesięcy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5"/>
      </w:tblGrid>
      <w:tr w:rsidR="00F12C15" w:rsidRPr="00F12C15" w14:paraId="7B098887" w14:textId="77777777" w:rsidTr="003F43C6">
        <w:trPr>
          <w:trHeight w:val="88"/>
        </w:trPr>
        <w:tc>
          <w:tcPr>
            <w:tcW w:w="1095" w:type="dxa"/>
          </w:tcPr>
          <w:p w14:paraId="1BED5604" w14:textId="76093DC4" w:rsidR="00F12C15" w:rsidRPr="00F12C15" w:rsidRDefault="00F12C15" w:rsidP="0050577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094592" w14:textId="61AE9088" w:rsidR="00407B85" w:rsidRPr="00F12C15" w:rsidRDefault="00407B85" w:rsidP="00407B85">
      <w:pPr>
        <w:pStyle w:val="Default"/>
        <w:spacing w:line="360" w:lineRule="auto"/>
        <w:rPr>
          <w:rFonts w:eastAsia="SimSun"/>
          <w:sz w:val="20"/>
          <w:szCs w:val="20"/>
          <w:lang w:eastAsia="pl-PL"/>
        </w:rPr>
      </w:pPr>
    </w:p>
    <w:sectPr w:rsidR="00407B85" w:rsidRPr="00F12C15" w:rsidSect="00576C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92BB" w14:textId="77777777" w:rsidR="00201BC8" w:rsidRDefault="00201BC8">
      <w:pPr>
        <w:spacing w:line="240" w:lineRule="auto"/>
      </w:pPr>
      <w:r>
        <w:separator/>
      </w:r>
    </w:p>
  </w:endnote>
  <w:endnote w:type="continuationSeparator" w:id="0">
    <w:p w14:paraId="3C4699B2" w14:textId="77777777" w:rsidR="00201BC8" w:rsidRDefault="00201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0E7B" w14:textId="77777777" w:rsidR="00201BC8" w:rsidRDefault="00201BC8">
      <w:pPr>
        <w:spacing w:after="0"/>
      </w:pPr>
      <w:r>
        <w:separator/>
      </w:r>
    </w:p>
  </w:footnote>
  <w:footnote w:type="continuationSeparator" w:id="0">
    <w:p w14:paraId="0BB4E85A" w14:textId="77777777" w:rsidR="00201BC8" w:rsidRDefault="00201B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4270E"/>
    <w:multiLevelType w:val="multilevel"/>
    <w:tmpl w:val="3CF42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36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BC"/>
    <w:rsid w:val="00003170"/>
    <w:rsid w:val="000A4A62"/>
    <w:rsid w:val="000E1FD1"/>
    <w:rsid w:val="00194E71"/>
    <w:rsid w:val="001B0874"/>
    <w:rsid w:val="00201BC8"/>
    <w:rsid w:val="00261038"/>
    <w:rsid w:val="00264F52"/>
    <w:rsid w:val="002B4C1A"/>
    <w:rsid w:val="002D1989"/>
    <w:rsid w:val="00407B85"/>
    <w:rsid w:val="004116F7"/>
    <w:rsid w:val="004C4AE7"/>
    <w:rsid w:val="004D3A84"/>
    <w:rsid w:val="00505775"/>
    <w:rsid w:val="00511B70"/>
    <w:rsid w:val="00576C93"/>
    <w:rsid w:val="00651818"/>
    <w:rsid w:val="00674C73"/>
    <w:rsid w:val="0068085A"/>
    <w:rsid w:val="00684700"/>
    <w:rsid w:val="006A3312"/>
    <w:rsid w:val="006D71D9"/>
    <w:rsid w:val="006E14D2"/>
    <w:rsid w:val="00704D8F"/>
    <w:rsid w:val="00752325"/>
    <w:rsid w:val="00776089"/>
    <w:rsid w:val="007F2000"/>
    <w:rsid w:val="0082640B"/>
    <w:rsid w:val="00841D4F"/>
    <w:rsid w:val="00865E05"/>
    <w:rsid w:val="008F0A4F"/>
    <w:rsid w:val="00902962"/>
    <w:rsid w:val="00933AB3"/>
    <w:rsid w:val="00960FFB"/>
    <w:rsid w:val="00A56A62"/>
    <w:rsid w:val="00A750BC"/>
    <w:rsid w:val="00BD2D75"/>
    <w:rsid w:val="00BD3620"/>
    <w:rsid w:val="00BF79C9"/>
    <w:rsid w:val="00C741CA"/>
    <w:rsid w:val="00C923AA"/>
    <w:rsid w:val="00DF4271"/>
    <w:rsid w:val="00EB3011"/>
    <w:rsid w:val="00F12C15"/>
    <w:rsid w:val="00F14488"/>
    <w:rsid w:val="00F42E7B"/>
    <w:rsid w:val="00F908D4"/>
    <w:rsid w:val="00F96CCB"/>
    <w:rsid w:val="00FE4F37"/>
    <w:rsid w:val="06EE6C3C"/>
    <w:rsid w:val="1690788F"/>
    <w:rsid w:val="1E4F74CA"/>
    <w:rsid w:val="2DDE5B30"/>
    <w:rsid w:val="677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625A"/>
  <w15:docId w15:val="{E3F61832-2E1D-491A-8067-032DF2B8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B3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B3011"/>
    <w:rPr>
      <w:rFonts w:eastAsia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B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RZPOS-Kierownik</dc:creator>
  <cp:lastModifiedBy>RZPOS-Kierownik</cp:lastModifiedBy>
  <cp:revision>36</cp:revision>
  <dcterms:created xsi:type="dcterms:W3CDTF">2021-07-13T07:52:00Z</dcterms:created>
  <dcterms:modified xsi:type="dcterms:W3CDTF">2022-04-29T08:34:00Z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9B9A61BD5B9F41C1AD8CF598DB54BED0</vt:lpwstr>
  </property>
</Properties>
</file>