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579E9" w14:textId="77777777"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14:paraId="02F2C673" w14:textId="77777777"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14:paraId="36B3E559" w14:textId="77777777"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14:paraId="2E724A52" w14:textId="77777777" w:rsidR="00866D2A" w:rsidRPr="0020252B" w:rsidRDefault="00866D2A" w:rsidP="00F11BCC">
      <w:pPr>
        <w:pStyle w:val="Stopka"/>
        <w:tabs>
          <w:tab w:val="clear" w:pos="4536"/>
          <w:tab w:val="clear" w:pos="9072"/>
        </w:tabs>
        <w:ind w:left="-284"/>
        <w:jc w:val="right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b/>
          <w:szCs w:val="24"/>
        </w:rPr>
        <w:t>Załącznik nr 1</w:t>
      </w:r>
      <w:r w:rsidR="00993C97">
        <w:rPr>
          <w:rFonts w:ascii="Times New Roman" w:hAnsi="Times New Roman"/>
          <w:b/>
          <w:szCs w:val="24"/>
        </w:rPr>
        <w:t xml:space="preserve"> do S</w:t>
      </w:r>
      <w:r w:rsidR="0079092D">
        <w:rPr>
          <w:rFonts w:ascii="Times New Roman" w:hAnsi="Times New Roman"/>
          <w:b/>
          <w:szCs w:val="24"/>
        </w:rPr>
        <w:t>WZ</w:t>
      </w:r>
    </w:p>
    <w:p w14:paraId="719A051A" w14:textId="51B0428E" w:rsidR="001605D2" w:rsidRPr="00D76428" w:rsidRDefault="002C58E1" w:rsidP="00F11BCC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szCs w:val="24"/>
        </w:rPr>
        <w:t>N</w:t>
      </w:r>
      <w:r w:rsidR="00663A50" w:rsidRPr="0020252B">
        <w:rPr>
          <w:rFonts w:ascii="Times New Roman" w:hAnsi="Times New Roman"/>
          <w:szCs w:val="24"/>
        </w:rPr>
        <w:t>r</w:t>
      </w:r>
      <w:r w:rsidR="000B3733" w:rsidRPr="0020252B">
        <w:rPr>
          <w:rFonts w:ascii="Times New Roman" w:hAnsi="Times New Roman"/>
          <w:szCs w:val="24"/>
        </w:rPr>
        <w:t xml:space="preserve"> sprawy</w:t>
      </w:r>
      <w:r w:rsidR="000B3733" w:rsidRPr="0020252B">
        <w:rPr>
          <w:rFonts w:ascii="Times New Roman" w:hAnsi="Times New Roman"/>
          <w:b/>
          <w:szCs w:val="24"/>
        </w:rPr>
        <w:t xml:space="preserve">: </w:t>
      </w:r>
      <w:r w:rsidR="00993C97">
        <w:rPr>
          <w:rFonts w:ascii="Times New Roman" w:hAnsi="Times New Roman"/>
          <w:b/>
          <w:szCs w:val="24"/>
        </w:rPr>
        <w:t>202</w:t>
      </w:r>
      <w:r w:rsidR="00C3519E">
        <w:rPr>
          <w:rFonts w:ascii="Times New Roman" w:hAnsi="Times New Roman"/>
          <w:b/>
          <w:szCs w:val="24"/>
        </w:rPr>
        <w:t>4.</w:t>
      </w:r>
      <w:r w:rsidR="00801575">
        <w:rPr>
          <w:rFonts w:ascii="Times New Roman" w:hAnsi="Times New Roman"/>
          <w:b/>
          <w:szCs w:val="24"/>
        </w:rPr>
        <w:t>14</w:t>
      </w:r>
      <w:r w:rsidR="007D4F7B" w:rsidRPr="007D4F7B">
        <w:rPr>
          <w:rFonts w:ascii="Times New Roman" w:hAnsi="Times New Roman"/>
          <w:b/>
          <w:szCs w:val="24"/>
        </w:rPr>
        <w:t>.</w:t>
      </w:r>
      <w:r w:rsidR="00741457" w:rsidRPr="007D4F7B">
        <w:rPr>
          <w:rFonts w:ascii="Times New Roman" w:hAnsi="Times New Roman"/>
          <w:b/>
          <w:szCs w:val="24"/>
        </w:rPr>
        <w:t>ZP</w:t>
      </w:r>
    </w:p>
    <w:p w14:paraId="3CC2A411" w14:textId="77777777" w:rsidR="000B3733" w:rsidRPr="0020252B" w:rsidRDefault="000B3733" w:rsidP="00A9187A">
      <w:pPr>
        <w:ind w:left="-284"/>
        <w:rPr>
          <w:rFonts w:ascii="Times New Roman" w:hAnsi="Times New Roman"/>
          <w:szCs w:val="24"/>
        </w:rPr>
      </w:pPr>
    </w:p>
    <w:p w14:paraId="121CF021" w14:textId="77777777" w:rsidR="00A9187A" w:rsidRPr="0020252B" w:rsidRDefault="00A9187A" w:rsidP="00A9187A">
      <w:pPr>
        <w:ind w:left="-284"/>
        <w:rPr>
          <w:rFonts w:ascii="Times New Roman" w:hAnsi="Times New Roman"/>
          <w:szCs w:val="24"/>
        </w:rPr>
      </w:pPr>
    </w:p>
    <w:p w14:paraId="7B34CE31" w14:textId="3D7CA38A" w:rsidR="00866D2A" w:rsidRDefault="00866D2A" w:rsidP="00A9187A">
      <w:pPr>
        <w:pStyle w:val="Nagwek1"/>
        <w:ind w:left="-284"/>
        <w:jc w:val="center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20252B">
        <w:rPr>
          <w:rFonts w:ascii="Times New Roman" w:hAnsi="Times New Roman"/>
          <w:b/>
          <w:sz w:val="24"/>
          <w:szCs w:val="24"/>
          <w:u w:val="single"/>
          <w:lang w:val="pl-PL"/>
        </w:rPr>
        <w:t>OFERTA</w:t>
      </w:r>
      <w:r w:rsidR="000C1F30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 </w:t>
      </w:r>
    </w:p>
    <w:p w14:paraId="33D73473" w14:textId="77777777" w:rsidR="000C1F30" w:rsidRDefault="000C1F30" w:rsidP="000C1F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5110"/>
      </w:tblGrid>
      <w:tr w:rsidR="000C1F30" w:rsidRPr="00E03E2A" w14:paraId="1C77EE74" w14:textId="77777777" w:rsidTr="00E7197F">
        <w:tc>
          <w:tcPr>
            <w:tcW w:w="4076" w:type="dxa"/>
            <w:shd w:val="clear" w:color="auto" w:fill="F2F2F2"/>
            <w:vAlign w:val="center"/>
          </w:tcPr>
          <w:p w14:paraId="6203E2FC" w14:textId="77777777" w:rsidR="000C1F30" w:rsidRPr="00E03E2A" w:rsidRDefault="000C1F30" w:rsidP="00E7197F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</w:rPr>
              <w:t>Informacje dotyczące wykonawcy</w:t>
            </w:r>
          </w:p>
          <w:p w14:paraId="4A27DB20" w14:textId="77777777" w:rsidR="000C1F30" w:rsidRPr="00EA5E0E" w:rsidRDefault="000C1F30" w:rsidP="00E7197F">
            <w:pPr>
              <w:rPr>
                <w:rFonts w:ascii="Times New Roman" w:hAnsi="Times New Roman"/>
                <w:i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i/>
                <w:color w:val="000000"/>
                <w:sz w:val="20"/>
              </w:rPr>
              <w:t>(Identyfikacja wykonawcy):</w:t>
            </w:r>
          </w:p>
        </w:tc>
        <w:tc>
          <w:tcPr>
            <w:tcW w:w="5212" w:type="dxa"/>
            <w:shd w:val="clear" w:color="auto" w:fill="F2F2F2"/>
          </w:tcPr>
          <w:p w14:paraId="760E44F2" w14:textId="77777777" w:rsidR="000C1F30" w:rsidRPr="00E03E2A" w:rsidRDefault="000C1F30" w:rsidP="00E7197F">
            <w:pPr>
              <w:spacing w:before="120" w:after="120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t>Odpowiedź:</w:t>
            </w: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br/>
            </w:r>
            <w:r w:rsidRPr="00E03E2A">
              <w:rPr>
                <w:rFonts w:ascii="Times New Roman" w:hAnsi="Times New Roman"/>
                <w:i/>
                <w:color w:val="000000"/>
                <w:sz w:val="20"/>
                <w:lang w:eastAsia="en-GB"/>
              </w:rPr>
              <w:t>(wypełnia wykonawca)</w:t>
            </w:r>
          </w:p>
        </w:tc>
      </w:tr>
      <w:tr w:rsidR="000C1F30" w:rsidRPr="00E03E2A" w14:paraId="3A2EEDD0" w14:textId="77777777" w:rsidTr="00E7197F">
        <w:tc>
          <w:tcPr>
            <w:tcW w:w="4076" w:type="dxa"/>
          </w:tcPr>
          <w:p w14:paraId="40039967" w14:textId="77777777" w:rsidR="000C1F30" w:rsidRPr="00E03E2A" w:rsidRDefault="000C1F30" w:rsidP="00E7197F">
            <w:pPr>
              <w:spacing w:before="120" w:after="120"/>
              <w:ind w:left="850" w:hanging="85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Nazwa i adres pocztowy wykonawcy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1"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:</w:t>
            </w:r>
          </w:p>
        </w:tc>
        <w:tc>
          <w:tcPr>
            <w:tcW w:w="5212" w:type="dxa"/>
          </w:tcPr>
          <w:p w14:paraId="6520E646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</w:tr>
      <w:tr w:rsidR="000C1F30" w:rsidRPr="00E03E2A" w14:paraId="4294AD38" w14:textId="77777777" w:rsidTr="00E7197F">
        <w:trPr>
          <w:trHeight w:val="726"/>
        </w:trPr>
        <w:tc>
          <w:tcPr>
            <w:tcW w:w="4076" w:type="dxa"/>
          </w:tcPr>
          <w:p w14:paraId="35660AFF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NIP:</w:t>
            </w:r>
          </w:p>
          <w:p w14:paraId="26C0A896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REGON: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2"/>
            </w:r>
          </w:p>
        </w:tc>
        <w:tc>
          <w:tcPr>
            <w:tcW w:w="5212" w:type="dxa"/>
          </w:tcPr>
          <w:p w14:paraId="48105510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359C2719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0C1F30" w:rsidRPr="00E03E2A" w14:paraId="473FA79B" w14:textId="77777777" w:rsidTr="00E7197F">
        <w:trPr>
          <w:trHeight w:val="1488"/>
        </w:trPr>
        <w:tc>
          <w:tcPr>
            <w:tcW w:w="4076" w:type="dxa"/>
          </w:tcPr>
          <w:p w14:paraId="5CC60D97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Dane teleadresowe wykonawcy: </w:t>
            </w:r>
          </w:p>
          <w:p w14:paraId="3504484D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>Adres pocztowy:</w:t>
            </w:r>
          </w:p>
          <w:p w14:paraId="005681C7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Telefon:</w:t>
            </w:r>
          </w:p>
          <w:p w14:paraId="11BD4D91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proofErr w:type="spellStart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Adres</w:t>
            </w:r>
            <w:proofErr w:type="spellEnd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 xml:space="preserve"> </w:t>
            </w:r>
            <w:proofErr w:type="spellStart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e-mail</w:t>
            </w:r>
            <w:proofErr w:type="spellEnd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:</w:t>
            </w:r>
          </w:p>
        </w:tc>
        <w:tc>
          <w:tcPr>
            <w:tcW w:w="5212" w:type="dxa"/>
          </w:tcPr>
          <w:p w14:paraId="265575D7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14:paraId="379689DC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2533974A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0C1F30" w:rsidRPr="00E03E2A" w14:paraId="7FF182CE" w14:textId="77777777" w:rsidTr="00E7197F">
        <w:tc>
          <w:tcPr>
            <w:tcW w:w="4076" w:type="dxa"/>
          </w:tcPr>
          <w:p w14:paraId="700DC836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Czy wykonawca jest:</w:t>
            </w:r>
          </w:p>
        </w:tc>
        <w:tc>
          <w:tcPr>
            <w:tcW w:w="5212" w:type="dxa"/>
          </w:tcPr>
          <w:p w14:paraId="5BC6B6D4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mikroprzedsiębiorstwem [   ] Tak [   ] Nie </w:t>
            </w:r>
          </w:p>
          <w:p w14:paraId="7160BC8D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małym przedsiębiorstwem [   ] Tak [   ] Nie</w:t>
            </w:r>
          </w:p>
          <w:p w14:paraId="272E6FC0" w14:textId="77777777" w:rsidR="000C1F30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średnim przedsiębiorstwem[   ] Tak [   ] Nie</w:t>
            </w:r>
          </w:p>
          <w:p w14:paraId="3B81DC69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jednoosobowa działalność gospodarcza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</w:tc>
      </w:tr>
      <w:tr w:rsidR="000C1F30" w:rsidRPr="00E03E2A" w14:paraId="54DE8189" w14:textId="77777777" w:rsidTr="00E7197F">
        <w:trPr>
          <w:trHeight w:val="1716"/>
        </w:trPr>
        <w:tc>
          <w:tcPr>
            <w:tcW w:w="4076" w:type="dxa"/>
          </w:tcPr>
          <w:p w14:paraId="6F3410CB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Dane osoby upoważnionej do reprezentowania wykonawcy w postępowaniu:</w:t>
            </w:r>
          </w:p>
          <w:p w14:paraId="3B75349B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Imię i nazwisko:</w:t>
            </w:r>
          </w:p>
          <w:p w14:paraId="1A6FF7B3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Stanowisko:</w:t>
            </w:r>
          </w:p>
          <w:p w14:paraId="547E5C40" w14:textId="77777777" w:rsidR="000C1F30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Podstawa umocowania:</w:t>
            </w:r>
          </w:p>
          <w:p w14:paraId="0EA5F55E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>Dane kontaktowe:</w:t>
            </w:r>
          </w:p>
        </w:tc>
        <w:tc>
          <w:tcPr>
            <w:tcW w:w="5212" w:type="dxa"/>
          </w:tcPr>
          <w:p w14:paraId="0FC2E321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br/>
            </w:r>
          </w:p>
          <w:p w14:paraId="42902382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2EAF06BF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0BA2A309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14:paraId="795534FB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0C1F30" w:rsidRPr="00E03E2A" w14:paraId="439E4110" w14:textId="77777777" w:rsidTr="00E7197F">
        <w:tc>
          <w:tcPr>
            <w:tcW w:w="4076" w:type="dxa"/>
          </w:tcPr>
          <w:p w14:paraId="771C4473" w14:textId="77777777" w:rsidR="000C1F30" w:rsidRPr="00E03E2A" w:rsidRDefault="000C1F30" w:rsidP="00E7197F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Czy dokumentacje, z której wynika sposób reprezentacji wykonawcy (np. organ uprawniony do reprezentacji podmiotu) można uzyskać za pomocą bezpłatnych i ogólnodostępnych baz danych: </w:t>
            </w:r>
          </w:p>
          <w:p w14:paraId="127AEE42" w14:textId="77777777" w:rsidR="000C1F30" w:rsidRPr="00E03E2A" w:rsidRDefault="000C1F30" w:rsidP="00E7197F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14:paraId="111324D5" w14:textId="77777777" w:rsidR="000C1F30" w:rsidRPr="00E03E2A" w:rsidRDefault="000C1F30" w:rsidP="00E7197F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14:paraId="2678C477" w14:textId="77777777" w:rsidR="000C1F30" w:rsidRPr="00E03E2A" w:rsidRDefault="000C1F30" w:rsidP="00E7197F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br/>
              <w:t>Jeżeli powyższe dane są dostępne w formie elektronicznej, proszę wskazać dane niezbędne do ich pobrania:</w:t>
            </w:r>
          </w:p>
          <w:p w14:paraId="0215CED8" w14:textId="77777777" w:rsidR="000C1F30" w:rsidRPr="00E03E2A" w:rsidRDefault="000C1F30" w:rsidP="00E7197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  <w:tc>
          <w:tcPr>
            <w:tcW w:w="5212" w:type="dxa"/>
          </w:tcPr>
          <w:p w14:paraId="19ACDE22" w14:textId="77777777" w:rsidR="000C1F30" w:rsidRPr="00E03E2A" w:rsidRDefault="000C1F30" w:rsidP="00E7197F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[  ] Tak, można uzyskać za pomocą bezpłatnych i ogólnodostępnych baz danych: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wyrażenia zgody dokumenty te pobrać można pod adresami: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hyperlink r:id="rId8" w:history="1">
              <w:r w:rsidRPr="00E03E2A">
                <w:rPr>
                  <w:rFonts w:ascii="Times New Roman" w:hAnsi="Times New Roman"/>
                  <w:color w:val="000000"/>
                  <w:sz w:val="18"/>
                  <w:szCs w:val="18"/>
                </w:rPr>
                <w:t>https://prod.ceidg.gov.pl</w:t>
              </w:r>
            </w:hyperlink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https://ems.ms.gov.pl;</w:t>
            </w:r>
          </w:p>
          <w:p w14:paraId="17D27188" w14:textId="77777777" w:rsidR="000C1F30" w:rsidRPr="00E03E2A" w:rsidRDefault="000C1F30" w:rsidP="00E7197F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gdy dokumenty te dostępne są pod innymi adresami niż powyżej podać należy np. adres internetowy, wydający urząd lub organ, dokładne dane referencyjne dokumentacji, identyfikator wydruku: …………………………………………………</w:t>
            </w:r>
          </w:p>
          <w:p w14:paraId="7F5A3B34" w14:textId="77777777" w:rsidR="000C1F30" w:rsidRPr="00E03E2A" w:rsidRDefault="000C1F30" w:rsidP="00E7197F">
            <w:pPr>
              <w:spacing w:before="120" w:after="120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 [  ] Nie</w:t>
            </w:r>
          </w:p>
        </w:tc>
      </w:tr>
    </w:tbl>
    <w:p w14:paraId="2932D05D" w14:textId="77777777" w:rsidR="000C1F30" w:rsidRPr="000C1F30" w:rsidRDefault="000C1F30" w:rsidP="000C1F30"/>
    <w:p w14:paraId="1D70598D" w14:textId="77777777" w:rsidR="00664644" w:rsidRDefault="00664644" w:rsidP="00664644"/>
    <w:p w14:paraId="7A2840EC" w14:textId="77777777" w:rsidR="00A9187A" w:rsidRPr="0020252B" w:rsidRDefault="00A9187A" w:rsidP="00A9187A">
      <w:pPr>
        <w:rPr>
          <w:rFonts w:ascii="Times New Roman" w:hAnsi="Times New Roman"/>
          <w:szCs w:val="24"/>
        </w:rPr>
      </w:pPr>
    </w:p>
    <w:p w14:paraId="754FA19B" w14:textId="61CB4B60" w:rsidR="00664644" w:rsidRDefault="00E03E2A" w:rsidP="0021083A">
      <w:pPr>
        <w:tabs>
          <w:tab w:val="left" w:leader="dot" w:pos="9072"/>
        </w:tabs>
        <w:spacing w:line="276" w:lineRule="auto"/>
        <w:jc w:val="center"/>
        <w:rPr>
          <w:b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t xml:space="preserve">W odpowiedzi na ogłoszenie o zamówieniu prowadzonym w trybie przetargu nieograniczonego pn.: </w:t>
      </w:r>
      <w:r w:rsidR="0021083A" w:rsidRPr="0021083A">
        <w:rPr>
          <w:rFonts w:ascii="Times New Roman" w:hAnsi="Times New Roman"/>
          <w:b/>
          <w:sz w:val="22"/>
          <w:szCs w:val="22"/>
        </w:rPr>
        <w:t>Dostawa</w:t>
      </w:r>
      <w:r w:rsidR="00722202">
        <w:rPr>
          <w:rFonts w:ascii="Times New Roman" w:hAnsi="Times New Roman"/>
          <w:b/>
          <w:sz w:val="22"/>
          <w:szCs w:val="22"/>
        </w:rPr>
        <w:t xml:space="preserve"> 6 szt. </w:t>
      </w:r>
      <w:r w:rsidR="0021083A" w:rsidRPr="0021083A">
        <w:rPr>
          <w:rFonts w:ascii="Times New Roman" w:hAnsi="Times New Roman"/>
          <w:b/>
          <w:sz w:val="22"/>
          <w:szCs w:val="22"/>
        </w:rPr>
        <w:t xml:space="preserve">ambulansów ratunkowych dla Wojewódzkiej Stacji Pogotowia Ratunkowego </w:t>
      </w:r>
      <w:r w:rsidR="00801575">
        <w:rPr>
          <w:rFonts w:ascii="Times New Roman" w:hAnsi="Times New Roman"/>
          <w:b/>
          <w:sz w:val="22"/>
          <w:szCs w:val="22"/>
        </w:rPr>
        <w:br/>
      </w:r>
      <w:r w:rsidR="0021083A" w:rsidRPr="0021083A">
        <w:rPr>
          <w:rFonts w:ascii="Times New Roman" w:hAnsi="Times New Roman"/>
          <w:b/>
          <w:sz w:val="22"/>
          <w:szCs w:val="22"/>
        </w:rPr>
        <w:t>w Szczecinie</w:t>
      </w:r>
    </w:p>
    <w:p w14:paraId="0AF7AB87" w14:textId="77777777" w:rsidR="0021083A" w:rsidRPr="00E03E2A" w:rsidRDefault="0021083A" w:rsidP="0021083A">
      <w:pPr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5A7C0307" w14:textId="77777777"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SKŁADAMY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ofertę na wykonanie przedmiotu zamówienia zgodnie ze Specyfikacją Warunków Zamówienia.</w:t>
      </w:r>
    </w:p>
    <w:p w14:paraId="628D0B18" w14:textId="77777777"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OŚWIADCZAMY,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że zapoznaliśmy się ze Specyfikacją Warunków Zamówienia i uznajemy się za związanych określonymi w niej postanowieniami i zasadami postępowania.</w:t>
      </w:r>
    </w:p>
    <w:p w14:paraId="57EF729B" w14:textId="77777777"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OFERUJEMY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wykonanie przedmiotu zamówienia za:</w:t>
      </w:r>
    </w:p>
    <w:p w14:paraId="180C8AD0" w14:textId="77777777" w:rsidR="00E55C1E" w:rsidRPr="0020252B" w:rsidRDefault="00E55C1E" w:rsidP="00190612">
      <w:pPr>
        <w:rPr>
          <w:rFonts w:ascii="Times New Roman" w:hAnsi="Times New Roman"/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1889"/>
        <w:gridCol w:w="2393"/>
        <w:gridCol w:w="1516"/>
        <w:gridCol w:w="1079"/>
        <w:gridCol w:w="1679"/>
      </w:tblGrid>
      <w:tr w:rsidR="00FF62CF" w:rsidRPr="00770170" w14:paraId="643D68AD" w14:textId="77777777" w:rsidTr="00FF62CF">
        <w:trPr>
          <w:trHeight w:val="555"/>
          <w:jc w:val="center"/>
        </w:trPr>
        <w:tc>
          <w:tcPr>
            <w:tcW w:w="512" w:type="dxa"/>
            <w:vAlign w:val="center"/>
          </w:tcPr>
          <w:p w14:paraId="3436139F" w14:textId="77777777" w:rsidR="00FF62CF" w:rsidRPr="00770170" w:rsidRDefault="00FF62CF" w:rsidP="00741457">
            <w:pPr>
              <w:ind w:left="-284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70170">
              <w:rPr>
                <w:rFonts w:ascii="Times New Roman" w:hAnsi="Times New Roman"/>
                <w:b/>
                <w:sz w:val="22"/>
                <w:szCs w:val="24"/>
              </w:rPr>
              <w:t xml:space="preserve">   LP</w:t>
            </w:r>
          </w:p>
        </w:tc>
        <w:tc>
          <w:tcPr>
            <w:tcW w:w="1901" w:type="dxa"/>
            <w:vAlign w:val="center"/>
          </w:tcPr>
          <w:p w14:paraId="199B8E3C" w14:textId="77777777" w:rsidR="00FF62CF" w:rsidRPr="00770170" w:rsidRDefault="00FF62CF" w:rsidP="00817E26">
            <w:pPr>
              <w:ind w:left="-121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70170">
              <w:rPr>
                <w:rFonts w:ascii="Times New Roman" w:hAnsi="Times New Roman"/>
                <w:b/>
                <w:sz w:val="22"/>
                <w:szCs w:val="24"/>
              </w:rPr>
              <w:t>Przedmiot oferty</w:t>
            </w:r>
          </w:p>
        </w:tc>
        <w:tc>
          <w:tcPr>
            <w:tcW w:w="2415" w:type="dxa"/>
            <w:vAlign w:val="center"/>
          </w:tcPr>
          <w:p w14:paraId="7FAC549B" w14:textId="77777777" w:rsidR="00FF62CF" w:rsidRPr="00770170" w:rsidRDefault="00FF62CF" w:rsidP="00741457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70170">
              <w:rPr>
                <w:rFonts w:ascii="Times New Roman" w:hAnsi="Times New Roman"/>
                <w:b/>
                <w:sz w:val="22"/>
                <w:szCs w:val="24"/>
              </w:rPr>
              <w:t>Producent</w:t>
            </w:r>
          </w:p>
        </w:tc>
        <w:tc>
          <w:tcPr>
            <w:tcW w:w="1519" w:type="dxa"/>
            <w:vAlign w:val="center"/>
          </w:tcPr>
          <w:p w14:paraId="1136C316" w14:textId="77777777" w:rsidR="00FF62CF" w:rsidRPr="00770170" w:rsidRDefault="00FF62CF" w:rsidP="00FF62CF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70170">
              <w:rPr>
                <w:rFonts w:ascii="Times New Roman" w:hAnsi="Times New Roman"/>
                <w:b/>
                <w:sz w:val="22"/>
                <w:szCs w:val="24"/>
              </w:rPr>
              <w:t xml:space="preserve">Cena jednostkowa 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>brutto</w:t>
            </w:r>
          </w:p>
        </w:tc>
        <w:tc>
          <w:tcPr>
            <w:tcW w:w="1079" w:type="dxa"/>
            <w:vAlign w:val="center"/>
          </w:tcPr>
          <w:p w14:paraId="7CE6D15F" w14:textId="77777777" w:rsidR="00FF62CF" w:rsidRPr="00770170" w:rsidRDefault="00FF62CF" w:rsidP="00817E26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70170">
              <w:rPr>
                <w:rFonts w:ascii="Times New Roman" w:hAnsi="Times New Roman"/>
                <w:b/>
                <w:sz w:val="22"/>
                <w:szCs w:val="24"/>
              </w:rPr>
              <w:t>Ilość</w:t>
            </w:r>
          </w:p>
        </w:tc>
        <w:tc>
          <w:tcPr>
            <w:tcW w:w="1692" w:type="dxa"/>
            <w:vAlign w:val="center"/>
          </w:tcPr>
          <w:p w14:paraId="3DFB140F" w14:textId="77777777" w:rsidR="00FF62CF" w:rsidRPr="00770170" w:rsidRDefault="00FF62CF" w:rsidP="00741457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70170">
              <w:rPr>
                <w:rFonts w:ascii="Times New Roman" w:hAnsi="Times New Roman"/>
                <w:b/>
                <w:sz w:val="22"/>
                <w:szCs w:val="24"/>
              </w:rPr>
              <w:t>Wartość brutto</w:t>
            </w:r>
          </w:p>
        </w:tc>
      </w:tr>
      <w:tr w:rsidR="00FF62CF" w:rsidRPr="00770170" w14:paraId="131156CA" w14:textId="77777777" w:rsidTr="00FF62CF">
        <w:trPr>
          <w:trHeight w:val="555"/>
          <w:jc w:val="center"/>
        </w:trPr>
        <w:tc>
          <w:tcPr>
            <w:tcW w:w="512" w:type="dxa"/>
          </w:tcPr>
          <w:p w14:paraId="22E59DE6" w14:textId="77777777" w:rsidR="00FF62CF" w:rsidRPr="00770170" w:rsidRDefault="00FF62CF" w:rsidP="00E1738D">
            <w:pPr>
              <w:ind w:left="-284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70170">
              <w:rPr>
                <w:rFonts w:ascii="Times New Roman" w:hAnsi="Times New Roman"/>
                <w:b/>
                <w:sz w:val="22"/>
                <w:szCs w:val="24"/>
              </w:rPr>
              <w:t>1</w:t>
            </w:r>
          </w:p>
        </w:tc>
        <w:tc>
          <w:tcPr>
            <w:tcW w:w="1901" w:type="dxa"/>
          </w:tcPr>
          <w:p w14:paraId="5DE74D5B" w14:textId="77777777" w:rsidR="00FF62CF" w:rsidRPr="00770170" w:rsidRDefault="00FF62CF" w:rsidP="00B14206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770170">
              <w:rPr>
                <w:rFonts w:ascii="Times New Roman" w:hAnsi="Times New Roman"/>
                <w:b/>
                <w:sz w:val="22"/>
                <w:szCs w:val="24"/>
              </w:rPr>
              <w:t xml:space="preserve">Ambulans ratunkowy </w:t>
            </w:r>
          </w:p>
        </w:tc>
        <w:tc>
          <w:tcPr>
            <w:tcW w:w="2415" w:type="dxa"/>
          </w:tcPr>
          <w:p w14:paraId="0D8F7CDF" w14:textId="77777777" w:rsidR="00FF62CF" w:rsidRPr="00770170" w:rsidRDefault="00FF62CF" w:rsidP="00E1738D">
            <w:pPr>
              <w:ind w:left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519" w:type="dxa"/>
          </w:tcPr>
          <w:p w14:paraId="54B61E33" w14:textId="77777777" w:rsidR="00FF62CF" w:rsidRPr="00770170" w:rsidRDefault="00FF62CF" w:rsidP="00E1738D">
            <w:pPr>
              <w:ind w:left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69B1644A" w14:textId="77777777" w:rsidR="00FF62CF" w:rsidRPr="00770170" w:rsidRDefault="00E946AB" w:rsidP="004A2099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6</w:t>
            </w:r>
          </w:p>
        </w:tc>
        <w:tc>
          <w:tcPr>
            <w:tcW w:w="1692" w:type="dxa"/>
            <w:vAlign w:val="center"/>
          </w:tcPr>
          <w:p w14:paraId="55615BF3" w14:textId="77777777" w:rsidR="00FF62CF" w:rsidRPr="00770170" w:rsidRDefault="00FF62CF" w:rsidP="00E173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F62CF" w:rsidRPr="00770170" w14:paraId="7E025A18" w14:textId="77777777" w:rsidTr="00FF62CF">
        <w:trPr>
          <w:trHeight w:val="463"/>
          <w:jc w:val="center"/>
        </w:trPr>
        <w:tc>
          <w:tcPr>
            <w:tcW w:w="512" w:type="dxa"/>
          </w:tcPr>
          <w:p w14:paraId="1B3B513C" w14:textId="77777777" w:rsidR="00FF62CF" w:rsidRPr="00770170" w:rsidRDefault="00FF62CF" w:rsidP="00E1738D">
            <w:pPr>
              <w:ind w:left="-284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70170">
              <w:rPr>
                <w:rFonts w:ascii="Times New Roman" w:hAnsi="Times New Roman"/>
                <w:b/>
                <w:sz w:val="22"/>
                <w:szCs w:val="24"/>
              </w:rPr>
              <w:t>2</w:t>
            </w:r>
          </w:p>
        </w:tc>
        <w:tc>
          <w:tcPr>
            <w:tcW w:w="1901" w:type="dxa"/>
          </w:tcPr>
          <w:p w14:paraId="4DA83A12" w14:textId="77777777" w:rsidR="00FF62CF" w:rsidRPr="00770170" w:rsidRDefault="00664644" w:rsidP="00E1738D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Nosze</w:t>
            </w:r>
          </w:p>
        </w:tc>
        <w:tc>
          <w:tcPr>
            <w:tcW w:w="2415" w:type="dxa"/>
          </w:tcPr>
          <w:p w14:paraId="49C8A51F" w14:textId="77777777" w:rsidR="00FF62CF" w:rsidRPr="00770170" w:rsidRDefault="00FF62CF" w:rsidP="00E1738D">
            <w:pPr>
              <w:ind w:left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519" w:type="dxa"/>
          </w:tcPr>
          <w:p w14:paraId="31737546" w14:textId="77777777" w:rsidR="00FF62CF" w:rsidRPr="00770170" w:rsidRDefault="00FF62CF" w:rsidP="00E1738D">
            <w:pPr>
              <w:ind w:left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3566BE32" w14:textId="77777777" w:rsidR="00FF62CF" w:rsidRPr="00770170" w:rsidRDefault="00E946AB" w:rsidP="004A2099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6</w:t>
            </w:r>
          </w:p>
        </w:tc>
        <w:tc>
          <w:tcPr>
            <w:tcW w:w="1692" w:type="dxa"/>
            <w:vAlign w:val="center"/>
          </w:tcPr>
          <w:p w14:paraId="419B4DBE" w14:textId="77777777" w:rsidR="00FF62CF" w:rsidRPr="00770170" w:rsidRDefault="00FF62CF" w:rsidP="00E173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F62CF" w:rsidRPr="00770170" w14:paraId="1E4E24E7" w14:textId="77777777" w:rsidTr="00665993">
        <w:trPr>
          <w:trHeight w:val="268"/>
          <w:jc w:val="center"/>
        </w:trPr>
        <w:tc>
          <w:tcPr>
            <w:tcW w:w="512" w:type="dxa"/>
            <w:tcBorders>
              <w:left w:val="nil"/>
              <w:bottom w:val="nil"/>
              <w:right w:val="nil"/>
            </w:tcBorders>
          </w:tcPr>
          <w:p w14:paraId="3B475663" w14:textId="77777777" w:rsidR="00FF62CF" w:rsidRPr="00770170" w:rsidRDefault="00FF62CF" w:rsidP="00E1738D">
            <w:pPr>
              <w:ind w:left="-284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5835" w:type="dxa"/>
            <w:gridSpan w:val="3"/>
            <w:tcBorders>
              <w:left w:val="nil"/>
              <w:bottom w:val="nil"/>
            </w:tcBorders>
          </w:tcPr>
          <w:p w14:paraId="3AC9DD9F" w14:textId="77777777" w:rsidR="00FF62CF" w:rsidRPr="00770170" w:rsidRDefault="00FF62CF" w:rsidP="00E1738D">
            <w:pPr>
              <w:ind w:left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079" w:type="dxa"/>
            <w:shd w:val="clear" w:color="auto" w:fill="BFBFBF" w:themeFill="background1" w:themeFillShade="BF"/>
          </w:tcPr>
          <w:p w14:paraId="6D47E571" w14:textId="77777777" w:rsidR="00FF62CF" w:rsidRPr="00770170" w:rsidRDefault="00FF62CF" w:rsidP="00E1738D">
            <w:pPr>
              <w:ind w:left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RAZEM</w:t>
            </w:r>
          </w:p>
        </w:tc>
        <w:tc>
          <w:tcPr>
            <w:tcW w:w="1692" w:type="dxa"/>
            <w:vAlign w:val="center"/>
          </w:tcPr>
          <w:p w14:paraId="7A3A013B" w14:textId="77777777" w:rsidR="00FF62CF" w:rsidRPr="00770170" w:rsidRDefault="00FF62CF" w:rsidP="00E1738D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</w:tbl>
    <w:p w14:paraId="36EA7E1F" w14:textId="77777777" w:rsidR="00A9187A" w:rsidRPr="00770170" w:rsidRDefault="00A9187A" w:rsidP="00A9187A">
      <w:pPr>
        <w:spacing w:line="360" w:lineRule="auto"/>
        <w:ind w:left="-284"/>
        <w:jc w:val="both"/>
        <w:rPr>
          <w:rFonts w:ascii="Times New Roman" w:hAnsi="Times New Roman"/>
          <w:sz w:val="22"/>
          <w:szCs w:val="24"/>
        </w:rPr>
      </w:pPr>
    </w:p>
    <w:p w14:paraId="5CF53AAF" w14:textId="77777777" w:rsidR="00817E26" w:rsidRDefault="00817E26" w:rsidP="00770170">
      <w:pPr>
        <w:spacing w:line="276" w:lineRule="auto"/>
        <w:ind w:left="-284"/>
        <w:jc w:val="center"/>
        <w:rPr>
          <w:rFonts w:ascii="Times New Roman" w:hAnsi="Times New Roman"/>
          <w:szCs w:val="24"/>
        </w:rPr>
      </w:pPr>
    </w:p>
    <w:p w14:paraId="46D93A18" w14:textId="77777777" w:rsidR="000C2737" w:rsidRPr="00770170" w:rsidRDefault="000C2737" w:rsidP="00770170">
      <w:pPr>
        <w:spacing w:line="276" w:lineRule="auto"/>
        <w:ind w:left="-284"/>
        <w:jc w:val="both"/>
        <w:rPr>
          <w:rFonts w:ascii="Times New Roman" w:hAnsi="Times New Roman"/>
          <w:b/>
          <w:bCs/>
          <w:sz w:val="22"/>
          <w:szCs w:val="24"/>
          <w:u w:val="single"/>
        </w:rPr>
      </w:pPr>
      <w:r w:rsidRPr="00770170">
        <w:rPr>
          <w:rFonts w:ascii="Times New Roman" w:hAnsi="Times New Roman"/>
          <w:b/>
          <w:bCs/>
          <w:sz w:val="22"/>
          <w:szCs w:val="24"/>
          <w:u w:val="single"/>
        </w:rPr>
        <w:t>Pojazd bazowy:</w:t>
      </w:r>
    </w:p>
    <w:p w14:paraId="1696817D" w14:textId="77777777" w:rsidR="000C2737" w:rsidRPr="00770170" w:rsidRDefault="000C2737" w:rsidP="00770170">
      <w:pPr>
        <w:spacing w:line="276" w:lineRule="auto"/>
        <w:ind w:left="-284"/>
        <w:jc w:val="both"/>
        <w:rPr>
          <w:rFonts w:ascii="Times New Roman" w:hAnsi="Times New Roman"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>Marka………………………</w:t>
      </w:r>
      <w:r w:rsidR="00770170">
        <w:rPr>
          <w:rFonts w:ascii="Times New Roman" w:hAnsi="Times New Roman"/>
          <w:sz w:val="22"/>
          <w:szCs w:val="24"/>
        </w:rPr>
        <w:t>……….</w:t>
      </w:r>
      <w:r w:rsidRPr="00770170">
        <w:rPr>
          <w:rFonts w:ascii="Times New Roman" w:hAnsi="Times New Roman"/>
          <w:sz w:val="22"/>
          <w:szCs w:val="24"/>
        </w:rPr>
        <w:t>…………………., typ i model……………………………………,</w:t>
      </w:r>
    </w:p>
    <w:p w14:paraId="26F258ED" w14:textId="77777777" w:rsidR="000C2737" w:rsidRPr="00770170" w:rsidRDefault="000C2737" w:rsidP="00770170">
      <w:pPr>
        <w:spacing w:line="276" w:lineRule="auto"/>
        <w:ind w:left="-284"/>
        <w:jc w:val="both"/>
        <w:rPr>
          <w:rFonts w:ascii="Times New Roman" w:hAnsi="Times New Roman"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>Ambulans skompletowany:</w:t>
      </w:r>
    </w:p>
    <w:p w14:paraId="3A4A3EA2" w14:textId="77777777" w:rsidR="000C2737" w:rsidRPr="00770170" w:rsidRDefault="000C2737" w:rsidP="00770170">
      <w:pPr>
        <w:spacing w:line="276" w:lineRule="auto"/>
        <w:ind w:left="-284"/>
        <w:jc w:val="both"/>
        <w:rPr>
          <w:rFonts w:ascii="Times New Roman" w:hAnsi="Times New Roman"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>Typ, nazwa handlowa……………</w:t>
      </w:r>
      <w:r w:rsidR="00770170">
        <w:rPr>
          <w:rFonts w:ascii="Times New Roman" w:hAnsi="Times New Roman"/>
          <w:sz w:val="22"/>
          <w:szCs w:val="24"/>
        </w:rPr>
        <w:t>……</w:t>
      </w:r>
      <w:r w:rsidRPr="00770170">
        <w:rPr>
          <w:rFonts w:ascii="Times New Roman" w:hAnsi="Times New Roman"/>
          <w:sz w:val="22"/>
          <w:szCs w:val="24"/>
        </w:rPr>
        <w:t>………………………………………………. wersja, wariant …………………………………………</w:t>
      </w:r>
      <w:r w:rsidR="00770170">
        <w:rPr>
          <w:rFonts w:ascii="Times New Roman" w:hAnsi="Times New Roman"/>
          <w:sz w:val="22"/>
          <w:szCs w:val="24"/>
        </w:rPr>
        <w:t>……</w:t>
      </w:r>
      <w:r w:rsidRPr="00770170">
        <w:rPr>
          <w:rFonts w:ascii="Times New Roman" w:hAnsi="Times New Roman"/>
          <w:sz w:val="22"/>
          <w:szCs w:val="24"/>
        </w:rPr>
        <w:t>…………….. (zgodnie ze świadectwem homologacji)</w:t>
      </w:r>
      <w:r w:rsidR="005B67A0" w:rsidRPr="00770170">
        <w:rPr>
          <w:rFonts w:ascii="Times New Roman" w:hAnsi="Times New Roman"/>
          <w:sz w:val="22"/>
          <w:szCs w:val="24"/>
        </w:rPr>
        <w:t>.</w:t>
      </w:r>
    </w:p>
    <w:p w14:paraId="4D51B214" w14:textId="77777777" w:rsidR="005B67A0" w:rsidRDefault="005B67A0" w:rsidP="00770170">
      <w:pPr>
        <w:spacing w:line="276" w:lineRule="auto"/>
        <w:ind w:left="-284"/>
        <w:jc w:val="both"/>
        <w:rPr>
          <w:rFonts w:ascii="Times New Roman" w:hAnsi="Times New Roman"/>
          <w:szCs w:val="24"/>
        </w:rPr>
      </w:pPr>
    </w:p>
    <w:p w14:paraId="52299250" w14:textId="77777777" w:rsidR="005B67A0" w:rsidRPr="00770170" w:rsidRDefault="005B67A0" w:rsidP="00770170">
      <w:pPr>
        <w:spacing w:line="276" w:lineRule="auto"/>
        <w:ind w:left="-284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b/>
          <w:sz w:val="22"/>
          <w:szCs w:val="24"/>
        </w:rPr>
        <w:t>Wykonawca oświadcza, że:</w:t>
      </w:r>
    </w:p>
    <w:p w14:paraId="1FDEFA3B" w14:textId="77777777" w:rsidR="005B67A0" w:rsidRPr="00770170" w:rsidRDefault="005B67A0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>Ceny przedmiotu zamówienia zawierają wszystkie koszty wykonania zamówienia i realizacji przyszłego świadczenia umown</w:t>
      </w:r>
      <w:r w:rsidR="00993C97" w:rsidRPr="00770170">
        <w:rPr>
          <w:rFonts w:ascii="Times New Roman" w:hAnsi="Times New Roman"/>
          <w:sz w:val="22"/>
          <w:szCs w:val="24"/>
        </w:rPr>
        <w:t>ego, które wynikają z zapisów S</w:t>
      </w:r>
      <w:r w:rsidRPr="00770170">
        <w:rPr>
          <w:rFonts w:ascii="Times New Roman" w:hAnsi="Times New Roman"/>
          <w:sz w:val="22"/>
          <w:szCs w:val="24"/>
        </w:rPr>
        <w:t>WZ oraz aktualnych przepisów prawa.</w:t>
      </w:r>
    </w:p>
    <w:p w14:paraId="483263E1" w14:textId="77777777" w:rsidR="005B67A0" w:rsidRPr="00770170" w:rsidRDefault="005B67A0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>Akceptuje warunki płatności ok</w:t>
      </w:r>
      <w:r w:rsidR="00993C97" w:rsidRPr="00770170">
        <w:rPr>
          <w:rFonts w:ascii="Times New Roman" w:hAnsi="Times New Roman"/>
          <w:sz w:val="22"/>
          <w:szCs w:val="24"/>
        </w:rPr>
        <w:t>reślone przez Zamawiającego w S</w:t>
      </w:r>
      <w:r w:rsidRPr="00770170">
        <w:rPr>
          <w:rFonts w:ascii="Times New Roman" w:hAnsi="Times New Roman"/>
          <w:sz w:val="22"/>
          <w:szCs w:val="24"/>
        </w:rPr>
        <w:t>WZ.</w:t>
      </w:r>
    </w:p>
    <w:p w14:paraId="502E7C4A" w14:textId="56546F24" w:rsidR="005B67A0" w:rsidRPr="00770170" w:rsidRDefault="005B67A0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>Oferowane ambulanse spełniają wyma</w:t>
      </w:r>
      <w:r w:rsidR="0031539C" w:rsidRPr="00770170">
        <w:rPr>
          <w:rFonts w:ascii="Times New Roman" w:hAnsi="Times New Roman"/>
          <w:sz w:val="22"/>
          <w:szCs w:val="24"/>
        </w:rPr>
        <w:t>gania aktualnych norm PN-EN 1789</w:t>
      </w:r>
      <w:r w:rsidRPr="00770170">
        <w:rPr>
          <w:rFonts w:ascii="Times New Roman" w:hAnsi="Times New Roman"/>
          <w:sz w:val="22"/>
          <w:szCs w:val="24"/>
        </w:rPr>
        <w:t>+A2</w:t>
      </w:r>
      <w:r w:rsidR="00993C97" w:rsidRPr="00770170">
        <w:rPr>
          <w:rFonts w:ascii="Times New Roman" w:hAnsi="Times New Roman"/>
          <w:sz w:val="22"/>
          <w:szCs w:val="24"/>
        </w:rPr>
        <w:t xml:space="preserve"> lub normy równoważnej</w:t>
      </w:r>
      <w:r w:rsidRPr="00770170">
        <w:rPr>
          <w:rFonts w:ascii="Times New Roman" w:hAnsi="Times New Roman"/>
          <w:sz w:val="22"/>
          <w:szCs w:val="24"/>
        </w:rPr>
        <w:t xml:space="preserve"> dla ambulansów</w:t>
      </w:r>
      <w:r w:rsidR="0031539C" w:rsidRPr="00770170">
        <w:rPr>
          <w:rFonts w:ascii="Times New Roman" w:hAnsi="Times New Roman"/>
          <w:sz w:val="22"/>
          <w:szCs w:val="24"/>
        </w:rPr>
        <w:t xml:space="preserve"> ratunkowych</w:t>
      </w:r>
      <w:r w:rsidR="00FD5F49" w:rsidRPr="00770170">
        <w:rPr>
          <w:rFonts w:ascii="Times New Roman" w:hAnsi="Times New Roman"/>
          <w:sz w:val="22"/>
          <w:szCs w:val="24"/>
        </w:rPr>
        <w:t xml:space="preserve"> i PN-EN 1865 </w:t>
      </w:r>
      <w:r w:rsidR="00993C97" w:rsidRPr="00770170">
        <w:rPr>
          <w:rFonts w:ascii="Times New Roman" w:hAnsi="Times New Roman"/>
          <w:sz w:val="22"/>
          <w:szCs w:val="24"/>
        </w:rPr>
        <w:t xml:space="preserve">lub normy równoważnej </w:t>
      </w:r>
      <w:r w:rsidR="00FD5F49" w:rsidRPr="00770170">
        <w:rPr>
          <w:rFonts w:ascii="Times New Roman" w:hAnsi="Times New Roman"/>
          <w:sz w:val="22"/>
          <w:szCs w:val="24"/>
        </w:rPr>
        <w:t>dla urządzeń transportu pacjenta, wymagania określone  w rozporządzeniu Ministra Infrastruktury z dnia 31 grudnia 20</w:t>
      </w:r>
      <w:r w:rsidR="002B5F82" w:rsidRPr="00770170">
        <w:rPr>
          <w:rFonts w:ascii="Times New Roman" w:hAnsi="Times New Roman"/>
          <w:sz w:val="22"/>
          <w:szCs w:val="24"/>
        </w:rPr>
        <w:t>0</w:t>
      </w:r>
      <w:r w:rsidR="00FD5F49" w:rsidRPr="00770170">
        <w:rPr>
          <w:rFonts w:ascii="Times New Roman" w:hAnsi="Times New Roman"/>
          <w:sz w:val="22"/>
          <w:szCs w:val="24"/>
        </w:rPr>
        <w:t>2 r. w sprawie warunków technicznych pojazdów oraz zakresu ich niezbędnego wyposażenia (Dz. U. z 20</w:t>
      </w:r>
      <w:r w:rsidR="00801575">
        <w:rPr>
          <w:rFonts w:ascii="Times New Roman" w:hAnsi="Times New Roman"/>
          <w:sz w:val="22"/>
          <w:szCs w:val="24"/>
        </w:rPr>
        <w:t>24</w:t>
      </w:r>
      <w:r w:rsidR="004928D5" w:rsidRPr="00770170">
        <w:rPr>
          <w:rFonts w:ascii="Times New Roman" w:hAnsi="Times New Roman"/>
          <w:sz w:val="22"/>
          <w:szCs w:val="24"/>
        </w:rPr>
        <w:t xml:space="preserve"> r. poz. </w:t>
      </w:r>
      <w:r w:rsidR="00801575">
        <w:rPr>
          <w:rFonts w:ascii="Times New Roman" w:hAnsi="Times New Roman"/>
          <w:sz w:val="22"/>
          <w:szCs w:val="24"/>
        </w:rPr>
        <w:t xml:space="preserve">502 ze </w:t>
      </w:r>
      <w:r w:rsidR="004928D5" w:rsidRPr="00770170">
        <w:rPr>
          <w:rFonts w:ascii="Times New Roman" w:hAnsi="Times New Roman"/>
          <w:sz w:val="22"/>
          <w:szCs w:val="24"/>
        </w:rPr>
        <w:t>zm.</w:t>
      </w:r>
      <w:r w:rsidR="00FD5F49" w:rsidRPr="00770170">
        <w:rPr>
          <w:rFonts w:ascii="Times New Roman" w:hAnsi="Times New Roman"/>
          <w:sz w:val="22"/>
          <w:szCs w:val="24"/>
        </w:rPr>
        <w:t>) oraz pozostałe wymogi określone przez Zamawiającego.</w:t>
      </w:r>
    </w:p>
    <w:p w14:paraId="2262FCA6" w14:textId="77777777" w:rsidR="00FD5F49" w:rsidRPr="00770170" w:rsidRDefault="00FD5F49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>Oferowany sprzęt medyczny spełnia wymagania określone w ustawie o wyrobach medyczny</w:t>
      </w:r>
      <w:r w:rsidR="00993C97" w:rsidRPr="00770170">
        <w:rPr>
          <w:rFonts w:ascii="Times New Roman" w:hAnsi="Times New Roman"/>
          <w:sz w:val="22"/>
          <w:szCs w:val="24"/>
        </w:rPr>
        <w:t>ch oraz wymagania określone w S</w:t>
      </w:r>
      <w:r w:rsidRPr="00770170">
        <w:rPr>
          <w:rFonts w:ascii="Times New Roman" w:hAnsi="Times New Roman"/>
          <w:sz w:val="22"/>
          <w:szCs w:val="24"/>
        </w:rPr>
        <w:t>WZ.</w:t>
      </w:r>
    </w:p>
    <w:p w14:paraId="4A833702" w14:textId="77777777" w:rsidR="00B104E4" w:rsidRPr="00770170" w:rsidRDefault="00FD5F49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>Zobowiązuje się do wyk</w:t>
      </w:r>
      <w:r w:rsidR="00B104E4" w:rsidRPr="00770170">
        <w:rPr>
          <w:rFonts w:ascii="Times New Roman" w:hAnsi="Times New Roman"/>
          <w:sz w:val="22"/>
          <w:szCs w:val="24"/>
        </w:rPr>
        <w:t xml:space="preserve">onania </w:t>
      </w:r>
      <w:r w:rsidRPr="00770170">
        <w:rPr>
          <w:rFonts w:ascii="Times New Roman" w:hAnsi="Times New Roman"/>
          <w:sz w:val="22"/>
          <w:szCs w:val="24"/>
        </w:rPr>
        <w:t>zamów</w:t>
      </w:r>
      <w:r w:rsidR="00D35112" w:rsidRPr="00770170">
        <w:rPr>
          <w:rFonts w:ascii="Times New Roman" w:hAnsi="Times New Roman"/>
          <w:sz w:val="22"/>
          <w:szCs w:val="24"/>
        </w:rPr>
        <w:t>ienia w terminie</w:t>
      </w:r>
      <w:r w:rsidR="00993C97" w:rsidRPr="00770170">
        <w:rPr>
          <w:rFonts w:ascii="Times New Roman" w:hAnsi="Times New Roman"/>
          <w:sz w:val="22"/>
          <w:szCs w:val="24"/>
        </w:rPr>
        <w:t xml:space="preserve"> wskazanym w SWZ</w:t>
      </w:r>
    </w:p>
    <w:p w14:paraId="26E2253D" w14:textId="77777777" w:rsidR="00FD5F49" w:rsidRPr="00770170" w:rsidRDefault="00FD5F49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>Zobowiązuje się załączyć pisemne gwarancje jakości dla pojazdu bazowego na okres …… miesięcy (min. 24</w:t>
      </w:r>
      <w:r w:rsidR="002E6967" w:rsidRPr="00770170">
        <w:rPr>
          <w:rFonts w:ascii="Times New Roman" w:hAnsi="Times New Roman"/>
          <w:sz w:val="22"/>
          <w:szCs w:val="24"/>
        </w:rPr>
        <w:t xml:space="preserve"> miesiące</w:t>
      </w:r>
      <w:r w:rsidRPr="00770170">
        <w:rPr>
          <w:rFonts w:ascii="Times New Roman" w:hAnsi="Times New Roman"/>
          <w:sz w:val="22"/>
          <w:szCs w:val="24"/>
        </w:rPr>
        <w:t>)</w:t>
      </w:r>
      <w:r w:rsidR="002E6967" w:rsidRPr="00770170">
        <w:rPr>
          <w:rFonts w:ascii="Times New Roman" w:hAnsi="Times New Roman"/>
          <w:sz w:val="22"/>
          <w:szCs w:val="24"/>
        </w:rPr>
        <w:t xml:space="preserve">, od daty protokolarnego odbioru </w:t>
      </w:r>
      <w:r w:rsidR="00B104E4" w:rsidRPr="00770170">
        <w:rPr>
          <w:rFonts w:ascii="Times New Roman" w:hAnsi="Times New Roman"/>
          <w:sz w:val="22"/>
          <w:szCs w:val="24"/>
        </w:rPr>
        <w:t>ambulansu</w:t>
      </w:r>
    </w:p>
    <w:p w14:paraId="4CBB6303" w14:textId="77777777" w:rsidR="002E6967" w:rsidRPr="00770170" w:rsidRDefault="002E6967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 xml:space="preserve">Zobowiązuje się załączyć pisemną gwarancję jakości dla elementów zabudowy specjalistycznej ambulansu na okres …………… (min. 24 miesiące) od daty protokolarnego odbioru kompletnie zabudowanego ambulansu </w:t>
      </w:r>
    </w:p>
    <w:p w14:paraId="4BD2395D" w14:textId="1950675C" w:rsidR="002E6967" w:rsidRPr="00770170" w:rsidRDefault="002E6967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 xml:space="preserve">Zobowiązuje się załączyć pisemne gwarancje jakości dla </w:t>
      </w:r>
      <w:r w:rsidR="00993C97" w:rsidRPr="00770170">
        <w:rPr>
          <w:rFonts w:ascii="Times New Roman" w:hAnsi="Times New Roman"/>
          <w:sz w:val="22"/>
          <w:szCs w:val="24"/>
        </w:rPr>
        <w:t xml:space="preserve">sprzętu opisanego </w:t>
      </w:r>
      <w:r w:rsidR="00801575">
        <w:rPr>
          <w:rFonts w:ascii="Times New Roman" w:hAnsi="Times New Roman"/>
          <w:sz w:val="22"/>
          <w:szCs w:val="24"/>
        </w:rPr>
        <w:t>w</w:t>
      </w:r>
      <w:r w:rsidR="00993C97" w:rsidRPr="00770170">
        <w:rPr>
          <w:rFonts w:ascii="Times New Roman" w:hAnsi="Times New Roman"/>
          <w:sz w:val="22"/>
          <w:szCs w:val="24"/>
        </w:rPr>
        <w:t xml:space="preserve"> S</w:t>
      </w:r>
      <w:r w:rsidRPr="00770170">
        <w:rPr>
          <w:rFonts w:ascii="Times New Roman" w:hAnsi="Times New Roman"/>
          <w:sz w:val="22"/>
          <w:szCs w:val="24"/>
        </w:rPr>
        <w:t>WZ na okres ……………… (min. 24 miesiące).</w:t>
      </w:r>
    </w:p>
    <w:p w14:paraId="5AEF855E" w14:textId="77777777" w:rsidR="002E6967" w:rsidRPr="00770170" w:rsidRDefault="002E6967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lastRenderedPageBreak/>
        <w:t>Zapewnia podjęcie napraw gwarancyjnych zabudowy specjalistycznej zgodnie z przepisami umowy.</w:t>
      </w:r>
    </w:p>
    <w:p w14:paraId="31DC4629" w14:textId="77777777" w:rsidR="002E6967" w:rsidRPr="00770170" w:rsidRDefault="002E6967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>Zapewnia wykonanie napraw gwarancyjnych pojazdów i zabudowy specja</w:t>
      </w:r>
      <w:r w:rsidR="00623935" w:rsidRPr="00770170">
        <w:rPr>
          <w:rFonts w:ascii="Times New Roman" w:hAnsi="Times New Roman"/>
          <w:sz w:val="22"/>
          <w:szCs w:val="24"/>
        </w:rPr>
        <w:t>listycznej zgodnie z zapisami</w:t>
      </w:r>
      <w:r w:rsidRPr="00770170">
        <w:rPr>
          <w:rFonts w:ascii="Times New Roman" w:hAnsi="Times New Roman"/>
          <w:sz w:val="22"/>
          <w:szCs w:val="24"/>
        </w:rPr>
        <w:t xml:space="preserve"> umowy.</w:t>
      </w:r>
    </w:p>
    <w:p w14:paraId="6A7C52A8" w14:textId="77777777" w:rsidR="002E6967" w:rsidRPr="00770170" w:rsidRDefault="002E6967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>Adres/y serwisu/ów gwarancyjnego dla pojazdów bazowych (najbliżej siedziby zamawiającego) …………………………………………………………………...…………………………</w:t>
      </w:r>
    </w:p>
    <w:p w14:paraId="3E7BE6F9" w14:textId="77777777" w:rsidR="002E6967" w:rsidRPr="00770170" w:rsidRDefault="002E6967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 xml:space="preserve">  Adres/y serwisu/ów gwarancyjnego dla zabudowy specjalistycznej ambulansów ……………………………………………………………………………………………...</w:t>
      </w:r>
    </w:p>
    <w:p w14:paraId="3258C689" w14:textId="77777777" w:rsidR="002E6967" w:rsidRPr="00770170" w:rsidRDefault="002E6967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 xml:space="preserve">Dane kontaktowe: siedziba/adres i nr telefonu w celu zgłaszania awarii do usunięcia w siedzibie Zamawiającego, o których mowa w </w:t>
      </w:r>
      <w:r w:rsidR="00623935" w:rsidRPr="00770170">
        <w:rPr>
          <w:rFonts w:ascii="Times New Roman" w:hAnsi="Times New Roman"/>
          <w:sz w:val="22"/>
          <w:szCs w:val="24"/>
        </w:rPr>
        <w:t>umowie …..……….</w:t>
      </w:r>
      <w:r w:rsidRPr="00770170">
        <w:rPr>
          <w:rFonts w:ascii="Times New Roman" w:hAnsi="Times New Roman"/>
          <w:sz w:val="22"/>
          <w:szCs w:val="24"/>
        </w:rPr>
        <w:t>…………………………………………………………………………….......</w:t>
      </w:r>
    </w:p>
    <w:p w14:paraId="12C534B6" w14:textId="77777777" w:rsidR="00664644" w:rsidRDefault="00664644" w:rsidP="00B632FD">
      <w:pPr>
        <w:jc w:val="both"/>
        <w:rPr>
          <w:rFonts w:ascii="Times New Roman" w:hAnsi="Times New Roman"/>
          <w:b/>
          <w:szCs w:val="24"/>
        </w:rPr>
      </w:pPr>
    </w:p>
    <w:p w14:paraId="3283F3C6" w14:textId="77777777" w:rsidR="00FF62CF" w:rsidRDefault="00FF62CF" w:rsidP="00FF62CF">
      <w:pPr>
        <w:pStyle w:val="Stopka"/>
        <w:tabs>
          <w:tab w:val="clear" w:pos="4536"/>
          <w:tab w:val="clear" w:pos="9072"/>
        </w:tabs>
        <w:ind w:left="-284"/>
        <w:jc w:val="right"/>
        <w:rPr>
          <w:rFonts w:ascii="Times New Roman" w:hAnsi="Times New Roman"/>
          <w:b/>
          <w:szCs w:val="24"/>
        </w:rPr>
      </w:pPr>
    </w:p>
    <w:p w14:paraId="0B2BBB9D" w14:textId="77777777" w:rsidR="00FF62CF" w:rsidRPr="0020252B" w:rsidRDefault="00FF62CF" w:rsidP="00FF62CF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Tabela </w:t>
      </w:r>
      <w:r w:rsidR="00631994">
        <w:rPr>
          <w:rFonts w:ascii="Times New Roman" w:hAnsi="Times New Roman"/>
          <w:b/>
          <w:szCs w:val="24"/>
        </w:rPr>
        <w:t>1</w:t>
      </w:r>
    </w:p>
    <w:tbl>
      <w:tblPr>
        <w:tblW w:w="9819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4149"/>
      </w:tblGrid>
      <w:tr w:rsidR="00FF62CF" w:rsidRPr="00770170" w14:paraId="0C899E02" w14:textId="77777777" w:rsidTr="00C3519E">
        <w:trPr>
          <w:trHeight w:val="6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C930DB" w14:textId="77777777" w:rsidR="00FF62CF" w:rsidRPr="00770170" w:rsidRDefault="00FF62CF" w:rsidP="00665993">
            <w:pPr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proofErr w:type="spellStart"/>
            <w:r w:rsidRPr="00770170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Lp</w:t>
            </w:r>
            <w:proofErr w:type="spellEnd"/>
            <w:r w:rsidRPr="00770170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640B96" w14:textId="77777777" w:rsidR="00FF62CF" w:rsidRPr="00770170" w:rsidRDefault="00FF62CF" w:rsidP="0066599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</w:rPr>
              <w:t>Parametr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1D6503" w14:textId="77777777" w:rsidR="00FF62CF" w:rsidRPr="00770170" w:rsidRDefault="00FF62CF" w:rsidP="0066599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</w:rPr>
              <w:t xml:space="preserve">*Wpisać </w:t>
            </w:r>
          </w:p>
          <w:p w14:paraId="63B9171A" w14:textId="77777777" w:rsidR="00FF62CF" w:rsidRPr="00770170" w:rsidRDefault="00FF62CF" w:rsidP="0066599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</w:rPr>
              <w:t>TAK/NIE</w:t>
            </w:r>
          </w:p>
        </w:tc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B839AE" w14:textId="77777777" w:rsidR="00FF62CF" w:rsidRPr="00770170" w:rsidRDefault="00FF62CF" w:rsidP="0066599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</w:rPr>
              <w:t>* Opis oferowanego rozwiązania</w:t>
            </w:r>
          </w:p>
        </w:tc>
      </w:tr>
      <w:tr w:rsidR="00FF62CF" w:rsidRPr="00770170" w14:paraId="380C6A18" w14:textId="77777777" w:rsidTr="00C3519E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7F6562" w14:textId="77777777" w:rsidR="00FF62CF" w:rsidRPr="00770170" w:rsidRDefault="00FF62CF" w:rsidP="00665993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70170">
              <w:rPr>
                <w:rFonts w:ascii="Times New Roman" w:hAnsi="Times New Roman"/>
                <w:i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610BFC" w14:textId="77777777" w:rsidR="00FF62CF" w:rsidRPr="00770170" w:rsidRDefault="00FF62CF" w:rsidP="00665993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70170"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5A2E8" w14:textId="77777777" w:rsidR="00FF62CF" w:rsidRPr="00770170" w:rsidRDefault="00FF62CF" w:rsidP="00665993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70170">
              <w:rPr>
                <w:rFonts w:ascii="Times New Roman" w:hAnsi="Times New Roman"/>
                <w:i/>
                <w:sz w:val="22"/>
                <w:szCs w:val="22"/>
              </w:rPr>
              <w:t>3</w:t>
            </w:r>
          </w:p>
        </w:tc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76862" w14:textId="77777777" w:rsidR="00FF62CF" w:rsidRPr="00770170" w:rsidRDefault="00FF62CF" w:rsidP="00665993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70170">
              <w:rPr>
                <w:rFonts w:ascii="Times New Roman" w:hAnsi="Times New Roman"/>
                <w:i/>
                <w:sz w:val="22"/>
                <w:szCs w:val="22"/>
              </w:rPr>
              <w:t>4</w:t>
            </w:r>
          </w:p>
        </w:tc>
      </w:tr>
      <w:tr w:rsidR="00FF62CF" w:rsidRPr="00770170" w14:paraId="3092BF19" w14:textId="77777777" w:rsidTr="00C3519E">
        <w:trPr>
          <w:trHeight w:val="7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4EE32C" w14:textId="77777777" w:rsidR="00FF62CF" w:rsidRPr="00770170" w:rsidRDefault="00FF62CF" w:rsidP="00665993">
            <w:pPr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6E01A0" w14:textId="77777777" w:rsidR="00FF62CF" w:rsidRPr="0091718C" w:rsidRDefault="00FF62CF" w:rsidP="00665993">
            <w:pPr>
              <w:pStyle w:val="Tekstcofnity"/>
              <w:snapToGrid w:val="0"/>
              <w:spacing w:line="240" w:lineRule="auto"/>
              <w:ind w:left="0"/>
              <w:jc w:val="both"/>
              <w:rPr>
                <w:sz w:val="22"/>
                <w:szCs w:val="22"/>
                <w:lang w:val="pl-PL"/>
              </w:rPr>
            </w:pPr>
            <w:r w:rsidRPr="00330979">
              <w:rPr>
                <w:sz w:val="22"/>
                <w:szCs w:val="22"/>
                <w:lang w:val="pl-PL"/>
              </w:rPr>
              <w:t>Pojazd wyposażony w</w:t>
            </w:r>
            <w:r w:rsidRPr="00330979">
              <w:rPr>
                <w:rFonts w:eastAsia="Times New Roman"/>
                <w:sz w:val="22"/>
                <w:szCs w:val="22"/>
                <w:lang w:val="pl-PL"/>
              </w:rPr>
              <w:t xml:space="preserve"> system, który w przypadku spadku czynnika </w:t>
            </w:r>
            <w:proofErr w:type="spellStart"/>
            <w:r w:rsidRPr="00330979">
              <w:rPr>
                <w:rFonts w:eastAsia="Times New Roman"/>
                <w:sz w:val="22"/>
                <w:szCs w:val="22"/>
                <w:lang w:val="pl-PL"/>
              </w:rPr>
              <w:t>AdBlue</w:t>
            </w:r>
            <w:proofErr w:type="spellEnd"/>
            <w:r w:rsidRPr="00330979">
              <w:rPr>
                <w:rFonts w:eastAsia="Times New Roman"/>
                <w:sz w:val="22"/>
                <w:szCs w:val="22"/>
                <w:lang w:val="pl-PL"/>
              </w:rPr>
              <w:t xml:space="preserve"> poniżej minimalnego wymogu poziomu, umożliwia dalszą jazdę pojazdu nawet do 50 km, nie powodując przy tym spadku mocy silnika</w:t>
            </w:r>
            <w:r>
              <w:rPr>
                <w:rFonts w:eastAsia="Times New Roman"/>
                <w:sz w:val="22"/>
                <w:szCs w:val="22"/>
                <w:lang w:val="pl-PL"/>
              </w:rPr>
              <w:t>, ograniczenia prędkości</w:t>
            </w:r>
            <w:r w:rsidRPr="00330979">
              <w:rPr>
                <w:rFonts w:eastAsia="Times New Roman"/>
                <w:sz w:val="22"/>
                <w:szCs w:val="22"/>
                <w:lang w:val="pl-PL"/>
              </w:rPr>
              <w:t xml:space="preserve"> lub zatrzymania pojazdu.</w:t>
            </w:r>
          </w:p>
          <w:p w14:paraId="37412D85" w14:textId="77777777" w:rsidR="00FF62CF" w:rsidRPr="00330979" w:rsidRDefault="00FF62CF" w:rsidP="006659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0979">
              <w:rPr>
                <w:rFonts w:ascii="Times New Roman" w:hAnsi="Times New Roman"/>
                <w:sz w:val="22"/>
                <w:szCs w:val="22"/>
              </w:rPr>
              <w:t>Wyposażenie fabryczne pojazdu bazowego.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C0B5A" w14:textId="77777777"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C52D6" w14:textId="77777777" w:rsidR="00FF62CF" w:rsidRPr="009455FB" w:rsidRDefault="00FF62CF" w:rsidP="00665993">
            <w:pPr>
              <w:widowControl w:val="0"/>
              <w:autoSpaceDE w:val="0"/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</w:p>
        </w:tc>
      </w:tr>
      <w:tr w:rsidR="00FF62CF" w:rsidRPr="00770170" w14:paraId="3D88AD11" w14:textId="77777777" w:rsidTr="00C3519E">
        <w:trPr>
          <w:trHeight w:val="3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9F661" w14:textId="77777777" w:rsidR="00FF62CF" w:rsidRPr="00770170" w:rsidRDefault="00FF62CF" w:rsidP="00665993">
            <w:pPr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DA7FA" w14:textId="77777777" w:rsidR="00FF62CF" w:rsidRPr="00330979" w:rsidRDefault="00FF62CF" w:rsidP="006659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0979">
              <w:rPr>
                <w:rFonts w:ascii="Times New Roman" w:hAnsi="Times New Roman"/>
                <w:sz w:val="22"/>
                <w:szCs w:val="22"/>
              </w:rPr>
              <w:t>Asystent bocznego wiatru zapobiegający niespodziewanym zmianom toru jazdy przy bocznych podmuchach wiatru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1F943" w14:textId="77777777"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45835" w14:textId="77777777" w:rsidR="00FF62CF" w:rsidRPr="009455FB" w:rsidRDefault="00FF62CF" w:rsidP="00665993">
            <w:pPr>
              <w:widowControl w:val="0"/>
              <w:autoSpaceDE w:val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FF62CF" w:rsidRPr="00770170" w14:paraId="511D6A1A" w14:textId="77777777" w:rsidTr="00C3519E">
        <w:trPr>
          <w:trHeight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4276A" w14:textId="77777777" w:rsidR="00FF62CF" w:rsidRPr="00770170" w:rsidRDefault="00FF62CF" w:rsidP="00665993">
            <w:pPr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48D6DE" w14:textId="77777777" w:rsidR="00FF62CF" w:rsidRPr="00770170" w:rsidRDefault="00FF62CF" w:rsidP="006659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Moc silnika powyżej 180 KM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7AF76" w14:textId="77777777"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2E6CE" w14:textId="77777777" w:rsidR="00FF62CF" w:rsidRPr="009455FB" w:rsidRDefault="00FF62CF" w:rsidP="00665993">
            <w:pPr>
              <w:widowControl w:val="0"/>
              <w:autoSpaceDE w:val="0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</w:p>
        </w:tc>
      </w:tr>
      <w:tr w:rsidR="00FF62CF" w:rsidRPr="00770170" w14:paraId="6965EABD" w14:textId="77777777" w:rsidTr="00C3519E">
        <w:trPr>
          <w:trHeight w:val="6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7C457A" w14:textId="77777777" w:rsidR="00FF62CF" w:rsidRPr="00770170" w:rsidRDefault="00FF62CF" w:rsidP="00665993">
            <w:pPr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257F2" w14:textId="77777777" w:rsidR="00FF62CF" w:rsidRPr="00770170" w:rsidRDefault="00FF62CF" w:rsidP="006659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Drzwi boczne przesuwne prawe do przedziału medycznego i przesuwne lewe do zewnętrznego schowka  z elektrycznym fabrycznym system wspomagania ich domykania (fabryczne tj. będące oryginalnym wyposażeniem pojazdu bazowego),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4DE38" w14:textId="77777777"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DD520" w14:textId="77777777" w:rsidR="00FF62CF" w:rsidRPr="009455FB" w:rsidRDefault="00FF62CF" w:rsidP="00665993">
            <w:pPr>
              <w:widowControl w:val="0"/>
              <w:autoSpaceDE w:val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FF62CF" w:rsidRPr="00770170" w14:paraId="27DFA0B8" w14:textId="77777777" w:rsidTr="00C3519E">
        <w:trPr>
          <w:trHeight w:val="6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B44C2" w14:textId="77777777" w:rsidR="00FF62CF" w:rsidRPr="00770170" w:rsidRDefault="00FF62CF" w:rsidP="0066599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DB96FC3" w14:textId="77777777" w:rsidR="00FF62CF" w:rsidRPr="00770170" w:rsidRDefault="00FF62CF" w:rsidP="00665993">
            <w:pPr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0168E7" w14:textId="77777777" w:rsidR="00FF62CF" w:rsidRPr="00770170" w:rsidRDefault="00FF62CF" w:rsidP="006659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P</w:t>
            </w:r>
            <w:r w:rsidRPr="00C32B03">
              <w:rPr>
                <w:rFonts w:ascii="Times New Roman" w:hAnsi="Times New Roman"/>
                <w:bCs/>
                <w:sz w:val="22"/>
                <w:szCs w:val="22"/>
              </w:rPr>
              <w:t>rzesuw fotela u wezgłowia noszy dostępny w każdym momencie eksploatacji (również w trakcie jazdy ambulansu, przy zapiętym bezwładnościowym pasie bezpieczeństwa przez osobę siedzącą na przesuwanym fotelu). Dodatkowy przycisk zwalniający przesuw znajdujący się przy przesuwnych drzwiach pomiędzy kabiną kierowcy a przedziałem medycznym, ułatwiający przesuwanie fotela w trakcie przechodzenia z przedziału medycznego do kabiny kierowcy.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3052" w14:textId="77777777"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4A1CA" w14:textId="77777777" w:rsidR="00FF62CF" w:rsidRPr="009455FB" w:rsidRDefault="00FF62CF" w:rsidP="00665993">
            <w:pPr>
              <w:widowControl w:val="0"/>
              <w:autoSpaceDE w:val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FF62CF" w:rsidRPr="00770170" w14:paraId="1DCF202A" w14:textId="77777777" w:rsidTr="00C3519E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25809E" w14:textId="77777777" w:rsidR="00FF62CF" w:rsidRPr="00770170" w:rsidRDefault="00FF62CF" w:rsidP="00665993">
            <w:pPr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C41C11" w14:textId="77777777" w:rsidR="00FF62CF" w:rsidRPr="00770170" w:rsidRDefault="00FF62CF" w:rsidP="006659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Możliwość przenoszenia transportera ze złożonym podwoziem tzn. taka funkcjonalność, która pozwoli na podniesieni transportera do góry, a podwozie </w:t>
            </w:r>
            <w:r w:rsidRPr="00770170">
              <w:rPr>
                <w:rFonts w:ascii="Times New Roman" w:hAnsi="Times New Roman"/>
                <w:sz w:val="22"/>
                <w:szCs w:val="22"/>
              </w:rPr>
              <w:lastRenderedPageBreak/>
              <w:t>nie ulegnie opuszczeniu bez konieczności przytrzymywania go – dotyczy transportera.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59CE2" w14:textId="77777777"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04260" w14:textId="77777777" w:rsidR="00FF62CF" w:rsidRPr="009455FB" w:rsidRDefault="00FF62CF" w:rsidP="00665993">
            <w:pPr>
              <w:widowControl w:val="0"/>
              <w:autoSpaceDE w:val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FF62CF" w:rsidRPr="00770170" w14:paraId="29883575" w14:textId="77777777" w:rsidTr="00C3519E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1A315" w14:textId="77777777" w:rsidR="00FF62CF" w:rsidRPr="00770170" w:rsidRDefault="00FF62CF" w:rsidP="00665993">
            <w:pPr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A1C77" w14:textId="77777777" w:rsidR="00FF62CF" w:rsidRPr="00770170" w:rsidRDefault="00FF62CF" w:rsidP="006659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System automatycznego składania/rozkładania podwozia przy załadunku/rozładunku transportera do/z ambulansu nie wymagający jakichkolwiek czynności związanych ze zwalnianiem blokad, wciskaniem przycisków itd. – dotyczy transportera.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2F825" w14:textId="77777777"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6611B" w14:textId="77777777" w:rsidR="00FF62CF" w:rsidRPr="009455FB" w:rsidRDefault="00FF62CF" w:rsidP="00665993">
            <w:pPr>
              <w:widowControl w:val="0"/>
              <w:autoSpaceDE w:val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FF62CF" w:rsidRPr="00770170" w14:paraId="78ED8A33" w14:textId="77777777" w:rsidTr="00C3519E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78B83" w14:textId="77777777" w:rsidR="00FF62CF" w:rsidRPr="00770170" w:rsidRDefault="00FF62CF" w:rsidP="00665993">
            <w:pPr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021C5" w14:textId="77777777" w:rsidR="00FF62CF" w:rsidRPr="00770170" w:rsidRDefault="00FF62CF" w:rsidP="006659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Automatyczny (tj. nie wymagający od użytkownika jakichkolwiek czynności) system zabezpieczający przez złożeniem podwozia zanim kółka najazdowe nie oprą się na podstawie (lawecie) czyli możliwość złożenia podwozia tylko i wyłącznie po dotknięciu podstawy (lawety) przez kółka najazdowe transportera. System ma zapobiegać sytuacji w której z powodu błędu użytkownika może dojść do złożenia podwozia w nieprawidłowym momencie – dotyczy transportera.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C3BBD" w14:textId="77777777" w:rsidR="00FF62CF" w:rsidRPr="009455FB" w:rsidRDefault="00FF62CF" w:rsidP="00665993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C8BD8" w14:textId="77777777" w:rsidR="00FF62CF" w:rsidRPr="009455FB" w:rsidRDefault="00FF62CF" w:rsidP="00665993">
            <w:pPr>
              <w:widowControl w:val="0"/>
              <w:autoSpaceDE w:val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</w:tbl>
    <w:p w14:paraId="4BDBB13A" w14:textId="77777777" w:rsidR="00FF62CF" w:rsidRDefault="00E946AB" w:rsidP="00FF62CF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wypełnić kolumny 3 i 4</w:t>
      </w:r>
    </w:p>
    <w:p w14:paraId="462ACAB9" w14:textId="77777777" w:rsidR="00E946AB" w:rsidRDefault="00E946AB" w:rsidP="00FF62CF">
      <w:pPr>
        <w:rPr>
          <w:rFonts w:ascii="Times New Roman" w:hAnsi="Times New Roman"/>
          <w:i/>
          <w:szCs w:val="24"/>
        </w:rPr>
      </w:pPr>
    </w:p>
    <w:p w14:paraId="72AFEE13" w14:textId="77777777" w:rsidR="00FF62CF" w:rsidRPr="00E946AB" w:rsidRDefault="00E946AB" w:rsidP="00E946AB">
      <w:pPr>
        <w:jc w:val="both"/>
        <w:rPr>
          <w:rFonts w:ascii="Times New Roman" w:hAnsi="Times New Roman"/>
          <w:b/>
          <w:szCs w:val="24"/>
        </w:rPr>
      </w:pPr>
      <w:r w:rsidRPr="0016371F">
        <w:rPr>
          <w:rFonts w:ascii="Times New Roman" w:hAnsi="Times New Roman"/>
          <w:b/>
          <w:szCs w:val="24"/>
        </w:rPr>
        <w:t>Tabela 2</w:t>
      </w:r>
    </w:p>
    <w:p w14:paraId="179BC819" w14:textId="77777777" w:rsidR="00FF62CF" w:rsidRDefault="00FF62CF" w:rsidP="00FF62CF">
      <w:pPr>
        <w:rPr>
          <w:rFonts w:ascii="Times New Roman" w:hAnsi="Times New Roman"/>
          <w:i/>
          <w:szCs w:val="24"/>
        </w:rPr>
      </w:pPr>
    </w:p>
    <w:tbl>
      <w:tblPr>
        <w:tblW w:w="5666" w:type="pct"/>
        <w:tblInd w:w="-537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0"/>
        <w:gridCol w:w="1367"/>
        <w:gridCol w:w="547"/>
        <w:gridCol w:w="3807"/>
        <w:gridCol w:w="842"/>
        <w:gridCol w:w="3273"/>
      </w:tblGrid>
      <w:tr w:rsidR="009F56DB" w:rsidRPr="00770170" w14:paraId="48EF3AE1" w14:textId="77777777" w:rsidTr="002E5BC7">
        <w:trPr>
          <w:trHeight w:val="21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BA6FE9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</w:rPr>
              <w:t>SAMOCHÓD BAZOWY</w:t>
            </w:r>
          </w:p>
          <w:p w14:paraId="4F63F65D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6D8566C4" w14:textId="77777777" w:rsidTr="002E5BC7">
        <w:trPr>
          <w:trHeight w:val="214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CB2B590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EC1767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Obszar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24A85D7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Lp.1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FFD3E27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 xml:space="preserve">Opis wymaganych minimalnych warunków i parametrów techniczno-użytkowych 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1464F16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Wpisać      Tak / Nie</w:t>
            </w: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154CE91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Parametry / warunki oferowane : *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(opisać, podać parametry)</w:t>
            </w:r>
          </w:p>
        </w:tc>
      </w:tr>
      <w:tr w:rsidR="009F56DB" w:rsidRPr="00770170" w14:paraId="3EB0E015" w14:textId="77777777" w:rsidTr="002E5BC7">
        <w:trPr>
          <w:trHeight w:val="204"/>
        </w:trPr>
        <w:tc>
          <w:tcPr>
            <w:tcW w:w="20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1C46218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55F3F3FB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E3C60B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F315003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D76FE4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EC276A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</w:t>
            </w:r>
          </w:p>
        </w:tc>
      </w:tr>
      <w:tr w:rsidR="009F56DB" w:rsidRPr="00770170" w14:paraId="1C09A867" w14:textId="77777777" w:rsidTr="002E5BC7">
        <w:trPr>
          <w:cantSplit/>
          <w:trHeight w:val="221"/>
        </w:trPr>
        <w:tc>
          <w:tcPr>
            <w:tcW w:w="200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2291568E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hideMark/>
          </w:tcPr>
          <w:p w14:paraId="3CB23FA8" w14:textId="77777777" w:rsidR="009F56DB" w:rsidRPr="00770170" w:rsidRDefault="009F56DB" w:rsidP="002E5BC7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Nadwozie :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D40E11B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D0890D0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Furgon, podwyższony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,  o wysokości i długości zapewniającej parametry opisane w </w:t>
            </w:r>
            <w:r>
              <w:rPr>
                <w:rFonts w:ascii="Times New Roman" w:hAnsi="Times New Roman"/>
                <w:snapToGrid w:val="0"/>
                <w:sz w:val="22"/>
                <w:szCs w:val="22"/>
              </w:rPr>
              <w:t>adaptacji medycznej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pkt. 5.1 tj. długość min. 3,25 m, wysokość min. 1,80 i szerokość min. 1,70 m,  oddzielne siedzenia w kabinie kierowcy wykończone tapicerka w ciemnym kolorze, fotele regulowane (w tym regulacja odcinka lędźwiowego)  z podłokietnikami, drzwi boczne wyposażone w nakładki progowe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A86AC2" w14:textId="77777777" w:rsidR="009F56DB" w:rsidRPr="009455FB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4145D3B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 Podać markę , typ, model pojazdu    bazowego, podać wymiary przedziału ładunkowego, </w:t>
            </w:r>
          </w:p>
          <w:p w14:paraId="2C498896" w14:textId="77777777" w:rsidR="009F56DB" w:rsidRPr="009455FB" w:rsidRDefault="009F56DB" w:rsidP="002E5BC7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color w:val="999999"/>
                <w:sz w:val="22"/>
                <w:szCs w:val="22"/>
              </w:rPr>
            </w:pPr>
          </w:p>
        </w:tc>
      </w:tr>
      <w:tr w:rsidR="009F56DB" w:rsidRPr="00770170" w14:paraId="28B662BA" w14:textId="77777777" w:rsidTr="002E5BC7">
        <w:trPr>
          <w:cantSplit/>
          <w:trHeight w:val="614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98E3CF4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0C525B3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643FB53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90D7AF1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drzwi boczne prawe przesuwne, przeszklone,  z szybą odsuwaną, stopień wejściowy stały oraz /i zewnętrzny działający  automatycznie przy otwarciu/zamknięciu drzwi (wymaga się by stopień był obrotowy tzn. nie wsuwany/wysuwany do kasetki ze względu na zacieranie się takich konstrukcji) - możliwość ręcznego sterowania stopniem</w:t>
            </w:r>
          </w:p>
          <w:p w14:paraId="55323695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(Zamawiający dopuszcza by stopnie były wyposażeniem fabrycznym lub były montowane na etapie adaptacji na ambulans)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64D377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1112DD5" w14:textId="77777777" w:rsidR="009F56DB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 Podać oferowane rozwiązanie</w:t>
            </w:r>
          </w:p>
          <w:p w14:paraId="3B1827A9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3E679CAF" w14:textId="77777777" w:rsidTr="002E5BC7">
        <w:trPr>
          <w:cantSplit/>
          <w:trHeight w:val="614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7F6355C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6A08AD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DBB13B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2B2337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Drzwi boczne przesuwne prawe do przedziału medycznego i przesuwne lewe do zewnętrznego schowka  z elektrycznym fabrycznym system wspomagania ich domykania (fabryczne tj. będące oryginalnym wyposażeniem pojazdu bazowego),</w:t>
            </w:r>
          </w:p>
          <w:p w14:paraId="31F2B558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Uwaga: opcja niewymagana lecz punktowana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23CBEE" w14:textId="77777777" w:rsidR="009F56DB" w:rsidRPr="009455FB" w:rsidRDefault="009F56DB" w:rsidP="002E5BC7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35356EE" w14:textId="77777777" w:rsidR="009F56DB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 Podać kody fabryczne elektrycznego wspomagania domykania </w:t>
            </w:r>
          </w:p>
          <w:p w14:paraId="6F3AD0C2" w14:textId="77777777" w:rsidR="009F56DB" w:rsidRPr="009455FB" w:rsidRDefault="009F56DB" w:rsidP="002E5BC7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sz w:val="22"/>
                <w:szCs w:val="22"/>
              </w:rPr>
            </w:pPr>
          </w:p>
        </w:tc>
      </w:tr>
      <w:tr w:rsidR="009F56DB" w:rsidRPr="00770170" w14:paraId="2ED2EDFD" w14:textId="77777777" w:rsidTr="002E5BC7">
        <w:trPr>
          <w:cantSplit/>
          <w:trHeight w:val="221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7F2C94E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821861C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922B2AB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32D2370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dotyczy stopnia wysuwanego : pozycja stopnia synchronizowana z drzwiami bocznymi (drzwi zamknięte –stopień schowany) oraz jego pozycja po wysunięciu muszą zapewniać pewne i bezpieczne wejście oraz wyjście 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B546F1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66F81C9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9F56DB" w:rsidRPr="00770170" w14:paraId="5006DDD9" w14:textId="77777777" w:rsidTr="002E5BC7">
        <w:trPr>
          <w:cantSplit/>
          <w:trHeight w:val="221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D00C106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0F9F346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FF69415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19BA053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stopień drzwi tylnych antypoślizgowy pełniący jednocześnie funkcję zderzaka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6280EB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0FF89F60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  <w:highlight w:val="lightGray"/>
              </w:rPr>
            </w:pPr>
          </w:p>
        </w:tc>
      </w:tr>
      <w:tr w:rsidR="009F56DB" w:rsidRPr="00770170" w14:paraId="35CD41E6" w14:textId="77777777" w:rsidTr="002E5BC7">
        <w:trPr>
          <w:cantSplit/>
          <w:trHeight w:val="506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2799B9C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E5377F9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32E9686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D517151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drzwi tylne wysokie przeszklone, dwuskrzydłowe,  otwierane na boki o min. 250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  <w:vertAlign w:val="superscript"/>
              </w:rPr>
              <w:t xml:space="preserve">o 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z systemem blokowania przy otwarciu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74F3B7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9B66B4E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 Podać kąt otwarcia</w:t>
            </w:r>
          </w:p>
          <w:p w14:paraId="363F4F2D" w14:textId="77777777" w:rsidR="009F56DB" w:rsidRPr="009455FB" w:rsidRDefault="009F56DB" w:rsidP="002E5BC7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7ED5129C" w14:textId="77777777" w:rsidTr="002E5BC7">
        <w:trPr>
          <w:cantSplit/>
          <w:trHeight w:val="221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E65D226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33BBB1F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5865A65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E46AF21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kolor nadwozia: żółty fabryczny 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B9680C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BD94CEE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 Podać kod koloru</w:t>
            </w:r>
          </w:p>
          <w:p w14:paraId="0A6925A0" w14:textId="77777777" w:rsidR="009F56DB" w:rsidRPr="009455FB" w:rsidRDefault="009F56DB" w:rsidP="002E5BC7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sz w:val="22"/>
                <w:szCs w:val="22"/>
              </w:rPr>
            </w:pPr>
          </w:p>
        </w:tc>
      </w:tr>
      <w:tr w:rsidR="009F56DB" w:rsidRPr="00770170" w14:paraId="23DDA83B" w14:textId="77777777" w:rsidTr="002E5BC7">
        <w:trPr>
          <w:cantSplit/>
          <w:trHeight w:val="221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F37E04F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DA5176F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180C3E8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3E8792B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centralny zamek na wszystkie drzwi 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br/>
              <w:t>+ autoalarm sterowany pilotem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7D30F2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5CBBB4E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9F56DB" w:rsidRPr="00770170" w14:paraId="0C88F4F7" w14:textId="77777777" w:rsidTr="002E5BC7">
        <w:trPr>
          <w:cantSplit/>
          <w:trHeight w:val="228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98BB3E2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F808D6A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1BDEAB6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DE1FB5E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dywaniki gumowe dla kierowcy i pasażera w kabinie kierowcy zapobiegające zbieraniu się wody na podłodze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752848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2697118C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9F56DB" w:rsidRPr="00770170" w14:paraId="5B6E7066" w14:textId="77777777" w:rsidTr="002E5BC7">
        <w:trPr>
          <w:cantSplit/>
          <w:trHeight w:val="228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D2A57AE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C72B801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809D9B4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CF191F9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lusterka zewnętrzne elektrycznie podgrzewane, elektrycznie sterowane i składane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79F785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041958C0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9F56DB" w:rsidRPr="00770170" w14:paraId="1C43EF03" w14:textId="77777777" w:rsidTr="002E5BC7">
        <w:trPr>
          <w:cantSplit/>
          <w:trHeight w:val="228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6DAF12A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862B89F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E514F81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063D3FE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szyby boczne w kabinie kierowcy odsuwane elektrycznie</w:t>
            </w:r>
            <w: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, elektrycznie ogrzewana szyba przednia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C87FBB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16D8F537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9F56DB" w:rsidRPr="00770170" w14:paraId="66BAF036" w14:textId="77777777" w:rsidTr="002E5BC7">
        <w:trPr>
          <w:cantSplit/>
          <w:trHeight w:val="228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5350A1F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ED244C5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A4F6A2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A96801D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regulacja kolumny kierownicy min. dwóch płaszczyznach tj. góra-dół, przód-tył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BDBB84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hideMark/>
          </w:tcPr>
          <w:p w14:paraId="3BCF8EC5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</w:p>
          <w:p w14:paraId="24A4F0E9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9F56DB" w:rsidRPr="00770170" w14:paraId="1960FA29" w14:textId="77777777" w:rsidTr="002E5BC7">
        <w:trPr>
          <w:cantSplit/>
          <w:trHeight w:val="228"/>
        </w:trPr>
        <w:tc>
          <w:tcPr>
            <w:tcW w:w="20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C9E3218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BF47A77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D0B0676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1.13</w:t>
            </w:r>
          </w:p>
          <w:p w14:paraId="2B03D7E7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14:paraId="4D7E7649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78C9F4C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sygnalizacja dźwiękowa lub optyczna  w kabinie kierowcy – o niedomknięciu którychkolwiek drzwi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C7D2BE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4EC9C56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 Podać oferowane rozwiązanie</w:t>
            </w:r>
          </w:p>
          <w:p w14:paraId="64367CDC" w14:textId="77777777" w:rsidR="009F56DB" w:rsidRPr="009455FB" w:rsidRDefault="009F56DB" w:rsidP="002E5BC7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10068D43" w14:textId="77777777" w:rsidTr="002E5BC7">
        <w:trPr>
          <w:cantSplit/>
          <w:trHeight w:val="228"/>
        </w:trPr>
        <w:tc>
          <w:tcPr>
            <w:tcW w:w="20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9C27F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7668A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05A542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1.15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1A8C0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kamera cofania (dachowa) + czujniki parkowania przednie oraz tylne + sygnalizator dźwiękowy cofania z możliwością dezaktywacji (Zamawiający dopuszcza by ww. elementy były wyposażeniem fabrycznym lub były montowane na etapie adaptacji na ambulans)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D38412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C7E9AD4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695F4305" w14:textId="77777777" w:rsidTr="002E5BC7">
        <w:trPr>
          <w:trHeight w:val="221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6665F970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711F1D12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Silnik :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1AB1E25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CB04CC8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turbodiesel 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spełniający wymogi normy spalin 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EURO VI lub EURO 6</w:t>
            </w:r>
          </w:p>
          <w:p w14:paraId="027E583F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- emisja CO2 poniżej 300j/km</w:t>
            </w:r>
          </w:p>
          <w:p w14:paraId="440C1638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- dopuszczalne zużycie energii: olej napędowy 36Mj/lx20l=720MJ100km=7,20MJ/km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BD3811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C1CA6DC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pojemność silnika</w:t>
            </w:r>
          </w:p>
          <w:p w14:paraId="523A3916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  <w:p w14:paraId="1EACE1CD" w14:textId="77777777" w:rsidR="009F56DB" w:rsidRPr="009455FB" w:rsidRDefault="009F56DB" w:rsidP="002E5BC7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color w:val="C0C0C0"/>
                <w:sz w:val="22"/>
                <w:szCs w:val="22"/>
              </w:rPr>
            </w:pPr>
          </w:p>
        </w:tc>
      </w:tr>
      <w:tr w:rsidR="009F56DB" w:rsidRPr="00770170" w14:paraId="7460A7C5" w14:textId="77777777" w:rsidTr="002E5BC7">
        <w:trPr>
          <w:trHeight w:val="228"/>
        </w:trPr>
        <w:tc>
          <w:tcPr>
            <w:tcW w:w="2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B16F3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C0C9F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0CE6E8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03467F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FF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moc silnika  minimum 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– </w:t>
            </w: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7</w:t>
            </w: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0KM, moment obrotowy min. 380 </w:t>
            </w:r>
            <w:proofErr w:type="spellStart"/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Nm</w:t>
            </w:r>
            <w:proofErr w:type="spellEnd"/>
          </w:p>
          <w:p w14:paraId="3FB44569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Uwaga: </w:t>
            </w: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zaoferowanie silnika o mocy powyżej 180 KM jest opcją  punktowaną 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D7ADBB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309794" w14:textId="77777777" w:rsidR="009F56DB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moc silnika i moment obrotowy</w:t>
            </w:r>
          </w:p>
          <w:p w14:paraId="4533EEE5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 w:val="22"/>
                <w:szCs w:val="22"/>
              </w:rPr>
            </w:pPr>
          </w:p>
        </w:tc>
      </w:tr>
      <w:tr w:rsidR="009F56DB" w:rsidRPr="00770170" w14:paraId="6711A624" w14:textId="77777777" w:rsidTr="002E5BC7">
        <w:trPr>
          <w:trHeight w:val="221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3B1135F0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1E4F1E51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Trakcja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5C4AD301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3D8DB570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skrzynia biegów  automatyczna min. 7 biegowa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0766EFF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/>
            <w:hideMark/>
          </w:tcPr>
          <w:p w14:paraId="5A8CCFED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 w:val="22"/>
                <w:szCs w:val="22"/>
              </w:rPr>
            </w:pPr>
          </w:p>
        </w:tc>
      </w:tr>
      <w:tr w:rsidR="009F56DB" w:rsidRPr="00770170" w14:paraId="50E1CD62" w14:textId="77777777" w:rsidTr="002E5BC7">
        <w:trPr>
          <w:trHeight w:val="228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1F9FBA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3F6494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560282F1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39663716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napęd : na oś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przednią lub tylną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15C112C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640B9814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Podać: przedni czy tylny</w:t>
            </w:r>
          </w:p>
          <w:p w14:paraId="2BD621F7" w14:textId="77777777" w:rsidR="009F56DB" w:rsidRPr="009455FB" w:rsidRDefault="009F56DB" w:rsidP="002E5BC7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sz w:val="22"/>
                <w:szCs w:val="22"/>
              </w:rPr>
            </w:pPr>
          </w:p>
        </w:tc>
      </w:tr>
      <w:tr w:rsidR="009F56DB" w:rsidRPr="00770170" w14:paraId="09B81BD8" w14:textId="77777777" w:rsidTr="002E5BC7">
        <w:trPr>
          <w:trHeight w:val="228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90FB7A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0C26C0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7376CC5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547874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  <w:highlight w:val="yellow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system zapobiegający poślizgowi kół w trakcie ruszania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9DC2C8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A46637F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nazwę</w:t>
            </w:r>
          </w:p>
          <w:p w14:paraId="7963EE41" w14:textId="77777777" w:rsidR="009F56DB" w:rsidRPr="009455FB" w:rsidRDefault="009F56DB" w:rsidP="002E5BC7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sz w:val="22"/>
                <w:szCs w:val="22"/>
              </w:rPr>
            </w:pPr>
          </w:p>
        </w:tc>
      </w:tr>
      <w:tr w:rsidR="009F56DB" w:rsidRPr="00770170" w14:paraId="3101A64C" w14:textId="77777777" w:rsidTr="002E5BC7">
        <w:trPr>
          <w:trHeight w:val="228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10D40E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A40BD4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66AFD6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1748D31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system ESP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597295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58D998B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nazwę</w:t>
            </w:r>
          </w:p>
          <w:p w14:paraId="1448340E" w14:textId="77777777" w:rsidR="009F56DB" w:rsidRPr="009455FB" w:rsidRDefault="009F56DB" w:rsidP="002E5BC7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7E597DB9" w14:textId="77777777" w:rsidTr="002E5BC7">
        <w:trPr>
          <w:trHeight w:val="228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5587B4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43D2EB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FF42A3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AC22B6" w14:textId="77777777" w:rsidR="009F56DB" w:rsidRPr="0091718C" w:rsidRDefault="009F56DB" w:rsidP="002E5BC7">
            <w:pPr>
              <w:pStyle w:val="Tekstcofnity"/>
              <w:snapToGrid w:val="0"/>
              <w:spacing w:line="240" w:lineRule="auto"/>
              <w:ind w:left="0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p</w:t>
            </w:r>
            <w:r w:rsidRPr="00330979">
              <w:rPr>
                <w:sz w:val="22"/>
                <w:szCs w:val="22"/>
                <w:lang w:val="pl-PL"/>
              </w:rPr>
              <w:t>ojazd wyposażony w</w:t>
            </w:r>
            <w:r w:rsidRPr="00330979">
              <w:rPr>
                <w:rFonts w:eastAsia="Times New Roman"/>
                <w:sz w:val="22"/>
                <w:szCs w:val="22"/>
                <w:lang w:val="pl-PL"/>
              </w:rPr>
              <w:t xml:space="preserve"> system, który w przypadku spadku czynnika </w:t>
            </w:r>
            <w:proofErr w:type="spellStart"/>
            <w:r w:rsidRPr="00330979">
              <w:rPr>
                <w:rFonts w:eastAsia="Times New Roman"/>
                <w:sz w:val="22"/>
                <w:szCs w:val="22"/>
                <w:lang w:val="pl-PL"/>
              </w:rPr>
              <w:t>AdBlue</w:t>
            </w:r>
            <w:proofErr w:type="spellEnd"/>
            <w:r w:rsidRPr="00330979">
              <w:rPr>
                <w:rFonts w:eastAsia="Times New Roman"/>
                <w:sz w:val="22"/>
                <w:szCs w:val="22"/>
                <w:lang w:val="pl-PL"/>
              </w:rPr>
              <w:t xml:space="preserve"> poniżej minimalnego wymogu poziomu, umożliwia dalszą jazdę pojazdu nawet do 50 km, nie powodując przy tym spadku mocy silnika</w:t>
            </w:r>
            <w:r>
              <w:rPr>
                <w:rFonts w:eastAsia="Times New Roman"/>
                <w:sz w:val="22"/>
                <w:szCs w:val="22"/>
                <w:lang w:val="pl-PL"/>
              </w:rPr>
              <w:t>, ograniczenia prędkości</w:t>
            </w:r>
            <w:r w:rsidRPr="00330979">
              <w:rPr>
                <w:rFonts w:eastAsia="Times New Roman"/>
                <w:sz w:val="22"/>
                <w:szCs w:val="22"/>
                <w:lang w:val="pl-PL"/>
              </w:rPr>
              <w:t xml:space="preserve"> lub zatrzymania pojazdu.</w:t>
            </w:r>
          </w:p>
          <w:p w14:paraId="4CBC5C22" w14:textId="77777777" w:rsidR="009F56DB" w:rsidRDefault="009F56DB" w:rsidP="002E5BC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30979">
              <w:rPr>
                <w:rFonts w:ascii="Times New Roman" w:hAnsi="Times New Roman"/>
                <w:sz w:val="22"/>
                <w:szCs w:val="22"/>
              </w:rPr>
              <w:t>Wyposażenie fabryczne pojazdu bazowego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71277125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Uwaga: opcja niewymagana lecz punktowana 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2C8EC2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756D54C2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9F56DB" w:rsidRPr="00770170" w14:paraId="5060872D" w14:textId="77777777" w:rsidTr="002E5BC7">
        <w:trPr>
          <w:trHeight w:val="228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392E19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AA53B8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5A7D21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3.6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7F392D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asystent bocznego wiatru zapobiegający niespodziewanym zmianom toru jazdy przy bocznych podmuchach wiatru</w:t>
            </w:r>
          </w:p>
          <w:p w14:paraId="1CC13330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lastRenderedPageBreak/>
              <w:t>Uwaga: opcja niewymagana lecz punktowana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D588FC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2CF50F81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9F56DB" w:rsidRPr="00770170" w14:paraId="63A040EF" w14:textId="77777777" w:rsidTr="002E5BC7">
        <w:trPr>
          <w:trHeight w:val="228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2EB5D9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02F9E7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Hamulce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3A1C57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5DEE2D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z systemem antypoślizgowym ABS,  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871382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042FEE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nazwę</w:t>
            </w:r>
          </w:p>
          <w:p w14:paraId="2CAF7ECD" w14:textId="77777777" w:rsidR="009F56DB" w:rsidRPr="009455FB" w:rsidRDefault="009F56DB" w:rsidP="002E5BC7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sz w:val="22"/>
                <w:szCs w:val="22"/>
              </w:rPr>
            </w:pPr>
          </w:p>
        </w:tc>
      </w:tr>
      <w:tr w:rsidR="009F56DB" w:rsidRPr="00770170" w14:paraId="7E3D5C08" w14:textId="77777777" w:rsidTr="002E5BC7">
        <w:trPr>
          <w:trHeight w:val="228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5E7EF16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DCBE5CC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Układ kierowniczy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23BB5E7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7BE1CE3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wspomaganie układu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66EC41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4E8277DE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9F56DB" w:rsidRPr="00770170" w14:paraId="5F2B0F1E" w14:textId="77777777" w:rsidTr="002E5BC7">
        <w:trPr>
          <w:trHeight w:val="228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009DB0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AE294E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Koła i ogumienie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97349EF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8434B" w14:textId="77777777" w:rsidR="009F56DB" w:rsidRPr="00B14BBC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proofErr w:type="spellStart"/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kpl</w:t>
            </w:r>
            <w:proofErr w:type="spellEnd"/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. kół z oponami letnimi, rezerwa lub zestaw naprawczy</w:t>
            </w:r>
            <w:r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, </w:t>
            </w:r>
            <w:r w:rsidRPr="00BE4C09">
              <w:rPr>
                <w:rFonts w:ascii="Times New Roman" w:hAnsi="Times New Roman"/>
                <w:snapToGrid w:val="0"/>
                <w:sz w:val="22"/>
                <w:szCs w:val="22"/>
              </w:rPr>
              <w:t>dodatkowo 4 koła z oponami zimowymi (felgi stalowe + opony), wszystkie koła z czujnikami ciśnienia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6A7C8B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4B38DAB4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9F56DB" w:rsidRPr="00770170" w14:paraId="1AEF33B7" w14:textId="77777777" w:rsidTr="002E5BC7">
        <w:trPr>
          <w:trHeight w:val="221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EFE90A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BCBD0C4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Instalacja elektryczna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14C885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5D5D92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wzmocniony alternator o wydajności min. </w:t>
            </w:r>
            <w:r w:rsidRPr="007E4C5B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220 A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DBA046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08F66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 Podać wydajność w A</w:t>
            </w:r>
          </w:p>
          <w:p w14:paraId="33A9FA2C" w14:textId="77777777" w:rsidR="009F56DB" w:rsidRPr="009455FB" w:rsidRDefault="009F56DB" w:rsidP="002E5BC7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0FD7801F" w14:textId="77777777" w:rsidTr="002E5BC7">
        <w:trPr>
          <w:trHeight w:val="221"/>
        </w:trPr>
        <w:tc>
          <w:tcPr>
            <w:tcW w:w="200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659FC321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7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3D0DA60D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Wyposażenie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FA80B20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BFB29F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radioodtwarzacz samochodowy  (Zamawiający dopuszcza by radioodtwarzacz był wyposażeniem fabrycznym lub był montowany  na etapie adaptacji na ambulans)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348275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67DB6B8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3E4912FD" w14:textId="77777777" w:rsidTr="002E5BC7">
        <w:trPr>
          <w:trHeight w:val="221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95ADF7B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E3C50B2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F07C6E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6E2518B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zbiornik paliwa o pojemności min.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70l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F0336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0AED8F" w14:textId="77777777" w:rsidR="009F56DB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 Podać pojemność w l</w:t>
            </w:r>
          </w:p>
          <w:p w14:paraId="3148509B" w14:textId="77777777" w:rsidR="009F56DB" w:rsidRPr="009455FB" w:rsidRDefault="009F56DB" w:rsidP="002E5BC7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color w:val="999999"/>
                <w:sz w:val="22"/>
                <w:szCs w:val="22"/>
              </w:rPr>
            </w:pPr>
          </w:p>
        </w:tc>
      </w:tr>
      <w:tr w:rsidR="009F56DB" w:rsidRPr="00770170" w14:paraId="30A7009F" w14:textId="77777777" w:rsidTr="002E5BC7">
        <w:trPr>
          <w:trHeight w:val="703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6A5518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4F43BF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E6E1E8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8.3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1757439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poduszki powietrzne dla kierowcy i pasażera (min. trzy rodzaje)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87A9C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848C96" w14:textId="77777777" w:rsidR="009F56DB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*Podać oferowane rodzaje poduszek</w:t>
            </w:r>
          </w:p>
          <w:p w14:paraId="0C122F23" w14:textId="77777777" w:rsidR="009F56DB" w:rsidRPr="009455FB" w:rsidRDefault="009F56DB" w:rsidP="002E5BC7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9F56DB" w:rsidRPr="00770170" w14:paraId="7101851D" w14:textId="77777777" w:rsidTr="002E5BC7">
        <w:trPr>
          <w:trHeight w:val="221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1CFA25D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949204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B28131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8.4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2F131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dodatkowa lampka dla pasażera zainstalowana nad głową pasażera (Zamawiający dopuszcza by lampka była wyposażeniem fabrycznym lub była montowana na etapie adaptacji na ambulans)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BBCE13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ADD909D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49B2DA80" w14:textId="77777777" w:rsidTr="002E5BC7">
        <w:trPr>
          <w:trHeight w:val="221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5C9E92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3C3CC1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F3794E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159DC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lampy przeciwmgielne z funkcją doświetlania zakrętów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1336D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EFEA2A8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534D063C" w14:textId="77777777" w:rsidTr="002E5BC7">
        <w:trPr>
          <w:trHeight w:val="221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D7547AC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74B9642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036B9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8.6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01B65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chlapacze przednie i tylne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B7B068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EF760E4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095EE145" w14:textId="77777777" w:rsidTr="002E5BC7">
        <w:trPr>
          <w:trHeight w:val="221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F50BDB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FD4A526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0A5C7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8.</w:t>
            </w:r>
            <w: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74B09E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automatyczna klimatyzacja kabiny kierowcy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85165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D479224" w14:textId="77777777" w:rsidR="009F56DB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 Podać kod fabryczny</w:t>
            </w:r>
          </w:p>
          <w:p w14:paraId="7DBE520E" w14:textId="77777777" w:rsidR="009F56DB" w:rsidRPr="009455FB" w:rsidRDefault="009F56DB" w:rsidP="002E5BC7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9F56DB" w:rsidRPr="00770170" w14:paraId="4B6BE96C" w14:textId="77777777" w:rsidTr="002E5BC7">
        <w:trPr>
          <w:trHeight w:val="221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F4C30D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EB78EE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Zawieszenie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8B0693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9.1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87ED26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Zawieszenie wzmocnione, zapewniające odpowiedni komfort transportu pacjenta (np. zawieszenie pneumatyczne lub komfortowe z tłumikiem drgań)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A1AA0A" w14:textId="77777777" w:rsidR="009F56DB" w:rsidRPr="00770170" w:rsidRDefault="009F56DB" w:rsidP="002E5B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05164D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 Podać oferowane rozwiązanie</w:t>
            </w:r>
          </w:p>
          <w:p w14:paraId="7B356B8D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2571446A" w14:textId="77777777" w:rsidTr="002E5BC7">
        <w:trPr>
          <w:trHeight w:val="221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6AEFA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35F05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DMC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F1377B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10.1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A3C7B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Dopuszczalna masa całkowita nie może przekraczać 3,5t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F0983" w14:textId="77777777" w:rsidR="009F56DB" w:rsidRPr="00770170" w:rsidRDefault="009F56DB" w:rsidP="002E5B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BC9D5D" w14:textId="77777777" w:rsidR="009F56DB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 Podać DMC</w:t>
            </w:r>
          </w:p>
          <w:p w14:paraId="08EDCA29" w14:textId="77777777" w:rsidR="009F56DB" w:rsidRPr="009455FB" w:rsidRDefault="009F56DB" w:rsidP="002E5BC7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</w:tbl>
    <w:p w14:paraId="055A4EDC" w14:textId="77777777" w:rsidR="009F56DB" w:rsidRDefault="009F56DB" w:rsidP="009F56DB">
      <w:pPr>
        <w:rPr>
          <w:rFonts w:ascii="Times New Roman" w:hAnsi="Times New Roman"/>
          <w:i/>
          <w:szCs w:val="24"/>
        </w:rPr>
      </w:pPr>
    </w:p>
    <w:p w14:paraId="748FF1CF" w14:textId="77777777" w:rsidR="009F56DB" w:rsidRDefault="009F56DB" w:rsidP="009F56DB">
      <w:pPr>
        <w:rPr>
          <w:rFonts w:ascii="Times New Roman" w:hAnsi="Times New Roman"/>
          <w:i/>
          <w:szCs w:val="24"/>
        </w:rPr>
      </w:pPr>
    </w:p>
    <w:p w14:paraId="148A6C4E" w14:textId="77777777" w:rsidR="009F56DB" w:rsidRDefault="009F56DB" w:rsidP="009F56DB">
      <w:pPr>
        <w:rPr>
          <w:rFonts w:ascii="Times New Roman" w:hAnsi="Times New Roman"/>
          <w:i/>
          <w:szCs w:val="24"/>
        </w:rPr>
      </w:pPr>
    </w:p>
    <w:tbl>
      <w:tblPr>
        <w:tblW w:w="5637" w:type="pct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5"/>
        <w:gridCol w:w="1605"/>
        <w:gridCol w:w="229"/>
        <w:gridCol w:w="349"/>
        <w:gridCol w:w="3325"/>
        <w:gridCol w:w="984"/>
        <w:gridCol w:w="3304"/>
      </w:tblGrid>
      <w:tr w:rsidR="009F56DB" w:rsidRPr="00770170" w14:paraId="3EEE7FEF" w14:textId="77777777" w:rsidTr="002E5BC7">
        <w:trPr>
          <w:trHeight w:val="519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1D6999D2" w14:textId="77777777" w:rsidR="009F56DB" w:rsidRPr="00770170" w:rsidRDefault="009F56DB" w:rsidP="002E5B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ADAPTACJA MEDYCZNA Z WYPOSAŻENIEM MEDYCZNYM</w:t>
            </w:r>
          </w:p>
          <w:p w14:paraId="773ECA94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729C09DC" w14:textId="77777777" w:rsidTr="002E5BC7">
        <w:trPr>
          <w:trHeight w:val="519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14:paraId="5EAECA84" w14:textId="1C44D7D8" w:rsidR="009F56DB" w:rsidRPr="009F56DB" w:rsidRDefault="009F56DB" w:rsidP="002E5BC7">
            <w:pPr>
              <w:spacing w:line="276" w:lineRule="auto"/>
              <w:jc w:val="both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9F56DB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Ambulans powinien spełniać jednocześnie: wymagania zapisane w niniejszej tabeli  </w:t>
            </w:r>
            <w:r w:rsidRPr="009F56DB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oraz warunki zgodne z  obowiązującymi przepisami </w:t>
            </w:r>
            <w:r w:rsidRPr="009F56DB">
              <w:rPr>
                <w:rFonts w:ascii="Times New Roman" w:hAnsi="Times New Roman"/>
                <w:sz w:val="22"/>
                <w:szCs w:val="22"/>
              </w:rPr>
              <w:t xml:space="preserve">zawartymi w rozporządzeniu Ministra Infrastruktury z dnia 31 grudnia 2002 r. w sprawie warunków technicznych pojazdów oraz zakresu ich niezbędnego wyposażenia (Dz. U. z 2024 r. poz. 502 </w:t>
            </w:r>
            <w:r w:rsidRPr="009F56D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ze zm.), </w:t>
            </w:r>
            <w:r w:rsidRPr="009F56D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aktualną normy PN EN 1789 lub normą równoważną </w:t>
            </w:r>
            <w:r w:rsidRPr="009F56DB">
              <w:rPr>
                <w:rFonts w:ascii="Times New Roman" w:hAnsi="Times New Roman"/>
                <w:bCs/>
                <w:sz w:val="22"/>
                <w:szCs w:val="22"/>
              </w:rPr>
              <w:t xml:space="preserve">(ambulans ratunkowy) </w:t>
            </w:r>
            <w:r w:rsidRPr="009F56D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oraz pozostałe wymogi </w:t>
            </w:r>
            <w:r w:rsidRPr="009F56DB">
              <w:rPr>
                <w:rFonts w:ascii="Times New Roman" w:hAnsi="Times New Roman"/>
                <w:bCs/>
                <w:sz w:val="22"/>
                <w:szCs w:val="22"/>
              </w:rPr>
              <w:t>określone przez Zamawiającego.</w:t>
            </w:r>
          </w:p>
        </w:tc>
      </w:tr>
      <w:tr w:rsidR="009F56DB" w:rsidRPr="00770170" w14:paraId="30DCE77B" w14:textId="77777777" w:rsidTr="002E5BC7">
        <w:trPr>
          <w:trHeight w:val="519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673329F1" w14:textId="77777777" w:rsidR="009F56DB" w:rsidRPr="006111B2" w:rsidRDefault="009F56DB" w:rsidP="002E5BC7">
            <w:pPr>
              <w:spacing w:line="276" w:lineRule="auto"/>
              <w:jc w:val="both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lastRenderedPageBreak/>
              <w:t>Ambulans przeznaczony do transportu maksymalnie jednego pacjenta na noszach oraz trzyosobowego zespołu specjalistycznego / podstawowego.</w:t>
            </w:r>
          </w:p>
        </w:tc>
      </w:tr>
      <w:tr w:rsidR="009F56DB" w:rsidRPr="00770170" w14:paraId="6544A335" w14:textId="77777777" w:rsidTr="002E5BC7">
        <w:trPr>
          <w:trHeight w:val="47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5A926DD" w14:textId="77777777" w:rsidR="009F56DB" w:rsidRPr="006111B2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6111B2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Urządzenia do transportowania pacjenta powinny spełniać poniższe wymagania </w:t>
            </w:r>
            <w:r w:rsidRPr="006111B2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oraz warunki zgodne </w:t>
            </w:r>
            <w:r w:rsidRPr="006111B2">
              <w:rPr>
                <w:rFonts w:ascii="Times New Roman" w:hAnsi="Times New Roman"/>
                <w:snapToGrid w:val="0"/>
                <w:sz w:val="22"/>
                <w:szCs w:val="22"/>
              </w:rPr>
              <w:br/>
              <w:t>z obowiązującymi normami  – dla urządzeń do transportu pacjenta norma PN-EN 1865-1</w:t>
            </w:r>
            <w:r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lub normy równoważnej </w:t>
            </w:r>
          </w:p>
        </w:tc>
      </w:tr>
      <w:tr w:rsidR="009F56DB" w:rsidRPr="00770170" w14:paraId="0D7C10C4" w14:textId="77777777" w:rsidTr="0016371F">
        <w:trPr>
          <w:trHeight w:val="470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360791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8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CCFAF3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Obszar</w:t>
            </w: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C41BBC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Lp.1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C68E4DF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 xml:space="preserve">Opis wymaganych minimalnych warunków </w:t>
            </w: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br/>
              <w:t xml:space="preserve">i parametrów techniczno-użytkowych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F21163B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Wpisać         Tak / Nie</w:t>
            </w: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35E9965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Parametry / warunki oferowane</w:t>
            </w:r>
          </w:p>
          <w:p w14:paraId="6F2F87DD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(opisać, podać parametry)</w:t>
            </w:r>
          </w:p>
        </w:tc>
      </w:tr>
      <w:tr w:rsidR="009F56DB" w:rsidRPr="00770170" w14:paraId="424CFF31" w14:textId="77777777" w:rsidTr="0016371F">
        <w:trPr>
          <w:trHeight w:val="21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B9BDCD5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3C8F8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F1BA05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57A292F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A8AC1F9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8403564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</w:t>
            </w:r>
          </w:p>
        </w:tc>
      </w:tr>
      <w:tr w:rsidR="009F56DB" w:rsidRPr="00770170" w14:paraId="11CEA759" w14:textId="77777777" w:rsidTr="0016371F">
        <w:trPr>
          <w:trHeight w:val="470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14:paraId="1EE6C7AE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786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14:paraId="16871FA0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Nadwozie :</w:t>
            </w: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8D5068E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62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F694FB9" w14:textId="77777777" w:rsidR="009F56DB" w:rsidRPr="00770170" w:rsidRDefault="009F56DB" w:rsidP="002E5BC7">
            <w:pPr>
              <w:snapToGrid w:val="0"/>
              <w:spacing w:line="276" w:lineRule="auto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Oznakowanie pojazdu:</w:t>
            </w:r>
          </w:p>
          <w:p w14:paraId="062459C2" w14:textId="77777777" w:rsidR="009F56DB" w:rsidRPr="00770170" w:rsidRDefault="009F56DB" w:rsidP="002E5BC7">
            <w:pPr>
              <w:spacing w:line="100" w:lineRule="atLeast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- pas odblaskowy zgodnie z Rozporządzeniem Ministra Zdrowia  z dnia 18.10.2010 r.</w:t>
            </w:r>
          </w:p>
          <w:p w14:paraId="3B940A2B" w14:textId="77777777" w:rsidR="009F56DB" w:rsidRPr="00770170" w:rsidRDefault="009F56DB" w:rsidP="002E5BC7">
            <w:pPr>
              <w:spacing w:line="100" w:lineRule="atLeast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a) pas odblaskowy z folii typu 3 barwy czerwonej, umieszczony w obszarze pomiędzy linią okien i nadkoli</w:t>
            </w:r>
          </w:p>
          <w:p w14:paraId="3956F148" w14:textId="77777777" w:rsidR="009F56DB" w:rsidRPr="00770170" w:rsidRDefault="009F56DB" w:rsidP="002E5BC7">
            <w:pPr>
              <w:spacing w:line="100" w:lineRule="atLeast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b) pas odblaskowy z foli typu 1 lub 3 barwy czerwonej umieszczony wokół dachu</w:t>
            </w:r>
          </w:p>
          <w:p w14:paraId="577332F1" w14:textId="77777777" w:rsidR="009F56DB" w:rsidRPr="00770170" w:rsidRDefault="009F56DB" w:rsidP="002E5BC7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c) pas odblaskowy z folii typu 1 lub 3 barwy niebieskiej umieszczony bezpośrednio nad pasem czerwonym (o którym mowa w pkt. „a”)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97634F1" w14:textId="77777777" w:rsidR="009F56DB" w:rsidRPr="009455FB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46DA093F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oferowane rozwiązanie</w:t>
            </w:r>
          </w:p>
          <w:p w14:paraId="35A18DEE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322BDD75" w14:textId="77777777" w:rsidTr="0016371F">
        <w:trPr>
          <w:trHeight w:val="470"/>
        </w:trPr>
        <w:tc>
          <w:tcPr>
            <w:tcW w:w="20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3FF6CA8A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C4D55D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F3A4AB2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4A505685" w14:textId="77777777" w:rsidR="009F56DB" w:rsidRPr="00770170" w:rsidRDefault="009F56DB" w:rsidP="002E5BC7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napis lustrzany "AMBULANS" z przodu pojazdu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7140D94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27599167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9F56DB" w:rsidRPr="00770170" w14:paraId="2E452946" w14:textId="77777777" w:rsidTr="0016371F">
        <w:trPr>
          <w:trHeight w:val="470"/>
        </w:trPr>
        <w:tc>
          <w:tcPr>
            <w:tcW w:w="20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57DB9E74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F5AB6E3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626E7C5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4D967171" w14:textId="77777777" w:rsidR="009F56DB" w:rsidRPr="00770170" w:rsidRDefault="009F56DB" w:rsidP="002E5BC7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napis "</w:t>
            </w: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PAŃSTWOWE RATOWNICTWO MEDYCZNE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"  na mat. odblask. wpisany 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br/>
              <w:t xml:space="preserve">w okrąg z krzyżem w środku ;  na bocznych ścianach ambulansu, na przedniej części dachu i na tylnych drzwiach. </w:t>
            </w: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Do uzgodnienia po podpisaniu umowy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F8AE614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2EA94191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9F56DB" w:rsidRPr="00770170" w14:paraId="2528ABB2" w14:textId="77777777" w:rsidTr="0016371F">
        <w:trPr>
          <w:trHeight w:val="470"/>
        </w:trPr>
        <w:tc>
          <w:tcPr>
            <w:tcW w:w="20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2E4D34DA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2F1618A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137DCDF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7214CE0" w14:textId="77777777" w:rsidR="009F56DB" w:rsidRPr="00770170" w:rsidRDefault="009F56DB" w:rsidP="002E5BC7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dodatkowe emblematy np. „</w:t>
            </w: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P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” lub „</w:t>
            </w: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S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” po obu stronach pojazdu oraz na drzwiach tylnych – </w:t>
            </w: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do uzgodnienia po podpisaniu umowy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38EFC81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6F798D25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9F56DB" w:rsidRPr="00770170" w14:paraId="0D3CCADC" w14:textId="77777777" w:rsidTr="0016371F">
        <w:trPr>
          <w:trHeight w:val="470"/>
        </w:trPr>
        <w:tc>
          <w:tcPr>
            <w:tcW w:w="20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244F8AD5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8DC594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4BE17B15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43BB6F0" w14:textId="77777777" w:rsidR="009F56DB" w:rsidRPr="00770170" w:rsidRDefault="009F56DB" w:rsidP="002E5BC7">
            <w:pPr>
              <w:spacing w:line="276" w:lineRule="auto"/>
              <w:ind w:left="110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logo Zamawiającego 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na drzwiach kabiny po obu stronach pojazdu</w:t>
            </w: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 - do uzgodnienia po podpisaniu umowy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1E5D4A7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091BDEBE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9F56DB" w:rsidRPr="00770170" w14:paraId="1344E31F" w14:textId="77777777" w:rsidTr="0016371F">
        <w:trPr>
          <w:trHeight w:val="470"/>
        </w:trPr>
        <w:tc>
          <w:tcPr>
            <w:tcW w:w="203" w:type="pct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03F175C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F702287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9637E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39AB96E" w14:textId="77777777" w:rsidR="009F56DB" w:rsidRPr="00770170" w:rsidRDefault="009F56DB" w:rsidP="002E5BC7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dodatkowe uchwyty na drzwiach tylnych oraz w zewnętrznym schowku (ułatwienie zamykania drzwi, dostępu do schowka)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1C896F0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37535732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9F56DB" w:rsidRPr="00770170" w14:paraId="361A37CA" w14:textId="77777777" w:rsidTr="0016371F">
        <w:trPr>
          <w:trHeight w:val="47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C9DA74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E64D6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FF57A2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D1BF4A" w14:textId="77777777" w:rsidR="009F56DB" w:rsidRPr="00770170" w:rsidRDefault="009F56DB" w:rsidP="002E5BC7">
            <w:pPr>
              <w:spacing w:line="276" w:lineRule="auto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zewnętrzny schowek za lewymi drzwiami przesuwnymi (oddzielony od przedziału medycznego i dostępny z zewnątrz pojazdu), z miejscem mocowania min. 2 szt. butli tlenowych 10l, krzesełka kardiologicznego, noszy podbierakowych, materaca próżniowego oraz deski ortopedycznej dla dorosłych. Poprzez drzwi lewe ma być zapewniony dostęp do plecaka / torby medycznej umieszczonej w przedziale medycznym (tzw. podwójny dostęp do plecaka/torby – z przedziału medycznego i z zewnątrz pojazdu).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440C4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14:paraId="31557299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9F56DB" w:rsidRPr="00770170" w14:paraId="4ADF7AD2" w14:textId="77777777" w:rsidTr="0016371F">
        <w:trPr>
          <w:trHeight w:val="47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6DB22EA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7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D73F61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Ogrzewanie regulowane za pomocą termostatu :</w:t>
            </w:r>
          </w:p>
        </w:tc>
        <w:tc>
          <w:tcPr>
            <w:tcW w:w="2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733F2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14:paraId="0C809E3D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14:paraId="3D433D09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8968EC" w14:textId="77777777" w:rsidR="009F56DB" w:rsidRPr="00770170" w:rsidRDefault="009F56DB" w:rsidP="002E5BC7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takie, aby przy temperaturach zewnętrznych -10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  <w:vertAlign w:val="superscript"/>
              </w:rPr>
              <w:t>o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C i niższych ogrzanie wnętrza o przynajmniej 5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  <w:vertAlign w:val="superscript"/>
              </w:rPr>
              <w:t>o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C nie trwało dłużej niż 15 minut. 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AF9BA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14:paraId="679B4629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9F56DB" w:rsidRPr="00770170" w14:paraId="10F5F1E5" w14:textId="77777777" w:rsidTr="0016371F">
        <w:trPr>
          <w:trHeight w:val="47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77A1A7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817BED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od silnika, 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br/>
              <w:t>z możliwością regulacji</w:t>
            </w:r>
          </w:p>
        </w:tc>
        <w:tc>
          <w:tcPr>
            <w:tcW w:w="2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7C2178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16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1CC16D" w14:textId="77777777" w:rsidR="009F56DB" w:rsidRPr="00770170" w:rsidRDefault="009F56DB" w:rsidP="002E5BC7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kabiny kierowcy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53B59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14:paraId="3832D3D9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9F56DB" w:rsidRPr="00770170" w14:paraId="5A8C7AF8" w14:textId="77777777" w:rsidTr="0016371F">
        <w:trPr>
          <w:trHeight w:val="47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4D8B4C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E5C9CA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7B026E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16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190AB4" w14:textId="77777777" w:rsidR="009F56DB" w:rsidRPr="00770170" w:rsidRDefault="009F56DB" w:rsidP="002E5BC7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przedziału  pacjenta za pomocą nagrzewnicy umieszczonej w przedziale medycznym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C85F1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6B2D44" w14:textId="77777777" w:rsidR="009F56DB" w:rsidRPr="006A4D7D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6A4D7D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* </w:t>
            </w:r>
            <w:r w:rsidRPr="006A4D7D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markę i typ urządzenia</w:t>
            </w:r>
          </w:p>
          <w:p w14:paraId="23B464D1" w14:textId="77777777" w:rsidR="009F56DB" w:rsidRPr="006A4D7D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9F56DB" w:rsidRPr="00770170" w14:paraId="4E0DF8F4" w14:textId="77777777" w:rsidTr="0016371F">
        <w:trPr>
          <w:trHeight w:val="47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565C27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A18C3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14:paraId="0A34CD74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niezależne</w:t>
            </w:r>
          </w:p>
        </w:tc>
        <w:tc>
          <w:tcPr>
            <w:tcW w:w="2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BAA219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16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E97372" w14:textId="77777777" w:rsidR="009F56DB" w:rsidRPr="00770170" w:rsidRDefault="009F56DB" w:rsidP="002E5BC7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niezależne od pracy silnika i układu chłodzenia silnika  dodatkowe ogrzewanie przedziału medycznego, z możliwością ustawienia temperatury i termostatem o mocy min. 5,0  kW tzw. powietrzne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EB87F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F8E968" w14:textId="77777777" w:rsidR="009F56DB" w:rsidRPr="006A4D7D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6A4D7D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* </w:t>
            </w:r>
            <w:r w:rsidRPr="006A4D7D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markę i typ urządzenia</w:t>
            </w:r>
          </w:p>
          <w:p w14:paraId="7C1F0BA0" w14:textId="77777777" w:rsidR="009F56DB" w:rsidRPr="006A4D7D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4C57267A" w14:textId="77777777" w:rsidTr="0016371F">
        <w:trPr>
          <w:trHeight w:val="470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147DFD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232021D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postojowe, dodatkowe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387FD03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130213EA" w14:textId="77777777" w:rsidR="009F56DB" w:rsidRPr="00770170" w:rsidRDefault="009F56DB" w:rsidP="002E5BC7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z sieci 230 V - dodatkowy, podgrzewacz przedziału pacjenta o mocy min. 2100W - zamocowany w pozycji poziomej w taki sposób, aby wylot ogrzanego powietrza skierowany był do środka przedziału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1C2B7D9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613D062" w14:textId="77777777" w:rsidR="009F56DB" w:rsidRPr="006A4D7D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6A4D7D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* </w:t>
            </w:r>
            <w:r w:rsidRPr="006A4D7D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markę i typ urządzenia</w:t>
            </w:r>
          </w:p>
          <w:p w14:paraId="312DFD32" w14:textId="77777777" w:rsidR="009F56DB" w:rsidRPr="006A4D7D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17A9997F" w14:textId="77777777" w:rsidTr="0016371F">
        <w:trPr>
          <w:trHeight w:val="47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66C02D1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8B4E65D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wentylacja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EF660D8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1CEDF6E4" w14:textId="77777777" w:rsidR="009F56DB" w:rsidRPr="00770170" w:rsidRDefault="009F56DB" w:rsidP="002E5BC7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wentylator dachowy z lampą wewnętrzną zapewniający ponad 20-cio krotną wymianę powietrza 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lastRenderedPageBreak/>
              <w:t>na godzinę w przedziale medycznym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0255A0C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3FC7AAA" w14:textId="77777777" w:rsidR="009F56DB" w:rsidRPr="006A4D7D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6A4D7D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* </w:t>
            </w:r>
            <w:r w:rsidRPr="006A4D7D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markę i typ urządzenia</w:t>
            </w:r>
          </w:p>
          <w:p w14:paraId="67FAB2C8" w14:textId="77777777" w:rsidR="009F56DB" w:rsidRPr="006A4D7D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2774FE11" w14:textId="77777777" w:rsidTr="0016371F">
        <w:trPr>
          <w:trHeight w:val="470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07253C2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78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1D042347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klimatyzacja</w:t>
            </w: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42CA208D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162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F4F9F2E" w14:textId="77777777" w:rsidR="009F56DB" w:rsidRPr="00770170" w:rsidRDefault="009F56DB" w:rsidP="002E5BC7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rozbudowa fabrycznej klimatyzacji kabiny kierowcy na przedział medyczny (po rozbudowie klimatyzacja </w:t>
            </w:r>
            <w:proofErr w:type="spellStart"/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dwuparownikowa</w:t>
            </w:r>
            <w:proofErr w:type="spellEnd"/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C9A9F60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14:paraId="22E0DC6D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361478E5" w14:textId="77777777" w:rsidTr="0016371F">
        <w:trPr>
          <w:trHeight w:val="470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14:paraId="4E439C0E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786" w:type="pc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2C6A2AD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Instalacja elektryczna</w:t>
            </w: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95B754D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162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4AFFC7C" w14:textId="77777777" w:rsidR="009F56DB" w:rsidRPr="00770170" w:rsidRDefault="009F56DB" w:rsidP="002E5BC7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dwa akumulatory o pojemności sumarycznej min. 180 Ah  - jeden do rozruchu silnika, drugi do zasilania przedziału pacjenta - połączone tak, aby były doładowywane zarówno z alternatora w czasie pracy silnika,  jak i z prostownika na postoju po podłączeniu zasilania do sieci 230V. Widoczna dla kierowcy sygnalizacja stanu naładowania akumulatorów,    z ostrzeganiem o niedoładowaniu któregokolwiek (Zamawiający dopuszcza by akumulatory były wyposażeniem fabrycznym pojazdu bazowego bądź elementem wyposażenia adaptacji na ambulans sanitarny).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E76285F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5F779C9" w14:textId="77777777" w:rsidR="009F56DB" w:rsidRPr="00A0404C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 w:val="22"/>
                <w:szCs w:val="22"/>
              </w:rPr>
            </w:pPr>
            <w:r w:rsidRPr="00A0404C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A0404C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pojemności akumulatorów</w:t>
            </w:r>
          </w:p>
          <w:p w14:paraId="7207F37A" w14:textId="77777777" w:rsidR="009F56DB" w:rsidRPr="00A0404C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 w:val="22"/>
                <w:szCs w:val="22"/>
              </w:rPr>
            </w:pPr>
          </w:p>
        </w:tc>
      </w:tr>
      <w:tr w:rsidR="009F56DB" w:rsidRPr="00770170" w14:paraId="7A9325F8" w14:textId="77777777" w:rsidTr="0016371F">
        <w:trPr>
          <w:trHeight w:val="47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A6EC07C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5DB1FFA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26685E0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22AA3DE" w14:textId="77777777" w:rsidR="009F56DB" w:rsidRPr="00770170" w:rsidRDefault="009F56DB" w:rsidP="002E5BC7">
            <w:pPr>
              <w:spacing w:line="276" w:lineRule="auto"/>
              <w:ind w:left="110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zasilanie zewn. 230V z zabezpieczeniem przeciwporażeniowym różnicowo-prądowym oraz zabezpieczenie przed uruchomieniem silnika.  Układ zapewniający zasilanie instalacji 12 V oraz skuteczne  ładowanie akumulatorów - jeden prostownik  o min. 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  <w:u w:val="single"/>
              </w:rPr>
              <w:t>rzeczywistej wydajności prądowej 25A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lub dwa prostowniki oddzielnie dla akumulatora rozruchowego, oddzielnie dla przedziału pacjenta -  z automatycznym zabezpieczeniem przed jego awarią oraz przeładowaniem akumulatorów – w kabinie kierowcy widoczna sygnalizacja właściwego działania prostownika ładującego akumulatory na postoju.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8DD25AF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16FB8099" w14:textId="77777777" w:rsidR="009F56DB" w:rsidRPr="005F2CE5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 w:val="22"/>
                <w:szCs w:val="22"/>
              </w:rPr>
            </w:pPr>
            <w:r w:rsidRPr="005F2CE5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5F2CE5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Opisać zastosowane rozwiązanie</w:t>
            </w:r>
          </w:p>
          <w:p w14:paraId="498125C7" w14:textId="77777777" w:rsidR="009F56DB" w:rsidRPr="009366A3" w:rsidRDefault="009F56DB" w:rsidP="002E5BC7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color w:val="C0C0C0"/>
                <w:sz w:val="22"/>
                <w:szCs w:val="22"/>
              </w:rPr>
            </w:pPr>
          </w:p>
        </w:tc>
      </w:tr>
      <w:tr w:rsidR="009F56DB" w:rsidRPr="00770170" w14:paraId="672EF5DB" w14:textId="77777777" w:rsidTr="0016371F">
        <w:trPr>
          <w:trHeight w:val="47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7A24A3C2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AAB55AA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A025544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68DEADE" w14:textId="77777777" w:rsidR="009F56DB" w:rsidRPr="00770170" w:rsidRDefault="009F56DB" w:rsidP="002E5BC7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3gniazda 230 V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w przedziale pacjenta z bezpiecznikami zabezpieczającymi, w tym dwa w 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lastRenderedPageBreak/>
              <w:t>okolicach środkowej części przedziału medycznego na lewej ścianie oraz jedno do zasilania dodatkowego podgrzewacza elektrycznego.</w:t>
            </w:r>
          </w:p>
          <w:p w14:paraId="1D782656" w14:textId="77777777" w:rsidR="009F56DB" w:rsidRPr="00770170" w:rsidRDefault="009F56DB" w:rsidP="002E5BC7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Dodatkowa przetwornica 1000W (prąd w sinusie), z możliwością wyłączenia. Po włączeniu napięcie w gniazdach 230V w czasie jazdy.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56362FF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70D99B7D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9F56DB" w:rsidRPr="00770170" w14:paraId="08836FDA" w14:textId="77777777" w:rsidTr="0016371F">
        <w:trPr>
          <w:trHeight w:val="47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0F9ABEAF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E91F72C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0C42449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4.4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FB0BB10" w14:textId="77777777" w:rsidR="009F56DB" w:rsidRPr="00770170" w:rsidRDefault="009F56DB" w:rsidP="002E5BC7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trike/>
                <w:snapToGrid w:val="0"/>
                <w:sz w:val="22"/>
                <w:szCs w:val="22"/>
              </w:rPr>
              <w:t xml:space="preserve">4 </w:t>
            </w: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gniazda 12 V typu </w:t>
            </w:r>
            <w:proofErr w:type="spellStart"/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Lexel</w:t>
            </w:r>
            <w:proofErr w:type="spellEnd"/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(w przypadku dostawy ambulansu z gniazdami innego typu wymaga się by do każdego ambulansu dostarczony był komplet tj. 4 szt. przejściówek umożliwiający wpinanie do gniazd ambulansu urządzeń Zamawiającego z wtyczkami typu </w:t>
            </w:r>
            <w:proofErr w:type="spellStart"/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Lexel</w:t>
            </w:r>
            <w:proofErr w:type="spellEnd"/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)  w przedziale medycznym z bezpiecznikami zabezpieczającymi  + gniazdo USB ściana działowa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A055E02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7AF44837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9F56DB" w:rsidRPr="00770170" w14:paraId="0AA63358" w14:textId="77777777" w:rsidTr="0016371F">
        <w:trPr>
          <w:trHeight w:val="47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566BA10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0FCD6AC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EC45CAD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E242AAC" w14:textId="77777777" w:rsidR="009F56DB" w:rsidRPr="00770170" w:rsidRDefault="009F56DB" w:rsidP="002E5BC7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2 przewody zasilania zewnętrznego 230V o długości co najmniej 10 m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85C973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5" w:color="auto" w:fill="auto"/>
          </w:tcPr>
          <w:p w14:paraId="538E06C2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123B91C7" w14:textId="77777777" w:rsidTr="0016371F">
        <w:trPr>
          <w:trHeight w:val="47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250C7BE8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AFA2AF3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1A4EAAE9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4.6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6FF5F38" w14:textId="77777777" w:rsidR="009F56DB" w:rsidRPr="00770170" w:rsidRDefault="009F56DB" w:rsidP="002E5BC7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grzałka w bloku silnika (w układzie cieczy chłodzącej silnik) zasilana z sieci 230V . Na pojeździe ma być zamontowana wizualna sygnalizacja informująca o podłączeniu ambulansu do sieci 230V.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F4D87D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14:paraId="5521F186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178345AD" w14:textId="77777777" w:rsidTr="0016371F">
        <w:trPr>
          <w:trHeight w:val="47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12542895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1A592D4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7FE996C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4.7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5085DF" w14:textId="77777777" w:rsidR="009F56DB" w:rsidRPr="00770170" w:rsidRDefault="009F56DB" w:rsidP="002E5BC7">
            <w:pPr>
              <w:snapToGrid w:val="0"/>
              <w:ind w:left="110" w:right="13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kabina kierowcy ma być wyposażona w panel sterujący </w:t>
            </w:r>
          </w:p>
          <w:p w14:paraId="252C9A59" w14:textId="77777777" w:rsidR="009F56DB" w:rsidRPr="00770170" w:rsidRDefault="009F56DB" w:rsidP="002E5BC7">
            <w:pPr>
              <w:tabs>
                <w:tab w:val="num" w:pos="1440"/>
              </w:tabs>
              <w:snapToGrid w:val="0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- informujący kierowcę o działaniu reflektorów zewnętrznych</w:t>
            </w:r>
          </w:p>
          <w:p w14:paraId="3B2A161C" w14:textId="77777777" w:rsidR="009F56DB" w:rsidRPr="00770170" w:rsidRDefault="009F56DB" w:rsidP="002E5BC7">
            <w:pPr>
              <w:tabs>
                <w:tab w:val="num" w:pos="1440"/>
              </w:tabs>
              <w:snapToGrid w:val="0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- informujący kierowcę o braku możliwości uruchomienia pojazdu z powodu  podłączeniu ambulansu do sieci 230 V</w:t>
            </w:r>
          </w:p>
          <w:p w14:paraId="589EF87A" w14:textId="77777777" w:rsidR="009F56DB" w:rsidRPr="00770170" w:rsidRDefault="009F56DB" w:rsidP="002E5BC7">
            <w:pPr>
              <w:tabs>
                <w:tab w:val="num" w:pos="1440"/>
              </w:tabs>
              <w:snapToGrid w:val="0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- informujący kierowcę o braku możliwości uruchomienia pojazdu z powodu otwartych drzwi między przedziałem medycznym a kabiną kierowcy </w:t>
            </w:r>
          </w:p>
          <w:p w14:paraId="65AF4506" w14:textId="77777777" w:rsidR="009F56DB" w:rsidRPr="00770170" w:rsidRDefault="009F56DB" w:rsidP="002E5BC7">
            <w:pPr>
              <w:tabs>
                <w:tab w:val="num" w:pos="1440"/>
              </w:tabs>
              <w:snapToGrid w:val="0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- informujący kierowcę o poziomie naładowania akumulatora samochodu bazowego i akumulatora dodatkowego</w:t>
            </w:r>
          </w:p>
          <w:p w14:paraId="0FF7D5D1" w14:textId="77777777" w:rsidR="009F56DB" w:rsidRPr="00770170" w:rsidRDefault="009F56DB" w:rsidP="002E5BC7">
            <w:pPr>
              <w:tabs>
                <w:tab w:val="num" w:pos="1440"/>
              </w:tabs>
              <w:snapToGrid w:val="0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- ostrzegający kierowcę (sygnalizacja dźwiękowa) o </w:t>
            </w:r>
            <w:r w:rsidRPr="00770170">
              <w:rPr>
                <w:rFonts w:ascii="Times New Roman" w:hAnsi="Times New Roman"/>
                <w:sz w:val="22"/>
                <w:szCs w:val="22"/>
              </w:rPr>
              <w:lastRenderedPageBreak/>
              <w:t>niedoładowaniu akumulatora samochodu bazowego i akumulatora dodatkowego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D27636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20DD3CD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1F7E056F" w14:textId="77777777" w:rsidTr="0016371F">
        <w:trPr>
          <w:trHeight w:val="47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2214CE66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33EDCA6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DA38B9E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4.8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3018E5" w14:textId="77777777" w:rsidR="009F56DB" w:rsidRPr="00770170" w:rsidRDefault="009F56DB" w:rsidP="002E5BC7">
            <w:pPr>
              <w:snapToGrid w:val="0"/>
              <w:ind w:left="110" w:right="13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w kabinie kierowcy 2 gniazda USB umiejscowione w desce rozdzielczej po stronie pasażera oraz jedno gniazdo 12V typu zapalniczki na podszybiu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37E3A1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71247A8A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9F56DB" w:rsidRPr="00770170" w14:paraId="5086A985" w14:textId="77777777" w:rsidTr="0016371F">
        <w:trPr>
          <w:trHeight w:val="47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0A32C32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EE34ED5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15424F6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4.9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41AB435" w14:textId="77777777" w:rsidR="009F56DB" w:rsidRPr="00770170" w:rsidRDefault="009F56DB" w:rsidP="002E5BC7">
            <w:pPr>
              <w:snapToGrid w:val="0"/>
              <w:ind w:left="110" w:right="13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przedział medyczny ma być wyposażony w zamontowany na prawej ścianie (przy fotelu obrotowym) panel sterujący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mikrostycznikami</w:t>
            </w:r>
            <w:proofErr w:type="spellEnd"/>
            <w:r w:rsidRPr="00770170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5F8009A1" w14:textId="77777777" w:rsidR="009F56DB" w:rsidRPr="00770170" w:rsidRDefault="009F56DB" w:rsidP="002E5BC7">
            <w:pPr>
              <w:tabs>
                <w:tab w:val="num" w:pos="426"/>
              </w:tabs>
              <w:snapToGrid w:val="0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- informujący o temperaturze w przedziale medycznym oraz na zewnątrz pojazdu</w:t>
            </w:r>
          </w:p>
          <w:p w14:paraId="4DFE498E" w14:textId="77777777" w:rsidR="009F56DB" w:rsidRPr="00770170" w:rsidRDefault="009F56DB" w:rsidP="002E5BC7">
            <w:pPr>
              <w:tabs>
                <w:tab w:val="num" w:pos="426"/>
              </w:tabs>
              <w:snapToGrid w:val="0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- z funkcją zegara (aktualny czas) i kalendarza (dzień, data)</w:t>
            </w:r>
          </w:p>
          <w:p w14:paraId="2F58A980" w14:textId="77777777" w:rsidR="009F56DB" w:rsidRPr="00770170" w:rsidRDefault="009F56DB" w:rsidP="002E5BC7">
            <w:pPr>
              <w:tabs>
                <w:tab w:val="num" w:pos="426"/>
              </w:tabs>
              <w:snapToGrid w:val="0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- informujący o temperaturze wewnątrz </w:t>
            </w:r>
            <w:proofErr w:type="spellStart"/>
            <w:r w:rsidRPr="00770170">
              <w:rPr>
                <w:rFonts w:ascii="Times New Roman" w:hAnsi="Times New Roman"/>
                <w:sz w:val="22"/>
                <w:szCs w:val="22"/>
              </w:rPr>
              <w:t>termoboxu</w:t>
            </w:r>
            <w:proofErr w:type="spellEnd"/>
          </w:p>
          <w:p w14:paraId="776B4FF7" w14:textId="77777777" w:rsidR="009F56DB" w:rsidRPr="00770170" w:rsidRDefault="009F56DB" w:rsidP="002E5BC7">
            <w:pPr>
              <w:tabs>
                <w:tab w:val="num" w:pos="426"/>
              </w:tabs>
              <w:snapToGrid w:val="0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- sterujący oświetleniem przedziału medycznego </w:t>
            </w:r>
          </w:p>
          <w:p w14:paraId="6AE7A6F9" w14:textId="77777777" w:rsidR="009F56DB" w:rsidRPr="00770170" w:rsidRDefault="009F56DB" w:rsidP="002E5BC7">
            <w:pPr>
              <w:tabs>
                <w:tab w:val="num" w:pos="426"/>
              </w:tabs>
              <w:snapToGrid w:val="0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- sterujący systemem wentylacji przedziału medycznego</w:t>
            </w:r>
          </w:p>
          <w:p w14:paraId="53FD7C31" w14:textId="77777777" w:rsidR="009F56DB" w:rsidRPr="00770170" w:rsidRDefault="009F56DB" w:rsidP="002E5BC7">
            <w:pPr>
              <w:tabs>
                <w:tab w:val="num" w:pos="426"/>
              </w:tabs>
              <w:snapToGrid w:val="0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- zarządzający system ogrzewania przedziału medycznego i klimatyzacji przedziału medycznego z funkcją automatycznego utrzymania zadanej temperatury.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E9246A2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CAC7EBC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10057024" w14:textId="77777777" w:rsidTr="0016371F">
        <w:trPr>
          <w:trHeight w:val="470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14:paraId="59222822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786" w:type="pct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E6A91DF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Przedział pacjenta</w:t>
            </w: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96AD29B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162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21E5FCD" w14:textId="77777777" w:rsidR="009F56DB" w:rsidRPr="00770170" w:rsidRDefault="009F56DB" w:rsidP="002E5BC7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minimalne </w:t>
            </w:r>
            <w:proofErr w:type="spellStart"/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wewn</w:t>
            </w:r>
            <w:proofErr w:type="spellEnd"/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. wymiary przedziału pacjenta: wysokość 1,80 m, długość 3,25 m, szerokość 1,70 m (pomiędzy ścianami bocznymi)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24DE6A1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195A04E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wymiary</w:t>
            </w:r>
          </w:p>
          <w:p w14:paraId="4433BDCE" w14:textId="77777777" w:rsidR="009F56DB" w:rsidRPr="009366A3" w:rsidRDefault="009F56DB" w:rsidP="002E5BC7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color w:val="C0C0C0"/>
                <w:sz w:val="22"/>
                <w:szCs w:val="22"/>
              </w:rPr>
            </w:pPr>
          </w:p>
        </w:tc>
      </w:tr>
      <w:tr w:rsidR="009F56DB" w:rsidRPr="00770170" w14:paraId="75D6F1C1" w14:textId="77777777" w:rsidTr="0016371F">
        <w:trPr>
          <w:trHeight w:val="470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ABC28F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53CB9B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4B6C31C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22680628" w14:textId="77777777" w:rsidR="009F56DB" w:rsidRPr="00770170" w:rsidRDefault="009F56DB" w:rsidP="002E5BC7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izolacja termiczna ścian i sufitu przedziału medycznego oraz pawlacza nad kabiną kierowcy-(jeżeli jest zamontowany)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BC0DF1D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14:paraId="013BFFF4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41572BE1" w14:textId="77777777" w:rsidTr="0016371F">
        <w:trPr>
          <w:trHeight w:val="444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056935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A1F171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43B85810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121739C1" w14:textId="77777777" w:rsidR="009F56DB" w:rsidRPr="00770170" w:rsidRDefault="009F56DB" w:rsidP="002E5BC7">
            <w:pPr>
              <w:pStyle w:val="Tekstpodstawowywcity"/>
              <w:ind w:left="110" w:right="130" w:firstLine="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na prawej ścianie jeden fotel obrotowy, wyposażony w bezwładnościowe, trzypunktowe pasy bezpieczeństwa i zagłówek, ze składanym do pionu siedziskiem (łatwo składanym ruchem jednej ręki)  i regulowanym oparciem pod plecami (regulowany kąt oparcia – podać zakres regulacji).</w:t>
            </w:r>
          </w:p>
          <w:p w14:paraId="200F4FB9" w14:textId="77777777" w:rsidR="009F56DB" w:rsidRPr="00770170" w:rsidRDefault="009F56DB" w:rsidP="002E5BC7">
            <w:pPr>
              <w:pStyle w:val="Tekstpodstawowywcity"/>
              <w:ind w:left="110" w:right="130" w:firstLine="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Podać markę i model oferowanego fotela.</w:t>
            </w:r>
          </w:p>
          <w:p w14:paraId="06721EF0" w14:textId="77777777" w:rsidR="009F56DB" w:rsidRPr="00770170" w:rsidRDefault="009F56DB" w:rsidP="002E5BC7">
            <w:pPr>
              <w:pStyle w:val="Tekstpodstawowywcity"/>
              <w:ind w:left="110" w:right="13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Fotel wyposażony w czujnik zapięcia pasów bezpieczeństwa.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3198F8A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6A47D5E" w14:textId="77777777" w:rsidR="009F56DB" w:rsidRPr="005F2CE5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F2CE5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5F2CE5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markę i model fotela oraz zakres regulacji</w:t>
            </w:r>
          </w:p>
          <w:p w14:paraId="4F6A6FFD" w14:textId="77777777" w:rsidR="009F56DB" w:rsidRPr="005F2CE5" w:rsidRDefault="009F56DB" w:rsidP="002E5B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56DB" w:rsidRPr="00770170" w14:paraId="2E80753E" w14:textId="77777777" w:rsidTr="0016371F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3B30F4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D1CECB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8F70689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5.4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7C25F82" w14:textId="77777777" w:rsidR="009F56DB" w:rsidRPr="00770170" w:rsidRDefault="009F56DB" w:rsidP="002E5BC7">
            <w:pPr>
              <w:pStyle w:val="Tekstpodstawowywcity"/>
              <w:tabs>
                <w:tab w:val="clear" w:pos="426"/>
                <w:tab w:val="left" w:pos="251"/>
              </w:tabs>
              <w:ind w:left="110" w:right="130" w:firstLine="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przy ścianie działowej u wezgłowia noszy fotel obrotowy tj. umożliwiający jazdę tyłem do kierunku jazdy, z systemem przesuwu, ze składanym do pionu siedziskiem, zagłówkiem (regulowanym lub zintegrowanym), bezwładnościowym pasem bezpieczeństwa oraz regulowanym oparciem pod plecami (regulowany kąt oparcia – podać zakres regulacji). </w:t>
            </w:r>
          </w:p>
          <w:p w14:paraId="46D6B85F" w14:textId="77777777" w:rsidR="009F56DB" w:rsidRPr="00770170" w:rsidRDefault="009F56DB" w:rsidP="002E5BC7">
            <w:pPr>
              <w:pStyle w:val="Tekstpodstawowywcity"/>
              <w:tabs>
                <w:tab w:val="clear" w:pos="426"/>
                <w:tab w:val="left" w:pos="420"/>
              </w:tabs>
              <w:ind w:left="110" w:right="130" w:firstLine="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Podać markę i model oferowanego fotela.</w:t>
            </w:r>
          </w:p>
          <w:p w14:paraId="366BEC8E" w14:textId="77777777" w:rsidR="009F56DB" w:rsidRDefault="009F56DB" w:rsidP="002E5BC7">
            <w:pPr>
              <w:pStyle w:val="Tekstpodstawowywcity"/>
              <w:tabs>
                <w:tab w:val="clear" w:pos="426"/>
                <w:tab w:val="left" w:pos="420"/>
              </w:tabs>
              <w:ind w:left="110" w:right="13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Fotel wyposażony w czujnik zapięcia pasów bezpieczeństwa.</w:t>
            </w:r>
          </w:p>
          <w:p w14:paraId="655EC778" w14:textId="77777777" w:rsidR="009F56DB" w:rsidRDefault="009F56DB" w:rsidP="002E5BC7">
            <w:pPr>
              <w:pStyle w:val="Tekstpodstawowywcity"/>
              <w:tabs>
                <w:tab w:val="clear" w:pos="426"/>
                <w:tab w:val="left" w:pos="420"/>
              </w:tabs>
              <w:ind w:left="110" w:right="130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0017362B" w14:textId="77777777" w:rsidR="009F56DB" w:rsidRPr="00770170" w:rsidRDefault="009F56DB" w:rsidP="002E5BC7">
            <w:pPr>
              <w:pStyle w:val="Tekstpodstawowywcity"/>
              <w:tabs>
                <w:tab w:val="clear" w:pos="426"/>
                <w:tab w:val="left" w:pos="420"/>
              </w:tabs>
              <w:ind w:left="0" w:right="130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585AE7F" w14:textId="77777777" w:rsidR="009F56DB" w:rsidRPr="00C32B03" w:rsidRDefault="009F56DB" w:rsidP="002E5BC7">
            <w:pPr>
              <w:pStyle w:val="Tekstpodstawowywcity"/>
              <w:ind w:left="110" w:right="130" w:firstLine="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</w:rPr>
              <w:t xml:space="preserve">Uwaga. Parametr punktowany: </w:t>
            </w:r>
            <w:r w:rsidRPr="00C32B03">
              <w:rPr>
                <w:rFonts w:ascii="Times New Roman" w:hAnsi="Times New Roman"/>
                <w:b/>
                <w:sz w:val="22"/>
                <w:szCs w:val="22"/>
              </w:rPr>
              <w:t>przesuw fotela u wezgłowia noszy dostępny w każdym momencie eksploatacji (również w trakcie jazdy ambulansu, przy zapiętym bezwładnościowym pasie bezpieczeństwa przez osobę siedzącą na przesuwanym fotelu). Dodatkowy przycisk zwalniający przesuw znajdujący się przy przesuwnych drzwiach pomiędzy kabiną kierowcy a przedziałem medycznym, ułatwiający przesuwanie fotela w trakcie przechodzenia z przedziału medycznego do kabiny kierowcy.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483EB52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3E77E3B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markę i model fotela oraz zakres regulacji</w:t>
            </w:r>
          </w:p>
          <w:p w14:paraId="32E24BBE" w14:textId="77777777" w:rsidR="009F56DB" w:rsidRPr="00770170" w:rsidRDefault="009F56DB" w:rsidP="002E5B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56DB" w:rsidRPr="00770170" w14:paraId="299B4EE9" w14:textId="77777777" w:rsidTr="0016371F">
        <w:trPr>
          <w:trHeight w:val="430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1E8E5D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483A29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9EC0F75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019F02B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podłoga wyłożona wykładziną antypoślizgową, łatwo zmywalną, połączoną szczelnie z pokryciem boków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E1F7458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67BF1BD3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9F56DB" w:rsidRPr="00770170" w14:paraId="22CCCC22" w14:textId="77777777" w:rsidTr="0016371F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2F11A4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C4A7FB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116D1523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5.6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20D0A819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ściany boczne, sufit, półki, szafki wykonane z materiału łatwo zmywalnego, odpornego na działanie środków myjąco odkażających, bez ostrych krawędzi, w kolorze białym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FCD8C63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0B8FB2D8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9F56DB" w:rsidRPr="00770170" w14:paraId="46315C27" w14:textId="77777777" w:rsidTr="0016371F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BFE8A7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4D2044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FDBA31F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5.7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280DD4F9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przegroda między kabiną kierowcy a przedziałem medycznym. Przegroda zapewniająca możliwość oddzielenia obu przedziałów oraz komunikację </w:t>
            </w:r>
            <w:r w:rsidRPr="0077017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pomiędzy personelem medycznym a kierowcą, przegroda ma być wyposażona w drzwi przesuwane mechanicznie(minimalna wysokość przejścia </w:t>
            </w:r>
            <w:r w:rsidRPr="007E4C5B">
              <w:rPr>
                <w:rFonts w:ascii="Times New Roman" w:hAnsi="Times New Roman"/>
                <w:sz w:val="22"/>
                <w:szCs w:val="22"/>
              </w:rPr>
              <w:t xml:space="preserve">1800 mm, minimalna szerokość przejścia 400 mm ) spełniające normę PN EN 1789 lub normę równoważną (Nie ma być możliwości prowadzenia pojazdu z drzwiami w pozycji otwartej.   Drzwi zabezpieczone przed otwarciem gdy ambulans drogowy jest w </w:t>
            </w:r>
            <w:proofErr w:type="spellStart"/>
            <w:r w:rsidRPr="007E4C5B">
              <w:rPr>
                <w:rFonts w:ascii="Times New Roman" w:hAnsi="Times New Roman"/>
                <w:sz w:val="22"/>
                <w:szCs w:val="22"/>
              </w:rPr>
              <w:t>ruchu.Podczas</w:t>
            </w:r>
            <w:proofErr w:type="spellEnd"/>
            <w:r w:rsidRPr="007E4C5B">
              <w:rPr>
                <w:rFonts w:ascii="Times New Roman" w:hAnsi="Times New Roman"/>
                <w:sz w:val="22"/>
                <w:szCs w:val="22"/>
              </w:rPr>
              <w:t xml:space="preserve"> postoju pojazdu z zapalonym silnikiem, możliwość otwarcia drzwi przesuwnych.).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5B01FE9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40C5041D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 Podać wysokość i szerokość przejścia</w:t>
            </w:r>
          </w:p>
          <w:p w14:paraId="613B9789" w14:textId="77777777" w:rsidR="009F56DB" w:rsidRPr="009455FB" w:rsidRDefault="009F56DB" w:rsidP="002E5BC7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sz w:val="22"/>
                <w:szCs w:val="22"/>
              </w:rPr>
            </w:pPr>
          </w:p>
        </w:tc>
      </w:tr>
      <w:tr w:rsidR="009F56DB" w:rsidRPr="00770170" w14:paraId="15B75992" w14:textId="77777777" w:rsidTr="0016371F">
        <w:trPr>
          <w:trHeight w:val="245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A927E5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6C7353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D913029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5.8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25F17C26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schowek wewnętrzny na dodatkowe wyposażenie ortopedyczne z łatwym dostępem w każdych warunkach (unieruchomienia kończyn, miednicy, kręgosłupa)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C347CD2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14:paraId="44A554E9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9F56DB" w:rsidRPr="00770170" w14:paraId="2BA99D31" w14:textId="77777777" w:rsidTr="0016371F">
        <w:trPr>
          <w:trHeight w:val="588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F3F13C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7A514D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18DF440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5.9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DE03010" w14:textId="77777777" w:rsidR="009F56DB" w:rsidRPr="00770170" w:rsidRDefault="009F56DB" w:rsidP="002E5BC7">
            <w:pPr>
              <w:pStyle w:val="Wyliczkreska"/>
              <w:snapToGrid w:val="0"/>
              <w:spacing w:line="240" w:lineRule="auto"/>
              <w:ind w:left="0" w:firstLine="0"/>
              <w:rPr>
                <w:sz w:val="22"/>
                <w:szCs w:val="22"/>
                <w:lang w:val="pl-PL"/>
              </w:rPr>
            </w:pPr>
            <w:r w:rsidRPr="00770170">
              <w:rPr>
                <w:sz w:val="22"/>
                <w:szCs w:val="22"/>
                <w:lang w:val="pl-PL"/>
              </w:rPr>
              <w:t>na ścianie lewej szyny wraz z trzema panelami do mocowania uchwytów dla następującego sprzętu medycznego: defibrylator, respirator, pompa infuzyjna Panele mają mieć możliwość demontażu oraz przesuwu wzdłuż osi pojazdu tj. możliwość rozmieszczenia ww. sprzętu medycznego wg uznania Zamawiającego.</w:t>
            </w:r>
          </w:p>
          <w:p w14:paraId="4CA0B68B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Uwaga – Zamawiający nie dopuszcza mocowania na stałe uchwytów do ww. sprzętu medycznego bezpośrednio do ściany przedziału medycznego.   </w:t>
            </w:r>
          </w:p>
          <w:p w14:paraId="4C87DF84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Zamawiający po podpisaniu umowy dośle do montażu uchwyty do ssaka, defibrylatora, pompy oraz respiratora, a Wykonawca zamontuje je podczas adaptacji na ambulans.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396AFCF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16E35E69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5EF8541D" w14:textId="77777777" w:rsidTr="0016371F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001960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DA30AD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408A042F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5.10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9CF66C7" w14:textId="77777777" w:rsidR="009F56DB" w:rsidRPr="00770170" w:rsidRDefault="009F56DB" w:rsidP="002E5BC7">
            <w:pPr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zabudowa meblowa na ścianach bocznych (lewej i prawej):</w:t>
            </w:r>
          </w:p>
          <w:p w14:paraId="74A6A2C0" w14:textId="77777777" w:rsidR="009F56DB" w:rsidRPr="00770170" w:rsidRDefault="009F56DB" w:rsidP="002E5BC7">
            <w:pPr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- zestawy szafek i półek wykonanych z tworzywa sztucznego, zabezpieczone przed niekontrolowanym wypadnięciem </w:t>
            </w:r>
            <w:r w:rsidRPr="00770170">
              <w:rPr>
                <w:rFonts w:ascii="Times New Roman" w:hAnsi="Times New Roman"/>
                <w:sz w:val="22"/>
                <w:szCs w:val="22"/>
              </w:rPr>
              <w:lastRenderedPageBreak/>
              <w:t>umieszczonych tam przedmiotów, z miejscem mocowania wyposażenia medycznego tj. deska pediatryczna, kamizelka typu KED, szyny Kramera, torba opatrunkowa,</w:t>
            </w:r>
          </w:p>
          <w:p w14:paraId="37BEA460" w14:textId="77777777" w:rsidR="009F56DB" w:rsidRPr="00770170" w:rsidRDefault="009F56DB" w:rsidP="002E5BC7">
            <w:pPr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- półki podsufitowe z przezroczystymi szybkami i podświetleniem umożliwiającym podgląd na umieszczone tam przedmioty (na ścianie lewej co najmniej 4 szt., na ścianie prawej co najmniej 2 szt.). </w:t>
            </w:r>
          </w:p>
          <w:p w14:paraId="27B4BDD5" w14:textId="77777777" w:rsidR="009F56DB" w:rsidRPr="00770170" w:rsidRDefault="009F56DB" w:rsidP="002E5BC7">
            <w:pPr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- pod półkami szufladki na drobny sprzęt medyczny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BE36EBE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F1C4B1C" w14:textId="77777777" w:rsidR="009F56DB" w:rsidRPr="0020252B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*</w:t>
            </w:r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>Podać oferowane rozwiązanie</w:t>
            </w:r>
          </w:p>
          <w:p w14:paraId="3B7A5414" w14:textId="77777777" w:rsidR="009F56DB" w:rsidRPr="00770170" w:rsidRDefault="009F56DB" w:rsidP="002E5B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56DB" w:rsidRPr="00770170" w14:paraId="082499D7" w14:textId="77777777" w:rsidTr="0016371F">
        <w:trPr>
          <w:trHeight w:val="718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BFB5FF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B5F332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2F3F8CDF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5.11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40C1A55" w14:textId="77777777" w:rsidR="009F56DB" w:rsidRPr="00770170" w:rsidRDefault="009F56DB" w:rsidP="002E5BC7">
            <w:pPr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zabudowa meblowa na ścianie działowej:</w:t>
            </w:r>
          </w:p>
          <w:p w14:paraId="4F5B081E" w14:textId="77777777" w:rsidR="009F56DB" w:rsidRPr="00770170" w:rsidRDefault="009F56DB" w:rsidP="002E5BC7">
            <w:pPr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- szafka z blatem roboczym</w:t>
            </w:r>
            <w:r w:rsidRPr="00770170">
              <w:rPr>
                <w:rFonts w:ascii="Times New Roman" w:hAnsi="Times New Roman"/>
                <w:color w:val="000000"/>
                <w:sz w:val="22"/>
                <w:szCs w:val="22"/>
              </w:rPr>
              <w:t>(blat roboczy na wysokości 100 cm ±10cm)</w:t>
            </w:r>
            <w:r w:rsidRPr="00770170">
              <w:rPr>
                <w:rFonts w:ascii="Times New Roman" w:hAnsi="Times New Roman"/>
                <w:sz w:val="22"/>
                <w:szCs w:val="22"/>
              </w:rPr>
              <w:t>wykończonym blachą nierdzewną, z pojemnikiem na zużyte igły, strzykawki i z szufladą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2534D8C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0D2EE39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oferowane rozwiązanie</w:t>
            </w:r>
          </w:p>
          <w:p w14:paraId="3709A5A6" w14:textId="77777777" w:rsidR="009F56DB" w:rsidRPr="00770170" w:rsidRDefault="009F56DB" w:rsidP="002E5B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56DB" w:rsidRPr="00770170" w14:paraId="30282814" w14:textId="77777777" w:rsidTr="0016371F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2E8573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C27D65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E5165D4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5.12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3BC638F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podgrzewacz płynów infuzyjnych (</w:t>
            </w:r>
            <w:proofErr w:type="spellStart"/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termobox</w:t>
            </w:r>
            <w:proofErr w:type="spellEnd"/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) - umożliwiający automatyczne utrzymanie temperatury płynów w nim  przechowywanych  na poziomie min. 34-36st.C, zarówno na postoju , jak i w czasie ruchu ambulansu (o każdej porze roku.), pojemność min. 3 l.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D445438" w14:textId="77777777" w:rsidR="009F56DB" w:rsidRPr="009455FB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615FB824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69D24312" w14:textId="77777777" w:rsidTr="0016371F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96496E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8BC35A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3D2049F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5.13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B08390D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miejsce na torbę lekarską lub plecak –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 dostęp ma być zapewniony zarówno z przedziału medycznego jaki i poprzez lewe drzwi przesuwne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5819A23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14:paraId="38031891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621613EC" w14:textId="77777777" w:rsidTr="0016371F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6405EC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43F64B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44C60A1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5.14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1123E1F9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uchwyty sufitowe do płynów infuzyjnych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8A0CCFF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3BE52DAD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38EB09EB" w14:textId="77777777" w:rsidTr="0016371F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0728EB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B96D3B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1A02A34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5.15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87FE874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uchwyty sufitowe dla personelu umieszczone wzdłuż noszy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E0582A2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7471482E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3DD62DD5" w14:textId="77777777" w:rsidTr="0016371F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E843EE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82C6D9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1C132DF4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5.16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26D6A92F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dodatkowa gaśnica samochodowa (min. 1kg środka gaśniczego) - </w:t>
            </w: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wraz z uchwytem mocującym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42524C0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6FFFA7D3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5FFCF048" w14:textId="77777777" w:rsidTr="0016371F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A918AC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246596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55A02EF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5.17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92F63B0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miejsce do mocowania ssaka i urządzenia do mechanicznego ucisku klatki piersiowej (wzmocnione- zabezpieczone  krawędzie szafki przed nadmiernym zużyciem)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A10411D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2C9EB7C6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3AF56D7C" w14:textId="77777777" w:rsidTr="0016371F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9AF3B2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83989B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7823AD6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5.18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A181D5B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okna zmatowione do 2/3 wysokości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A2AD7F7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38AC0981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45868F89" w14:textId="77777777" w:rsidTr="0016371F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75FCCB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6FF446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AFB1D6F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5.19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EA51CD8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termometr wskazujący temperaturę w przedziale pacjenta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F504523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7579322B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319DEB5A" w14:textId="77777777" w:rsidTr="0016371F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3D549C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E3B659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FD7275B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5.20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C0DC2A5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urządzenie do wybijania szyb, nóż do przecinania pasów bezpieczeństwa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6F1260F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14:paraId="5C4DD980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12275F09" w14:textId="77777777" w:rsidTr="0016371F">
        <w:trPr>
          <w:trHeight w:val="221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125AAC19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B88EABD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EA21C38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5.21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C2155B9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kosz na śmieci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5E2A20E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14:paraId="026FB2B4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08927E0F" w14:textId="77777777" w:rsidTr="0016371F">
        <w:trPr>
          <w:trHeight w:val="250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14:paraId="0B75A63B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786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B76D444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Oświetlenie </w:t>
            </w:r>
          </w:p>
          <w:p w14:paraId="58B9FC55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          i </w:t>
            </w:r>
          </w:p>
          <w:p w14:paraId="72123B97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sygnalizacja</w:t>
            </w:r>
          </w:p>
          <w:p w14:paraId="40851394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14:paraId="4C4CFB31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14:paraId="404D6C41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14:paraId="753ED134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14:paraId="05EC9EB2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14:paraId="6190CE3B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14:paraId="0B4496C9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1595F54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162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CAB1034" w14:textId="77777777" w:rsidR="009F56DB" w:rsidRPr="00770170" w:rsidRDefault="009F56DB" w:rsidP="002E5BC7">
            <w:pPr>
              <w:tabs>
                <w:tab w:val="left" w:pos="-9520"/>
                <w:tab w:val="left" w:pos="-5741"/>
                <w:tab w:val="left" w:pos="1710"/>
              </w:tabs>
              <w:spacing w:line="276" w:lineRule="auto"/>
              <w:ind w:right="13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w przedniej części dachu pojazdu belka świetlna typu LED, wyposażona w dwa reflektory typu LED do oświetlania przedpola pojazdu oraz podświetlany napis ambulans (wymagana jest belka </w:t>
            </w:r>
            <w:proofErr w:type="spellStart"/>
            <w:r w:rsidRPr="00770170">
              <w:rPr>
                <w:rFonts w:ascii="Times New Roman" w:hAnsi="Times New Roman"/>
                <w:sz w:val="22"/>
                <w:szCs w:val="22"/>
              </w:rPr>
              <w:t>niskoprofilowa</w:t>
            </w:r>
            <w:proofErr w:type="spellEnd"/>
            <w:r w:rsidRPr="00770170">
              <w:rPr>
                <w:rFonts w:ascii="Times New Roman" w:hAnsi="Times New Roman"/>
                <w:sz w:val="22"/>
                <w:szCs w:val="22"/>
              </w:rPr>
              <w:t xml:space="preserve">) + dodatkowe lampy niebieskie typu </w:t>
            </w:r>
            <w:proofErr w:type="spellStart"/>
            <w:r w:rsidRPr="00770170">
              <w:rPr>
                <w:rFonts w:ascii="Times New Roman" w:hAnsi="Times New Roman"/>
                <w:sz w:val="22"/>
                <w:szCs w:val="22"/>
              </w:rPr>
              <w:t>led</w:t>
            </w:r>
            <w:proofErr w:type="spellEnd"/>
            <w:r w:rsidRPr="00770170">
              <w:rPr>
                <w:rFonts w:ascii="Times New Roman" w:hAnsi="Times New Roman"/>
                <w:sz w:val="22"/>
                <w:szCs w:val="22"/>
              </w:rPr>
              <w:t xml:space="preserve"> w pasie przednim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99969F2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hideMark/>
          </w:tcPr>
          <w:p w14:paraId="5D820E3A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markę i model belki</w:t>
            </w:r>
          </w:p>
          <w:p w14:paraId="6168B271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9F56DB" w:rsidRPr="00770170" w14:paraId="05BB514E" w14:textId="77777777" w:rsidTr="0016371F">
        <w:trPr>
          <w:trHeight w:val="250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FAB33A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BAB79A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822486B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162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1640F090" w14:textId="77777777" w:rsidR="009F56DB" w:rsidRPr="00770170" w:rsidRDefault="009F56DB" w:rsidP="002E5BC7">
            <w:pPr>
              <w:tabs>
                <w:tab w:val="left" w:pos="720"/>
                <w:tab w:val="left" w:pos="1364"/>
              </w:tabs>
              <w:spacing w:line="276" w:lineRule="auto"/>
              <w:ind w:right="13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w tylnej części dachu pojazdu belka świetlna typu LED do oświetlania pola za pojazdem (wymagana jest belka </w:t>
            </w:r>
            <w:proofErr w:type="spellStart"/>
            <w:r w:rsidRPr="00770170">
              <w:rPr>
                <w:rFonts w:ascii="Times New Roman" w:hAnsi="Times New Roman"/>
                <w:sz w:val="22"/>
                <w:szCs w:val="22"/>
              </w:rPr>
              <w:t>niskoprofilowa</w:t>
            </w:r>
            <w:proofErr w:type="spellEnd"/>
            <w:r w:rsidRPr="00770170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45986EC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0999F7EF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 Podać markę i model belki</w:t>
            </w:r>
          </w:p>
          <w:p w14:paraId="72C94A63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14:paraId="2F37AB81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74C862E1" w14:textId="77777777" w:rsidTr="0016371F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2ABDDA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8C24DF4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13569EC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92D6C3B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sygnalizacja 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dźwiękowa: </w:t>
            </w:r>
          </w:p>
          <w:p w14:paraId="3E9E0A0C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- elektryczna, modulowana, z możliwością podawania komunikatów głosowych, (głośnik o mocy min. 100W zamontowany w pasie przednim, głośnik w obudowie metalowej) 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br/>
              <w:t>- awaryjna  np.: pneumatyczna ciągłego działania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FF43671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6D95CD9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* 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markę i model sygnalizacji pneumatycznej</w:t>
            </w:r>
          </w:p>
          <w:p w14:paraId="3BCBDBD5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14:paraId="16BD3C8B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3F64562D" w14:textId="77777777" w:rsidTr="0016371F">
        <w:trPr>
          <w:trHeight w:val="909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6864F65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A0A0B2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2419FB0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A97E04D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włączanie sygnalizacji dźwiękowo-świetlnej realizowane przez jeden główny włącznik umieszczony w widocznym, łatwo dostępnym miejscu na desce rozdzielczej </w:t>
            </w:r>
            <w:proofErr w:type="spellStart"/>
            <w:r w:rsidRPr="00770170">
              <w:rPr>
                <w:rFonts w:ascii="Times New Roman" w:hAnsi="Times New Roman"/>
                <w:sz w:val="22"/>
                <w:szCs w:val="22"/>
              </w:rPr>
              <w:t>kierowcyoraz</w:t>
            </w:r>
            <w:proofErr w:type="spellEnd"/>
            <w:r w:rsidRPr="00770170">
              <w:rPr>
                <w:rFonts w:ascii="Times New Roman" w:hAnsi="Times New Roman"/>
                <w:sz w:val="22"/>
                <w:szCs w:val="22"/>
              </w:rPr>
              <w:t xml:space="preserve"> klakson pojazdu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F84E11C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14:paraId="17BCC1D2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41948AB8" w14:textId="77777777" w:rsidTr="0016371F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4AE1BB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EC26D31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3E3DBB9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77129C4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lampy świateł pozycyjnych na drzwiach tylnych działające po ich otwarciu, lampy typu LED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B5C0AB7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6513BF08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14C82CA2" w14:textId="77777777" w:rsidTr="0016371F">
        <w:trPr>
          <w:trHeight w:val="223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9A957F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66357B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471E6B67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6.6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50B1F56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reflektory zewnętrzne, po dwa z tyłu, lewej i prawej strony, do oświetlenia miejsca akcji, reflektory typu LED, reflektory automatycznie wyłączające się po ruszeniu pojazdu osiągnięciu prędkości 15 km/h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6BE2D0A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08D2A9C9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6F072CBD" w14:textId="77777777" w:rsidTr="0016371F">
        <w:trPr>
          <w:trHeight w:val="223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E65078F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4DFE871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CE51BAD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6.7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C63B9E0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przenośny szperacz (latarka) typu LED z system ładującym (ładowarką 12V/230V) zamontowany w kabinie kierowcy o następujących parametrach:</w:t>
            </w:r>
          </w:p>
          <w:p w14:paraId="18DEB44C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- moc świetlna minimum 300 lm</w:t>
            </w:r>
          </w:p>
          <w:p w14:paraId="32B78D12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- waga za akumulatorem max. 300 g</w:t>
            </w:r>
          </w:p>
          <w:p w14:paraId="46ABADA0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- wodoodporność co najmniej IP65</w:t>
            </w:r>
          </w:p>
          <w:p w14:paraId="4330B4E8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- wykonany z aluminium, odporny na uderzenia i upadki</w:t>
            </w:r>
          </w:p>
          <w:p w14:paraId="3E9903B2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- zasięg światła min. 200m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F2F8E39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E6FC9EB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markę i model szperacza</w:t>
            </w:r>
          </w:p>
          <w:p w14:paraId="11A21278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</w:p>
          <w:p w14:paraId="11AB2DC2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32C2A20E" w14:textId="77777777" w:rsidTr="0016371F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4C3085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2EE1A7B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przedziału pacjenta</w:t>
            </w: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37ADB6A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6.7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B406B0A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oświetlenie rozproszone typu LED na obszar pacjenta  i obszar otaczający  umieszczone na suficie wzdłuż podstawy noszy.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157504C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  <w:hideMark/>
          </w:tcPr>
          <w:p w14:paraId="3DB06294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59D1FCCF" w14:textId="77777777" w:rsidTr="0016371F">
        <w:trPr>
          <w:trHeight w:val="444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CFC834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4059EC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CC65CEB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6.8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10E78754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co najmniej 2 sufitowe punkty świetlne typu LED nad noszami,  z regulacją kąta padania światła + oświetlenie punktowe typu LED blatu roboczego.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D3F60FB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23785141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5B94BA86" w14:textId="77777777" w:rsidTr="0016371F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DC7500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817F1C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75F5FD2E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6.9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8FECDC3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włączenie/wyłączenie oświetlenia (jednej sekcji) po otwarciu/zamknięciu drzwi przedziału pacjenta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2289C03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4AF607C4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5E9E8CCF" w14:textId="77777777" w:rsidTr="0016371F">
        <w:trPr>
          <w:trHeight w:val="221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14:paraId="73C49C17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786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14:paraId="58A51065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Łączność</w:t>
            </w: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4F72DE36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162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4C3B090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zamocowana na dachu ambulansu antena wg PAR o impedancji 50 Ohm dla f=168-170 </w:t>
            </w:r>
            <w:proofErr w:type="spellStart"/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Mhz</w:t>
            </w:r>
            <w:proofErr w:type="spellEnd"/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 - z gniazdem i przewodem doprowadzonym do miejsca mocowania radiotelefonu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25929DA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14:paraId="11A76A1D" w14:textId="77777777" w:rsidR="009F56DB" w:rsidRPr="00770170" w:rsidRDefault="009F56DB" w:rsidP="002E5BC7">
            <w:pPr>
              <w:spacing w:line="276" w:lineRule="auto"/>
              <w:ind w:left="2340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5649F1E2" w14:textId="77777777" w:rsidTr="0016371F">
        <w:trPr>
          <w:trHeight w:val="729"/>
        </w:trPr>
        <w:tc>
          <w:tcPr>
            <w:tcW w:w="20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038CDCD6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00A5FA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09EC566B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4ABBFE3E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Radiotelefon przewoźny typu DM4601 lub równoważny zainstalowany i podłączony.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9157348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/>
          </w:tcPr>
          <w:p w14:paraId="36F45411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 w:val="22"/>
                <w:szCs w:val="22"/>
              </w:rPr>
            </w:pPr>
          </w:p>
        </w:tc>
      </w:tr>
      <w:tr w:rsidR="009F56DB" w:rsidRPr="00770170" w14:paraId="39E73766" w14:textId="77777777" w:rsidTr="0016371F">
        <w:trPr>
          <w:trHeight w:val="729"/>
        </w:trPr>
        <w:tc>
          <w:tcPr>
            <w:tcW w:w="20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DD13F8B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7FAC8A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00AD31F" w14:textId="77777777" w:rsidR="009F56DB" w:rsidRPr="00770170" w:rsidRDefault="009F56DB" w:rsidP="002E5B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7.3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A520D73" w14:textId="599D3AA2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9F56DB">
              <w:rPr>
                <w:rFonts w:ascii="Times New Roman" w:hAnsi="Times New Roman"/>
                <w:sz w:val="22"/>
                <w:szCs w:val="18"/>
              </w:rPr>
              <w:t xml:space="preserve">Radiotelefon przenośny oraz </w:t>
            </w:r>
            <w:r>
              <w:rPr>
                <w:rFonts w:ascii="Times New Roman" w:hAnsi="Times New Roman"/>
                <w:sz w:val="22"/>
                <w:szCs w:val="18"/>
              </w:rPr>
              <w:t>ł</w:t>
            </w:r>
            <w:r w:rsidRPr="009F56DB">
              <w:rPr>
                <w:rFonts w:ascii="Times New Roman" w:hAnsi="Times New Roman"/>
                <w:sz w:val="22"/>
                <w:szCs w:val="18"/>
              </w:rPr>
              <w:t>adowarka zamontowana w kabinie kierowcy do radiotelefonu przenośnego typu DP4601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8DACFAB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/>
          </w:tcPr>
          <w:p w14:paraId="6D5D9342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 w:val="22"/>
                <w:szCs w:val="22"/>
              </w:rPr>
            </w:pPr>
          </w:p>
        </w:tc>
      </w:tr>
      <w:tr w:rsidR="009F56DB" w:rsidRPr="00770170" w14:paraId="13423D27" w14:textId="77777777" w:rsidTr="0016371F">
        <w:trPr>
          <w:trHeight w:val="729"/>
        </w:trPr>
        <w:tc>
          <w:tcPr>
            <w:tcW w:w="203" w:type="pct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76451799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3A736BA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0EB5802" w14:textId="77777777" w:rsidR="009F56DB" w:rsidRPr="00770170" w:rsidRDefault="009F56DB" w:rsidP="002E5B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7.4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F9C27C7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Instalacja do systemu SWD PRM bez tabletu wraz z uchwytami do montażu stacji dokującej do tabletu oraz drukarki wraz z przetwornicą: PS – 350V12  lub równoważną.</w:t>
            </w:r>
          </w:p>
          <w:p w14:paraId="54AF0271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Zamawiający wymaga dwóch anten dwuzakresowych typu </w:t>
            </w:r>
            <w:proofErr w:type="spellStart"/>
            <w:r w:rsidRPr="00770170">
              <w:rPr>
                <w:rFonts w:ascii="Times New Roman" w:hAnsi="Times New Roman"/>
                <w:sz w:val="22"/>
                <w:szCs w:val="22"/>
              </w:rPr>
              <w:t>Miticon</w:t>
            </w:r>
            <w:proofErr w:type="spellEnd"/>
            <w:r w:rsidRPr="00770170">
              <w:rPr>
                <w:rFonts w:ascii="Times New Roman" w:hAnsi="Times New Roman"/>
                <w:sz w:val="22"/>
                <w:szCs w:val="22"/>
              </w:rPr>
              <w:t xml:space="preserve"> lub równoważnych do tabletu i modułu GPS</w:t>
            </w:r>
          </w:p>
          <w:p w14:paraId="58FD7A59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Stacj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Pr="00770170">
              <w:rPr>
                <w:rFonts w:ascii="Times New Roman" w:hAnsi="Times New Roman"/>
                <w:sz w:val="22"/>
                <w:szCs w:val="22"/>
              </w:rPr>
              <w:t xml:space="preserve"> dokując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Pr="00770170">
              <w:rPr>
                <w:rFonts w:ascii="Times New Roman" w:hAnsi="Times New Roman"/>
                <w:sz w:val="22"/>
                <w:szCs w:val="22"/>
              </w:rPr>
              <w:t xml:space="preserve"> do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tabletu ZEBRA </w:t>
            </w:r>
          </w:p>
          <w:p w14:paraId="0F4B853F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lastRenderedPageBreak/>
              <w:t>Uchwyt do drukarki oraz drukarkę do systemu SWD np. HP202 lub równoważną</w:t>
            </w:r>
          </w:p>
          <w:p w14:paraId="5F437E5A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Gniazdko 230Vna ścianie działowej oraz 12 V</w:t>
            </w:r>
          </w:p>
          <w:p w14:paraId="3B5332F0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Moduł GPS </w:t>
            </w:r>
            <w:proofErr w:type="spellStart"/>
            <w:r w:rsidRPr="00770170">
              <w:rPr>
                <w:rFonts w:ascii="Times New Roman" w:hAnsi="Times New Roman"/>
                <w:sz w:val="22"/>
                <w:szCs w:val="22"/>
              </w:rPr>
              <w:t>Teltonika</w:t>
            </w:r>
            <w:proofErr w:type="spellEnd"/>
            <w:r w:rsidRPr="00770170">
              <w:rPr>
                <w:rFonts w:ascii="Times New Roman" w:hAnsi="Times New Roman"/>
                <w:sz w:val="22"/>
                <w:szCs w:val="22"/>
              </w:rPr>
              <w:t xml:space="preserve"> FM33XM (lub równoważny).</w:t>
            </w:r>
          </w:p>
          <w:p w14:paraId="01D5FEC7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Instalację elektryczną logiczną wraz połączeniem stacji dokującej i drukarki za pomocą przewodu USB.</w:t>
            </w:r>
          </w:p>
          <w:p w14:paraId="099BC6C1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Luki techniczne umożliwiające dostęp do anten.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8247EE8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/>
          </w:tcPr>
          <w:p w14:paraId="6B255BDE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 w:val="22"/>
                <w:szCs w:val="22"/>
              </w:rPr>
            </w:pPr>
          </w:p>
        </w:tc>
      </w:tr>
      <w:tr w:rsidR="009F56DB" w:rsidRPr="00664644" w14:paraId="7C37AE32" w14:textId="77777777" w:rsidTr="0016371F">
        <w:trPr>
          <w:trHeight w:val="963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14:paraId="6F30AB0D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786" w:type="pct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91F002B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Centralna instalacja </w:t>
            </w:r>
          </w:p>
          <w:p w14:paraId="75564191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tlenowa,</w:t>
            </w: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91E509D" w14:textId="77777777" w:rsidR="009F56DB" w:rsidRPr="00770170" w:rsidRDefault="009F56DB" w:rsidP="002E5B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8.1</w:t>
            </w:r>
          </w:p>
        </w:tc>
        <w:tc>
          <w:tcPr>
            <w:tcW w:w="162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B07511A" w14:textId="77777777" w:rsidR="009F56DB" w:rsidRPr="00770170" w:rsidRDefault="009F56DB" w:rsidP="002E5BC7">
            <w:pPr>
              <w:tabs>
                <w:tab w:val="left" w:pos="420"/>
              </w:tabs>
              <w:spacing w:line="276" w:lineRule="auto"/>
              <w:ind w:right="13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centralna  instalacja tlenowa:</w:t>
            </w:r>
          </w:p>
          <w:p w14:paraId="12BF49E2" w14:textId="77777777" w:rsidR="009F56DB" w:rsidRPr="00770170" w:rsidRDefault="009F56DB" w:rsidP="002E5BC7">
            <w:pPr>
              <w:tabs>
                <w:tab w:val="left" w:pos="-2590"/>
              </w:tabs>
              <w:spacing w:line="276" w:lineRule="auto"/>
              <w:ind w:right="13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- uchwyt na dwie butle stalowe 10l</w:t>
            </w:r>
          </w:p>
          <w:p w14:paraId="4F822B42" w14:textId="77777777" w:rsidR="009F56DB" w:rsidRPr="00770170" w:rsidRDefault="009F56DB" w:rsidP="002E5BC7">
            <w:pPr>
              <w:tabs>
                <w:tab w:val="left" w:pos="-2590"/>
              </w:tabs>
              <w:spacing w:line="276" w:lineRule="auto"/>
              <w:ind w:right="13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- zintegrowany panel tlenowy z podwójnym gniazdem typu AGA, z manometrem  ciśnienia tlenu i przełącznikiem butla/butla (tzn. z wyborem butli z której ma być pobierany tlen) </w:t>
            </w:r>
          </w:p>
          <w:p w14:paraId="4FC259BE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- dodatkowy punkt poboru tlenu (sufitowy) z przepływomierzem ściennym zamontowanym na ścianie prawej przy fotelu obrotowym</w:t>
            </w:r>
            <w:r w:rsidRPr="00770170">
              <w:rPr>
                <w:rFonts w:ascii="Times New Roman" w:hAnsi="Times New Roman"/>
                <w:snapToGrid w:val="0"/>
                <w:color w:val="0033CC"/>
                <w:sz w:val="22"/>
                <w:szCs w:val="22"/>
              </w:rPr>
              <w:t>.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DF9B4E6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F9DC475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markę i typ zintegrowanego panelu tlenowego</w:t>
            </w:r>
          </w:p>
          <w:p w14:paraId="02867B5F" w14:textId="77777777" w:rsidR="009F56DB" w:rsidRPr="00664644" w:rsidRDefault="009F56DB" w:rsidP="002E5BC7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9F56DB" w:rsidRPr="00770170" w14:paraId="206BC868" w14:textId="77777777" w:rsidTr="0016371F">
        <w:trPr>
          <w:trHeight w:val="263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22A754" w14:textId="77777777" w:rsidR="009F56DB" w:rsidRPr="00664644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7A3953" w14:textId="77777777" w:rsidR="009F56DB" w:rsidRPr="00664644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EF61013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162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0D38A8A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2 butle tlenowe duże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(10L przy ciśnieniu 150 bar) </w:t>
            </w:r>
            <w:r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i 2 butle tlenowe 3L </w:t>
            </w: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każda z reduktorem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na szybkozłącze typu AGA,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 oraz uchwytami mocującymi - tak umiejscowione, aby w każdych warunkach możliwy był dostęp do zaworów, obserwacja ciśnieniomierzy oraz bezproblemowa 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wymiana butli  (butle zalegalizowane w </w:t>
            </w:r>
            <w: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2021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E76773F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1C97EAF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markę i typ reduktorów</w:t>
            </w:r>
          </w:p>
          <w:p w14:paraId="1A0DD9DE" w14:textId="77777777" w:rsidR="009F56DB" w:rsidRPr="009366A3" w:rsidRDefault="009F56DB" w:rsidP="002E5BC7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9F56DB" w:rsidRPr="00770170" w14:paraId="782D3848" w14:textId="77777777" w:rsidTr="0016371F">
        <w:trPr>
          <w:trHeight w:val="379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1F3FE71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78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8752BE3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Obsługa techniczna pojazdu</w:t>
            </w: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72218073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9.</w:t>
            </w:r>
          </w:p>
        </w:tc>
        <w:tc>
          <w:tcPr>
            <w:tcW w:w="162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0A49A594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trike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min. co 15.000 km 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661E486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488C6A4" w14:textId="77777777" w:rsidR="009F56DB" w:rsidRPr="00B15A6E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B15A6E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* </w:t>
            </w:r>
            <w:r w:rsidRPr="00B15A6E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częstotliwość</w:t>
            </w:r>
          </w:p>
          <w:p w14:paraId="7E3952DF" w14:textId="77777777" w:rsidR="009F56DB" w:rsidRPr="009366A3" w:rsidRDefault="009F56DB" w:rsidP="002E5BC7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9F56DB" w:rsidRPr="00770170" w14:paraId="72AAF33C" w14:textId="77777777" w:rsidTr="0016371F">
        <w:trPr>
          <w:trHeight w:val="221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14:paraId="79D52B59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786" w:type="pct"/>
            <w:tcBorders>
              <w:top w:val="single" w:sz="12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01ECE5A7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Okres gwarancji dla pojazdu bazowego</w:t>
            </w: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7832F5EE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10.1</w:t>
            </w:r>
          </w:p>
        </w:tc>
        <w:tc>
          <w:tcPr>
            <w:tcW w:w="162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611A97E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min. 24 miesiące bez limitu km.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EA02541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0C230B0" w14:textId="77777777" w:rsidR="009F56DB" w:rsidRPr="00B15A6E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B15A6E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*</w:t>
            </w:r>
            <w:r w:rsidRPr="00B15A6E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okres</w:t>
            </w:r>
          </w:p>
          <w:p w14:paraId="14D2B65E" w14:textId="77777777" w:rsidR="009F56DB" w:rsidRPr="00B15A6E" w:rsidRDefault="009F56DB" w:rsidP="002E5BC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56DB" w:rsidRPr="00770170" w14:paraId="49045BE1" w14:textId="77777777" w:rsidTr="0016371F">
        <w:trPr>
          <w:trHeight w:val="458"/>
        </w:trPr>
        <w:tc>
          <w:tcPr>
            <w:tcW w:w="20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234242C1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2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4007A6A0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dla zabudowy medycznej ambulansu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00903107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10.2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6B59869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min. 24 miesiące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FA4B6D4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D06E1A6" w14:textId="77777777" w:rsidR="009F56DB" w:rsidRPr="00B15A6E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B15A6E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*</w:t>
            </w:r>
            <w:r w:rsidRPr="00B15A6E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okres</w:t>
            </w:r>
          </w:p>
          <w:p w14:paraId="2C0B4FE2" w14:textId="77777777" w:rsidR="009F56DB" w:rsidRPr="00B15A6E" w:rsidRDefault="009F56DB" w:rsidP="002E5BC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56DB" w:rsidRPr="00770170" w14:paraId="4FE5F0A0" w14:textId="77777777" w:rsidTr="0016371F">
        <w:trPr>
          <w:trHeight w:val="458"/>
        </w:trPr>
        <w:tc>
          <w:tcPr>
            <w:tcW w:w="203" w:type="pct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4745AB38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2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6C64D12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dla lakieru</w:t>
            </w: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1087A18E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10.3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E4D7B49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min. 24 mies.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D7F69EC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C0F6ABC" w14:textId="77777777" w:rsidR="009F56DB" w:rsidRPr="00B15A6E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</w:pPr>
            <w:r w:rsidRPr="00B15A6E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*</w:t>
            </w:r>
            <w:r w:rsidRPr="00B15A6E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</w:t>
            </w:r>
            <w:r w:rsidRPr="00B15A6E"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  <w:t>odać okres</w:t>
            </w:r>
          </w:p>
          <w:p w14:paraId="567E8CA1" w14:textId="77777777" w:rsidR="009F56DB" w:rsidRPr="00B15A6E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</w:pPr>
          </w:p>
        </w:tc>
      </w:tr>
      <w:tr w:rsidR="009F56DB" w:rsidRPr="00770170" w14:paraId="60B91682" w14:textId="77777777" w:rsidTr="0016371F">
        <w:trPr>
          <w:trHeight w:val="221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434D18CB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lastRenderedPageBreak/>
              <w:t>11.</w:t>
            </w:r>
          </w:p>
        </w:tc>
        <w:tc>
          <w:tcPr>
            <w:tcW w:w="786" w:type="pct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7FBD0872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Nosze główne</w:t>
            </w: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11FA026A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F3B5FDE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wielofunkcyjne samojezdne nosze z transporterem i ruchomą podstawą –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3D9ACCD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14:paraId="30C7168E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56DB" w:rsidRPr="00770170" w14:paraId="31090280" w14:textId="77777777" w:rsidTr="0016371F">
        <w:trPr>
          <w:trHeight w:val="408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7A159A9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3F97978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54B5B899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A77B4C6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nosze powinny być wykonane z mocnego materiału, odpornego na bakterie, grzyby, plamy i zgniliznę, łatwego do czyszczenia, zmywalnego, odpornego na wodę oraz olej napędowy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D5EFF0D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14:paraId="006B5784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56DB" w:rsidRPr="00770170" w14:paraId="70F2D2B4" w14:textId="77777777" w:rsidTr="0016371F">
        <w:trPr>
          <w:trHeight w:val="686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1B1AE09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86E63D3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1DF88200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1A00680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nosze i transporter powinny być pomalowane farbą wodoodporną lub w inny sposób zabezpieczone przed powstawaniem zadrapań albo być wykonane z materiału odpornego na korozję. Obie wersje powinny być odporne na środki dezynfekujące.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32647CC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  <w:hideMark/>
          </w:tcPr>
          <w:p w14:paraId="7E9D3B24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4FA46337" w14:textId="77777777" w:rsidTr="0016371F">
        <w:trPr>
          <w:trHeight w:val="658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E8A42B2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92D7185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2F68C067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0A9F506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wszystkie mechanizmy powinny być skonstruowane w sposób zapobiegający uszkodzeniom ciała użytkownika oraz pacjenta, powinno być możliwe zablokowanie i zabezpieczenie noszy oraz podstawy przed ruchami bocznymi, wzdłużnymi, pionowymi 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br/>
              <w:t>i ukośnymi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329DD90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14:paraId="2825DD38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212794AD" w14:textId="77777777" w:rsidTr="0016371F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07F25D2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8DAD842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5EA73643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11.1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4FD9A3D2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Nosze główne (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część noszowa</w:t>
            </w: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)</w:t>
            </w: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B6E9650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C8971E7" w14:textId="77777777" w:rsidR="009F56DB" w:rsidRPr="00E33E1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</w:pPr>
            <w:r w:rsidRPr="00E33E1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E33E10"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  <w:t>podać markę i model</w:t>
            </w:r>
          </w:p>
          <w:p w14:paraId="0FE361B2" w14:textId="77777777" w:rsidR="009F56DB" w:rsidRPr="00E33E1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9F56DB" w:rsidRPr="00770170" w14:paraId="7FC2D90B" w14:textId="77777777" w:rsidTr="0016371F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67F6E5E" w14:textId="77777777" w:rsidR="009F56DB" w:rsidRPr="00E33E1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1B9C47E" w14:textId="77777777" w:rsidR="009F56DB" w:rsidRPr="00E33E1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2EB40664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a)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4B660464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umożliwiające przeprowadzenie reanimacji (twarde, podłoże)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3C356E8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17E9CF4F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745465CE" w14:textId="77777777" w:rsidTr="0016371F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10D88E8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F4A2DAF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4BC760B9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b)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AD6845B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vertAlign w:val="superscript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umożliwiające płynne uniesienie tułowia do kąta powyżej 75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2A06728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EA24A09" w14:textId="77777777" w:rsidR="009F56DB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  <w:t xml:space="preserve"> podać kąt</w:t>
            </w:r>
          </w:p>
          <w:p w14:paraId="62FF39AC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788D8B83" w14:textId="77777777" w:rsidTr="0016371F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4D2865F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B79D222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0B7F6A93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c)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2284592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umożliwiające zastosowanie pozycji przeciwwstrząsowej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E01C668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352571DA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1776D7A2" w14:textId="77777777" w:rsidTr="0016371F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92E2031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995DE87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7586BC01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d)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4CE75FD5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umożliwiające ustawienie pozycji zmniejszającej napięcie mięśni brzucha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35456C1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359104ED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221FCC54" w14:textId="77777777" w:rsidTr="0016371F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53B2C08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A150201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62FAA4B2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e)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448D33AE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umożliwiające ustawienie na transporterze przodem i tyłem do kierunku jazdy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8046D14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14:paraId="5CD9946C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1CB81BBC" w14:textId="77777777" w:rsidTr="0016371F">
        <w:trPr>
          <w:trHeight w:val="408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8EE64DE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CA074E3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22B0F2F2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f)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964F684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umożliwiające pewne i szybkie połączenie z transporterem w każdej ustawionej pozycji regulowanych części noszy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1522688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379CFD8F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5EF0A5B7" w14:textId="77777777" w:rsidTr="0016371F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E0CCB65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BE3C233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5B9DF691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g)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60902EC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z dodatkowym zestawem uprzęży służącej do transportu małych dzieci na noszach w pozycji siedzącej lub leżącej – podać markę i model załączyć folder wraz z opisem oraz </w:t>
            </w:r>
            <w:r w:rsidRPr="0077017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potwierdzenie producenta </w:t>
            </w:r>
            <w:r w:rsidRPr="0077017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noszy </w:t>
            </w:r>
            <w:r w:rsidRPr="00770170">
              <w:rPr>
                <w:rFonts w:ascii="Times New Roman" w:hAnsi="Times New Roman"/>
                <w:sz w:val="22"/>
                <w:szCs w:val="22"/>
              </w:rPr>
              <w:t xml:space="preserve">o kompatybilności </w:t>
            </w:r>
            <w:r w:rsidRPr="00770170">
              <w:rPr>
                <w:rFonts w:ascii="Times New Roman" w:hAnsi="Times New Roman"/>
                <w:color w:val="000000"/>
                <w:sz w:val="22"/>
                <w:szCs w:val="22"/>
              </w:rPr>
              <w:t>noszy z zaoferowanym zestawem zabezpieczającym dzieci w trakcie transportu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2C2074E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89F0092" w14:textId="77777777" w:rsidR="009F56DB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* </w:t>
            </w:r>
            <w:r w:rsidRPr="00770170"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  <w:t>podać markę i model</w:t>
            </w:r>
          </w:p>
          <w:p w14:paraId="66E5B495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</w:pPr>
          </w:p>
          <w:p w14:paraId="154DA647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2D9DCA39" w14:textId="77777777" w:rsidTr="0016371F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11258F6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7EBBC65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39A73F2A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h)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02F0B3E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ciężar noszy nie przekraczający 23 kg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  <w:shd w:val="clear" w:color="auto" w:fill="FFFFFF"/>
              </w:rPr>
              <w:t>(waga bez pasów i materaca)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7CF3353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2F0BCE9" w14:textId="77777777" w:rsidR="009F56DB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* </w:t>
            </w:r>
            <w:r w:rsidRPr="00770170"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  <w:t>podać ciężar</w:t>
            </w:r>
          </w:p>
          <w:p w14:paraId="588C149A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</w:p>
          <w:p w14:paraId="10FF4F9C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69AA4AEC" w14:textId="77777777" w:rsidTr="0016371F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963A92D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F5DED3B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7162A7A7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i)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0C6ACD9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nośność powinna wynosić min. 200 kg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0E1F25A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471B215D" w14:textId="77777777" w:rsidR="009F56DB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* </w:t>
            </w:r>
            <w:r w:rsidRPr="00770170"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  <w:t>podać nośność</w:t>
            </w:r>
          </w:p>
          <w:p w14:paraId="76DBCF3D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784C89D2" w14:textId="77777777" w:rsidTr="0016371F">
        <w:trPr>
          <w:trHeight w:val="235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5093200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CD003EB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233300A6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j)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6ACB592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z zestawem pasów szelkowych i poprzecznych zabezpieczających pacjenta o regulowanej długości mocowanych bezpośrednio do ramy noszy;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ABE9700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14:paraId="5CB3C9AB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6EF2203B" w14:textId="77777777" w:rsidTr="0016371F">
        <w:trPr>
          <w:trHeight w:val="235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50424A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0BD43E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14:paraId="7DDA33AC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k)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36FD55EE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ze składanymi poręczami bocznymi, ze składanymi lub chowanymi  rączkami do przenoszenia z przodu i tyłu noszy,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FD65C76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14:paraId="4DA5DBE8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5F176964" w14:textId="77777777" w:rsidTr="0016371F">
        <w:trPr>
          <w:trHeight w:val="235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CB662D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1BB82B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14:paraId="21753213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l)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280EBE79" w14:textId="4927AED0" w:rsidR="009F56DB" w:rsidRPr="00770170" w:rsidRDefault="0016371F" w:rsidP="002E5BC7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materac n</w:t>
            </w:r>
            <w:r w:rsidR="009F56DB" w:rsidRPr="0077017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ie przepuszczający płynów i cieczy, nienasiąkliwy, odporny na silnie żrące środki chemiczne, wytrzymały na uszkodzenia mechaniczne, łatwy w czyszczeniu, przystosowany do dezynfekcji ogólnie dostępnymi środkami,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8ADEAF1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14:paraId="231B083A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16371F" w:rsidRPr="00770170" w14:paraId="36D9ED53" w14:textId="77777777" w:rsidTr="0016371F">
        <w:trPr>
          <w:trHeight w:val="235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52265C" w14:textId="77777777" w:rsidR="0016371F" w:rsidRPr="00770170" w:rsidRDefault="0016371F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96637A" w14:textId="77777777" w:rsidR="0016371F" w:rsidRPr="00770170" w:rsidRDefault="0016371F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14:paraId="227300CF" w14:textId="78BD44F0" w:rsidR="0016371F" w:rsidRPr="00770170" w:rsidRDefault="0016371F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m)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30F2D599" w14:textId="36CACC05" w:rsidR="0016371F" w:rsidRDefault="0016371F" w:rsidP="002E5BC7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Koc bakteriostatyczny </w:t>
            </w:r>
            <w:r w:rsidRPr="00770170">
              <w:rPr>
                <w:rFonts w:ascii="Times New Roman" w:hAnsi="Times New Roman"/>
                <w:color w:val="000000"/>
                <w:sz w:val="22"/>
                <w:szCs w:val="22"/>
              </w:rPr>
              <w:t>umożliwiający prania w pralce, o wym. min.190 x 100 cm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EF92499" w14:textId="77777777" w:rsidR="0016371F" w:rsidRPr="009366A3" w:rsidRDefault="0016371F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14:paraId="66FDEF80" w14:textId="77777777" w:rsidR="0016371F" w:rsidRPr="00770170" w:rsidRDefault="0016371F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571D7CF0" w14:textId="77777777" w:rsidTr="0016371F">
        <w:trPr>
          <w:trHeight w:val="295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03316BE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2FC42B3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0297B867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11.2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118A0610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Transporter noszy</w:t>
            </w: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: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7174198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23C5463" w14:textId="77777777" w:rsidR="009F56DB" w:rsidRPr="006A4D7D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</w:pPr>
            <w:r w:rsidRPr="006A4D7D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* </w:t>
            </w:r>
            <w:r w:rsidRPr="006A4D7D"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  <w:t>podać markę i model</w:t>
            </w:r>
          </w:p>
          <w:p w14:paraId="6F7E30A8" w14:textId="77777777" w:rsidR="009F56DB" w:rsidRPr="006A4D7D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 w:val="22"/>
                <w:szCs w:val="22"/>
              </w:rPr>
            </w:pPr>
          </w:p>
        </w:tc>
      </w:tr>
      <w:tr w:rsidR="009F56DB" w:rsidRPr="00770170" w14:paraId="246E1B9C" w14:textId="77777777" w:rsidTr="0016371F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14EF036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C62061B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07912662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a)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67A38B8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wielopoziomowy z regulacją wysokości w min. 6 poziomach, z niezależną regulacją przedniej i tylnej części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9DED0BE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3FB0A6C" w14:textId="77777777" w:rsidR="009F56DB" w:rsidRPr="006A4D7D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</w:pPr>
            <w:r w:rsidRPr="006A4D7D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* </w:t>
            </w:r>
            <w:r w:rsidRPr="006A4D7D"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  <w:t>podać ilość poziomów</w:t>
            </w:r>
          </w:p>
          <w:p w14:paraId="00CBC5C1" w14:textId="77777777" w:rsidR="009F56DB" w:rsidRPr="006A4D7D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9F56DB" w:rsidRPr="00770170" w14:paraId="60FE9682" w14:textId="77777777" w:rsidTr="0016371F">
        <w:trPr>
          <w:trHeight w:val="40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F2606BE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0DD688C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2900A9ED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b)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1983A9D7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system składanego podwozia zapewniający łatwy załadunek do ambulansu,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B174E2E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781F39F0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5B871F45" w14:textId="77777777" w:rsidTr="0016371F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1E0EFD7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D5DD330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237BA83D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c)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9F1F0CB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cztery kółka jezdne o średnicy minimum 15 cm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1AF8446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57233D1" w14:textId="77777777" w:rsidR="009F56DB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* </w:t>
            </w:r>
            <w:r w:rsidRPr="00770170"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  <w:t>podać średnicę</w:t>
            </w:r>
          </w:p>
          <w:p w14:paraId="793AB037" w14:textId="77777777" w:rsidR="009F56DB" w:rsidRPr="009366A3" w:rsidRDefault="009F56DB" w:rsidP="002E5BC7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9F56DB" w:rsidRPr="00770170" w14:paraId="58980CB6" w14:textId="77777777" w:rsidTr="0016371F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9C78C7B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7653289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7050822A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d)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B9E81A3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możliwość skrętu wszystkich czterech kółek jezdnych, opisanych w </w:t>
            </w:r>
            <w:proofErr w:type="spellStart"/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ppkt</w:t>
            </w:r>
            <w:proofErr w:type="spellEnd"/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. c), 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br/>
              <w:t>o kąt co najmniej  180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  <w:vertAlign w:val="superscript"/>
              </w:rPr>
              <w:t>o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 tak aby możliwy był transport na wprost i bokiem   - przy jeździe na wprost automatyczna blokada 2 kółek             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AE03822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14:paraId="36D65C19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9F56DB" w:rsidRPr="00770170" w14:paraId="484BBFC5" w14:textId="77777777" w:rsidTr="0016371F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C2C95F4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581AACD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4A82494C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e)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342C5C0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możliwość zahamowania co najmniej 2 kółek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3A901C3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14:paraId="75B5535B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48D7A95C" w14:textId="77777777" w:rsidTr="0016371F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D08D032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627C9A7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6F701469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f)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9CBED04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ciężar transportera nie więcej niż 28 kg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F508971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2FB5AFD5" w14:textId="77777777" w:rsidR="009F56DB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* </w:t>
            </w:r>
            <w:r w:rsidRPr="00770170"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  <w:t>podać wagę</w:t>
            </w:r>
          </w:p>
          <w:p w14:paraId="68275AEA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</w:p>
        </w:tc>
      </w:tr>
      <w:tr w:rsidR="009F56DB" w:rsidRPr="00770170" w14:paraId="5D066922" w14:textId="77777777" w:rsidTr="0016371F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4890CE9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8C0FBFE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4E9025B3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g)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B03297C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dopuszczalne obciążenie transportera min. 235 kg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35B2B47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2B98033C" w14:textId="77777777" w:rsidR="009F56DB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* </w:t>
            </w:r>
            <w:r w:rsidRPr="00770170"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  <w:t>podać nośność</w:t>
            </w:r>
          </w:p>
          <w:p w14:paraId="01C0D05E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</w:p>
        </w:tc>
      </w:tr>
      <w:tr w:rsidR="009F56DB" w:rsidRPr="00770170" w14:paraId="13DB8D59" w14:textId="77777777" w:rsidTr="0016371F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9FC2607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94BC1DF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2A594DFF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h)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F11FC24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Automatyczny ( tj. nie wymagający od użytkownika jakichkolwiek czynności) system zabezpieczający przed złożeniem podwozia zanim kółka najazdowe nie oprą się na podstawie (lawecie) czyli możliwość złożenia podwozia tylko i wyłącznie po dotknięciu podstawy ( lawety) przez kółka najazdowe transportera . System ma zapobiegać sytuacji w której z powodu błędu użytkownika może dojść do złożenia podwozia w nieprawidłowym momencie</w:t>
            </w:r>
          </w:p>
          <w:p w14:paraId="3002B603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Uwaga: opcja niewymagana lecz punktowana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30D6F1F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56CF6E3" w14:textId="77777777" w:rsidR="009F56DB" w:rsidRDefault="009F56DB" w:rsidP="002E5BC7">
            <w:pPr>
              <w:spacing w:line="276" w:lineRule="auto"/>
              <w:rPr>
                <w:rFonts w:ascii="Times New Roman" w:hAnsi="Times New Roman"/>
                <w:color w:val="A6A6A6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* </w:t>
            </w:r>
            <w:r w:rsidRPr="00770170">
              <w:rPr>
                <w:rFonts w:ascii="Times New Roman" w:hAnsi="Times New Roman"/>
                <w:color w:val="A6A6A6"/>
                <w:sz w:val="22"/>
                <w:szCs w:val="22"/>
              </w:rPr>
              <w:t>podać oferowane rozwiązanie</w:t>
            </w:r>
          </w:p>
          <w:p w14:paraId="204861C5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56DB" w:rsidRPr="00770170" w14:paraId="7D09A470" w14:textId="77777777" w:rsidTr="0016371F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8CA4D72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409FE82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14:paraId="7E7590DF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i)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F43BE6F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System automatycznego składania/rozkładnia podwozia  przy załadunku/rozładunku transportera do/z ambulansu nie wymagający jakichkolwiek czynności związanych ze zwalnianiem blokad, wciskania przycisków itp.</w:t>
            </w:r>
          </w:p>
          <w:p w14:paraId="64ED993D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Uwaga: opcja niewymagana lecz punktowana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A1CAF2D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979080D" w14:textId="77777777" w:rsidR="009F56DB" w:rsidRDefault="009F56DB" w:rsidP="002E5BC7">
            <w:pPr>
              <w:spacing w:line="276" w:lineRule="auto"/>
              <w:rPr>
                <w:rFonts w:ascii="Times New Roman" w:hAnsi="Times New Roman"/>
                <w:color w:val="A6A6A6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* </w:t>
            </w:r>
            <w:r w:rsidRPr="00770170">
              <w:rPr>
                <w:rFonts w:ascii="Times New Roman" w:hAnsi="Times New Roman"/>
                <w:color w:val="A6A6A6"/>
                <w:sz w:val="22"/>
                <w:szCs w:val="22"/>
              </w:rPr>
              <w:t>podać oferowane rozwiązanie</w:t>
            </w:r>
          </w:p>
          <w:p w14:paraId="03367EC4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color w:val="A6A6A6"/>
                <w:sz w:val="22"/>
                <w:szCs w:val="22"/>
              </w:rPr>
            </w:pPr>
          </w:p>
          <w:p w14:paraId="5CA9E6D7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0EBF0B61" w14:textId="77777777" w:rsidTr="0016371F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F667D4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8FA15B2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14:paraId="7D1F13DE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j)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C4A336C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Możliwość przenoszenia transportera noszy ze złożonym podwoziem tzn. taka funkcjonalność która pozwoli na podniesienie transportera do góry a podwozie nie ulegnie opuszczeniu bez konieczności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jego </w:t>
            </w:r>
            <w:r w:rsidRPr="00770170">
              <w:rPr>
                <w:rFonts w:ascii="Times New Roman" w:hAnsi="Times New Roman"/>
                <w:sz w:val="22"/>
                <w:szCs w:val="22"/>
              </w:rPr>
              <w:t>przytrzymywania</w:t>
            </w:r>
          </w:p>
          <w:p w14:paraId="35A36ECE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Uwaga: opcja niewymagana lecz punktowana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9DEB3FE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FAC0B56" w14:textId="77777777" w:rsidR="009F56DB" w:rsidRDefault="009F56DB" w:rsidP="002E5BC7">
            <w:pPr>
              <w:spacing w:line="276" w:lineRule="auto"/>
              <w:rPr>
                <w:rFonts w:ascii="Times New Roman" w:hAnsi="Times New Roman"/>
                <w:color w:val="A6A6A6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* </w:t>
            </w:r>
            <w:r w:rsidRPr="00770170">
              <w:rPr>
                <w:rFonts w:ascii="Times New Roman" w:hAnsi="Times New Roman"/>
                <w:color w:val="A6A6A6"/>
                <w:sz w:val="22"/>
                <w:szCs w:val="22"/>
              </w:rPr>
              <w:t>podać oferowane rozwiązanie</w:t>
            </w:r>
          </w:p>
          <w:p w14:paraId="163BC9F2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3C7366E2" w14:textId="77777777" w:rsidTr="0016371F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2244022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3BD4585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14:paraId="1F20F21C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11.3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4DF4DA23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Podstawa pod nosze – laweta: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56152DF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41B50CE7" w14:textId="77777777" w:rsidR="009F56DB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markę i model</w:t>
            </w:r>
          </w:p>
          <w:p w14:paraId="59BCD63A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C0C0C0"/>
                <w:sz w:val="22"/>
                <w:szCs w:val="22"/>
              </w:rPr>
            </w:pPr>
          </w:p>
        </w:tc>
      </w:tr>
      <w:tr w:rsidR="009F56DB" w:rsidRPr="00770170" w14:paraId="70E340C2" w14:textId="77777777" w:rsidTr="0016371F">
        <w:trPr>
          <w:trHeight w:val="674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23EB096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A094515" w14:textId="77777777" w:rsidR="009F56DB" w:rsidRPr="00770170" w:rsidRDefault="009F56DB" w:rsidP="002E5BC7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2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40AC0142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a)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1B91785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umożliwiająca boczny przesuw, wysuw do tyłu,  na zewnątrz z jednoczesnym pochyłem dla łatwego wprowadzenia noszy z transporterem, dojście z każdej strony do pacjenta na noszach, możliwość pochyłu do pozycji </w:t>
            </w:r>
            <w:proofErr w:type="spellStart"/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lastRenderedPageBreak/>
              <w:t>Trendelenburga</w:t>
            </w:r>
            <w:proofErr w:type="spellEnd"/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(min. 10 stopni) w trakcie transportu pacjenta, (zwolnienie mechanizmu wysuwu lawety nie może być realizowane za pomocą linki).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4C81B49" w14:textId="77777777" w:rsidR="009F56DB" w:rsidRPr="009366A3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napToGrid w:val="0"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/>
          </w:tcPr>
          <w:p w14:paraId="1BCBB4C9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9F56DB" w:rsidRPr="00770170" w14:paraId="4712CAF7" w14:textId="77777777" w:rsidTr="0016371F">
        <w:trPr>
          <w:trHeight w:val="221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59384617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97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EE5C4AF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Wymagania ogólne: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14:paraId="2FB74FBB" w14:textId="77777777" w:rsidR="009F56DB" w:rsidRPr="009366A3" w:rsidRDefault="009F56DB" w:rsidP="002E5BC7">
            <w:pPr>
              <w:spacing w:line="276" w:lineRule="auto"/>
              <w:rPr>
                <w:rFonts w:ascii="Times New Roman" w:hAnsi="Times New Roman"/>
                <w:b/>
                <w:i/>
                <w:i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14:paraId="267A90D4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4EB1C1A6" w14:textId="77777777" w:rsidTr="0016371F">
        <w:trPr>
          <w:trHeight w:val="235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3701372E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12.</w:t>
            </w:r>
          </w:p>
        </w:tc>
        <w:tc>
          <w:tcPr>
            <w:tcW w:w="898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4AEA432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Ilość przewożonych osób</w:t>
            </w:r>
          </w:p>
        </w:tc>
        <w:tc>
          <w:tcPr>
            <w:tcW w:w="1799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ADDECC0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14:paraId="2ED072BE" w14:textId="77777777" w:rsidR="009F56DB" w:rsidRPr="009366A3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i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0DCEB992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</w:p>
        </w:tc>
      </w:tr>
      <w:tr w:rsidR="009F56DB" w:rsidRPr="00770170" w14:paraId="34FC25EC" w14:textId="77777777" w:rsidTr="0016371F">
        <w:trPr>
          <w:trHeight w:val="235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145ECC35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13.</w:t>
            </w:r>
          </w:p>
        </w:tc>
        <w:tc>
          <w:tcPr>
            <w:tcW w:w="2697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3CCCAFF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Wymagany okres gwarancyjny dla pojazdu bazowego, ambulansu z  zabudową i wyposażenia specjalistycznego - minimum  24 miesiące, określony w ofercie.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29465E4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21599B9" w14:textId="77777777" w:rsidR="009F56DB" w:rsidRPr="00B15A6E" w:rsidRDefault="009F56DB" w:rsidP="002E5BC7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B15A6E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*</w:t>
            </w:r>
            <w:r w:rsidRPr="00B15A6E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okresy odpowiednio</w:t>
            </w:r>
          </w:p>
          <w:p w14:paraId="11B70309" w14:textId="77777777" w:rsidR="009F56DB" w:rsidRPr="009366A3" w:rsidRDefault="009F56DB" w:rsidP="002E5BC7">
            <w:pPr>
              <w:spacing w:line="276" w:lineRule="auto"/>
              <w:rPr>
                <w:rFonts w:ascii="Times New Roman" w:hAnsi="Times New Roman"/>
                <w:b/>
                <w:i/>
                <w:iCs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12D01344" w14:textId="77777777" w:rsidTr="0016371F">
        <w:trPr>
          <w:trHeight w:val="228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48479B50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14.</w:t>
            </w:r>
          </w:p>
        </w:tc>
        <w:tc>
          <w:tcPr>
            <w:tcW w:w="2697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7E1E17F6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Do oferty należy dołączyć:</w:t>
            </w:r>
          </w:p>
          <w:p w14:paraId="638A38A4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- świadectwo homologacji oferowanego ambulansu oraz deklaracje zgodności lub certyfikaty - dla wyposażenia specjalistycznego: nosze główne z transporterem poz. 11.1, 11.2 , 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ABEA95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6532B67" w14:textId="77777777" w:rsidR="009F56DB" w:rsidRPr="00B15A6E" w:rsidRDefault="009F56DB" w:rsidP="002E5BC7">
            <w:pPr>
              <w:spacing w:line="276" w:lineRule="auto"/>
              <w:rPr>
                <w:rFonts w:ascii="Times New Roman" w:hAnsi="Times New Roman"/>
                <w:i/>
                <w:snapToGrid w:val="0"/>
                <w:color w:val="999999"/>
                <w:sz w:val="22"/>
                <w:szCs w:val="22"/>
              </w:rPr>
            </w:pPr>
            <w:r w:rsidRPr="00B15A6E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*</w:t>
            </w:r>
            <w:r w:rsidRPr="00B15A6E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Opisać jakie dokumenty załączono –      / </w:t>
            </w:r>
            <w:r w:rsidRPr="00B15A6E">
              <w:rPr>
                <w:rFonts w:ascii="Times New Roman" w:hAnsi="Times New Roman"/>
                <w:i/>
                <w:snapToGrid w:val="0"/>
                <w:color w:val="999999"/>
                <w:sz w:val="22"/>
                <w:szCs w:val="22"/>
              </w:rPr>
              <w:t>jako spis treści załączników do oferty/</w:t>
            </w:r>
          </w:p>
          <w:p w14:paraId="3FB4B6A8" w14:textId="77777777" w:rsidR="009F56DB" w:rsidRPr="009366A3" w:rsidRDefault="009F56DB" w:rsidP="002E5BC7">
            <w:pPr>
              <w:spacing w:line="276" w:lineRule="auto"/>
              <w:rPr>
                <w:rFonts w:ascii="Times New Roman" w:hAnsi="Times New Roman"/>
                <w:b/>
                <w:i/>
                <w:iCs/>
                <w:snapToGrid w:val="0"/>
                <w:color w:val="BFBFBF"/>
                <w:sz w:val="22"/>
                <w:szCs w:val="22"/>
              </w:rPr>
            </w:pPr>
          </w:p>
        </w:tc>
      </w:tr>
      <w:tr w:rsidR="009F56DB" w:rsidRPr="00770170" w14:paraId="5F8047C5" w14:textId="77777777" w:rsidTr="0016371F">
        <w:trPr>
          <w:trHeight w:val="221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37FCF13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FF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15</w:t>
            </w:r>
            <w:r w:rsidRPr="00770170">
              <w:rPr>
                <w:rFonts w:ascii="Times New Roman" w:hAnsi="Times New Roman"/>
                <w:snapToGrid w:val="0"/>
                <w:color w:val="0000FF"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937EEA8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Uwaga :</w:t>
            </w: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1CB8C4F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2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8D26E0C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5BD47070" w14:textId="77777777" w:rsidR="009F56DB" w:rsidRPr="009366A3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i/>
                <w:i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7FEA6DB9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0DF5F6BD" w14:textId="77777777" w:rsidTr="0016371F">
        <w:trPr>
          <w:trHeight w:val="451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74E2A41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a)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CB7E9B6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szczegółowa koncepcja zabudowy wnętrza do uzgodnienia z Zamawiającym po podpisaniu umowy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, a przed przystąpieniem do ostatecznej zabudowy ambulansu.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68DCCBF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68F4AF4C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</w:p>
        </w:tc>
      </w:tr>
      <w:tr w:rsidR="009F56DB" w:rsidRPr="00770170" w14:paraId="344BF0D0" w14:textId="77777777" w:rsidTr="0016371F">
        <w:trPr>
          <w:trHeight w:val="977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0077B5D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b)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2A147C4C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wszystkie urządzenia medyczne jak i elementy wyposażenia muszą się dać pewnie i szybko zamocować w wyznaczonych do tego miejscach, zamocowania muszą zapobiegać przesuwaniu, drganiom, podskakiwaniu sprzętu w trakcie ruchu, przyspieszania i hamowania ambulansu.  W miejscach zawieszania, mocowania :  noszy podbierakowych, krzesełka kardiologicznego, desek ortopedycznych należy zastosować elementy tłumiące drgania i hałasy powstające w trakcie ruchu ambulansu.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EF13D75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37CFA724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34E622F5" w14:textId="77777777" w:rsidTr="0016371F">
        <w:trPr>
          <w:trHeight w:val="221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0622225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c)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2FC4C354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wszystkie miejsca siedzące muszą być wyposażone w pasy bezpieczeństwa i zagłówki.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A8637D9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7A193A7F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3F9ACC4F" w14:textId="77777777" w:rsidTr="0016371F">
        <w:trPr>
          <w:trHeight w:val="401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7BD7DE8D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d)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381C75A" w14:textId="1EBB8121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pojazd bazowy jest wyprodukowany w roku </w:t>
            </w:r>
            <w:r w:rsidR="0016371F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C9928C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14:paraId="0407F04F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08326C06" w14:textId="77777777" w:rsidTr="0016371F">
        <w:trPr>
          <w:trHeight w:val="401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09CC2B9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e)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08E70CC0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koło rezerwowe (jeżeli dostarczone) umieszczone poza przedziałem pacjenta – w miejscu umożliwiającym jego wymianę przez kierowcę ambulansu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E0D78D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6B9FFBC" w14:textId="77777777" w:rsidR="009F56DB" w:rsidRPr="006A4D7D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BFBFBF"/>
                <w:sz w:val="22"/>
                <w:szCs w:val="22"/>
              </w:rPr>
            </w:pPr>
            <w:r w:rsidRPr="006A4D7D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*</w:t>
            </w:r>
            <w:r w:rsidRPr="006A4D7D">
              <w:rPr>
                <w:rFonts w:ascii="Times New Roman" w:hAnsi="Times New Roman"/>
                <w:snapToGrid w:val="0"/>
                <w:color w:val="BFBFBF"/>
                <w:sz w:val="22"/>
                <w:szCs w:val="22"/>
              </w:rPr>
              <w:t>napisać gdzie umieszczone</w:t>
            </w:r>
          </w:p>
          <w:p w14:paraId="48949C06" w14:textId="77777777" w:rsidR="009F56DB" w:rsidRPr="009366A3" w:rsidRDefault="009F56DB" w:rsidP="002E5BC7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0B1CA4BD" w14:textId="77777777" w:rsidTr="0016371F">
        <w:trPr>
          <w:trHeight w:val="401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1166CD7E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697" w:type="pct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E60DCD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Przy dostawie należy przekazać</w:t>
            </w:r>
          </w:p>
          <w:p w14:paraId="27AC3FB3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(dotyczy samochodu bazowego):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161481C8" w14:textId="77777777" w:rsidR="009F56DB" w:rsidRPr="009366A3" w:rsidRDefault="009F56DB" w:rsidP="002E5BC7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2BC3A1A3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2201AA03" w14:textId="77777777" w:rsidTr="0016371F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2C51CD0D" w14:textId="69D55AA6" w:rsidR="009F56DB" w:rsidRPr="00770170" w:rsidRDefault="0016371F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a</w:t>
            </w:r>
            <w:r w:rsidR="009F56DB"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9343AB2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Wyciąg ze świadectwa homologacji dla pojazdu bazowego (wymagane do rejestracji pojazdu)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3BCA9BD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37C880CA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9F56DB" w:rsidRPr="00770170" w14:paraId="750DDB4C" w14:textId="77777777" w:rsidTr="0016371F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4E40CC2" w14:textId="5641179E" w:rsidR="009F56DB" w:rsidRPr="00770170" w:rsidRDefault="0016371F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b</w:t>
            </w:r>
            <w:r w:rsidR="009F56DB"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2BCA35E3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Instrukcja obsługi pojazdu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781FCEA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20D0605F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3277154E" w14:textId="77777777" w:rsidTr="0016371F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2FA2FB0E" w14:textId="546F64D7" w:rsidR="009F56DB" w:rsidRPr="00770170" w:rsidRDefault="0016371F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c</w:t>
            </w:r>
            <w:r w:rsidR="009F56DB"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1A861916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Książka obsług (przeglądów) pojazdu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57D2208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4C8F59DB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0C99267C" w14:textId="77777777" w:rsidTr="0016371F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1D7916A6" w14:textId="4E8DF007" w:rsidR="009F56DB" w:rsidRPr="00770170" w:rsidRDefault="0016371F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d</w:t>
            </w:r>
            <w:r w:rsidR="009F56DB"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49669274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Instrukcja obsługi centralnego zamka (oraz </w:t>
            </w:r>
            <w:proofErr w:type="spellStart"/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immobilizera</w:t>
            </w:r>
            <w:proofErr w:type="spellEnd"/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 i auto alarmu, jeżeli są zamontowane i nie są opisane w instrukcji pojazdu)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F0D5629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3DAF63EC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7525CD32" w14:textId="77777777" w:rsidTr="0016371F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A661D0A" w14:textId="05F36A8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     </w:t>
            </w:r>
            <w:r w:rsidR="0016371F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e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A74F919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Karta gwarancyjna pojazdu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4852693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23259DDC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2497B1AC" w14:textId="77777777" w:rsidTr="0016371F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463DF3EB" w14:textId="52B6F9DF" w:rsidR="009F56DB" w:rsidRPr="00770170" w:rsidRDefault="0016371F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lastRenderedPageBreak/>
              <w:t>f</w:t>
            </w:r>
            <w:r w:rsidR="009F56DB"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1C368D8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Karta gwarancyjna auto alarmu (jeżeli nie jest wyposażeniem fabrycznym pojazdu bazowego)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09A0494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3FAE8100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01AAF574" w14:textId="77777777" w:rsidTr="0016371F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A87D0B3" w14:textId="2B21E8DF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    </w:t>
            </w:r>
            <w:r w:rsidR="0016371F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g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775E4C39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Karta gwarancyjna centralnego zamka (jeżeli nie jest wyposażeniem fabrycznym pojazdu bazowego)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79F27CE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14:paraId="2FC708D7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13286018" w14:textId="77777777" w:rsidTr="0016371F">
        <w:trPr>
          <w:trHeight w:val="235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16971259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  17.</w:t>
            </w:r>
          </w:p>
        </w:tc>
        <w:tc>
          <w:tcPr>
            <w:tcW w:w="2697" w:type="pct"/>
            <w:gridSpan w:val="4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CA7A472" w14:textId="77777777" w:rsidR="009F56DB" w:rsidRPr="00770170" w:rsidRDefault="009F56DB" w:rsidP="002E5BC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Przy dostawie należy przekazać (dotyczy pojazdu bazowego po adaptacji oraz sprzętu medycznego):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065C782B" w14:textId="77777777" w:rsidR="009F56DB" w:rsidRPr="009366A3" w:rsidRDefault="009F56DB" w:rsidP="002E5BC7">
            <w:pPr>
              <w:spacing w:line="276" w:lineRule="auto"/>
              <w:rPr>
                <w:rFonts w:ascii="Times New Roman" w:hAnsi="Times New Roman"/>
                <w:i/>
                <w:i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247AB96D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1078081F" w14:textId="77777777" w:rsidTr="0016371F">
        <w:trPr>
          <w:trHeight w:val="271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EFB35DD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a)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64E1B27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Instrukcja obsługi urządzeń przedziału medycznego wraz  z pokazaniem ich rozmieszczenia (rysunek, zdjęcie)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D748608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4A4692BC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6068A26B" w14:textId="77777777" w:rsidTr="0016371F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7DC4E39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b)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9B1CD0F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FF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Instrukcja obsługi i konserwacji noszy głównych i transportera do noszy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5145E97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797D8BC9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5325C5E7" w14:textId="77777777" w:rsidTr="0016371F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292BBB37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c)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DB9E661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Instrukcja obsługi i konserwacji reduktorów tlenowych + dozownik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FC7CFF6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1F81D71A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0BF1F9EE" w14:textId="77777777" w:rsidTr="0016371F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B26175E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     d)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2F5B52EE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Instrukcja obsługi i konserwacji elektrycznego ogrzewacza wnętrza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D894FF2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77CCEECC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5AD9F045" w14:textId="77777777" w:rsidTr="0016371F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D0DCFA3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e)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5E3988C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Karta gwarancyjna zabudowy przedziału medycznego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760281F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7EF01170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354742E2" w14:textId="77777777" w:rsidTr="0016371F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5E36732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f)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2FFAEB17" w14:textId="0A3D77EE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Karty gwarancyjne urządzeń wyposażenia medycznego ambulansu: reduktory, dozownik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819A9FF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1B9B70E8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19E4D7D1" w14:textId="77777777" w:rsidTr="0016371F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9DDA056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g)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165CBA9E" w14:textId="44330BAB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FF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Karta gwarancyjna noszy głównych, transportera, podstawy (lawety)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E6FFBCA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291B5DA9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3008486E" w14:textId="77777777" w:rsidTr="0016371F">
        <w:trPr>
          <w:trHeight w:val="6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B3821F9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h)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37C3E60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Karta gwarancyjna sygnalizacji pneumatycznej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071B886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65C0C9BD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0887C1E1" w14:textId="77777777" w:rsidTr="0016371F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48CF6599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i)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7797CEA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Karta gwarancyjna centralnego zamka (jeżeli nie jest wyposażeniem fabrycznym pojazdu bazowego)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ABA1125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7F30A71B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165C7C38" w14:textId="77777777" w:rsidTr="0016371F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B258D02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j)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4A9F6F60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Schemat rozmieszczenia przekaźników i bezpieczników chroniących instalacje elektryczne ambulansu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180940F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14:paraId="1CBCE9A7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F56DB" w:rsidRPr="00770170" w14:paraId="202BE7B9" w14:textId="77777777" w:rsidTr="0016371F">
        <w:trPr>
          <w:trHeight w:val="451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75162DEF" w14:textId="77777777" w:rsidR="009F56DB" w:rsidRPr="00770170" w:rsidRDefault="009F56DB" w:rsidP="002E5BC7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k)</w:t>
            </w:r>
          </w:p>
        </w:tc>
        <w:tc>
          <w:tcPr>
            <w:tcW w:w="2697" w:type="pct"/>
            <w:gridSpan w:val="4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EED0F80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Wykaz łącznie z adresami, zlokalizowanych najbliżej siedziby Zamawiającego, autoryzowanych stacji obsług i napraw gwarancyjnych pojazdu bazowego 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7788E13" w14:textId="77777777" w:rsidR="009F56DB" w:rsidRPr="009366A3" w:rsidRDefault="009F56DB" w:rsidP="002E5BC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618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14:paraId="06EF2A06" w14:textId="77777777" w:rsidR="009F56DB" w:rsidRPr="00770170" w:rsidRDefault="009F56DB" w:rsidP="002E5BC7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4F6558E2" w14:textId="77777777" w:rsidR="009F56DB" w:rsidRDefault="009F56DB" w:rsidP="009F56DB">
      <w:pPr>
        <w:spacing w:line="276" w:lineRule="auto"/>
        <w:rPr>
          <w:rFonts w:ascii="Times New Roman" w:hAnsi="Times New Roman"/>
          <w:snapToGrid w:val="0"/>
          <w:color w:val="000000"/>
          <w:szCs w:val="24"/>
        </w:rPr>
      </w:pPr>
    </w:p>
    <w:p w14:paraId="7E0FA42C" w14:textId="77777777" w:rsidR="009F56DB" w:rsidRDefault="009F56DB" w:rsidP="009F56DB">
      <w:pPr>
        <w:spacing w:line="276" w:lineRule="auto"/>
        <w:rPr>
          <w:rFonts w:ascii="Times New Roman" w:hAnsi="Times New Roman"/>
          <w:snapToGrid w:val="0"/>
          <w:color w:val="000000"/>
          <w:szCs w:val="24"/>
        </w:rPr>
      </w:pPr>
    </w:p>
    <w:p w14:paraId="391A3687" w14:textId="77777777" w:rsidR="009F56DB" w:rsidRDefault="009F56DB" w:rsidP="009F56DB">
      <w:pPr>
        <w:spacing w:line="276" w:lineRule="auto"/>
        <w:rPr>
          <w:rFonts w:ascii="Times New Roman" w:hAnsi="Times New Roman"/>
          <w:snapToGrid w:val="0"/>
          <w:color w:val="000000"/>
          <w:szCs w:val="24"/>
        </w:rPr>
      </w:pPr>
    </w:p>
    <w:p w14:paraId="3DAAAD56" w14:textId="77777777" w:rsidR="009F56DB" w:rsidRPr="00770170" w:rsidRDefault="009F56DB" w:rsidP="009F56DB">
      <w:pPr>
        <w:spacing w:line="276" w:lineRule="auto"/>
        <w:rPr>
          <w:rFonts w:ascii="Times New Roman" w:hAnsi="Times New Roman"/>
          <w:snapToGrid w:val="0"/>
          <w:color w:val="000000"/>
          <w:sz w:val="22"/>
          <w:szCs w:val="24"/>
        </w:rPr>
      </w:pPr>
      <w:r w:rsidRPr="00770170">
        <w:rPr>
          <w:rFonts w:ascii="Times New Roman" w:hAnsi="Times New Roman"/>
          <w:snapToGrid w:val="0"/>
          <w:color w:val="000000"/>
          <w:sz w:val="22"/>
          <w:szCs w:val="24"/>
        </w:rPr>
        <w:t>Uwaga !</w:t>
      </w:r>
    </w:p>
    <w:p w14:paraId="57C8A358" w14:textId="77777777" w:rsidR="009F56DB" w:rsidRPr="00770170" w:rsidRDefault="009F56DB" w:rsidP="009F56DB">
      <w:pPr>
        <w:spacing w:line="276" w:lineRule="auto"/>
        <w:rPr>
          <w:rFonts w:ascii="Times New Roman" w:hAnsi="Times New Roman"/>
          <w:snapToGrid w:val="0"/>
          <w:color w:val="000000"/>
          <w:sz w:val="22"/>
          <w:szCs w:val="24"/>
        </w:rPr>
      </w:pPr>
      <w:r w:rsidRPr="00770170">
        <w:rPr>
          <w:rFonts w:ascii="Times New Roman" w:hAnsi="Times New Roman"/>
          <w:snapToGrid w:val="0"/>
          <w:color w:val="000000"/>
          <w:sz w:val="22"/>
          <w:szCs w:val="24"/>
        </w:rPr>
        <w:t>- w kolumnie nr 5 wpisać słowo „ tak” lub  „nie”</w:t>
      </w:r>
    </w:p>
    <w:p w14:paraId="472F3E69" w14:textId="77777777" w:rsidR="009F56DB" w:rsidRPr="00770170" w:rsidRDefault="009F56DB" w:rsidP="009F56DB">
      <w:pPr>
        <w:spacing w:line="276" w:lineRule="auto"/>
        <w:rPr>
          <w:rFonts w:ascii="Times New Roman" w:hAnsi="Times New Roman"/>
          <w:snapToGrid w:val="0"/>
          <w:color w:val="000000"/>
          <w:sz w:val="22"/>
          <w:szCs w:val="24"/>
        </w:rPr>
      </w:pPr>
      <w:r w:rsidRPr="00770170">
        <w:rPr>
          <w:rFonts w:ascii="Times New Roman" w:hAnsi="Times New Roman"/>
          <w:snapToGrid w:val="0"/>
          <w:color w:val="000000"/>
          <w:sz w:val="22"/>
          <w:szCs w:val="24"/>
        </w:rPr>
        <w:t>- w kolumnie nr 6 opisać krótko  zastosowane rozwiązanie parametry</w:t>
      </w:r>
    </w:p>
    <w:p w14:paraId="7A7A1B02" w14:textId="77777777" w:rsidR="009F56DB" w:rsidRPr="00770170" w:rsidRDefault="009F56DB" w:rsidP="009F56DB">
      <w:pPr>
        <w:spacing w:line="276" w:lineRule="auto"/>
        <w:rPr>
          <w:rFonts w:ascii="Times New Roman" w:hAnsi="Times New Roman"/>
          <w:snapToGrid w:val="0"/>
          <w:color w:val="000000"/>
          <w:sz w:val="22"/>
          <w:szCs w:val="24"/>
        </w:rPr>
      </w:pPr>
      <w:r w:rsidRPr="00770170">
        <w:rPr>
          <w:rFonts w:ascii="Times New Roman" w:hAnsi="Times New Roman"/>
          <w:snapToGrid w:val="0"/>
          <w:color w:val="000000"/>
          <w:sz w:val="22"/>
          <w:szCs w:val="24"/>
        </w:rPr>
        <w:t>- pozycje oznaczone * muszą być obowiązkowo wypełnione opisem!</w:t>
      </w:r>
    </w:p>
    <w:p w14:paraId="396B05E7" w14:textId="77777777" w:rsidR="009F56DB" w:rsidRDefault="009F56DB" w:rsidP="009F56DB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napToGrid w:val="0"/>
          <w:color w:val="000000"/>
          <w:sz w:val="22"/>
          <w:szCs w:val="24"/>
        </w:rPr>
      </w:pPr>
      <w:r w:rsidRPr="00770170">
        <w:rPr>
          <w:rFonts w:ascii="Times New Roman" w:hAnsi="Times New Roman"/>
          <w:snapToGrid w:val="0"/>
          <w:color w:val="000000"/>
          <w:sz w:val="22"/>
          <w:szCs w:val="24"/>
        </w:rPr>
        <w:t xml:space="preserve">- pozycji zaciemnionych nie wypełniać </w:t>
      </w:r>
    </w:p>
    <w:p w14:paraId="59CE313A" w14:textId="77777777" w:rsidR="009F56DB" w:rsidRPr="00E946AB" w:rsidRDefault="009F56DB" w:rsidP="009F56DB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5A0A142D" w14:textId="77777777" w:rsidR="00E946AB" w:rsidRPr="00A32851" w:rsidRDefault="00E946AB" w:rsidP="00E946AB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87E14">
        <w:rPr>
          <w:rFonts w:ascii="Times New Roman" w:hAnsi="Times New Roman"/>
          <w:b/>
          <w:sz w:val="22"/>
          <w:szCs w:val="22"/>
        </w:rPr>
        <w:t>OŚWIADCZAMY</w:t>
      </w:r>
      <w:r>
        <w:rPr>
          <w:rFonts w:ascii="Times New Roman" w:hAnsi="Times New Roman"/>
          <w:sz w:val="22"/>
          <w:szCs w:val="22"/>
        </w:rPr>
        <w:t xml:space="preserve">, że zaoferowana cena </w:t>
      </w:r>
      <w:r>
        <w:rPr>
          <w:rFonts w:ascii="Times New Roman" w:hAnsi="Times New Roman"/>
          <w:sz w:val="22"/>
          <w:szCs w:val="24"/>
        </w:rPr>
        <w:t>zawiera</w:t>
      </w:r>
      <w:r w:rsidRPr="00770170">
        <w:rPr>
          <w:rFonts w:ascii="Times New Roman" w:hAnsi="Times New Roman"/>
          <w:sz w:val="22"/>
          <w:szCs w:val="24"/>
        </w:rPr>
        <w:t xml:space="preserve"> wszystkie koszty wykonania zamówienia i realizacji przyszłego świadczenia umownego, które wynikają z zapisów SWZ oraz aktualnych przepisów prawa.</w:t>
      </w:r>
    </w:p>
    <w:p w14:paraId="4FB4D837" w14:textId="77777777" w:rsidR="00E946AB" w:rsidRPr="00A32851" w:rsidRDefault="00E946AB" w:rsidP="00E946AB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946AB">
        <w:rPr>
          <w:rFonts w:ascii="Times New Roman" w:hAnsi="Times New Roman"/>
          <w:b/>
          <w:sz w:val="22"/>
          <w:szCs w:val="22"/>
        </w:rPr>
        <w:t>OŚWIADCZAMY</w:t>
      </w:r>
      <w:r w:rsidRPr="00A32851">
        <w:rPr>
          <w:rFonts w:ascii="Times New Roman" w:hAnsi="Times New Roman"/>
          <w:sz w:val="22"/>
          <w:szCs w:val="22"/>
        </w:rPr>
        <w:t>, że nie podlegam</w:t>
      </w:r>
      <w:r>
        <w:rPr>
          <w:rFonts w:ascii="Times New Roman" w:hAnsi="Times New Roman"/>
          <w:sz w:val="22"/>
          <w:szCs w:val="22"/>
        </w:rPr>
        <w:t>y</w:t>
      </w:r>
      <w:r w:rsidRPr="00A32851">
        <w:rPr>
          <w:rFonts w:ascii="Times New Roman" w:hAnsi="Times New Roman"/>
          <w:sz w:val="22"/>
          <w:szCs w:val="22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67D795F6" w14:textId="6507F87D" w:rsidR="00E946AB" w:rsidRPr="00287E14" w:rsidRDefault="00E946AB" w:rsidP="00E946AB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946AB">
        <w:rPr>
          <w:rFonts w:ascii="Times New Roman" w:hAnsi="Times New Roman"/>
          <w:b/>
          <w:sz w:val="22"/>
          <w:szCs w:val="22"/>
        </w:rPr>
        <w:lastRenderedPageBreak/>
        <w:t>OŚWIADCZAMY</w:t>
      </w:r>
      <w:r w:rsidRPr="00A32851">
        <w:rPr>
          <w:rFonts w:ascii="Times New Roman" w:hAnsi="Times New Roman"/>
          <w:sz w:val="22"/>
          <w:szCs w:val="22"/>
        </w:rPr>
        <w:t xml:space="preserve">, że nie zachodzą w stosunku do </w:t>
      </w:r>
      <w:r>
        <w:rPr>
          <w:rFonts w:ascii="Times New Roman" w:hAnsi="Times New Roman"/>
          <w:sz w:val="22"/>
          <w:szCs w:val="22"/>
        </w:rPr>
        <w:t>nas</w:t>
      </w:r>
      <w:r w:rsidRPr="00A32851">
        <w:rPr>
          <w:rFonts w:ascii="Times New Roman" w:hAnsi="Times New Roman"/>
          <w:sz w:val="22"/>
          <w:szCs w:val="22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16371F">
        <w:rPr>
          <w:rFonts w:ascii="Times New Roman" w:hAnsi="Times New Roman"/>
          <w:sz w:val="22"/>
          <w:szCs w:val="22"/>
        </w:rPr>
        <w:t xml:space="preserve">t. j. </w:t>
      </w:r>
      <w:r w:rsidRPr="00A32851">
        <w:rPr>
          <w:rFonts w:ascii="Times New Roman" w:hAnsi="Times New Roman"/>
          <w:sz w:val="22"/>
          <w:szCs w:val="22"/>
        </w:rPr>
        <w:t xml:space="preserve">Dz. U. </w:t>
      </w:r>
      <w:r w:rsidR="0016371F">
        <w:rPr>
          <w:rFonts w:ascii="Times New Roman" w:hAnsi="Times New Roman"/>
          <w:sz w:val="22"/>
          <w:szCs w:val="22"/>
        </w:rPr>
        <w:t xml:space="preserve">z 2024 r. </w:t>
      </w:r>
      <w:r w:rsidRPr="00A32851">
        <w:rPr>
          <w:rFonts w:ascii="Times New Roman" w:hAnsi="Times New Roman"/>
          <w:sz w:val="22"/>
          <w:szCs w:val="22"/>
        </w:rPr>
        <w:t xml:space="preserve">poz. </w:t>
      </w:r>
      <w:r w:rsidR="0016371F">
        <w:rPr>
          <w:rFonts w:ascii="Times New Roman" w:hAnsi="Times New Roman"/>
          <w:sz w:val="22"/>
          <w:szCs w:val="22"/>
        </w:rPr>
        <w:t>507</w:t>
      </w:r>
      <w:r w:rsidRPr="00A32851">
        <w:rPr>
          <w:rFonts w:ascii="Times New Roman" w:hAnsi="Times New Roman"/>
          <w:sz w:val="22"/>
          <w:szCs w:val="22"/>
        </w:rPr>
        <w:t>);</w:t>
      </w:r>
    </w:p>
    <w:p w14:paraId="54A0F25B" w14:textId="77777777" w:rsidR="00E946AB" w:rsidRDefault="00E946AB" w:rsidP="00E946AB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32851">
        <w:rPr>
          <w:rFonts w:ascii="Times New Roman" w:hAnsi="Times New Roman"/>
          <w:b/>
          <w:sz w:val="22"/>
          <w:szCs w:val="22"/>
        </w:rPr>
        <w:t>OŚWIADCZAMY</w:t>
      </w:r>
      <w:r w:rsidRPr="00A32851">
        <w:rPr>
          <w:rFonts w:ascii="Times New Roman" w:hAnsi="Times New Roman"/>
          <w:sz w:val="22"/>
          <w:szCs w:val="22"/>
        </w:rPr>
        <w:t xml:space="preserve">, że numer rachunku rozliczeniowego wskazany we wszystkich fakturach, które będą wystawione w naszym imieniu, </w:t>
      </w:r>
      <w:r w:rsidRPr="00A32851">
        <w:rPr>
          <w:rFonts w:ascii="Times New Roman" w:hAnsi="Times New Roman"/>
          <w:i/>
          <w:iCs/>
          <w:sz w:val="22"/>
          <w:szCs w:val="22"/>
        </w:rPr>
        <w:t>jest rachunkiem/nie jest rachunkiem</w:t>
      </w:r>
      <w:r w:rsidRPr="00A32851">
        <w:rPr>
          <w:rFonts w:ascii="Times New Roman" w:hAnsi="Times New Roman"/>
          <w:sz w:val="22"/>
          <w:szCs w:val="22"/>
        </w:rPr>
        <w:t xml:space="preserve">* dla którego zgodnie z Rozdziałem 3a ustawy z dnia 29 sierpnia 1997 r. - </w:t>
      </w:r>
      <w:r w:rsidRPr="00A32851">
        <w:rPr>
          <w:rFonts w:ascii="Times New Roman" w:hAnsi="Times New Roman"/>
          <w:i/>
          <w:iCs/>
          <w:sz w:val="22"/>
          <w:szCs w:val="22"/>
        </w:rPr>
        <w:t>Prawo Bankowe</w:t>
      </w:r>
      <w:r w:rsidRPr="00A32851">
        <w:rPr>
          <w:rFonts w:ascii="Times New Roman" w:hAnsi="Times New Roman"/>
          <w:sz w:val="22"/>
          <w:szCs w:val="22"/>
        </w:rPr>
        <w:t xml:space="preserve"> prowadzony jest rachunek VAT.</w:t>
      </w:r>
    </w:p>
    <w:p w14:paraId="3D7E6DCB" w14:textId="77777777" w:rsidR="00E946AB" w:rsidRPr="00E03E2A" w:rsidRDefault="00E946AB" w:rsidP="00E946AB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E03E2A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 xml:space="preserve">* </w:t>
      </w:r>
      <w:r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niewłaściwe skreślić</w:t>
      </w:r>
    </w:p>
    <w:p w14:paraId="3646CB54" w14:textId="77777777" w:rsidR="00E946AB" w:rsidRPr="00E03E2A" w:rsidRDefault="00E946AB" w:rsidP="00E946AB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UWAŻAMY SIĘ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E03E2A">
        <w:rPr>
          <w:rFonts w:ascii="Times New Roman" w:hAnsi="Times New Roman"/>
          <w:color w:val="000000"/>
          <w:sz w:val="22"/>
          <w:szCs w:val="22"/>
        </w:rPr>
        <w:t>za związanych niniejszą ofertą przez czas wskazany w specyfikacji warunkó</w:t>
      </w:r>
      <w:r>
        <w:rPr>
          <w:rFonts w:ascii="Times New Roman" w:hAnsi="Times New Roman"/>
          <w:color w:val="000000"/>
          <w:sz w:val="22"/>
          <w:szCs w:val="22"/>
        </w:rPr>
        <w:t>w zamówienia, tj. przez okres 90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dni od upływu terminu składania ofert. </w:t>
      </w:r>
    </w:p>
    <w:p w14:paraId="54F33366" w14:textId="77777777" w:rsidR="00E946AB" w:rsidRDefault="00E946AB" w:rsidP="00E946AB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OŚWIADCZAMY, </w:t>
      </w:r>
      <w:r w:rsidRPr="00E03E2A">
        <w:rPr>
          <w:rFonts w:ascii="Times New Roman" w:hAnsi="Times New Roman"/>
          <w:color w:val="000000"/>
          <w:sz w:val="22"/>
          <w:szCs w:val="22"/>
        </w:rPr>
        <w:t>że zapoznaliśmy się z projektem umowy i zobowiązujemy się, w przypadku wyboru naszej oferty, do zawarcia umowy zgodnej z niniejszą ofertą, na warunkach określonych w Specyfikacji Warunków Zamówienia, w miejscu i terminie wyznaczonym przez Zamawiającego.</w:t>
      </w:r>
    </w:p>
    <w:p w14:paraId="1107C0C0" w14:textId="77777777" w:rsidR="00E946AB" w:rsidRPr="00066AE1" w:rsidRDefault="00E946AB" w:rsidP="00E946AB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Cs w:val="24"/>
        </w:rPr>
      </w:pPr>
      <w:r w:rsidRPr="00C22B44">
        <w:rPr>
          <w:rFonts w:ascii="Times New Roman" w:hAnsi="Times New Roman"/>
          <w:b/>
          <w:szCs w:val="24"/>
        </w:rPr>
        <w:t>OŚWIADCZAM</w:t>
      </w:r>
      <w:r w:rsidRPr="00A51710">
        <w:rPr>
          <w:rFonts w:ascii="Times New Roman" w:hAnsi="Times New Roman"/>
          <w:szCs w:val="24"/>
        </w:rPr>
        <w:t xml:space="preserve">, że w związku z wspólnym ubieganiem się o udzielenie zamówienia poszczególni wykonawcy wykonają następujące </w:t>
      </w:r>
      <w:r w:rsidRPr="00327FEA">
        <w:rPr>
          <w:rFonts w:ascii="Times New Roman" w:hAnsi="Times New Roman"/>
          <w:szCs w:val="24"/>
        </w:rPr>
        <w:t>dostawy:</w:t>
      </w:r>
    </w:p>
    <w:p w14:paraId="717A406B" w14:textId="77777777" w:rsidR="00E946AB" w:rsidRDefault="00E946AB" w:rsidP="00E946AB">
      <w:pPr>
        <w:pStyle w:val="Akapitzlist"/>
        <w:ind w:left="360"/>
        <w:jc w:val="both"/>
        <w:rPr>
          <w:rFonts w:ascii="Times New Roman" w:hAnsi="Times New Roman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E946AB" w:rsidRPr="00066AE1" w14:paraId="7F43D41F" w14:textId="77777777" w:rsidTr="00E7197F">
        <w:trPr>
          <w:trHeight w:val="734"/>
          <w:jc w:val="center"/>
        </w:trPr>
        <w:tc>
          <w:tcPr>
            <w:tcW w:w="576" w:type="dxa"/>
            <w:vAlign w:val="center"/>
          </w:tcPr>
          <w:p w14:paraId="7A062B53" w14:textId="77777777" w:rsidR="00E946AB" w:rsidRPr="00066AE1" w:rsidRDefault="00E946AB" w:rsidP="00E7197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4428" w:type="dxa"/>
            <w:vAlign w:val="center"/>
          </w:tcPr>
          <w:p w14:paraId="59B90311" w14:textId="77777777" w:rsidR="00E946AB" w:rsidRPr="00066AE1" w:rsidRDefault="00E946AB" w:rsidP="00E7197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29B77D04" w14:textId="77777777" w:rsidR="00E946AB" w:rsidRPr="00066AE1" w:rsidRDefault="00E946AB" w:rsidP="00E7197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 xml:space="preserve">Wskazanie </w:t>
            </w:r>
            <w:r w:rsidRPr="00327FEA">
              <w:rPr>
                <w:rFonts w:ascii="Times New Roman" w:hAnsi="Times New Roman"/>
                <w:b/>
                <w:sz w:val="20"/>
              </w:rPr>
              <w:t>dostaw,</w:t>
            </w:r>
            <w:r w:rsidRPr="00A51710">
              <w:rPr>
                <w:rFonts w:ascii="Times New Roman" w:hAnsi="Times New Roman"/>
                <w:b/>
                <w:sz w:val="20"/>
              </w:rPr>
              <w:t xml:space="preserve"> które będą wykonane przez wykonawcę</w:t>
            </w:r>
          </w:p>
        </w:tc>
      </w:tr>
      <w:tr w:rsidR="00E946AB" w:rsidRPr="00066AE1" w14:paraId="27080B9A" w14:textId="77777777" w:rsidTr="00E7197F">
        <w:trPr>
          <w:trHeight w:val="409"/>
          <w:jc w:val="center"/>
        </w:trPr>
        <w:tc>
          <w:tcPr>
            <w:tcW w:w="576" w:type="dxa"/>
            <w:vAlign w:val="center"/>
          </w:tcPr>
          <w:p w14:paraId="682DA903" w14:textId="77777777" w:rsidR="00E946AB" w:rsidRPr="00066AE1" w:rsidRDefault="00E946AB" w:rsidP="00E7197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1.</w:t>
            </w:r>
          </w:p>
        </w:tc>
        <w:tc>
          <w:tcPr>
            <w:tcW w:w="4428" w:type="dxa"/>
            <w:vAlign w:val="center"/>
          </w:tcPr>
          <w:p w14:paraId="3AB9CCC1" w14:textId="77777777" w:rsidR="00E946AB" w:rsidRPr="00066AE1" w:rsidRDefault="00E946AB" w:rsidP="00E7197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14:paraId="04F0DAD7" w14:textId="77777777" w:rsidR="00E946AB" w:rsidRPr="00066AE1" w:rsidRDefault="00E946AB" w:rsidP="00E7197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946AB" w:rsidRPr="00066AE1" w14:paraId="00345FA9" w14:textId="77777777" w:rsidTr="00E7197F">
        <w:trPr>
          <w:trHeight w:val="400"/>
          <w:jc w:val="center"/>
        </w:trPr>
        <w:tc>
          <w:tcPr>
            <w:tcW w:w="576" w:type="dxa"/>
            <w:vAlign w:val="center"/>
          </w:tcPr>
          <w:p w14:paraId="7AB1CDD6" w14:textId="77777777" w:rsidR="00E946AB" w:rsidRPr="00066AE1" w:rsidRDefault="00E946AB" w:rsidP="00E7197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2.</w:t>
            </w:r>
          </w:p>
        </w:tc>
        <w:tc>
          <w:tcPr>
            <w:tcW w:w="4428" w:type="dxa"/>
            <w:vAlign w:val="center"/>
          </w:tcPr>
          <w:p w14:paraId="1232821B" w14:textId="77777777" w:rsidR="00E946AB" w:rsidRPr="00066AE1" w:rsidRDefault="00E946AB" w:rsidP="00E7197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14:paraId="36B606EC" w14:textId="77777777" w:rsidR="00E946AB" w:rsidRPr="00066AE1" w:rsidRDefault="00E946AB" w:rsidP="00E7197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7446744A" w14:textId="77777777" w:rsidR="00E946AB" w:rsidRDefault="00E946AB" w:rsidP="00E946AB">
      <w:pPr>
        <w:pStyle w:val="Akapitzlist"/>
        <w:ind w:left="360"/>
        <w:rPr>
          <w:rFonts w:ascii="Times New Roman" w:hAnsi="Times New Roman"/>
          <w:sz w:val="20"/>
        </w:rPr>
      </w:pPr>
      <w:r w:rsidRPr="00A51710">
        <w:rPr>
          <w:rFonts w:ascii="Times New Roman" w:hAnsi="Times New Roman"/>
          <w:sz w:val="20"/>
        </w:rPr>
        <w:t xml:space="preserve">(należy wypełnić tylko w przypadku </w:t>
      </w:r>
      <w:r w:rsidRPr="00A51710">
        <w:rPr>
          <w:rFonts w:ascii="Times New Roman" w:hAnsi="Times New Roman"/>
          <w:sz w:val="20"/>
          <w:u w:val="single"/>
        </w:rPr>
        <w:t>wspólnego ubiegania się wykonawców o udzielenie zamówienia</w:t>
      </w:r>
      <w:r w:rsidRPr="00A51710">
        <w:rPr>
          <w:rFonts w:ascii="Times New Roman" w:hAnsi="Times New Roman"/>
          <w:sz w:val="20"/>
        </w:rPr>
        <w:t>)</w:t>
      </w:r>
    </w:p>
    <w:p w14:paraId="4DE826EE" w14:textId="77777777" w:rsidR="00E946AB" w:rsidRPr="00E03E2A" w:rsidRDefault="00E946AB" w:rsidP="00E946AB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5E2A5DD6" w14:textId="77777777" w:rsidR="00E946AB" w:rsidRPr="00E03E2A" w:rsidRDefault="00E946AB" w:rsidP="00E946AB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E03E2A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 xml:space="preserve">* </w:t>
      </w:r>
      <w:r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niewłaściwe skreślić</w:t>
      </w:r>
    </w:p>
    <w:p w14:paraId="1A5ED1BB" w14:textId="77777777" w:rsidR="00E946AB" w:rsidRPr="00E03E2A" w:rsidRDefault="00E946AB" w:rsidP="00E946AB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ZAMÓWIENIE ZREALIZUJEMY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sami/ </w:t>
      </w: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ZAMIERZAMY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powierzyć podwykonawcom wykonanie następujących części zamówienia </w:t>
      </w:r>
      <w:r w:rsidRPr="00E03E2A">
        <w:rPr>
          <w:rFonts w:ascii="Times New Roman" w:hAnsi="Times New Roman"/>
          <w:i/>
          <w:color w:val="000000"/>
          <w:sz w:val="22"/>
          <w:szCs w:val="22"/>
        </w:rPr>
        <w:t>(niepotrzebne skreślić):</w:t>
      </w:r>
    </w:p>
    <w:p w14:paraId="42A0B77E" w14:textId="77777777" w:rsidR="00E946AB" w:rsidRDefault="00E946AB" w:rsidP="00E946AB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Poniżej podajemy części zamówienia, których wykonanie  zamierzamy powierzyć podwykonawcom oraz wykaz firm podwykonawców, którym wykonanie w/w części zamówienia: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2789"/>
        <w:gridCol w:w="5677"/>
      </w:tblGrid>
      <w:tr w:rsidR="00E946AB" w:rsidRPr="00770170" w14:paraId="6950398D" w14:textId="77777777" w:rsidTr="00E7197F">
        <w:tc>
          <w:tcPr>
            <w:tcW w:w="596" w:type="dxa"/>
            <w:vAlign w:val="center"/>
          </w:tcPr>
          <w:p w14:paraId="2AAC3E55" w14:textId="77777777" w:rsidR="00E946AB" w:rsidRPr="00770170" w:rsidRDefault="00E946AB" w:rsidP="00E7197F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35" w:type="dxa"/>
            <w:vAlign w:val="center"/>
          </w:tcPr>
          <w:p w14:paraId="2CE00963" w14:textId="77777777" w:rsidR="00E946AB" w:rsidRPr="00770170" w:rsidRDefault="00E946AB" w:rsidP="00E7197F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Firma podwykonawcy</w:t>
            </w:r>
          </w:p>
        </w:tc>
        <w:tc>
          <w:tcPr>
            <w:tcW w:w="5843" w:type="dxa"/>
            <w:vAlign w:val="center"/>
          </w:tcPr>
          <w:p w14:paraId="29D4F1E2" w14:textId="77777777" w:rsidR="00E946AB" w:rsidRPr="00770170" w:rsidRDefault="00E946AB" w:rsidP="00E7197F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Część zamówienia, której wykonanie zamierzamy powierzyć podwykonawcy</w:t>
            </w:r>
          </w:p>
        </w:tc>
      </w:tr>
      <w:tr w:rsidR="00E946AB" w14:paraId="25B9AE5E" w14:textId="77777777" w:rsidTr="00E7197F">
        <w:tc>
          <w:tcPr>
            <w:tcW w:w="596" w:type="dxa"/>
          </w:tcPr>
          <w:p w14:paraId="45BCB6E1" w14:textId="77777777" w:rsidR="00E946AB" w:rsidRDefault="00E946AB" w:rsidP="00E7197F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73C0BBB6" w14:textId="77777777" w:rsidR="00E946AB" w:rsidRDefault="00E946AB" w:rsidP="00E7197F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14:paraId="43EE3D7D" w14:textId="77777777" w:rsidR="00E946AB" w:rsidRDefault="00E946AB" w:rsidP="00E7197F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E946AB" w14:paraId="135206B9" w14:textId="77777777" w:rsidTr="00E7197F">
        <w:tc>
          <w:tcPr>
            <w:tcW w:w="596" w:type="dxa"/>
          </w:tcPr>
          <w:p w14:paraId="5F630A56" w14:textId="77777777" w:rsidR="00E946AB" w:rsidRDefault="00E946AB" w:rsidP="00E7197F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75907C4D" w14:textId="77777777" w:rsidR="00E946AB" w:rsidRDefault="00E946AB" w:rsidP="00E7197F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14:paraId="42FD87DD" w14:textId="77777777" w:rsidR="00E946AB" w:rsidRDefault="00E946AB" w:rsidP="00E7197F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4CD8AE17" w14:textId="77777777" w:rsidR="00E946AB" w:rsidRDefault="00E946AB" w:rsidP="00E946AB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2F9B7BC1" w14:textId="77777777" w:rsidR="00E946AB" w:rsidRDefault="00E946AB" w:rsidP="00722202">
      <w:pPr>
        <w:spacing w:line="276" w:lineRule="auto"/>
        <w:jc w:val="both"/>
        <w:rPr>
          <w:rFonts w:ascii="Times New Roman" w:hAnsi="Times New Roman"/>
          <w:color w:val="212121"/>
          <w:sz w:val="22"/>
          <w:szCs w:val="23"/>
          <w:shd w:val="clear" w:color="auto" w:fill="FFFFFF"/>
        </w:rPr>
      </w:pPr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Oświadczamy, że w stosunku do następującego podmiotu, będącego dostawcą/podwykonawcą, na którego przypada p</w:t>
      </w:r>
      <w:r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 xml:space="preserve">onad 10% wartości zamówienia: </w:t>
      </w:r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…</w:t>
      </w:r>
      <w:r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…………………………</w:t>
      </w:r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…….………..….……</w:t>
      </w:r>
    </w:p>
    <w:p w14:paraId="7AE754F4" w14:textId="77777777" w:rsidR="00E946AB" w:rsidRPr="007B5B9F" w:rsidRDefault="00E946AB" w:rsidP="00722202">
      <w:pPr>
        <w:spacing w:line="276" w:lineRule="auto"/>
        <w:jc w:val="both"/>
        <w:rPr>
          <w:rFonts w:ascii="Times New Roman" w:hAnsi="Times New Roman"/>
          <w:color w:val="212121"/>
          <w:sz w:val="22"/>
          <w:szCs w:val="23"/>
          <w:shd w:val="clear" w:color="auto" w:fill="FFFFFF"/>
        </w:rPr>
      </w:pPr>
      <w:r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………………………………………………………………………………………………………….</w:t>
      </w:r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 xml:space="preserve"> (podać pełną nazwę/firmę, adres, a także w zależności od podmiotu: NIP/PESEL, KRS/</w:t>
      </w:r>
      <w:proofErr w:type="spellStart"/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CEiDG</w:t>
      </w:r>
      <w:proofErr w:type="spellEnd"/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), nie zachodzą podstawy wykluczenia z postępowania o udzielenie zamówienia przewidziane w  art.  5k rozporządzenia 833/2014 w brzmieniu nadanym rozporządzeniem 2022/576</w:t>
      </w:r>
    </w:p>
    <w:p w14:paraId="17B31D8A" w14:textId="77777777" w:rsidR="00E946AB" w:rsidRPr="00741457" w:rsidRDefault="00E946AB" w:rsidP="00722202">
      <w:pPr>
        <w:spacing w:line="276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W przypadku wyboru naszej oferty osobami upoważnionymi do podpisania umowy są:</w:t>
      </w:r>
    </w:p>
    <w:p w14:paraId="4D80E537" w14:textId="77777777" w:rsidR="00E946AB" w:rsidRPr="00741457" w:rsidRDefault="00E946AB" w:rsidP="00722202">
      <w:pPr>
        <w:spacing w:line="276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 xml:space="preserve">1. ...........................................................................   </w:t>
      </w:r>
    </w:p>
    <w:p w14:paraId="64E63DA7" w14:textId="77777777" w:rsidR="00E946AB" w:rsidRPr="00741457" w:rsidRDefault="00E946AB" w:rsidP="00722202">
      <w:pPr>
        <w:spacing w:line="276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2. ...............................................................................</w:t>
      </w:r>
    </w:p>
    <w:p w14:paraId="6FD8253A" w14:textId="77777777" w:rsidR="00E946AB" w:rsidRDefault="00E946AB" w:rsidP="00722202">
      <w:pPr>
        <w:spacing w:after="160"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5219220C" w14:textId="77777777" w:rsidR="00E946AB" w:rsidRPr="00E03E2A" w:rsidRDefault="00E946AB" w:rsidP="00722202">
      <w:pPr>
        <w:spacing w:after="160"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lastRenderedPageBreak/>
        <w:t xml:space="preserve">Oświadczamy, że oferta 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nie zawiera/ zawiera (</w:t>
      </w:r>
      <w:r>
        <w:rPr>
          <w:rFonts w:ascii="Times New Roman" w:hAnsi="Times New Roman"/>
          <w:b/>
          <w:sz w:val="22"/>
          <w:szCs w:val="22"/>
          <w:lang w:eastAsia="en-US"/>
        </w:rPr>
        <w:t>niewłaściwe skreślić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) informacji stanowiących tajemnicę przedsiębiorstwa</w:t>
      </w:r>
      <w:r w:rsidRPr="00E03E2A">
        <w:rPr>
          <w:rFonts w:ascii="Times New Roman" w:hAnsi="Times New Roman"/>
          <w:sz w:val="22"/>
          <w:szCs w:val="22"/>
          <w:lang w:eastAsia="en-US"/>
        </w:rPr>
        <w:t xml:space="preserve"> w rozumieniu przepisów o zwalczaniu nieuczciwej konkurencji. Informacje takie zawarte są w następujących dokumentach:</w:t>
      </w:r>
    </w:p>
    <w:p w14:paraId="293C097E" w14:textId="77777777" w:rsidR="00E946AB" w:rsidRPr="00E03E2A" w:rsidRDefault="00E946AB" w:rsidP="00722202">
      <w:pPr>
        <w:spacing w:after="160"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14:paraId="7F44E629" w14:textId="77777777" w:rsidR="00E946AB" w:rsidRPr="00E03E2A" w:rsidRDefault="00E946AB" w:rsidP="00722202">
      <w:pPr>
        <w:spacing w:after="160"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14:paraId="113EA65D" w14:textId="77777777" w:rsidR="00E946AB" w:rsidRPr="00E03E2A" w:rsidRDefault="00E946AB" w:rsidP="00722202">
      <w:pPr>
        <w:spacing w:after="160"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Uzasadnienie, iż zastrzeżone informacje stanowią tajemnicę przedsiębiorstwa:</w:t>
      </w:r>
    </w:p>
    <w:p w14:paraId="2B80EDD1" w14:textId="77777777" w:rsidR="00E946AB" w:rsidRPr="00E03E2A" w:rsidRDefault="00E946AB" w:rsidP="00722202">
      <w:pPr>
        <w:spacing w:after="160"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14:paraId="0C302EF7" w14:textId="77777777" w:rsidR="00E946AB" w:rsidRPr="00E03E2A" w:rsidRDefault="00E946AB" w:rsidP="00722202">
      <w:pPr>
        <w:spacing w:after="160"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b/>
          <w:sz w:val="22"/>
          <w:szCs w:val="22"/>
          <w:lang w:eastAsia="en-US"/>
        </w:rPr>
        <w:t>Uwaga! W przypadku braku wykazania, że informacje zastrzeżone stanowią tajemnice przedsiębiorstwa lub niewystarczającego uzasadnienia, informacje te zostaną uznane za jawne.</w:t>
      </w:r>
    </w:p>
    <w:p w14:paraId="2F866A83" w14:textId="77777777" w:rsidR="00E946AB" w:rsidRPr="00E03E2A" w:rsidRDefault="00E946AB" w:rsidP="00722202">
      <w:pPr>
        <w:spacing w:after="160" w:line="276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postępowaniu- dotyczy/nie dotyczy.</w:t>
      </w:r>
    </w:p>
    <w:p w14:paraId="52B0E095" w14:textId="77777777" w:rsidR="00E946AB" w:rsidRPr="00E03E2A" w:rsidRDefault="00E946AB" w:rsidP="00722202">
      <w:pPr>
        <w:spacing w:after="160" w:line="276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u w:val="single"/>
          <w:lang w:eastAsia="en-US"/>
        </w:rPr>
        <w:t>Załącznikami do formularza oferty są:</w:t>
      </w:r>
    </w:p>
    <w:p w14:paraId="66A4886C" w14:textId="77777777" w:rsidR="00E946AB" w:rsidRDefault="00E946AB" w:rsidP="00722202">
      <w:pPr>
        <w:numPr>
          <w:ilvl w:val="0"/>
          <w:numId w:val="1"/>
        </w:numPr>
        <w:spacing w:line="276" w:lineRule="auto"/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Dokumenty wymagane zgodnie z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14:paraId="51127E56" w14:textId="77777777" w:rsidR="00741457" w:rsidRPr="00E946AB" w:rsidRDefault="00E946AB" w:rsidP="00722202">
      <w:pPr>
        <w:numPr>
          <w:ilvl w:val="0"/>
          <w:numId w:val="1"/>
        </w:numPr>
        <w:spacing w:line="276" w:lineRule="auto"/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946AB">
        <w:rPr>
          <w:rFonts w:ascii="Times New Roman" w:hAnsi="Times New Roman"/>
          <w:sz w:val="22"/>
          <w:szCs w:val="22"/>
          <w:lang w:eastAsia="en-US"/>
        </w:rPr>
        <w:t xml:space="preserve">Załączniki wymienione w </w:t>
      </w:r>
      <w:r w:rsidRPr="00E946AB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14:paraId="4D8580AF" w14:textId="77777777" w:rsidR="00664644" w:rsidRDefault="00664644" w:rsidP="00722202">
      <w:pPr>
        <w:spacing w:line="276" w:lineRule="auto"/>
        <w:rPr>
          <w:rFonts w:ascii="Times New Roman" w:hAnsi="Times New Roman"/>
          <w:snapToGrid w:val="0"/>
          <w:color w:val="000000"/>
          <w:sz w:val="22"/>
          <w:szCs w:val="24"/>
        </w:rPr>
      </w:pPr>
    </w:p>
    <w:p w14:paraId="15A69271" w14:textId="77777777" w:rsidR="00664644" w:rsidRPr="00770170" w:rsidRDefault="00664644" w:rsidP="00741457">
      <w:pPr>
        <w:spacing w:line="276" w:lineRule="auto"/>
        <w:rPr>
          <w:rFonts w:ascii="Times New Roman" w:hAnsi="Times New Roman"/>
          <w:snapToGrid w:val="0"/>
          <w:color w:val="000000"/>
          <w:sz w:val="22"/>
          <w:szCs w:val="24"/>
        </w:rPr>
      </w:pPr>
    </w:p>
    <w:p w14:paraId="324CBCDD" w14:textId="77777777" w:rsidR="00993C97" w:rsidRPr="00993C97" w:rsidRDefault="00993C97" w:rsidP="00993C97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44F62C86" w14:textId="77777777" w:rsidR="00993C97" w:rsidRDefault="00993C97" w:rsidP="00E03E2A">
      <w:pPr>
        <w:spacing w:line="276" w:lineRule="auto"/>
        <w:rPr>
          <w:rFonts w:ascii="Times New Roman" w:hAnsi="Times New Roman"/>
          <w:szCs w:val="24"/>
        </w:rPr>
      </w:pPr>
    </w:p>
    <w:p w14:paraId="3316DA09" w14:textId="77777777" w:rsidR="00993C97" w:rsidRDefault="00993C97" w:rsidP="00741457">
      <w:pPr>
        <w:spacing w:line="276" w:lineRule="auto"/>
        <w:rPr>
          <w:rFonts w:ascii="Times New Roman" w:hAnsi="Times New Roman"/>
          <w:szCs w:val="24"/>
        </w:rPr>
      </w:pPr>
    </w:p>
    <w:p w14:paraId="0EB75E71" w14:textId="77777777" w:rsidR="00993C97" w:rsidRDefault="00993C97" w:rsidP="00741457">
      <w:pPr>
        <w:spacing w:line="276" w:lineRule="auto"/>
        <w:rPr>
          <w:rFonts w:ascii="Times New Roman" w:hAnsi="Times New Roman"/>
          <w:szCs w:val="24"/>
        </w:rPr>
      </w:pPr>
    </w:p>
    <w:p w14:paraId="2BAEE05B" w14:textId="77777777" w:rsidR="00993C97" w:rsidRDefault="00993C97" w:rsidP="00741457">
      <w:pPr>
        <w:spacing w:line="276" w:lineRule="auto"/>
        <w:rPr>
          <w:rFonts w:ascii="Times New Roman" w:hAnsi="Times New Roman"/>
          <w:szCs w:val="24"/>
        </w:rPr>
      </w:pPr>
    </w:p>
    <w:p w14:paraId="6EE1CB96" w14:textId="77777777" w:rsidR="00993C97" w:rsidRDefault="00993C97" w:rsidP="00741457">
      <w:pPr>
        <w:spacing w:line="276" w:lineRule="auto"/>
        <w:rPr>
          <w:rFonts w:ascii="Times New Roman" w:hAnsi="Times New Roman"/>
          <w:szCs w:val="24"/>
        </w:rPr>
      </w:pPr>
    </w:p>
    <w:p w14:paraId="674C3319" w14:textId="77777777" w:rsidR="00993C97" w:rsidRDefault="00993C97" w:rsidP="00741457">
      <w:pPr>
        <w:spacing w:line="276" w:lineRule="auto"/>
        <w:rPr>
          <w:rFonts w:ascii="Times New Roman" w:hAnsi="Times New Roman"/>
          <w:szCs w:val="24"/>
        </w:rPr>
      </w:pPr>
    </w:p>
    <w:sectPr w:rsidR="00993C97" w:rsidSect="00D52BB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560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EC22D" w14:textId="77777777" w:rsidR="00631994" w:rsidRDefault="00631994">
      <w:r>
        <w:separator/>
      </w:r>
    </w:p>
  </w:endnote>
  <w:endnote w:type="continuationSeparator" w:id="0">
    <w:p w14:paraId="6EF1D4AA" w14:textId="77777777" w:rsidR="00631994" w:rsidRDefault="0063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663EF" w14:textId="77777777" w:rsidR="00631994" w:rsidRDefault="00765196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3199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24D0CB" w14:textId="77777777" w:rsidR="00631994" w:rsidRDefault="00631994" w:rsidP="0002737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A2A94" w14:textId="77777777" w:rsidR="00631994" w:rsidRDefault="00765196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3199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C1F30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03D0439D" w14:textId="77777777" w:rsidR="00631994" w:rsidRPr="00BA418D" w:rsidRDefault="00631994" w:rsidP="00BA418D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A75BA" w14:textId="77777777" w:rsidR="00631994" w:rsidRPr="00190612" w:rsidRDefault="00631994" w:rsidP="00190612">
    <w:pPr>
      <w:tabs>
        <w:tab w:val="center" w:pos="4536"/>
        <w:tab w:val="right" w:pos="9072"/>
      </w:tabs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13ECA" w14:textId="77777777" w:rsidR="00631994" w:rsidRDefault="00631994">
      <w:r>
        <w:separator/>
      </w:r>
    </w:p>
  </w:footnote>
  <w:footnote w:type="continuationSeparator" w:id="0">
    <w:p w14:paraId="197E4447" w14:textId="77777777" w:rsidR="00631994" w:rsidRDefault="00631994">
      <w:r>
        <w:continuationSeparator/>
      </w:r>
    </w:p>
  </w:footnote>
  <w:footnote w:id="1">
    <w:p w14:paraId="01F7E58C" w14:textId="77777777" w:rsidR="000C1F30" w:rsidRDefault="000C1F30" w:rsidP="000C1F30">
      <w:pPr>
        <w:pStyle w:val="Tekstprzypisudolnego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sz w:val="14"/>
          <w:szCs w:val="14"/>
        </w:rPr>
        <w:t>W przypadku składania oferty przez podmioty występujące wspólnie podać nazwy (firmy) i dokładne adresy wszystkich członków konsorcjum lub spółki cywilnej.</w:t>
      </w:r>
    </w:p>
  </w:footnote>
  <w:footnote w:id="2">
    <w:p w14:paraId="1E2DE302" w14:textId="77777777" w:rsidR="000C1F30" w:rsidRDefault="000C1F30" w:rsidP="000C1F30">
      <w:pPr>
        <w:pStyle w:val="Tekstprzypisudolnego"/>
        <w:ind w:hanging="11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sz w:val="14"/>
          <w:szCs w:val="14"/>
        </w:rPr>
        <w:t>W przypadku składania oferty przez podmioty występujące wspólnie numer NIP i REGON wszystkich członków konsorcjum lub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9AF53" w14:textId="77777777" w:rsidR="00631994" w:rsidRPr="00134CE6" w:rsidRDefault="00631994" w:rsidP="00DA26C1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F11BCC"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C570DC7" wp14:editId="52B8433A">
          <wp:simplePos x="0" y="0"/>
          <wp:positionH relativeFrom="column">
            <wp:posOffset>-445040</wp:posOffset>
          </wp:positionH>
          <wp:positionV relativeFrom="paragraph">
            <wp:posOffset>-205088</wp:posOffset>
          </wp:positionV>
          <wp:extent cx="6543495" cy="1109994"/>
          <wp:effectExtent l="0" t="0" r="8890" b="0"/>
          <wp:wrapNone/>
          <wp:docPr id="2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519E9F6A"/>
    <w:name w:val="WW8Num1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</w:abstractNum>
  <w:abstractNum w:abstractNumId="1" w15:restartNumberingAfterBreak="0">
    <w:nsid w:val="049C7209"/>
    <w:multiLevelType w:val="hybridMultilevel"/>
    <w:tmpl w:val="17929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861"/>
    <w:multiLevelType w:val="multilevel"/>
    <w:tmpl w:val="04CC4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 w15:restartNumberingAfterBreak="0">
    <w:nsid w:val="0FA15946"/>
    <w:multiLevelType w:val="hybridMultilevel"/>
    <w:tmpl w:val="3EF4845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8A72592"/>
    <w:multiLevelType w:val="hybridMultilevel"/>
    <w:tmpl w:val="1440570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8" w15:restartNumberingAfterBreak="0">
    <w:nsid w:val="54B67F45"/>
    <w:multiLevelType w:val="hybridMultilevel"/>
    <w:tmpl w:val="8EC0C052"/>
    <w:lvl w:ilvl="0" w:tplc="04150017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" w15:restartNumberingAfterBreak="0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CC15E37"/>
    <w:multiLevelType w:val="hybridMultilevel"/>
    <w:tmpl w:val="700E259C"/>
    <w:lvl w:ilvl="0" w:tplc="F91C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5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4"/>
  </w:num>
  <w:num w:numId="9">
    <w:abstractNumId w:val="7"/>
  </w:num>
  <w:num w:numId="10">
    <w:abstractNumId w:val="1"/>
  </w:num>
  <w:num w:numId="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5B"/>
    <w:rsid w:val="00014330"/>
    <w:rsid w:val="00016B65"/>
    <w:rsid w:val="00027371"/>
    <w:rsid w:val="00047901"/>
    <w:rsid w:val="000501B2"/>
    <w:rsid w:val="000547E6"/>
    <w:rsid w:val="00055E4C"/>
    <w:rsid w:val="00063152"/>
    <w:rsid w:val="000647A2"/>
    <w:rsid w:val="000655E7"/>
    <w:rsid w:val="00071324"/>
    <w:rsid w:val="00076B2F"/>
    <w:rsid w:val="000828BB"/>
    <w:rsid w:val="0009082A"/>
    <w:rsid w:val="00094F7A"/>
    <w:rsid w:val="000A37FF"/>
    <w:rsid w:val="000B3733"/>
    <w:rsid w:val="000C1F30"/>
    <w:rsid w:val="000C2737"/>
    <w:rsid w:val="000C2BC2"/>
    <w:rsid w:val="000D24E4"/>
    <w:rsid w:val="000D5B56"/>
    <w:rsid w:val="000E2D80"/>
    <w:rsid w:val="000E36BF"/>
    <w:rsid w:val="000F0652"/>
    <w:rsid w:val="001004B4"/>
    <w:rsid w:val="00100E13"/>
    <w:rsid w:val="001035F5"/>
    <w:rsid w:val="00105731"/>
    <w:rsid w:val="00110FAA"/>
    <w:rsid w:val="00115C12"/>
    <w:rsid w:val="00123D8B"/>
    <w:rsid w:val="001317E6"/>
    <w:rsid w:val="001333F4"/>
    <w:rsid w:val="00134CE6"/>
    <w:rsid w:val="00136C0C"/>
    <w:rsid w:val="00137FB8"/>
    <w:rsid w:val="001406F7"/>
    <w:rsid w:val="00151AA4"/>
    <w:rsid w:val="00154D07"/>
    <w:rsid w:val="001565D1"/>
    <w:rsid w:val="001605D2"/>
    <w:rsid w:val="0016371F"/>
    <w:rsid w:val="00175844"/>
    <w:rsid w:val="00183A9C"/>
    <w:rsid w:val="00190612"/>
    <w:rsid w:val="0019159C"/>
    <w:rsid w:val="00191927"/>
    <w:rsid w:val="001A5AA0"/>
    <w:rsid w:val="001B2980"/>
    <w:rsid w:val="001C1071"/>
    <w:rsid w:val="001D1B48"/>
    <w:rsid w:val="001D4BD1"/>
    <w:rsid w:val="001D724D"/>
    <w:rsid w:val="001F3A2F"/>
    <w:rsid w:val="0020252B"/>
    <w:rsid w:val="0021083A"/>
    <w:rsid w:val="002136E6"/>
    <w:rsid w:val="002217D9"/>
    <w:rsid w:val="00224248"/>
    <w:rsid w:val="0022549E"/>
    <w:rsid w:val="00226DEC"/>
    <w:rsid w:val="002313F7"/>
    <w:rsid w:val="0023205F"/>
    <w:rsid w:val="00244090"/>
    <w:rsid w:val="00251501"/>
    <w:rsid w:val="00262CB9"/>
    <w:rsid w:val="00262D38"/>
    <w:rsid w:val="002654A1"/>
    <w:rsid w:val="00266FB5"/>
    <w:rsid w:val="00270111"/>
    <w:rsid w:val="00283C51"/>
    <w:rsid w:val="0028760F"/>
    <w:rsid w:val="0029077A"/>
    <w:rsid w:val="002930FB"/>
    <w:rsid w:val="0029421C"/>
    <w:rsid w:val="002A05CF"/>
    <w:rsid w:val="002A4CF3"/>
    <w:rsid w:val="002B3121"/>
    <w:rsid w:val="002B5D09"/>
    <w:rsid w:val="002B5F82"/>
    <w:rsid w:val="002C2438"/>
    <w:rsid w:val="002C3116"/>
    <w:rsid w:val="002C58E1"/>
    <w:rsid w:val="002D0B4F"/>
    <w:rsid w:val="002D2D53"/>
    <w:rsid w:val="002D505A"/>
    <w:rsid w:val="002E08D9"/>
    <w:rsid w:val="002E0E97"/>
    <w:rsid w:val="002E2167"/>
    <w:rsid w:val="002E4BE6"/>
    <w:rsid w:val="002E6967"/>
    <w:rsid w:val="002F33AE"/>
    <w:rsid w:val="00306DCB"/>
    <w:rsid w:val="00312B1A"/>
    <w:rsid w:val="0031539C"/>
    <w:rsid w:val="00316937"/>
    <w:rsid w:val="00317BA2"/>
    <w:rsid w:val="003323F8"/>
    <w:rsid w:val="00332C13"/>
    <w:rsid w:val="003365CB"/>
    <w:rsid w:val="00336E4C"/>
    <w:rsid w:val="0034099A"/>
    <w:rsid w:val="00341FF9"/>
    <w:rsid w:val="0035083D"/>
    <w:rsid w:val="00362582"/>
    <w:rsid w:val="003671C9"/>
    <w:rsid w:val="0037578C"/>
    <w:rsid w:val="00384F01"/>
    <w:rsid w:val="00396369"/>
    <w:rsid w:val="00396A65"/>
    <w:rsid w:val="003A2359"/>
    <w:rsid w:val="003A3119"/>
    <w:rsid w:val="003B67EC"/>
    <w:rsid w:val="003B69F5"/>
    <w:rsid w:val="003C7A09"/>
    <w:rsid w:val="003E15D0"/>
    <w:rsid w:val="003E2324"/>
    <w:rsid w:val="003F3CF1"/>
    <w:rsid w:val="003F4AE4"/>
    <w:rsid w:val="00411786"/>
    <w:rsid w:val="00412036"/>
    <w:rsid w:val="00412B6A"/>
    <w:rsid w:val="004157B5"/>
    <w:rsid w:val="00420DDE"/>
    <w:rsid w:val="0042524F"/>
    <w:rsid w:val="00437B0F"/>
    <w:rsid w:val="00440062"/>
    <w:rsid w:val="00441D18"/>
    <w:rsid w:val="0045014C"/>
    <w:rsid w:val="00451DC7"/>
    <w:rsid w:val="00452DEF"/>
    <w:rsid w:val="0045321F"/>
    <w:rsid w:val="00456A8B"/>
    <w:rsid w:val="00461DC1"/>
    <w:rsid w:val="00471B08"/>
    <w:rsid w:val="00473E69"/>
    <w:rsid w:val="0047424B"/>
    <w:rsid w:val="0049040F"/>
    <w:rsid w:val="004928D5"/>
    <w:rsid w:val="00497BCB"/>
    <w:rsid w:val="004A1C62"/>
    <w:rsid w:val="004A2099"/>
    <w:rsid w:val="004A6FBC"/>
    <w:rsid w:val="004B0399"/>
    <w:rsid w:val="004D067C"/>
    <w:rsid w:val="004D1C53"/>
    <w:rsid w:val="004E6114"/>
    <w:rsid w:val="004F4BB9"/>
    <w:rsid w:val="00503930"/>
    <w:rsid w:val="005150E9"/>
    <w:rsid w:val="00522A85"/>
    <w:rsid w:val="00522FA5"/>
    <w:rsid w:val="00523AAC"/>
    <w:rsid w:val="0053356D"/>
    <w:rsid w:val="00533CE1"/>
    <w:rsid w:val="00541BE7"/>
    <w:rsid w:val="00542268"/>
    <w:rsid w:val="005454AF"/>
    <w:rsid w:val="00545F0B"/>
    <w:rsid w:val="005536C5"/>
    <w:rsid w:val="005712FF"/>
    <w:rsid w:val="00571FC9"/>
    <w:rsid w:val="005738F1"/>
    <w:rsid w:val="00574FE9"/>
    <w:rsid w:val="005762F1"/>
    <w:rsid w:val="00577F8C"/>
    <w:rsid w:val="005923E9"/>
    <w:rsid w:val="00593ECF"/>
    <w:rsid w:val="005956FE"/>
    <w:rsid w:val="005958B5"/>
    <w:rsid w:val="005A0EA2"/>
    <w:rsid w:val="005A223A"/>
    <w:rsid w:val="005A40BC"/>
    <w:rsid w:val="005A5526"/>
    <w:rsid w:val="005A7A7F"/>
    <w:rsid w:val="005B30B7"/>
    <w:rsid w:val="005B3F65"/>
    <w:rsid w:val="005B5C55"/>
    <w:rsid w:val="005B67A0"/>
    <w:rsid w:val="005C0701"/>
    <w:rsid w:val="005D0F0E"/>
    <w:rsid w:val="005D1284"/>
    <w:rsid w:val="006060EF"/>
    <w:rsid w:val="00607363"/>
    <w:rsid w:val="00611A8F"/>
    <w:rsid w:val="00611D62"/>
    <w:rsid w:val="00612156"/>
    <w:rsid w:val="0062284E"/>
    <w:rsid w:val="00623935"/>
    <w:rsid w:val="00624B27"/>
    <w:rsid w:val="00631994"/>
    <w:rsid w:val="00634B33"/>
    <w:rsid w:val="00636AE1"/>
    <w:rsid w:val="00637D06"/>
    <w:rsid w:val="00662E2C"/>
    <w:rsid w:val="0066310B"/>
    <w:rsid w:val="00663A50"/>
    <w:rsid w:val="00664644"/>
    <w:rsid w:val="00665993"/>
    <w:rsid w:val="00685A53"/>
    <w:rsid w:val="00685E6A"/>
    <w:rsid w:val="0069218A"/>
    <w:rsid w:val="006A0733"/>
    <w:rsid w:val="006A3714"/>
    <w:rsid w:val="006B11F4"/>
    <w:rsid w:val="006C4324"/>
    <w:rsid w:val="006C51C6"/>
    <w:rsid w:val="006C59C2"/>
    <w:rsid w:val="006C637F"/>
    <w:rsid w:val="006C68F3"/>
    <w:rsid w:val="006D02DF"/>
    <w:rsid w:val="006D62EC"/>
    <w:rsid w:val="006E0CC9"/>
    <w:rsid w:val="006E337F"/>
    <w:rsid w:val="006E4246"/>
    <w:rsid w:val="006F183F"/>
    <w:rsid w:val="006F3523"/>
    <w:rsid w:val="006F3B47"/>
    <w:rsid w:val="006F449F"/>
    <w:rsid w:val="00703828"/>
    <w:rsid w:val="00712DBE"/>
    <w:rsid w:val="007167FD"/>
    <w:rsid w:val="00722202"/>
    <w:rsid w:val="00725307"/>
    <w:rsid w:val="007322C5"/>
    <w:rsid w:val="00736A00"/>
    <w:rsid w:val="00741457"/>
    <w:rsid w:val="00745B21"/>
    <w:rsid w:val="007539E4"/>
    <w:rsid w:val="00765196"/>
    <w:rsid w:val="007664ED"/>
    <w:rsid w:val="00770170"/>
    <w:rsid w:val="00771790"/>
    <w:rsid w:val="00785625"/>
    <w:rsid w:val="0079092D"/>
    <w:rsid w:val="00791E74"/>
    <w:rsid w:val="007947B9"/>
    <w:rsid w:val="007958FE"/>
    <w:rsid w:val="007A1CD0"/>
    <w:rsid w:val="007A4353"/>
    <w:rsid w:val="007A6A6C"/>
    <w:rsid w:val="007B2CED"/>
    <w:rsid w:val="007B39C2"/>
    <w:rsid w:val="007C0E73"/>
    <w:rsid w:val="007C3552"/>
    <w:rsid w:val="007D4F7B"/>
    <w:rsid w:val="007D59C0"/>
    <w:rsid w:val="007E06F3"/>
    <w:rsid w:val="007E1E59"/>
    <w:rsid w:val="007F57DF"/>
    <w:rsid w:val="007F66FD"/>
    <w:rsid w:val="008006E5"/>
    <w:rsid w:val="00801575"/>
    <w:rsid w:val="00812055"/>
    <w:rsid w:val="008129F4"/>
    <w:rsid w:val="00817E26"/>
    <w:rsid w:val="00824392"/>
    <w:rsid w:val="0082643C"/>
    <w:rsid w:val="00831A80"/>
    <w:rsid w:val="0083777C"/>
    <w:rsid w:val="00841D9E"/>
    <w:rsid w:val="00845F72"/>
    <w:rsid w:val="00847E4E"/>
    <w:rsid w:val="008551F6"/>
    <w:rsid w:val="00857F82"/>
    <w:rsid w:val="008661D6"/>
    <w:rsid w:val="00866D2A"/>
    <w:rsid w:val="00872EC6"/>
    <w:rsid w:val="00882C6D"/>
    <w:rsid w:val="0089367F"/>
    <w:rsid w:val="00896B1F"/>
    <w:rsid w:val="00897B74"/>
    <w:rsid w:val="008B3CAC"/>
    <w:rsid w:val="008B446D"/>
    <w:rsid w:val="008B569E"/>
    <w:rsid w:val="008C23D7"/>
    <w:rsid w:val="008C6E33"/>
    <w:rsid w:val="008C6F6C"/>
    <w:rsid w:val="008D2020"/>
    <w:rsid w:val="008F08B7"/>
    <w:rsid w:val="008F315C"/>
    <w:rsid w:val="00901950"/>
    <w:rsid w:val="009029B8"/>
    <w:rsid w:val="009258A6"/>
    <w:rsid w:val="00930BA4"/>
    <w:rsid w:val="00936A82"/>
    <w:rsid w:val="009438D9"/>
    <w:rsid w:val="00944B92"/>
    <w:rsid w:val="0095445C"/>
    <w:rsid w:val="00960840"/>
    <w:rsid w:val="009615EB"/>
    <w:rsid w:val="00964DBC"/>
    <w:rsid w:val="009665BF"/>
    <w:rsid w:val="00966996"/>
    <w:rsid w:val="009709CD"/>
    <w:rsid w:val="009769B7"/>
    <w:rsid w:val="00990CF9"/>
    <w:rsid w:val="00993641"/>
    <w:rsid w:val="009937A7"/>
    <w:rsid w:val="00993887"/>
    <w:rsid w:val="00993C97"/>
    <w:rsid w:val="00993D33"/>
    <w:rsid w:val="00995C1D"/>
    <w:rsid w:val="00996145"/>
    <w:rsid w:val="009A26CD"/>
    <w:rsid w:val="009A5F89"/>
    <w:rsid w:val="009A6AAA"/>
    <w:rsid w:val="009B3041"/>
    <w:rsid w:val="009C5E0D"/>
    <w:rsid w:val="009D70F6"/>
    <w:rsid w:val="009E4B9F"/>
    <w:rsid w:val="009F56DB"/>
    <w:rsid w:val="009F6DF9"/>
    <w:rsid w:val="00A002F0"/>
    <w:rsid w:val="00A017AC"/>
    <w:rsid w:val="00A04F98"/>
    <w:rsid w:val="00A31172"/>
    <w:rsid w:val="00A4414C"/>
    <w:rsid w:val="00A46678"/>
    <w:rsid w:val="00A5299A"/>
    <w:rsid w:val="00A66CE3"/>
    <w:rsid w:val="00A771A1"/>
    <w:rsid w:val="00A81A26"/>
    <w:rsid w:val="00A822D0"/>
    <w:rsid w:val="00A90923"/>
    <w:rsid w:val="00A9187A"/>
    <w:rsid w:val="00A92297"/>
    <w:rsid w:val="00AA45B7"/>
    <w:rsid w:val="00AA4B67"/>
    <w:rsid w:val="00AA51D8"/>
    <w:rsid w:val="00AB498C"/>
    <w:rsid w:val="00AC3AB3"/>
    <w:rsid w:val="00AC743E"/>
    <w:rsid w:val="00AD4D4F"/>
    <w:rsid w:val="00AD4E5B"/>
    <w:rsid w:val="00AD6ACC"/>
    <w:rsid w:val="00AE6547"/>
    <w:rsid w:val="00AF75F2"/>
    <w:rsid w:val="00B06ED0"/>
    <w:rsid w:val="00B104E4"/>
    <w:rsid w:val="00B14206"/>
    <w:rsid w:val="00B16F3C"/>
    <w:rsid w:val="00B2045C"/>
    <w:rsid w:val="00B31441"/>
    <w:rsid w:val="00B41360"/>
    <w:rsid w:val="00B4452A"/>
    <w:rsid w:val="00B45062"/>
    <w:rsid w:val="00B477A0"/>
    <w:rsid w:val="00B529B5"/>
    <w:rsid w:val="00B61A05"/>
    <w:rsid w:val="00B632FD"/>
    <w:rsid w:val="00B753F3"/>
    <w:rsid w:val="00B778CA"/>
    <w:rsid w:val="00B84C6E"/>
    <w:rsid w:val="00BA2AA2"/>
    <w:rsid w:val="00BA418D"/>
    <w:rsid w:val="00BA7CE5"/>
    <w:rsid w:val="00BB3D40"/>
    <w:rsid w:val="00BB5E7F"/>
    <w:rsid w:val="00BC6DB5"/>
    <w:rsid w:val="00BD42DC"/>
    <w:rsid w:val="00BD6E12"/>
    <w:rsid w:val="00BE1772"/>
    <w:rsid w:val="00BE3EDA"/>
    <w:rsid w:val="00BE4C09"/>
    <w:rsid w:val="00BF0D9D"/>
    <w:rsid w:val="00BF5DF6"/>
    <w:rsid w:val="00C1206E"/>
    <w:rsid w:val="00C26112"/>
    <w:rsid w:val="00C30C09"/>
    <w:rsid w:val="00C33572"/>
    <w:rsid w:val="00C3519E"/>
    <w:rsid w:val="00C615A9"/>
    <w:rsid w:val="00C66062"/>
    <w:rsid w:val="00C70310"/>
    <w:rsid w:val="00C75DA9"/>
    <w:rsid w:val="00C875C6"/>
    <w:rsid w:val="00C915D4"/>
    <w:rsid w:val="00CA392A"/>
    <w:rsid w:val="00CA4261"/>
    <w:rsid w:val="00CA7388"/>
    <w:rsid w:val="00CA7E7D"/>
    <w:rsid w:val="00CB6EB5"/>
    <w:rsid w:val="00CC124C"/>
    <w:rsid w:val="00CC2537"/>
    <w:rsid w:val="00CC32A6"/>
    <w:rsid w:val="00CE1F3D"/>
    <w:rsid w:val="00CF0364"/>
    <w:rsid w:val="00D0435D"/>
    <w:rsid w:val="00D07E59"/>
    <w:rsid w:val="00D11F02"/>
    <w:rsid w:val="00D13092"/>
    <w:rsid w:val="00D142A8"/>
    <w:rsid w:val="00D16CAF"/>
    <w:rsid w:val="00D17AF7"/>
    <w:rsid w:val="00D30168"/>
    <w:rsid w:val="00D3020C"/>
    <w:rsid w:val="00D35112"/>
    <w:rsid w:val="00D43DD6"/>
    <w:rsid w:val="00D469FB"/>
    <w:rsid w:val="00D52BBD"/>
    <w:rsid w:val="00D61974"/>
    <w:rsid w:val="00D645AD"/>
    <w:rsid w:val="00D64E3E"/>
    <w:rsid w:val="00D66432"/>
    <w:rsid w:val="00D66ECF"/>
    <w:rsid w:val="00D7156B"/>
    <w:rsid w:val="00D72B1D"/>
    <w:rsid w:val="00D73E97"/>
    <w:rsid w:val="00D75AF6"/>
    <w:rsid w:val="00D76428"/>
    <w:rsid w:val="00D7771C"/>
    <w:rsid w:val="00D81BDE"/>
    <w:rsid w:val="00DA26C1"/>
    <w:rsid w:val="00DA48B3"/>
    <w:rsid w:val="00DC1417"/>
    <w:rsid w:val="00DC2512"/>
    <w:rsid w:val="00DD1448"/>
    <w:rsid w:val="00DE13AD"/>
    <w:rsid w:val="00DE1B50"/>
    <w:rsid w:val="00DF2CAF"/>
    <w:rsid w:val="00DF45B6"/>
    <w:rsid w:val="00E03E2A"/>
    <w:rsid w:val="00E04204"/>
    <w:rsid w:val="00E04A66"/>
    <w:rsid w:val="00E14751"/>
    <w:rsid w:val="00E1738D"/>
    <w:rsid w:val="00E20FA8"/>
    <w:rsid w:val="00E21CA6"/>
    <w:rsid w:val="00E23345"/>
    <w:rsid w:val="00E31532"/>
    <w:rsid w:val="00E36D5D"/>
    <w:rsid w:val="00E524E0"/>
    <w:rsid w:val="00E526E1"/>
    <w:rsid w:val="00E55C1E"/>
    <w:rsid w:val="00E60041"/>
    <w:rsid w:val="00E62792"/>
    <w:rsid w:val="00E771C1"/>
    <w:rsid w:val="00E946AB"/>
    <w:rsid w:val="00EA4BA7"/>
    <w:rsid w:val="00EA65B8"/>
    <w:rsid w:val="00EB383D"/>
    <w:rsid w:val="00EB3B73"/>
    <w:rsid w:val="00EB6C96"/>
    <w:rsid w:val="00EE01A1"/>
    <w:rsid w:val="00EF78F3"/>
    <w:rsid w:val="00F009BC"/>
    <w:rsid w:val="00F06ADF"/>
    <w:rsid w:val="00F07946"/>
    <w:rsid w:val="00F11BCC"/>
    <w:rsid w:val="00F25C40"/>
    <w:rsid w:val="00F332E0"/>
    <w:rsid w:val="00F35DD4"/>
    <w:rsid w:val="00F448DD"/>
    <w:rsid w:val="00F570A6"/>
    <w:rsid w:val="00F5747C"/>
    <w:rsid w:val="00F602FA"/>
    <w:rsid w:val="00F6080A"/>
    <w:rsid w:val="00F61240"/>
    <w:rsid w:val="00F64C75"/>
    <w:rsid w:val="00F65559"/>
    <w:rsid w:val="00F655C7"/>
    <w:rsid w:val="00F66B45"/>
    <w:rsid w:val="00F70C87"/>
    <w:rsid w:val="00F8010F"/>
    <w:rsid w:val="00F907A0"/>
    <w:rsid w:val="00FA609E"/>
    <w:rsid w:val="00FB1A90"/>
    <w:rsid w:val="00FB604A"/>
    <w:rsid w:val="00FD28F3"/>
    <w:rsid w:val="00FD5F49"/>
    <w:rsid w:val="00FE4B57"/>
    <w:rsid w:val="00FF04A4"/>
    <w:rsid w:val="00FF4771"/>
    <w:rsid w:val="00FF47C2"/>
    <w:rsid w:val="00FF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7D9A84"/>
  <w15:docId w15:val="{636A6B68-E114-40C0-80E8-9F4D379C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4CF3"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qFormat/>
    <w:rsid w:val="002A4CF3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2A4CF3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2A4CF3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2A4CF3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B632FD"/>
    <w:pPr>
      <w:keepNext/>
      <w:suppressAutoHyphens/>
      <w:spacing w:line="360" w:lineRule="auto"/>
      <w:jc w:val="both"/>
      <w:outlineLvl w:val="4"/>
    </w:pPr>
    <w:rPr>
      <w:rFonts w:ascii="Times New Roman" w:hAnsi="Times New Roman"/>
      <w:b/>
      <w:sz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632FD"/>
    <w:pPr>
      <w:keepNext/>
      <w:suppressAutoHyphens/>
      <w:ind w:left="540"/>
      <w:outlineLvl w:val="5"/>
    </w:pPr>
    <w:rPr>
      <w:rFonts w:ascii="Times New Roman" w:hAnsi="Times New Roman"/>
      <w:position w:val="2"/>
      <w:lang w:val="en-US" w:eastAsia="ar-SA"/>
    </w:rPr>
  </w:style>
  <w:style w:type="paragraph" w:styleId="Nagwek7">
    <w:name w:val="heading 7"/>
    <w:basedOn w:val="Normalny"/>
    <w:next w:val="Normalny"/>
    <w:link w:val="Nagwek7Znak"/>
    <w:qFormat/>
    <w:rsid w:val="00B632FD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632FD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632FD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4CF3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2A4CF3"/>
    <w:pPr>
      <w:tabs>
        <w:tab w:val="left" w:pos="426"/>
      </w:tabs>
      <w:ind w:left="360" w:hanging="360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2A4CF3"/>
    <w:pPr>
      <w:tabs>
        <w:tab w:val="center" w:pos="4536"/>
        <w:tab w:val="right" w:pos="9072"/>
      </w:tabs>
    </w:pPr>
    <w:rPr>
      <w:rFonts w:ascii="Book Antiqua" w:hAnsi="Book Antiqua"/>
    </w:rPr>
  </w:style>
  <w:style w:type="paragraph" w:styleId="Nagwek">
    <w:name w:val="header"/>
    <w:basedOn w:val="Normalny"/>
    <w:link w:val="NagwekZnak"/>
    <w:rsid w:val="002A4CF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AD4E5B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66D2A"/>
    <w:rPr>
      <w:rFonts w:ascii="Tahoma" w:hAnsi="Tahoma"/>
      <w:sz w:val="16"/>
      <w:szCs w:val="16"/>
    </w:rPr>
  </w:style>
  <w:style w:type="paragraph" w:customStyle="1" w:styleId="pkt">
    <w:name w:val="pkt"/>
    <w:basedOn w:val="Normalny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1">
    <w:name w:val="Znak Znak Znak Znak1"/>
    <w:basedOn w:val="Normalny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rsid w:val="00027371"/>
  </w:style>
  <w:style w:type="paragraph" w:styleId="Tekstprzypisudolnego">
    <w:name w:val="footnote text"/>
    <w:basedOn w:val="Normalny"/>
    <w:uiPriority w:val="99"/>
    <w:rsid w:val="00AA51D8"/>
    <w:rPr>
      <w:sz w:val="20"/>
    </w:rPr>
  </w:style>
  <w:style w:type="character" w:customStyle="1" w:styleId="TekstprzypisudolnegoZnak">
    <w:name w:val="Tekst przypisu dolnego Znak"/>
    <w:uiPriority w:val="99"/>
    <w:rsid w:val="00AA51D8"/>
    <w:rPr>
      <w:rFonts w:ascii="Arial Narrow" w:hAnsi="Arial Narrow"/>
    </w:rPr>
  </w:style>
  <w:style w:type="character" w:styleId="Odwoanieprzypisudolnego">
    <w:name w:val="footnote reference"/>
    <w:uiPriority w:val="99"/>
    <w:rsid w:val="00AA51D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B67A0"/>
    <w:pPr>
      <w:ind w:left="720"/>
      <w:contextualSpacing/>
    </w:pPr>
  </w:style>
  <w:style w:type="character" w:customStyle="1" w:styleId="Nagwek5Znak">
    <w:name w:val="Nagłówek 5 Znak"/>
    <w:link w:val="Nagwek5"/>
    <w:rsid w:val="00B632FD"/>
    <w:rPr>
      <w:b/>
      <w:sz w:val="26"/>
      <w:lang w:eastAsia="ar-SA"/>
    </w:rPr>
  </w:style>
  <w:style w:type="character" w:customStyle="1" w:styleId="Nagwek6Znak">
    <w:name w:val="Nagłówek 6 Znak"/>
    <w:link w:val="Nagwek6"/>
    <w:rsid w:val="00B632FD"/>
    <w:rPr>
      <w:position w:val="2"/>
      <w:sz w:val="24"/>
      <w:lang w:val="en-US" w:eastAsia="ar-SA"/>
    </w:rPr>
  </w:style>
  <w:style w:type="character" w:customStyle="1" w:styleId="Nagwek7Znak">
    <w:name w:val="Nagłówek 7 Znak"/>
    <w:link w:val="Nagwek7"/>
    <w:rsid w:val="00B632F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B632FD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B632FD"/>
    <w:rPr>
      <w:rFonts w:ascii="Arial" w:hAnsi="Arial"/>
      <w:lang w:eastAsia="ar-SA"/>
    </w:rPr>
  </w:style>
  <w:style w:type="character" w:customStyle="1" w:styleId="Nagwek1Znak">
    <w:name w:val="Nagłówek 1 Znak"/>
    <w:link w:val="Nagwek1"/>
    <w:rsid w:val="00B632FD"/>
    <w:rPr>
      <w:rFonts w:ascii="Arial Narrow" w:hAnsi="Arial Narrow"/>
      <w:sz w:val="32"/>
      <w:lang w:val="de-DE"/>
    </w:rPr>
  </w:style>
  <w:style w:type="character" w:customStyle="1" w:styleId="Nagwek2Znak">
    <w:name w:val="Nagłówek 2 Znak"/>
    <w:link w:val="Nagwek2"/>
    <w:rsid w:val="00B632FD"/>
    <w:rPr>
      <w:rFonts w:ascii="Arial" w:hAnsi="Arial"/>
      <w:b/>
      <w:sz w:val="24"/>
    </w:rPr>
  </w:style>
  <w:style w:type="character" w:customStyle="1" w:styleId="Nagwek3Znak">
    <w:name w:val="Nagłówek 3 Znak"/>
    <w:link w:val="Nagwek3"/>
    <w:rsid w:val="00B632FD"/>
    <w:rPr>
      <w:rFonts w:ascii="Arial" w:hAnsi="Arial"/>
      <w:b/>
      <w:sz w:val="24"/>
    </w:rPr>
  </w:style>
  <w:style w:type="character" w:customStyle="1" w:styleId="Nagwek4Znak">
    <w:name w:val="Nagłówek 4 Znak"/>
    <w:link w:val="Nagwek4"/>
    <w:rsid w:val="00B632FD"/>
    <w:rPr>
      <w:rFonts w:ascii="Arial" w:hAnsi="Arial"/>
      <w:b/>
      <w:sz w:val="24"/>
    </w:rPr>
  </w:style>
  <w:style w:type="character" w:customStyle="1" w:styleId="TekstpodstawowywcityZnak">
    <w:name w:val="Tekst podstawowy wcięty Znak"/>
    <w:link w:val="Tekstpodstawowywcity"/>
    <w:rsid w:val="00B632FD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lang w:eastAsia="ar-SA"/>
    </w:rPr>
  </w:style>
  <w:style w:type="character" w:customStyle="1" w:styleId="TekstpodstawowyZnak">
    <w:name w:val="Tekst podstawowy Znak"/>
    <w:link w:val="Tekstpodstawowy"/>
    <w:rsid w:val="00B632FD"/>
    <w:rPr>
      <w:sz w:val="28"/>
    </w:rPr>
  </w:style>
  <w:style w:type="character" w:customStyle="1" w:styleId="tekstdokbold">
    <w:name w:val="tekst dok. bold"/>
    <w:rsid w:val="00B632FD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B632FD"/>
    <w:pPr>
      <w:spacing w:before="360" w:line="288" w:lineRule="auto"/>
      <w:ind w:left="1678" w:hanging="1678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zacznik">
    <w:name w:val="załącznik"/>
    <w:basedOn w:val="Tekstpodstawowy"/>
    <w:autoRedefine/>
    <w:rsid w:val="00B632FD"/>
    <w:pPr>
      <w:tabs>
        <w:tab w:val="left" w:pos="1701"/>
      </w:tabs>
      <w:spacing w:before="120" w:line="288" w:lineRule="auto"/>
      <w:ind w:left="1701" w:hanging="1701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B632FD"/>
    <w:pPr>
      <w:jc w:val="center"/>
    </w:pPr>
    <w:rPr>
      <w:rFonts w:ascii="Calibri" w:hAnsi="Calibri" w:cs="Calibri"/>
      <w:b/>
      <w:bCs/>
      <w:color w:val="000000"/>
      <w:spacing w:val="8"/>
      <w:szCs w:val="24"/>
      <w:lang w:eastAsia="en-US"/>
    </w:rPr>
  </w:style>
  <w:style w:type="character" w:customStyle="1" w:styleId="NagwekZnak">
    <w:name w:val="Nagłówek Znak"/>
    <w:link w:val="Nagwek"/>
    <w:rsid w:val="00B632FD"/>
    <w:rPr>
      <w:rFonts w:ascii="Arial Narrow" w:hAnsi="Arial Narrow"/>
      <w:sz w:val="24"/>
    </w:rPr>
  </w:style>
  <w:style w:type="character" w:styleId="Hipercze">
    <w:name w:val="Hyperlink"/>
    <w:unhideWhenUsed/>
    <w:rsid w:val="00B632F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632FD"/>
    <w:rPr>
      <w:rFonts w:ascii="Arial Narrow" w:hAnsi="Arial Narrow"/>
      <w:sz w:val="24"/>
    </w:rPr>
  </w:style>
  <w:style w:type="character" w:customStyle="1" w:styleId="WW8Num7z1">
    <w:name w:val="WW8Num7z1"/>
    <w:rsid w:val="00B632FD"/>
    <w:rPr>
      <w:rFonts w:ascii="Symbol" w:hAnsi="Symbol"/>
    </w:rPr>
  </w:style>
  <w:style w:type="paragraph" w:customStyle="1" w:styleId="A-pkttabela">
    <w:name w:val="A - pkt. tabela"/>
    <w:basedOn w:val="Normalny"/>
    <w:rsid w:val="00B632FD"/>
    <w:rPr>
      <w:rFonts w:ascii="Calibri" w:eastAsia="Calibri" w:hAnsi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rsid w:val="00B632FD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632FD"/>
    <w:pPr>
      <w:suppressAutoHyphens/>
      <w:spacing w:after="120" w:line="480" w:lineRule="auto"/>
    </w:pPr>
    <w:rPr>
      <w:rFonts w:ascii="Times New Roman" w:hAnsi="Times New Roman"/>
      <w:sz w:val="20"/>
      <w:lang w:eastAsia="ar-SA"/>
    </w:rPr>
  </w:style>
  <w:style w:type="character" w:customStyle="1" w:styleId="Tekstpodstawowy2Znak">
    <w:name w:val="Tekst podstawowy 2 Znak"/>
    <w:link w:val="Tekstpodstawowy2"/>
    <w:rsid w:val="00B632FD"/>
    <w:rPr>
      <w:lang w:eastAsia="ar-SA"/>
    </w:rPr>
  </w:style>
  <w:style w:type="paragraph" w:styleId="NormalnyWeb">
    <w:name w:val="Normal (Web)"/>
    <w:basedOn w:val="Normalny"/>
    <w:rsid w:val="00B632F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  <w:style w:type="character" w:customStyle="1" w:styleId="WW8Num20z1">
    <w:name w:val="WW8Num20z1"/>
    <w:rsid w:val="00B632FD"/>
    <w:rPr>
      <w:b w:val="0"/>
      <w:sz w:val="22"/>
    </w:rPr>
  </w:style>
  <w:style w:type="paragraph" w:customStyle="1" w:styleId="Tekstpodstawowy31">
    <w:name w:val="Tekst podstawowy 31"/>
    <w:basedOn w:val="Normalny"/>
    <w:rsid w:val="00B632F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Styl1">
    <w:name w:val="Styl1"/>
    <w:basedOn w:val="Normalny"/>
    <w:rsid w:val="00B632FD"/>
    <w:pPr>
      <w:widowControl w:val="0"/>
      <w:spacing w:before="240"/>
      <w:jc w:val="both"/>
    </w:pPr>
    <w:rPr>
      <w:rFonts w:ascii="Arial" w:hAnsi="Arial"/>
    </w:rPr>
  </w:style>
  <w:style w:type="paragraph" w:customStyle="1" w:styleId="Indeks">
    <w:name w:val="Indeks"/>
    <w:basedOn w:val="Normalny"/>
    <w:rsid w:val="00B632FD"/>
    <w:pPr>
      <w:suppressLineNumbers/>
      <w:suppressAutoHyphens/>
    </w:pPr>
    <w:rPr>
      <w:rFonts w:ascii="Times New Roman" w:hAnsi="Times New Roman" w:cs="MS Mincho"/>
      <w:sz w:val="20"/>
      <w:lang w:eastAsia="ar-SA"/>
    </w:rPr>
  </w:style>
  <w:style w:type="paragraph" w:customStyle="1" w:styleId="tytu">
    <w:name w:val="tytuł"/>
    <w:basedOn w:val="Normalny"/>
    <w:next w:val="Normalny"/>
    <w:autoRedefine/>
    <w:uiPriority w:val="99"/>
    <w:rsid w:val="00B632FD"/>
    <w:pPr>
      <w:jc w:val="both"/>
    </w:pPr>
    <w:rPr>
      <w:rFonts w:ascii="Calibri" w:hAnsi="Calibri" w:cs="Calibri"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632FD"/>
    <w:rPr>
      <w:rFonts w:ascii="Courier New" w:hAnsi="Courier New"/>
      <w:color w:val="000000"/>
      <w:sz w:val="20"/>
    </w:rPr>
  </w:style>
  <w:style w:type="character" w:customStyle="1" w:styleId="ZwykytekstZnak">
    <w:name w:val="Zwykły tekst Znak"/>
    <w:link w:val="Zwykytekst"/>
    <w:uiPriority w:val="99"/>
    <w:rsid w:val="00B632FD"/>
    <w:rPr>
      <w:rFonts w:ascii="Courier New" w:hAnsi="Courier New"/>
      <w:color w:val="000000"/>
    </w:rPr>
  </w:style>
  <w:style w:type="paragraph" w:customStyle="1" w:styleId="Nagwek10">
    <w:name w:val="Nagłówek1"/>
    <w:basedOn w:val="Normalny"/>
    <w:next w:val="Tekstpodstawowy"/>
    <w:rsid w:val="00B632FD"/>
    <w:pPr>
      <w:keepNext/>
      <w:suppressAutoHyphens/>
      <w:spacing w:before="240" w:after="120"/>
    </w:pPr>
    <w:rPr>
      <w:rFonts w:ascii="Arial" w:eastAsia="Lucida Sans Unicode" w:hAnsi="Arial" w:cs="MS Mincho"/>
      <w:sz w:val="28"/>
      <w:szCs w:val="28"/>
      <w:lang w:eastAsia="ar-SA"/>
    </w:rPr>
  </w:style>
  <w:style w:type="paragraph" w:customStyle="1" w:styleId="WW-Zawartotabeli">
    <w:name w:val="WW-Zawartość tabeli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AbsatzTableFormat">
    <w:name w:val="AbsatzTableFormat"/>
    <w:basedOn w:val="Normalny"/>
    <w:rsid w:val="00B632FD"/>
    <w:pPr>
      <w:widowControl w:val="0"/>
      <w:suppressAutoHyphens/>
    </w:pPr>
    <w:rPr>
      <w:rFonts w:ascii="Times New Roman" w:eastAsia="Lucida Sans Unicode" w:hAnsi="Times New Roman"/>
      <w:szCs w:val="24"/>
    </w:rPr>
  </w:style>
  <w:style w:type="character" w:customStyle="1" w:styleId="WW8Num2z0">
    <w:name w:val="WW8Num2z0"/>
    <w:rsid w:val="00B632FD"/>
    <w:rPr>
      <w:rFonts w:ascii="Symbol" w:hAnsi="Symbol"/>
    </w:rPr>
  </w:style>
  <w:style w:type="character" w:customStyle="1" w:styleId="WW8Num5z0">
    <w:name w:val="WW8Num5z0"/>
    <w:rsid w:val="00B632FD"/>
    <w:rPr>
      <w:rFonts w:ascii="Wingdings" w:hAnsi="Wingdings"/>
    </w:rPr>
  </w:style>
  <w:style w:type="character" w:customStyle="1" w:styleId="WW8Num6z0">
    <w:name w:val="WW8Num6z0"/>
    <w:rsid w:val="00B632FD"/>
    <w:rPr>
      <w:rFonts w:ascii="Symbol" w:hAnsi="Symbol"/>
    </w:rPr>
  </w:style>
  <w:style w:type="character" w:customStyle="1" w:styleId="WW8Num7z0">
    <w:name w:val="WW8Num7z0"/>
    <w:rsid w:val="00B632FD"/>
    <w:rPr>
      <w:rFonts w:ascii="Symbol" w:hAnsi="Symbol"/>
    </w:rPr>
  </w:style>
  <w:style w:type="character" w:customStyle="1" w:styleId="WW8Num14z0">
    <w:name w:val="WW8Num14z0"/>
    <w:rsid w:val="00B632FD"/>
    <w:rPr>
      <w:rFonts w:ascii="Symbol" w:hAnsi="Symbol"/>
      <w:b w:val="0"/>
    </w:rPr>
  </w:style>
  <w:style w:type="character" w:customStyle="1" w:styleId="WW8Num15z0">
    <w:name w:val="WW8Num15z0"/>
    <w:rsid w:val="00B632FD"/>
    <w:rPr>
      <w:rFonts w:ascii="Symbol" w:hAnsi="Symbol"/>
    </w:rPr>
  </w:style>
  <w:style w:type="character" w:customStyle="1" w:styleId="WW8Num19z1">
    <w:name w:val="WW8Num19z1"/>
    <w:rsid w:val="00B632FD"/>
    <w:rPr>
      <w:rFonts w:ascii="Wingdings" w:hAnsi="Wingdings"/>
    </w:rPr>
  </w:style>
  <w:style w:type="character" w:customStyle="1" w:styleId="WW8Num20z0">
    <w:name w:val="WW8Num20z0"/>
    <w:rsid w:val="00B632FD"/>
    <w:rPr>
      <w:b w:val="0"/>
    </w:rPr>
  </w:style>
  <w:style w:type="character" w:customStyle="1" w:styleId="WW8Num30z0">
    <w:name w:val="WW8Num30z0"/>
    <w:rsid w:val="00B632FD"/>
    <w:rPr>
      <w:b w:val="0"/>
    </w:rPr>
  </w:style>
  <w:style w:type="character" w:customStyle="1" w:styleId="WW8Num31z0">
    <w:name w:val="WW8Num31z0"/>
    <w:rsid w:val="00B632FD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632FD"/>
    <w:rPr>
      <w:b w:val="0"/>
    </w:rPr>
  </w:style>
  <w:style w:type="character" w:customStyle="1" w:styleId="Absatz-Standardschriftart">
    <w:name w:val="Absatz-Standardschriftart"/>
    <w:rsid w:val="00B632FD"/>
  </w:style>
  <w:style w:type="character" w:customStyle="1" w:styleId="WW8Num4z0">
    <w:name w:val="WW8Num4z0"/>
    <w:rsid w:val="00B632FD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B632FD"/>
    <w:rPr>
      <w:rFonts w:ascii="Wingdings" w:hAnsi="Wingdings"/>
    </w:rPr>
  </w:style>
  <w:style w:type="character" w:customStyle="1" w:styleId="WW8Num17z0">
    <w:name w:val="WW8Num17z0"/>
    <w:rsid w:val="00B632FD"/>
    <w:rPr>
      <w:rFonts w:ascii="Symbol" w:hAnsi="Symbol"/>
    </w:rPr>
  </w:style>
  <w:style w:type="character" w:customStyle="1" w:styleId="WW8Num19z0">
    <w:name w:val="WW8Num19z0"/>
    <w:rsid w:val="00B632FD"/>
    <w:rPr>
      <w:b w:val="0"/>
    </w:rPr>
  </w:style>
  <w:style w:type="character" w:customStyle="1" w:styleId="WW8Num25z0">
    <w:name w:val="WW8Num25z0"/>
    <w:rsid w:val="00B632FD"/>
    <w:rPr>
      <w:rFonts w:ascii="Times New Roman" w:hAnsi="Times New Roman" w:cs="Times New Roman"/>
    </w:rPr>
  </w:style>
  <w:style w:type="character" w:customStyle="1" w:styleId="WW8Num27z0">
    <w:name w:val="WW8Num27z0"/>
    <w:rsid w:val="00B632FD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B632FD"/>
    <w:rPr>
      <w:rFonts w:ascii="Symbol" w:hAnsi="Symbol"/>
    </w:rPr>
  </w:style>
  <w:style w:type="character" w:customStyle="1" w:styleId="WW8Num39z1">
    <w:name w:val="WW8Num39z1"/>
    <w:rsid w:val="00B632FD"/>
    <w:rPr>
      <w:rFonts w:ascii="Wingdings" w:hAnsi="Wingdings"/>
    </w:rPr>
  </w:style>
  <w:style w:type="character" w:customStyle="1" w:styleId="WW8Num40z0">
    <w:name w:val="WW8Num40z0"/>
    <w:rsid w:val="00B632FD"/>
    <w:rPr>
      <w:b w:val="0"/>
    </w:rPr>
  </w:style>
  <w:style w:type="character" w:customStyle="1" w:styleId="WW8Num40z1">
    <w:name w:val="WW8Num40z1"/>
    <w:rsid w:val="00B632FD"/>
    <w:rPr>
      <w:b w:val="0"/>
      <w:sz w:val="22"/>
    </w:rPr>
  </w:style>
  <w:style w:type="character" w:customStyle="1" w:styleId="WW8Num50z0">
    <w:name w:val="WW8Num50z0"/>
    <w:rsid w:val="00B632FD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B632FD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B632FD"/>
    <w:rPr>
      <w:b w:val="0"/>
    </w:rPr>
  </w:style>
  <w:style w:type="character" w:customStyle="1" w:styleId="WW-Absatz-Standardschriftart">
    <w:name w:val="WW-Absatz-Standardschriftart"/>
    <w:rsid w:val="00B632FD"/>
  </w:style>
  <w:style w:type="character" w:customStyle="1" w:styleId="WW8Num3z0">
    <w:name w:val="WW8Num3z0"/>
    <w:rsid w:val="00B632F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632FD"/>
    <w:rPr>
      <w:rFonts w:ascii="Courier New" w:hAnsi="Courier New" w:cs="Courier New"/>
    </w:rPr>
  </w:style>
  <w:style w:type="character" w:customStyle="1" w:styleId="WW8Num6z2">
    <w:name w:val="WW8Num6z2"/>
    <w:rsid w:val="00B632FD"/>
    <w:rPr>
      <w:rFonts w:ascii="Wingdings" w:hAnsi="Wingdings"/>
    </w:rPr>
  </w:style>
  <w:style w:type="character" w:customStyle="1" w:styleId="WW8Num11z1">
    <w:name w:val="WW8Num11z1"/>
    <w:rsid w:val="00B632FD"/>
    <w:rPr>
      <w:rFonts w:ascii="Wingdings" w:hAnsi="Wingdings"/>
    </w:rPr>
  </w:style>
  <w:style w:type="character" w:customStyle="1" w:styleId="WW8Num17z1">
    <w:name w:val="WW8Num17z1"/>
    <w:rsid w:val="00B632FD"/>
    <w:rPr>
      <w:rFonts w:ascii="Courier New" w:hAnsi="Courier New" w:cs="Courier New"/>
    </w:rPr>
  </w:style>
  <w:style w:type="character" w:customStyle="1" w:styleId="WW8Num17z2">
    <w:name w:val="WW8Num17z2"/>
    <w:rsid w:val="00B632FD"/>
    <w:rPr>
      <w:rFonts w:ascii="Wingdings" w:hAnsi="Wingdings"/>
    </w:rPr>
  </w:style>
  <w:style w:type="character" w:customStyle="1" w:styleId="WW8Num21z0">
    <w:name w:val="WW8Num21z0"/>
    <w:rsid w:val="00B632FD"/>
    <w:rPr>
      <w:rFonts w:ascii="Times New Roman" w:hAnsi="Times New Roman" w:cs="Times New Roman"/>
    </w:rPr>
  </w:style>
  <w:style w:type="character" w:customStyle="1" w:styleId="WW8Num29z0">
    <w:name w:val="WW8Num29z0"/>
    <w:rsid w:val="00B632FD"/>
    <w:rPr>
      <w:b w:val="0"/>
    </w:rPr>
  </w:style>
  <w:style w:type="character" w:customStyle="1" w:styleId="WW8Num32z1">
    <w:name w:val="WW8Num32z1"/>
    <w:rsid w:val="00B632FD"/>
    <w:rPr>
      <w:b w:val="0"/>
      <w:sz w:val="22"/>
    </w:rPr>
  </w:style>
  <w:style w:type="character" w:customStyle="1" w:styleId="WW8Num34z1">
    <w:name w:val="WW8Num34z1"/>
    <w:rsid w:val="00B632FD"/>
    <w:rPr>
      <w:rFonts w:ascii="Courier New" w:hAnsi="Courier New" w:cs="Courier New"/>
    </w:rPr>
  </w:style>
  <w:style w:type="character" w:customStyle="1" w:styleId="WW8Num34z2">
    <w:name w:val="WW8Num34z2"/>
    <w:rsid w:val="00B632FD"/>
    <w:rPr>
      <w:rFonts w:ascii="Wingdings" w:hAnsi="Wingdings"/>
    </w:rPr>
  </w:style>
  <w:style w:type="character" w:customStyle="1" w:styleId="WW8Num36z0">
    <w:name w:val="WW8Num36z0"/>
    <w:rsid w:val="00B632FD"/>
    <w:rPr>
      <w:rFonts w:ascii="Symbol" w:hAnsi="Symbol"/>
    </w:rPr>
  </w:style>
  <w:style w:type="character" w:customStyle="1" w:styleId="WW8Num36z1">
    <w:name w:val="WW8Num36z1"/>
    <w:rsid w:val="00B632FD"/>
    <w:rPr>
      <w:rFonts w:ascii="Courier New" w:hAnsi="Courier New" w:cs="Courier New"/>
    </w:rPr>
  </w:style>
  <w:style w:type="character" w:customStyle="1" w:styleId="WW8Num36z2">
    <w:name w:val="WW8Num36z2"/>
    <w:rsid w:val="00B632FD"/>
    <w:rPr>
      <w:rFonts w:ascii="Wingdings" w:hAnsi="Wingdings"/>
    </w:rPr>
  </w:style>
  <w:style w:type="character" w:customStyle="1" w:styleId="Domylnaczcionkaakapitu1">
    <w:name w:val="Domyślna czcionka akapitu1"/>
    <w:rsid w:val="00B632FD"/>
  </w:style>
  <w:style w:type="paragraph" w:styleId="Lista">
    <w:name w:val="List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 w:cs="MS Mincho"/>
      <w:color w:val="000000"/>
      <w:sz w:val="20"/>
      <w:lang w:eastAsia="ar-SA"/>
    </w:rPr>
  </w:style>
  <w:style w:type="paragraph" w:styleId="Podpis">
    <w:name w:val="Signature"/>
    <w:basedOn w:val="Normalny"/>
    <w:link w:val="PodpisZnak"/>
    <w:rsid w:val="00B632FD"/>
    <w:pPr>
      <w:suppressLineNumbers/>
      <w:suppressAutoHyphens/>
      <w:spacing w:before="120" w:after="120"/>
    </w:pPr>
    <w:rPr>
      <w:rFonts w:ascii="Times New Roman" w:hAnsi="Times New Roman"/>
      <w:i/>
      <w:iCs/>
      <w:sz w:val="20"/>
      <w:lang w:eastAsia="ar-SA"/>
    </w:rPr>
  </w:style>
  <w:style w:type="character" w:customStyle="1" w:styleId="PodpisZnak">
    <w:name w:val="Podpis Znak"/>
    <w:link w:val="Podpis"/>
    <w:rsid w:val="00B632FD"/>
    <w:rPr>
      <w:i/>
      <w:iCs/>
      <w:lang w:eastAsia="ar-SA"/>
    </w:rPr>
  </w:style>
  <w:style w:type="paragraph" w:customStyle="1" w:styleId="Podpis1">
    <w:name w:val="Podpis1"/>
    <w:basedOn w:val="Normalny"/>
    <w:rsid w:val="00B632FD"/>
    <w:pPr>
      <w:suppressLineNumbers/>
      <w:suppressAutoHyphens/>
      <w:spacing w:before="120" w:after="120"/>
    </w:pPr>
    <w:rPr>
      <w:rFonts w:ascii="Times New Roman" w:hAnsi="Times New Roman" w:cs="MS Mincho"/>
      <w:i/>
      <w:iCs/>
      <w:sz w:val="20"/>
      <w:lang w:eastAsia="ar-SA"/>
    </w:rPr>
  </w:style>
  <w:style w:type="character" w:customStyle="1" w:styleId="StopkaZnak">
    <w:name w:val="Stopka Znak"/>
    <w:link w:val="Stopka"/>
    <w:uiPriority w:val="99"/>
    <w:rsid w:val="00B632FD"/>
    <w:rPr>
      <w:rFonts w:ascii="Book Antiqua" w:hAnsi="Book Antiqua"/>
      <w:sz w:val="24"/>
    </w:rPr>
  </w:style>
  <w:style w:type="paragraph" w:customStyle="1" w:styleId="Tekstpodstawowy21">
    <w:name w:val="Tekst podstawowy 21"/>
    <w:basedOn w:val="Normalny"/>
    <w:rsid w:val="00B632FD"/>
    <w:pPr>
      <w:widowControl w:val="0"/>
      <w:suppressAutoHyphens/>
      <w:autoSpaceDE w:val="0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ust">
    <w:name w:val="ust"/>
    <w:rsid w:val="00B632FD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B632FD"/>
    <w:pPr>
      <w:suppressAutoHyphens/>
      <w:ind w:left="850" w:hanging="425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rFonts w:ascii="Times New Roman" w:hAnsi="Times New Roman"/>
      <w:b/>
      <w:sz w:val="28"/>
      <w:lang w:eastAsia="ar-SA"/>
    </w:rPr>
  </w:style>
  <w:style w:type="paragraph" w:styleId="Tytu0">
    <w:name w:val="Title"/>
    <w:basedOn w:val="Normalny"/>
    <w:next w:val="Podtytu"/>
    <w:link w:val="TytuZnak"/>
    <w:qFormat/>
    <w:rsid w:val="00B632FD"/>
    <w:pPr>
      <w:suppressAutoHyphens/>
      <w:spacing w:before="1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ytuZnak">
    <w:name w:val="Tytuł Znak"/>
    <w:link w:val="Tytu0"/>
    <w:rsid w:val="00B632FD"/>
    <w:rPr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632FD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B632FD"/>
    <w:rPr>
      <w:rFonts w:ascii="Arial" w:eastAsia="Lucida Sans Unicode" w:hAnsi="Arial"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B632FD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customStyle="1" w:styleId="Nagwektabeli">
    <w:name w:val="Nagłówek tabeli"/>
    <w:basedOn w:val="Zawartotabeli"/>
    <w:rsid w:val="00B632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/>
      <w:color w:val="000000"/>
      <w:sz w:val="20"/>
      <w:lang w:eastAsia="ar-SA"/>
    </w:rPr>
  </w:style>
  <w:style w:type="character" w:customStyle="1" w:styleId="TekstdymkaZnak">
    <w:name w:val="Tekst dymka Znak"/>
    <w:link w:val="Tekstdymka"/>
    <w:rsid w:val="00B632FD"/>
    <w:rPr>
      <w:rFonts w:ascii="Tahoma" w:hAnsi="Tahoma" w:cs="Tahoma"/>
      <w:sz w:val="16"/>
      <w:szCs w:val="16"/>
    </w:rPr>
  </w:style>
  <w:style w:type="paragraph" w:styleId="Cytat">
    <w:name w:val="Quote"/>
    <w:basedOn w:val="Normalny"/>
    <w:link w:val="CytatZnak"/>
    <w:qFormat/>
    <w:rsid w:val="00B632FD"/>
    <w:pPr>
      <w:suppressAutoHyphens/>
      <w:spacing w:after="283"/>
      <w:ind w:left="567" w:right="567"/>
    </w:pPr>
    <w:rPr>
      <w:rFonts w:ascii="Times New Roman" w:hAnsi="Times New Roman"/>
      <w:sz w:val="20"/>
      <w:lang w:eastAsia="ar-SA"/>
    </w:rPr>
  </w:style>
  <w:style w:type="character" w:customStyle="1" w:styleId="CytatZnak">
    <w:name w:val="Cytat Znak"/>
    <w:link w:val="Cytat"/>
    <w:rsid w:val="00B632FD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B632FD"/>
    <w:pPr>
      <w:suppressAutoHyphens/>
      <w:ind w:left="567" w:hanging="567"/>
      <w:jc w:val="both"/>
    </w:pPr>
    <w:rPr>
      <w:rFonts w:ascii="Times New Roman" w:hAnsi="Times New Roman"/>
      <w:b/>
      <w:lang w:eastAsia="ar-SA"/>
    </w:rPr>
  </w:style>
  <w:style w:type="character" w:customStyle="1" w:styleId="Tekstpodstawowywcity2Znak">
    <w:name w:val="Tekst podstawowy wcięty 2 Znak"/>
    <w:link w:val="Tekstpodstawowywcity2"/>
    <w:rsid w:val="00B632FD"/>
    <w:rPr>
      <w:b/>
      <w:sz w:val="24"/>
      <w:lang w:eastAsia="ar-SA"/>
    </w:rPr>
  </w:style>
  <w:style w:type="character" w:customStyle="1" w:styleId="Tekstpodstawowy3Znak">
    <w:name w:val="Tekst podstawowy 3 Znak"/>
    <w:link w:val="Tekstpodstawowy3"/>
    <w:rsid w:val="00B632FD"/>
    <w:rPr>
      <w:rFonts w:ascii="Arial Narrow" w:hAnsi="Arial Narrow"/>
      <w:sz w:val="16"/>
      <w:szCs w:val="16"/>
    </w:rPr>
  </w:style>
  <w:style w:type="paragraph" w:customStyle="1" w:styleId="xl22">
    <w:name w:val="xl22"/>
    <w:basedOn w:val="Normalny"/>
    <w:rsid w:val="00B632FD"/>
    <w:pPr>
      <w:spacing w:before="100" w:after="100"/>
    </w:pPr>
    <w:rPr>
      <w:rFonts w:ascii="Arial" w:hAnsi="Arial"/>
      <w:b/>
      <w:sz w:val="20"/>
      <w:lang w:eastAsia="ar-SA"/>
    </w:rPr>
  </w:style>
  <w:style w:type="character" w:customStyle="1" w:styleId="TekstkomentarzaZnak">
    <w:name w:val="Tekst komentarza Znak"/>
    <w:link w:val="Tekstkomentarza"/>
    <w:rsid w:val="00B632FD"/>
    <w:rPr>
      <w:lang w:eastAsia="ar-SA"/>
    </w:rPr>
  </w:style>
  <w:style w:type="paragraph" w:styleId="Tekstkomentarza">
    <w:name w:val="annotation text"/>
    <w:basedOn w:val="Normalny"/>
    <w:link w:val="TekstkomentarzaZnak"/>
    <w:rsid w:val="00B632FD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kstkomentarzaZnak1">
    <w:name w:val="Tekst komentarza Znak1"/>
    <w:uiPriority w:val="99"/>
    <w:rsid w:val="00B632FD"/>
    <w:rPr>
      <w:rFonts w:ascii="Arial Narrow" w:hAnsi="Arial Narrow"/>
    </w:rPr>
  </w:style>
  <w:style w:type="character" w:customStyle="1" w:styleId="TematkomentarzaZnak">
    <w:name w:val="Temat komentarza Znak"/>
    <w:link w:val="Tematkomentarza"/>
    <w:rsid w:val="00B632FD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B632FD"/>
    <w:pPr>
      <w:suppressAutoHyphens w:val="0"/>
    </w:pPr>
    <w:rPr>
      <w:b/>
      <w:bCs/>
    </w:rPr>
  </w:style>
  <w:style w:type="character" w:customStyle="1" w:styleId="TematkomentarzaZnak1">
    <w:name w:val="Temat komentarza Znak1"/>
    <w:uiPriority w:val="99"/>
    <w:rsid w:val="00B632FD"/>
    <w:rPr>
      <w:rFonts w:ascii="Arial Narrow" w:hAnsi="Arial Narrow"/>
      <w:b/>
      <w:bCs/>
    </w:rPr>
  </w:style>
  <w:style w:type="paragraph" w:customStyle="1" w:styleId="A-punkt">
    <w:name w:val="A-punkt"/>
    <w:basedOn w:val="Normalny"/>
    <w:rsid w:val="00B632FD"/>
    <w:pPr>
      <w:numPr>
        <w:numId w:val="5"/>
      </w:numPr>
    </w:pPr>
    <w:rPr>
      <w:rFonts w:ascii="Calibri" w:eastAsia="Calibri" w:hAnsi="Calibri"/>
      <w:color w:val="000000"/>
      <w:sz w:val="22"/>
      <w:szCs w:val="22"/>
    </w:rPr>
  </w:style>
  <w:style w:type="character" w:customStyle="1" w:styleId="PlandokumentuZnak">
    <w:name w:val="Plan dokumentu Znak"/>
    <w:link w:val="Mapadokumentu1"/>
    <w:uiPriority w:val="99"/>
    <w:rsid w:val="00B632FD"/>
    <w:rPr>
      <w:rFonts w:ascii="Tahoma" w:hAnsi="Tahoma" w:cs="Tahoma"/>
      <w:sz w:val="16"/>
      <w:szCs w:val="16"/>
      <w:lang w:eastAsia="ar-SA"/>
    </w:rPr>
  </w:style>
  <w:style w:type="paragraph" w:customStyle="1" w:styleId="Mapadokumentu1">
    <w:name w:val="Mapa dokumentu1"/>
    <w:aliases w:val="Document Map"/>
    <w:basedOn w:val="Normalny"/>
    <w:link w:val="PlandokumentuZnak"/>
    <w:uiPriority w:val="99"/>
    <w:unhideWhenUsed/>
    <w:rsid w:val="00B632FD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PlandokumentuZnak1">
    <w:name w:val="Plan dokumentu Znak1"/>
    <w:uiPriority w:val="99"/>
    <w:rsid w:val="00B632FD"/>
    <w:rPr>
      <w:rFonts w:ascii="Tahoma" w:hAnsi="Tahoma" w:cs="Tahoma"/>
      <w:sz w:val="16"/>
      <w:szCs w:val="16"/>
    </w:rPr>
  </w:style>
  <w:style w:type="paragraph" w:customStyle="1" w:styleId="A-nagtabeli">
    <w:name w:val="A- nag tabeli"/>
    <w:basedOn w:val="Normalny"/>
    <w:rsid w:val="00B632FD"/>
    <w:rPr>
      <w:rFonts w:ascii="Calibri" w:eastAsia="Calibri" w:hAnsi="Calibri"/>
      <w:b/>
      <w:bCs/>
      <w:sz w:val="22"/>
      <w:szCs w:val="22"/>
    </w:rPr>
  </w:style>
  <w:style w:type="paragraph" w:customStyle="1" w:styleId="A-sownik">
    <w:name w:val="A-słownik"/>
    <w:basedOn w:val="Normalny"/>
    <w:rsid w:val="00B632FD"/>
    <w:pPr>
      <w:spacing w:before="120" w:line="360" w:lineRule="auto"/>
      <w:jc w:val="both"/>
    </w:pPr>
    <w:rPr>
      <w:rFonts w:ascii="Calibri" w:eastAsia="Calibri" w:hAnsi="Calibri"/>
      <w:sz w:val="22"/>
      <w:szCs w:val="22"/>
    </w:rPr>
  </w:style>
  <w:style w:type="paragraph" w:customStyle="1" w:styleId="A-wtabeli">
    <w:name w:val="A- w tabeli"/>
    <w:basedOn w:val="Normalny"/>
    <w:rsid w:val="00B632FD"/>
    <w:rPr>
      <w:rFonts w:ascii="Calibri" w:eastAsia="Calibri" w:hAnsi="Calibri"/>
      <w:sz w:val="22"/>
      <w:szCs w:val="22"/>
    </w:rPr>
  </w:style>
  <w:style w:type="character" w:styleId="Numerwiersza">
    <w:name w:val="line number"/>
    <w:basedOn w:val="Domylnaczcionkaakapitu"/>
    <w:rsid w:val="00B632FD"/>
  </w:style>
  <w:style w:type="paragraph" w:customStyle="1" w:styleId="ZnakZnakCharCharZnakZnakCharCharZnakZnakZnakZnak">
    <w:name w:val="Znak Znak Char Char Znak Znak Char Char Znak Znak Znak Znak"/>
    <w:basedOn w:val="Normalny"/>
    <w:rsid w:val="00B632FD"/>
    <w:rPr>
      <w:rFonts w:ascii="Times New Roman" w:hAnsi="Times New Roman"/>
      <w:szCs w:val="24"/>
    </w:rPr>
  </w:style>
  <w:style w:type="paragraph" w:customStyle="1" w:styleId="Wyliczkreska">
    <w:name w:val="Wylicz_kreska"/>
    <w:basedOn w:val="Normalny"/>
    <w:rsid w:val="00B632FD"/>
    <w:pPr>
      <w:spacing w:line="360" w:lineRule="auto"/>
      <w:ind w:left="720" w:hanging="180"/>
    </w:pPr>
    <w:rPr>
      <w:rFonts w:ascii="Times New Roman" w:hAnsi="Times New Roman"/>
      <w:lang w:val="en-US"/>
    </w:rPr>
  </w:style>
  <w:style w:type="paragraph" w:customStyle="1" w:styleId="Akapitzlist1">
    <w:name w:val="Akapit z listą1"/>
    <w:basedOn w:val="Normalny"/>
    <w:rsid w:val="00B632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632FD"/>
    <w:rPr>
      <w:rFonts w:ascii="Calibri" w:eastAsia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B632FD"/>
    <w:rPr>
      <w:rFonts w:eastAsia="Arial Unicode M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632FD"/>
    <w:pPr>
      <w:widowControl w:val="0"/>
      <w:suppressAutoHyphens/>
    </w:pPr>
    <w:rPr>
      <w:rFonts w:ascii="Times New Roman" w:eastAsia="Arial Unicode MS" w:hAnsi="Times New Roman"/>
      <w:sz w:val="20"/>
    </w:rPr>
  </w:style>
  <w:style w:type="character" w:customStyle="1" w:styleId="TekstprzypisukocowegoZnak1">
    <w:name w:val="Tekst przypisu końcowego Znak1"/>
    <w:uiPriority w:val="99"/>
    <w:rsid w:val="00B632FD"/>
    <w:rPr>
      <w:rFonts w:ascii="Arial Narrow" w:hAnsi="Arial Narrow"/>
    </w:rPr>
  </w:style>
  <w:style w:type="paragraph" w:customStyle="1" w:styleId="WW-Podpis">
    <w:name w:val="WW-Podpis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">
    <w:name w:val="WW-Indeks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Podpis1">
    <w:name w:val="WW-Podpis1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1">
    <w:name w:val="WW-Indeks1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Zawartotabeli1">
    <w:name w:val="WW-Zawartość tabeli1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WW-Nagwektabeli">
    <w:name w:val="WW-Nagłówek tabeli"/>
    <w:basedOn w:val="WW-Zawartotabeli"/>
    <w:rsid w:val="00B632F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632FD"/>
    <w:pPr>
      <w:jc w:val="center"/>
    </w:pPr>
    <w:rPr>
      <w:b/>
      <w:bCs/>
    </w:rPr>
  </w:style>
  <w:style w:type="paragraph" w:customStyle="1" w:styleId="ABCDE">
    <w:name w:val="ABCDE"/>
    <w:basedOn w:val="Normalny"/>
    <w:rsid w:val="00B632FD"/>
    <w:pPr>
      <w:widowControl w:val="0"/>
      <w:suppressAutoHyphens/>
      <w:spacing w:before="120" w:line="360" w:lineRule="auto"/>
      <w:jc w:val="both"/>
    </w:pPr>
    <w:rPr>
      <w:rFonts w:ascii="Arial" w:eastAsia="Arial Unicode MS" w:hAnsi="Arial"/>
      <w:sz w:val="22"/>
      <w:szCs w:val="24"/>
    </w:rPr>
  </w:style>
  <w:style w:type="paragraph" w:customStyle="1" w:styleId="Tekstcofnity">
    <w:name w:val="Tekst_cofnięty"/>
    <w:basedOn w:val="Normalny"/>
    <w:rsid w:val="00B632FD"/>
    <w:pPr>
      <w:widowControl w:val="0"/>
      <w:suppressAutoHyphens/>
      <w:spacing w:line="360" w:lineRule="auto"/>
      <w:ind w:left="540"/>
    </w:pPr>
    <w:rPr>
      <w:rFonts w:ascii="Times New Roman" w:eastAsia="Arial Unicode MS" w:hAnsi="Times New Roman"/>
      <w:szCs w:val="24"/>
      <w:lang w:val="en-US"/>
    </w:rPr>
  </w:style>
  <w:style w:type="paragraph" w:customStyle="1" w:styleId="Default">
    <w:name w:val="Default"/>
    <w:rsid w:val="00B632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rsid w:val="00B632FD"/>
  </w:style>
  <w:style w:type="character" w:customStyle="1" w:styleId="WW-Absatz-Standardschriftart11">
    <w:name w:val="WW-Absatz-Standardschriftart11"/>
    <w:rsid w:val="00B632FD"/>
  </w:style>
  <w:style w:type="character" w:customStyle="1" w:styleId="WW-Absatz-Standardschriftart111">
    <w:name w:val="WW-Absatz-Standardschriftart111"/>
    <w:rsid w:val="00B632FD"/>
  </w:style>
  <w:style w:type="character" w:customStyle="1" w:styleId="WW-Absatz-Standardschriftart1111">
    <w:name w:val="WW-Absatz-Standardschriftart1111"/>
    <w:rsid w:val="00B632FD"/>
  </w:style>
  <w:style w:type="character" w:customStyle="1" w:styleId="WW-Absatz-Standardschriftart11111">
    <w:name w:val="WW-Absatz-Standardschriftart11111"/>
    <w:rsid w:val="00B632FD"/>
  </w:style>
  <w:style w:type="paragraph" w:customStyle="1" w:styleId="NormalBold">
    <w:name w:val="NormalBold"/>
    <w:basedOn w:val="Normalny"/>
    <w:link w:val="NormalBoldChar"/>
    <w:rsid w:val="00B632FD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locked/>
    <w:rsid w:val="00B632FD"/>
    <w:rPr>
      <w:b/>
      <w:sz w:val="24"/>
      <w:lang w:eastAsia="en-GB"/>
    </w:rPr>
  </w:style>
  <w:style w:type="character" w:customStyle="1" w:styleId="DeltaViewInsertion">
    <w:name w:val="DeltaView Insertion"/>
    <w:rsid w:val="00B632FD"/>
    <w:rPr>
      <w:b/>
      <w:i/>
      <w:spacing w:val="0"/>
    </w:rPr>
  </w:style>
  <w:style w:type="paragraph" w:customStyle="1" w:styleId="Text1">
    <w:name w:val="Text 1"/>
    <w:basedOn w:val="Normalny"/>
    <w:rsid w:val="00B632FD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B632FD"/>
    <w:p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B632FD"/>
    <w:pPr>
      <w:numPr>
        <w:numId w:val="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B632FD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B632FD"/>
    <w:pPr>
      <w:numPr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B632FD"/>
    <w:pPr>
      <w:numPr>
        <w:ilvl w:val="1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B632FD"/>
    <w:pPr>
      <w:numPr>
        <w:ilvl w:val="2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B632FD"/>
    <w:pPr>
      <w:numPr>
        <w:ilvl w:val="3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632FD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character" w:styleId="Odwoaniedokomentarza">
    <w:name w:val="annotation reference"/>
    <w:rsid w:val="0047424B"/>
    <w:rPr>
      <w:sz w:val="16"/>
      <w:szCs w:val="16"/>
    </w:rPr>
  </w:style>
  <w:style w:type="table" w:styleId="Tabela-Siatka">
    <w:name w:val="Table Grid"/>
    <w:basedOn w:val="Standardowy"/>
    <w:uiPriority w:val="59"/>
    <w:unhideWhenUsed/>
    <w:rsid w:val="00770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D320C-D840-4B94-88CB-46C8558A4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25</Pages>
  <Words>5360</Words>
  <Characters>35786</Characters>
  <Application>Microsoft Office Word</Application>
  <DocSecurity>0</DocSecurity>
  <Lines>298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Optacy</dc:creator>
  <cp:lastModifiedBy>Magdalena Optacy</cp:lastModifiedBy>
  <cp:revision>3</cp:revision>
  <cp:lastPrinted>2016-12-19T08:02:00Z</cp:lastPrinted>
  <dcterms:created xsi:type="dcterms:W3CDTF">2024-09-12T08:43:00Z</dcterms:created>
  <dcterms:modified xsi:type="dcterms:W3CDTF">2024-09-17T08:05:00Z</dcterms:modified>
</cp:coreProperties>
</file>