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258F2" w14:textId="77777777" w:rsidR="008352B2" w:rsidRPr="007F0B2F" w:rsidRDefault="008352B2" w:rsidP="008352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  <w:r w:rsidRPr="007F0B2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Załącznik nr 5 do SWZ</w:t>
      </w:r>
    </w:p>
    <w:p w14:paraId="3DBB08A4" w14:textId="77777777" w:rsidR="008352B2" w:rsidRPr="007F0B2F" w:rsidRDefault="008352B2" w:rsidP="008352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</w:p>
    <w:p w14:paraId="4B47556B" w14:textId="77777777" w:rsidR="008352B2" w:rsidRPr="007F0B2F" w:rsidRDefault="008352B2" w:rsidP="008352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7F0B2F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OŚWIADCZENIE </w:t>
      </w:r>
    </w:p>
    <w:p w14:paraId="0AA4BB8C" w14:textId="77777777" w:rsidR="008352B2" w:rsidRPr="007F0B2F" w:rsidRDefault="008352B2" w:rsidP="008352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</w:pPr>
    </w:p>
    <w:p w14:paraId="6CBB9CE2" w14:textId="77777777" w:rsidR="008352B2" w:rsidRPr="007F0B2F" w:rsidRDefault="008352B2" w:rsidP="008352B2">
      <w:pPr>
        <w:pBdr>
          <w:bottom w:val="double" w:sz="4" w:space="1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7F0B2F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Oświadczenie wykonawcy, w zakresie art. 108 ust. 1 pkt 5 ustawy </w:t>
      </w:r>
      <w:proofErr w:type="spellStart"/>
      <w:r w:rsidRPr="007F0B2F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p.z.p</w:t>
      </w:r>
      <w:proofErr w:type="spellEnd"/>
      <w:r w:rsidRPr="007F0B2F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., o braku przynależności do tej samej grupy kapitałowej, w rozumieniu ustawy z dnia 16 lutego 2007 r. o ochronie konkurencji i konsumentów </w:t>
      </w:r>
    </w:p>
    <w:p w14:paraId="747E7EB0" w14:textId="77777777" w:rsidR="008352B2" w:rsidRPr="007F0B2F" w:rsidRDefault="008352B2" w:rsidP="008352B2">
      <w:pPr>
        <w:widowControl w:val="0"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3CF180E" w14:textId="77777777" w:rsidR="008352B2" w:rsidRPr="007F0B2F" w:rsidRDefault="008352B2" w:rsidP="008352B2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F0B2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 potrzeby postępowania o udzielenie zamówienia publicznego </w:t>
      </w:r>
    </w:p>
    <w:p w14:paraId="2ADA9D24" w14:textId="436831FC" w:rsidR="008352B2" w:rsidRPr="007F0B2F" w:rsidRDefault="008352B2" w:rsidP="008352B2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7F0B2F">
        <w:rPr>
          <w:rFonts w:ascii="Times New Roman" w:eastAsia="Times New Roman" w:hAnsi="Times New Roman" w:cs="Times New Roman"/>
          <w:sz w:val="20"/>
          <w:szCs w:val="20"/>
          <w:lang w:eastAsia="pl-PL"/>
        </w:rPr>
        <w:t>pn.</w:t>
      </w:r>
      <w:r w:rsidRPr="007F0B2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Pr="00772FE7">
        <w:rPr>
          <w:rFonts w:ascii="Times New Roman" w:eastAsia="Calibri" w:hAnsi="Times New Roman" w:cs="Times New Roman"/>
          <w:sz w:val="20"/>
          <w:szCs w:val="20"/>
        </w:rPr>
        <w:t>„</w:t>
      </w:r>
      <w:bookmarkStart w:id="0" w:name="_Hlk118809994"/>
      <w:r w:rsidRPr="0001284B">
        <w:rPr>
          <w:rFonts w:ascii="Times New Roman" w:hAnsi="Times New Roman" w:cs="Times New Roman"/>
          <w:b/>
          <w:sz w:val="20"/>
          <w:szCs w:val="20"/>
          <w:u w:val="single"/>
        </w:rPr>
        <w:t>Modernizacja drogi powiatowej nr 3501E w miejscowości Chorzew</w:t>
      </w:r>
      <w:bookmarkEnd w:id="0"/>
      <w:r w:rsidRPr="00772FE7">
        <w:rPr>
          <w:rFonts w:ascii="Times New Roman" w:eastAsia="Calibri" w:hAnsi="Times New Roman" w:cs="Times New Roman"/>
          <w:sz w:val="20"/>
          <w:szCs w:val="20"/>
        </w:rPr>
        <w:t>”.</w:t>
      </w:r>
    </w:p>
    <w:p w14:paraId="1FCB2F91" w14:textId="77777777" w:rsidR="008352B2" w:rsidRPr="007F0B2F" w:rsidRDefault="008352B2" w:rsidP="008352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50EC9E13" w14:textId="77777777" w:rsidR="008352B2" w:rsidRPr="007F0B2F" w:rsidRDefault="008352B2" w:rsidP="008352B2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F0B2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Nazwa Wykonawcy</w:t>
      </w:r>
      <w:r w:rsidRPr="007F0B2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  <w:t>...................................................................................................................</w:t>
      </w:r>
    </w:p>
    <w:p w14:paraId="207914EC" w14:textId="77777777" w:rsidR="008352B2" w:rsidRPr="007F0B2F" w:rsidRDefault="008352B2" w:rsidP="008352B2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F0B2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Adres Wykonawcy</w:t>
      </w:r>
      <w:r w:rsidRPr="007F0B2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  <w:t>...................................................................................................................</w:t>
      </w:r>
    </w:p>
    <w:p w14:paraId="6024694A" w14:textId="77777777" w:rsidR="008352B2" w:rsidRPr="007F0B2F" w:rsidRDefault="008352B2" w:rsidP="008352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6FE827A1" w14:textId="77777777" w:rsidR="008352B2" w:rsidRPr="007F0B2F" w:rsidRDefault="008352B2" w:rsidP="008352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38452CF9" w14:textId="77777777" w:rsidR="008352B2" w:rsidRPr="007F0B2F" w:rsidRDefault="008352B2" w:rsidP="008352B2">
      <w:pPr>
        <w:numPr>
          <w:ilvl w:val="0"/>
          <w:numId w:val="1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F0B2F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Oświadczam, że należymy do tej samej grupy kapitałowej </w:t>
      </w:r>
      <w:r w:rsidRPr="007F0B2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co inni Wykonawcy, którzy w tym postępowaniu złożyli oferty </w:t>
      </w:r>
      <w:r w:rsidRPr="007F0B2F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i p</w:t>
      </w:r>
      <w:r w:rsidRPr="007F0B2F">
        <w:rPr>
          <w:rFonts w:ascii="Times New Roman" w:eastAsia="Times New Roman" w:hAnsi="Times New Roman" w:cs="Times New Roman"/>
          <w:sz w:val="20"/>
          <w:szCs w:val="20"/>
          <w:lang w:eastAsia="pl-PL"/>
        </w:rPr>
        <w:t>rzedstawiamy/nie przedstawiamy* następujące dowody, że powiązania z innymi Wykonawcami nie prowadzą do zakłócenia konkurencji w postępowaniu o udzielenie zamówienia*</w:t>
      </w:r>
    </w:p>
    <w:p w14:paraId="50DB0C12" w14:textId="77777777" w:rsidR="008352B2" w:rsidRPr="007F0B2F" w:rsidRDefault="008352B2" w:rsidP="008352B2">
      <w:pPr>
        <w:spacing w:before="120" w:after="12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E6AF08B" w14:textId="77777777" w:rsidR="008352B2" w:rsidRPr="007F0B2F" w:rsidRDefault="008352B2" w:rsidP="008352B2">
      <w:pPr>
        <w:widowControl w:val="0"/>
        <w:autoSpaceDE w:val="0"/>
        <w:autoSpaceDN w:val="0"/>
        <w:adjustRightInd w:val="0"/>
        <w:spacing w:after="0" w:line="360" w:lineRule="auto"/>
        <w:ind w:left="108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F0B2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.................................................................................</w:t>
      </w:r>
    </w:p>
    <w:p w14:paraId="679AF4D0" w14:textId="77777777" w:rsidR="008352B2" w:rsidRPr="007F0B2F" w:rsidRDefault="008352B2" w:rsidP="008352B2">
      <w:pPr>
        <w:widowControl w:val="0"/>
        <w:autoSpaceDE w:val="0"/>
        <w:autoSpaceDN w:val="0"/>
        <w:adjustRightInd w:val="0"/>
        <w:spacing w:after="0" w:line="360" w:lineRule="auto"/>
        <w:ind w:left="144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F0B2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   </w:t>
      </w:r>
      <w:r w:rsidRPr="007F0B2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(data i czytelny podpis Wykonawcy)</w:t>
      </w:r>
    </w:p>
    <w:p w14:paraId="3EAEB431" w14:textId="77777777" w:rsidR="008352B2" w:rsidRPr="007F0B2F" w:rsidRDefault="008352B2" w:rsidP="008352B2">
      <w:pPr>
        <w:spacing w:before="120" w:after="12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F0B2F">
        <w:rPr>
          <w:rFonts w:ascii="Times New Roman" w:eastAsia="Times New Roman" w:hAnsi="Times New Roman" w:cs="Times New Roman"/>
          <w:sz w:val="20"/>
          <w:szCs w:val="20"/>
          <w:lang w:eastAsia="pl-PL"/>
        </w:rPr>
        <w:t>LUB</w:t>
      </w:r>
    </w:p>
    <w:p w14:paraId="4F439377" w14:textId="77777777" w:rsidR="008352B2" w:rsidRPr="007F0B2F" w:rsidRDefault="008352B2" w:rsidP="008352B2">
      <w:pPr>
        <w:numPr>
          <w:ilvl w:val="0"/>
          <w:numId w:val="1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F0B2F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Oświadczam, że </w:t>
      </w:r>
      <w:r w:rsidRPr="007F0B2F">
        <w:rPr>
          <w:rFonts w:ascii="Times New Roman" w:eastAsia="Times New Roman" w:hAnsi="Times New Roman" w:cs="Times New Roman"/>
          <w:sz w:val="20"/>
          <w:szCs w:val="20"/>
          <w:lang w:eastAsia="pl-PL"/>
        </w:rPr>
        <w:t>nie należymy do tej samej grupy kapitałowej z żadnym z Wykonawców, którzy złożyli ofertę w niniejszym postępowaniu*</w:t>
      </w:r>
    </w:p>
    <w:p w14:paraId="6E7D29FF" w14:textId="77777777" w:rsidR="008352B2" w:rsidRPr="007F0B2F" w:rsidRDefault="008352B2" w:rsidP="008352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52C11FCF" w14:textId="77777777" w:rsidR="008352B2" w:rsidRPr="007F0B2F" w:rsidRDefault="008352B2" w:rsidP="008352B2">
      <w:pPr>
        <w:widowControl w:val="0"/>
        <w:autoSpaceDE w:val="0"/>
        <w:autoSpaceDN w:val="0"/>
        <w:adjustRightInd w:val="0"/>
        <w:spacing w:after="0" w:line="360" w:lineRule="auto"/>
        <w:ind w:left="36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F0B2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.................................................................................</w:t>
      </w:r>
    </w:p>
    <w:p w14:paraId="55EE31EC" w14:textId="77777777" w:rsidR="008352B2" w:rsidRPr="007F0B2F" w:rsidRDefault="008352B2" w:rsidP="008352B2">
      <w:pPr>
        <w:widowControl w:val="0"/>
        <w:autoSpaceDE w:val="0"/>
        <w:autoSpaceDN w:val="0"/>
        <w:adjustRightInd w:val="0"/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F0B2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       </w:t>
      </w:r>
      <w:r w:rsidRPr="007F0B2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(data i czytelny podpis Wykonawcy)</w:t>
      </w:r>
    </w:p>
    <w:p w14:paraId="2DFE0FE4" w14:textId="77777777" w:rsidR="008352B2" w:rsidRPr="007F0B2F" w:rsidRDefault="008352B2" w:rsidP="008352B2">
      <w:pPr>
        <w:spacing w:before="120" w:after="12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F0B2F">
        <w:rPr>
          <w:rFonts w:ascii="Times New Roman" w:eastAsia="Times New Roman" w:hAnsi="Times New Roman" w:cs="Times New Roman"/>
          <w:sz w:val="20"/>
          <w:szCs w:val="20"/>
          <w:lang w:eastAsia="pl-PL"/>
        </w:rPr>
        <w:t>LUB</w:t>
      </w:r>
    </w:p>
    <w:p w14:paraId="06B4598D" w14:textId="77777777" w:rsidR="008352B2" w:rsidRPr="007F0B2F" w:rsidRDefault="008352B2" w:rsidP="008352B2">
      <w:pPr>
        <w:numPr>
          <w:ilvl w:val="0"/>
          <w:numId w:val="1"/>
        </w:numPr>
        <w:spacing w:before="120" w:after="120" w:line="360" w:lineRule="auto"/>
        <w:contextualSpacing/>
        <w:jc w:val="both"/>
        <w:rPr>
          <w:rFonts w:ascii="Times New Roman" w:hAnsi="Times New Roman" w:cs="Times New Roman"/>
          <w:color w:val="00000A"/>
          <w:sz w:val="20"/>
          <w:szCs w:val="20"/>
        </w:rPr>
      </w:pPr>
      <w:r w:rsidRPr="007F0B2F">
        <w:rPr>
          <w:rFonts w:ascii="Times New Roman" w:hAnsi="Times New Roman" w:cs="Times New Roman"/>
          <w:color w:val="00000A"/>
          <w:sz w:val="20"/>
          <w:szCs w:val="20"/>
        </w:rPr>
        <w:t xml:space="preserve">Nie należymy do </w:t>
      </w:r>
      <w:r w:rsidRPr="007F0B2F">
        <w:rPr>
          <w:rFonts w:ascii="Times New Roman" w:hAnsi="Times New Roman" w:cs="Times New Roman"/>
          <w:color w:val="00000A"/>
          <w:sz w:val="20"/>
          <w:szCs w:val="20"/>
          <w:u w:val="single"/>
        </w:rPr>
        <w:t>żadnej grupy kapitałowej</w:t>
      </w:r>
      <w:r w:rsidRPr="007F0B2F">
        <w:rPr>
          <w:rFonts w:ascii="Times New Roman" w:hAnsi="Times New Roman" w:cs="Times New Roman"/>
          <w:color w:val="00000A"/>
          <w:sz w:val="20"/>
          <w:szCs w:val="20"/>
        </w:rPr>
        <w:t xml:space="preserve">, w rozumieniu ustawy z dnia 16 lutego 2007 r. o ochronie konkurencji i konsumentów (Dz. U. 2020 poz. 1076 z </w:t>
      </w:r>
      <w:proofErr w:type="spellStart"/>
      <w:r w:rsidRPr="007F0B2F">
        <w:rPr>
          <w:rFonts w:ascii="Times New Roman" w:hAnsi="Times New Roman" w:cs="Times New Roman"/>
          <w:color w:val="00000A"/>
          <w:sz w:val="20"/>
          <w:szCs w:val="20"/>
        </w:rPr>
        <w:t>późn</w:t>
      </w:r>
      <w:proofErr w:type="spellEnd"/>
      <w:r w:rsidRPr="007F0B2F">
        <w:rPr>
          <w:rFonts w:ascii="Times New Roman" w:hAnsi="Times New Roman" w:cs="Times New Roman"/>
          <w:color w:val="00000A"/>
          <w:sz w:val="20"/>
          <w:szCs w:val="20"/>
        </w:rPr>
        <w:t>. zm.)*</w:t>
      </w:r>
    </w:p>
    <w:p w14:paraId="4FDC20C8" w14:textId="77777777" w:rsidR="008352B2" w:rsidRPr="007F0B2F" w:rsidRDefault="008352B2" w:rsidP="008352B2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AE27917" w14:textId="77777777" w:rsidR="008352B2" w:rsidRPr="007F0B2F" w:rsidRDefault="008352B2" w:rsidP="008352B2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D4C386D" w14:textId="77777777" w:rsidR="008352B2" w:rsidRPr="007F0B2F" w:rsidRDefault="008352B2" w:rsidP="008352B2">
      <w:pPr>
        <w:widowControl w:val="0"/>
        <w:autoSpaceDE w:val="0"/>
        <w:autoSpaceDN w:val="0"/>
        <w:adjustRightInd w:val="0"/>
        <w:spacing w:after="0" w:line="360" w:lineRule="auto"/>
        <w:ind w:left="108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F0B2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.................................................................................</w:t>
      </w:r>
    </w:p>
    <w:p w14:paraId="201D9BF8" w14:textId="77777777" w:rsidR="008352B2" w:rsidRPr="007F0B2F" w:rsidRDefault="008352B2" w:rsidP="008352B2">
      <w:pPr>
        <w:widowControl w:val="0"/>
        <w:autoSpaceDE w:val="0"/>
        <w:autoSpaceDN w:val="0"/>
        <w:adjustRightInd w:val="0"/>
        <w:spacing w:after="0" w:line="360" w:lineRule="auto"/>
        <w:ind w:left="144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F0B2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              </w:t>
      </w:r>
      <w:r w:rsidRPr="007F0B2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(data i czytelny podpis Wykonawcy)</w:t>
      </w:r>
    </w:p>
    <w:p w14:paraId="2AF54200" w14:textId="77777777" w:rsidR="008352B2" w:rsidRPr="007F0B2F" w:rsidRDefault="008352B2" w:rsidP="008352B2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7F0B2F">
        <w:rPr>
          <w:rFonts w:ascii="Times New Roman" w:eastAsia="Times New Roman" w:hAnsi="Times New Roman" w:cs="Times New Roman"/>
          <w:sz w:val="20"/>
          <w:szCs w:val="20"/>
          <w:lang w:eastAsia="x-none"/>
        </w:rPr>
        <w:t>UWAGA</w:t>
      </w:r>
    </w:p>
    <w:p w14:paraId="1DF1C9BA" w14:textId="77777777" w:rsidR="008352B2" w:rsidRPr="007F0B2F" w:rsidRDefault="008352B2" w:rsidP="008352B2">
      <w:pPr>
        <w:widowControl w:val="0"/>
        <w:tabs>
          <w:tab w:val="left" w:pos="426"/>
        </w:tabs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7F0B2F">
        <w:rPr>
          <w:rFonts w:ascii="Times New Roman" w:hAnsi="Times New Roman" w:cs="Times New Roman"/>
          <w:color w:val="000000"/>
          <w:sz w:val="16"/>
          <w:szCs w:val="16"/>
        </w:rPr>
        <w:t>* jeżeli nie dotyczy proszę przekreślić</w:t>
      </w:r>
    </w:p>
    <w:p w14:paraId="5FD4A23C" w14:textId="77777777" w:rsidR="008352B2" w:rsidRPr="007F0B2F" w:rsidRDefault="008352B2" w:rsidP="008352B2">
      <w:pPr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x-none"/>
        </w:rPr>
      </w:pPr>
      <w:r w:rsidRPr="007F0B2F">
        <w:rPr>
          <w:rFonts w:ascii="Times New Roman" w:eastAsia="Times New Roman" w:hAnsi="Times New Roman" w:cs="Times New Roman"/>
          <w:i/>
          <w:iCs/>
          <w:sz w:val="16"/>
          <w:szCs w:val="16"/>
          <w:lang w:eastAsia="x-none"/>
        </w:rPr>
        <w:t xml:space="preserve">Oświadczenie składane jest na wezwanie Zamawiającego przez Wykonawcę, którego oferta została najwyżej oceniona. </w:t>
      </w:r>
    </w:p>
    <w:p w14:paraId="7B60C471" w14:textId="77777777" w:rsidR="008352B2" w:rsidRPr="007F0B2F" w:rsidRDefault="008352B2" w:rsidP="008352B2">
      <w:pPr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x-none"/>
        </w:rPr>
      </w:pPr>
      <w:r w:rsidRPr="007F0B2F">
        <w:rPr>
          <w:rFonts w:ascii="Times New Roman" w:eastAsia="Times New Roman" w:hAnsi="Times New Roman" w:cs="Times New Roman"/>
          <w:i/>
          <w:iCs/>
          <w:sz w:val="16"/>
          <w:szCs w:val="16"/>
          <w:lang w:eastAsia="x-none"/>
        </w:rPr>
        <w:t>Sposób sporządzenia, podpisania i złożenia podmiotowych środków dowodowych został wskazany w SWZ.</w:t>
      </w:r>
    </w:p>
    <w:p w14:paraId="4A5D0B6D" w14:textId="77777777" w:rsidR="008352B2" w:rsidRPr="007F0B2F" w:rsidRDefault="008352B2" w:rsidP="008352B2">
      <w:pPr>
        <w:rPr>
          <w:rFonts w:ascii="Times New Roman" w:hAnsi="Times New Roman" w:cs="Times New Roman"/>
        </w:rPr>
      </w:pPr>
    </w:p>
    <w:p w14:paraId="6E8C2F7C" w14:textId="77777777" w:rsidR="008352B2" w:rsidRDefault="008352B2" w:rsidP="008352B2"/>
    <w:p w14:paraId="1E7506CA" w14:textId="77777777" w:rsidR="00053409" w:rsidRDefault="00053409"/>
    <w:sectPr w:rsidR="000534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F33C7"/>
    <w:multiLevelType w:val="hybridMultilevel"/>
    <w:tmpl w:val="3E5CBC44"/>
    <w:lvl w:ilvl="0" w:tplc="F1F25EB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94543C"/>
    <w:multiLevelType w:val="hybridMultilevel"/>
    <w:tmpl w:val="A060EA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6996653">
    <w:abstractNumId w:val="0"/>
  </w:num>
  <w:num w:numId="2" w16cid:durableId="7088447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2B2"/>
    <w:rsid w:val="00053409"/>
    <w:rsid w:val="0083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9C75B"/>
  <w15:chartTrackingRefBased/>
  <w15:docId w15:val="{357B7AE3-6D82-4AAE-ADCB-BB32C528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52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1787</Characters>
  <Application>Microsoft Office Word</Application>
  <DocSecurity>0</DocSecurity>
  <Lines>14</Lines>
  <Paragraphs>4</Paragraphs>
  <ScaleCrop>false</ScaleCrop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 Pajęczański</dc:creator>
  <cp:keywords/>
  <dc:description/>
  <cp:lastModifiedBy>Powiat Pajęczański</cp:lastModifiedBy>
  <cp:revision>1</cp:revision>
  <dcterms:created xsi:type="dcterms:W3CDTF">2022-11-10T08:12:00Z</dcterms:created>
  <dcterms:modified xsi:type="dcterms:W3CDTF">2022-11-10T08:13:00Z</dcterms:modified>
</cp:coreProperties>
</file>