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0C8" w14:textId="2A39EA6A" w:rsidR="00C563D1" w:rsidRPr="00157E6E" w:rsidRDefault="00C563D1" w:rsidP="00C563D1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3A61BA">
        <w:rPr>
          <w:rFonts w:eastAsia="Times New Roman" w:cstheme="minorHAnsi"/>
          <w:snapToGrid w:val="0"/>
          <w:sz w:val="20"/>
          <w:szCs w:val="20"/>
          <w:lang w:eastAsia="pl-PL"/>
        </w:rPr>
        <w:t xml:space="preserve">Margonin, </w:t>
      </w:r>
      <w:r w:rsidR="003A61BA">
        <w:rPr>
          <w:rFonts w:eastAsia="Times New Roman" w:cstheme="minorHAnsi"/>
          <w:snapToGrid w:val="0"/>
          <w:sz w:val="20"/>
          <w:szCs w:val="20"/>
          <w:lang w:eastAsia="pl-PL"/>
        </w:rPr>
        <w:t>07.02.2023r.</w:t>
      </w:r>
    </w:p>
    <w:p w14:paraId="3468764F" w14:textId="0AE2BD14" w:rsidR="007C7F45" w:rsidRDefault="007C7F45" w:rsidP="000754A7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napToGrid w:val="0"/>
          <w:sz w:val="20"/>
          <w:szCs w:val="20"/>
          <w:u w:val="single"/>
          <w:lang w:eastAsia="pl-PL"/>
        </w:rPr>
      </w:pPr>
    </w:p>
    <w:p w14:paraId="28BCC604" w14:textId="77777777" w:rsidR="003A61BA" w:rsidRDefault="003A61BA" w:rsidP="007C7F4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7FD48A0C" w14:textId="77777777" w:rsidR="003A61BA" w:rsidRDefault="003A61BA" w:rsidP="007C7F4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5FA99AC4" w14:textId="40076C34" w:rsidR="003A61BA" w:rsidRDefault="003A61BA" w:rsidP="003A61BA">
      <w:pPr>
        <w:autoSpaceDE w:val="0"/>
        <w:autoSpaceDN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ZP.271.3.2023</w:t>
      </w:r>
    </w:p>
    <w:p w14:paraId="7743F054" w14:textId="77777777" w:rsidR="003A61BA" w:rsidRDefault="003A61BA" w:rsidP="007C7F4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1AAA04E7" w14:textId="77777777" w:rsidR="003A61BA" w:rsidRDefault="003A61BA" w:rsidP="007C7F4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0F3951C0" w14:textId="0FEE68B4" w:rsidR="00CE7730" w:rsidRDefault="003A61BA" w:rsidP="007C7F4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ZAWIADOMIENIE O WYBORZE NAJKORZYSTNIEJSZEJ OFERTY</w:t>
      </w:r>
    </w:p>
    <w:p w14:paraId="17717EF7" w14:textId="77777777" w:rsidR="003A61BA" w:rsidRDefault="003A61BA" w:rsidP="007C7F4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BB2CA54" w14:textId="77777777" w:rsidR="00E02A0E" w:rsidRPr="007C7F45" w:rsidRDefault="00E02A0E" w:rsidP="007C7F4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E0320A3" w14:textId="3C97613A" w:rsidR="001572AF" w:rsidRPr="00157E6E" w:rsidRDefault="001572AF" w:rsidP="001572A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157E6E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157E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9173B" w:rsidRPr="00371C4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„POSTĘPOWANIE O UDZIELENIE ZAMÓWIENIA NA UBEZPIECZENIE </w:t>
      </w:r>
      <w:r w:rsidR="00F9173B" w:rsidRPr="003A61BA">
        <w:rPr>
          <w:rFonts w:asciiTheme="minorHAnsi" w:eastAsia="Calibri" w:hAnsiTheme="minorHAnsi" w:cstheme="minorHAnsi"/>
          <w:b/>
          <w:bCs/>
          <w:sz w:val="20"/>
          <w:szCs w:val="20"/>
        </w:rPr>
        <w:t>GMINY</w:t>
      </w:r>
      <w:r w:rsidR="00F9173B" w:rsidRPr="00371C4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C563D1">
        <w:rPr>
          <w:rFonts w:asciiTheme="minorHAnsi" w:eastAsia="Calibri" w:hAnsiTheme="minorHAnsi" w:cstheme="minorHAnsi"/>
          <w:b/>
          <w:bCs/>
          <w:sz w:val="20"/>
          <w:szCs w:val="20"/>
        </w:rPr>
        <w:t>MARGONIN</w:t>
      </w:r>
      <w:r w:rsidR="00F9173B" w:rsidRPr="00371C46">
        <w:rPr>
          <w:rFonts w:asciiTheme="minorHAnsi" w:eastAsia="Calibri" w:hAnsiTheme="minorHAnsi" w:cstheme="minorHAnsi"/>
          <w:b/>
          <w:bCs/>
          <w:sz w:val="20"/>
          <w:szCs w:val="20"/>
        </w:rPr>
        <w:t>”</w:t>
      </w:r>
    </w:p>
    <w:p w14:paraId="0357C996" w14:textId="7907DEA9" w:rsidR="000754A7" w:rsidRPr="007C7F45" w:rsidRDefault="000754A7" w:rsidP="000754A7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135B63E7" w14:textId="1478AB8E" w:rsidR="003052CF" w:rsidRPr="007C7F45" w:rsidRDefault="00E25BC4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7C7F45">
        <w:rPr>
          <w:rFonts w:eastAsia="Calibri" w:cstheme="minorHAnsi"/>
          <w:sz w:val="20"/>
          <w:szCs w:val="20"/>
        </w:rPr>
        <w:t xml:space="preserve">Działając na podstawie art. 253 </w:t>
      </w:r>
      <w:r w:rsidR="003052CF" w:rsidRPr="007C7F45">
        <w:rPr>
          <w:rFonts w:eastAsia="Calibri" w:cstheme="minorHAnsi"/>
          <w:sz w:val="20"/>
          <w:szCs w:val="20"/>
        </w:rPr>
        <w:t xml:space="preserve">ust. 2 </w:t>
      </w:r>
      <w:r w:rsidR="000754A7" w:rsidRPr="007C7F45">
        <w:rPr>
          <w:rFonts w:eastAsia="Calibri" w:cstheme="minorHAnsi"/>
          <w:sz w:val="20"/>
          <w:szCs w:val="20"/>
        </w:rPr>
        <w:t>ustawy z 11 września 2019 r</w:t>
      </w:r>
      <w:r w:rsidR="00BC3D79" w:rsidRPr="007C7F45">
        <w:rPr>
          <w:rFonts w:eastAsia="Calibri" w:cstheme="minorHAnsi"/>
          <w:sz w:val="20"/>
          <w:szCs w:val="20"/>
        </w:rPr>
        <w:t xml:space="preserve">. – </w:t>
      </w:r>
      <w:r w:rsidR="000754A7" w:rsidRPr="007C7F45">
        <w:rPr>
          <w:rFonts w:eastAsia="Calibri" w:cstheme="minorHAnsi"/>
          <w:sz w:val="20"/>
          <w:szCs w:val="20"/>
        </w:rPr>
        <w:t>Prawo zamówień publicznych (</w:t>
      </w:r>
      <w:r w:rsidR="001572AF" w:rsidRPr="00157E6E">
        <w:rPr>
          <w:rFonts w:eastAsia="Calibri" w:cstheme="minorHAnsi"/>
          <w:sz w:val="20"/>
          <w:szCs w:val="20"/>
        </w:rPr>
        <w:t xml:space="preserve">Dz.U. poz. </w:t>
      </w:r>
      <w:r w:rsidR="001572AF">
        <w:rPr>
          <w:rFonts w:eastAsia="Calibri" w:cstheme="minorHAnsi"/>
          <w:sz w:val="20"/>
          <w:szCs w:val="20"/>
        </w:rPr>
        <w:t>202</w:t>
      </w:r>
      <w:r w:rsidR="006B6B1A">
        <w:rPr>
          <w:rFonts w:eastAsia="Calibri" w:cstheme="minorHAnsi"/>
          <w:sz w:val="20"/>
          <w:szCs w:val="20"/>
        </w:rPr>
        <w:t>2</w:t>
      </w:r>
      <w:r w:rsidR="001572AF">
        <w:rPr>
          <w:rFonts w:eastAsia="Calibri" w:cstheme="minorHAnsi"/>
          <w:sz w:val="20"/>
          <w:szCs w:val="20"/>
        </w:rPr>
        <w:t xml:space="preserve"> poz. 1</w:t>
      </w:r>
      <w:r w:rsidR="006B6B1A">
        <w:rPr>
          <w:rFonts w:eastAsia="Calibri" w:cstheme="minorHAnsi"/>
          <w:sz w:val="20"/>
          <w:szCs w:val="20"/>
        </w:rPr>
        <w:t>710</w:t>
      </w:r>
      <w:r w:rsidR="001572AF">
        <w:rPr>
          <w:rFonts w:eastAsia="Calibri" w:cstheme="minorHAnsi"/>
          <w:sz w:val="20"/>
          <w:szCs w:val="20"/>
        </w:rPr>
        <w:t xml:space="preserve"> z </w:t>
      </w:r>
      <w:proofErr w:type="spellStart"/>
      <w:r w:rsidR="001572AF">
        <w:rPr>
          <w:rFonts w:eastAsia="Calibri" w:cstheme="minorHAnsi"/>
          <w:sz w:val="20"/>
          <w:szCs w:val="20"/>
        </w:rPr>
        <w:t>pó</w:t>
      </w:r>
      <w:r w:rsidR="0021151E">
        <w:rPr>
          <w:rFonts w:eastAsia="Calibri" w:cstheme="minorHAnsi"/>
          <w:sz w:val="20"/>
          <w:szCs w:val="20"/>
        </w:rPr>
        <w:t>ź</w:t>
      </w:r>
      <w:r w:rsidR="001572AF">
        <w:rPr>
          <w:rFonts w:eastAsia="Calibri" w:cstheme="minorHAnsi"/>
          <w:sz w:val="20"/>
          <w:szCs w:val="20"/>
        </w:rPr>
        <w:t>n</w:t>
      </w:r>
      <w:proofErr w:type="spellEnd"/>
      <w:r w:rsidR="001572AF">
        <w:rPr>
          <w:rFonts w:eastAsia="Calibri" w:cstheme="minorHAnsi"/>
          <w:sz w:val="20"/>
          <w:szCs w:val="20"/>
        </w:rPr>
        <w:t>.</w:t>
      </w:r>
      <w:r w:rsidR="001572AF" w:rsidRPr="00157E6E">
        <w:rPr>
          <w:rFonts w:eastAsia="Calibri" w:cstheme="minorHAnsi"/>
          <w:sz w:val="20"/>
          <w:szCs w:val="20"/>
        </w:rPr>
        <w:t xml:space="preserve"> </w:t>
      </w:r>
      <w:r w:rsidR="001572AF">
        <w:rPr>
          <w:rFonts w:eastAsia="Calibri" w:cstheme="minorHAnsi"/>
          <w:sz w:val="20"/>
          <w:szCs w:val="20"/>
        </w:rPr>
        <w:t>z</w:t>
      </w:r>
      <w:r w:rsidR="001572AF" w:rsidRPr="00157E6E">
        <w:rPr>
          <w:rFonts w:eastAsia="Calibri" w:cstheme="minorHAnsi"/>
          <w:sz w:val="20"/>
          <w:szCs w:val="20"/>
        </w:rPr>
        <w:t>m</w:t>
      </w:r>
      <w:r w:rsidR="001572AF">
        <w:rPr>
          <w:rFonts w:eastAsia="Calibri" w:cstheme="minorHAnsi"/>
          <w:sz w:val="20"/>
          <w:szCs w:val="20"/>
        </w:rPr>
        <w:t xml:space="preserve">.) </w:t>
      </w:r>
      <w:r w:rsidR="000754A7" w:rsidRPr="007C7F45">
        <w:rPr>
          <w:rFonts w:eastAsia="Calibri" w:cstheme="minorHAnsi"/>
          <w:sz w:val="20"/>
          <w:szCs w:val="20"/>
        </w:rPr>
        <w:t>– dalej ustawa P</w:t>
      </w:r>
      <w:r w:rsidR="0021151E">
        <w:rPr>
          <w:rFonts w:eastAsia="Calibri" w:cstheme="minorHAnsi"/>
          <w:sz w:val="20"/>
          <w:szCs w:val="20"/>
        </w:rPr>
        <w:t>ZP</w:t>
      </w:r>
      <w:r w:rsidR="000754A7" w:rsidRPr="007C7F45">
        <w:rPr>
          <w:rFonts w:eastAsia="Calibri" w:cstheme="minorHAnsi"/>
          <w:sz w:val="20"/>
          <w:szCs w:val="20"/>
        </w:rPr>
        <w:t xml:space="preserve">, </w:t>
      </w:r>
      <w:r w:rsidR="003052CF" w:rsidRPr="007C7F45">
        <w:rPr>
          <w:rFonts w:eastAsia="Calibri" w:cstheme="minorHAnsi"/>
          <w:sz w:val="20"/>
          <w:szCs w:val="20"/>
        </w:rPr>
        <w:t xml:space="preserve">zamawiający informuje, że dokonał wyboru oferty najkorzystniejszej. </w:t>
      </w:r>
    </w:p>
    <w:p w14:paraId="34144912" w14:textId="0FD461F9" w:rsidR="003052CF" w:rsidRDefault="003052CF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61BF3B29" w14:textId="754A8F3A" w:rsidR="007C7F45" w:rsidRDefault="007C7F45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  <w:r w:rsidRPr="007C7F45">
        <w:rPr>
          <w:rFonts w:eastAsia="Calibri" w:cstheme="minorHAnsi"/>
          <w:sz w:val="20"/>
          <w:szCs w:val="20"/>
          <w:u w:val="single"/>
        </w:rPr>
        <w:t>Część I Zamówienia</w:t>
      </w:r>
    </w:p>
    <w:p w14:paraId="486599DB" w14:textId="77777777" w:rsidR="007C7F45" w:rsidRPr="007C7F45" w:rsidRDefault="007C7F45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</w:p>
    <w:p w14:paraId="6962B3E9" w14:textId="5F6180B7" w:rsidR="007C7F45" w:rsidRPr="007C7F45" w:rsidRDefault="003052CF" w:rsidP="003052CF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  <w:r w:rsidRPr="007C7F45">
        <w:rPr>
          <w:rFonts w:eastAsia="Calibri" w:cstheme="minorHAnsi"/>
          <w:bCs/>
          <w:sz w:val="20"/>
          <w:szCs w:val="20"/>
        </w:rPr>
        <w:t xml:space="preserve">Jako ofertę najkorzystniejszą </w:t>
      </w:r>
      <w:r w:rsidR="005F5438">
        <w:rPr>
          <w:rFonts w:eastAsia="Calibri" w:cstheme="minorHAnsi"/>
          <w:bCs/>
          <w:sz w:val="20"/>
          <w:szCs w:val="20"/>
        </w:rPr>
        <w:t xml:space="preserve">dla części I Zamówienia </w:t>
      </w:r>
      <w:r w:rsidRPr="007C7F45">
        <w:rPr>
          <w:rFonts w:eastAsia="Calibri" w:cstheme="minorHAnsi"/>
          <w:bCs/>
          <w:sz w:val="20"/>
          <w:szCs w:val="20"/>
        </w:rPr>
        <w:t>uznano ofertę złożoną przez wykonawcę</w:t>
      </w:r>
      <w:r w:rsidR="007C7F45" w:rsidRPr="007C7F45">
        <w:rPr>
          <w:rFonts w:eastAsia="Calibri" w:cstheme="minorHAnsi"/>
          <w:bCs/>
          <w:sz w:val="20"/>
          <w:szCs w:val="20"/>
        </w:rPr>
        <w:t>:</w:t>
      </w:r>
    </w:p>
    <w:p w14:paraId="7E720271" w14:textId="77777777" w:rsidR="0092176A" w:rsidRPr="00A3639B" w:rsidRDefault="0092176A" w:rsidP="00BB0A50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A3639B">
        <w:rPr>
          <w:rFonts w:eastAsia="Calibri" w:cstheme="minorHAnsi"/>
          <w:b/>
          <w:bCs/>
          <w:sz w:val="20"/>
          <w:szCs w:val="20"/>
        </w:rPr>
        <w:t>Towarzystwo Ubezpieczeń Wzajemnych „TUW”</w:t>
      </w:r>
    </w:p>
    <w:p w14:paraId="189AB137" w14:textId="77777777" w:rsidR="0092176A" w:rsidRPr="00A3639B" w:rsidRDefault="0092176A" w:rsidP="00BB0A50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A3639B">
        <w:rPr>
          <w:rFonts w:eastAsia="Calibri" w:cstheme="minorHAnsi"/>
          <w:b/>
          <w:bCs/>
          <w:sz w:val="20"/>
          <w:szCs w:val="20"/>
        </w:rPr>
        <w:t>Kujawsko-Pomorskie Biuro Regionalne</w:t>
      </w:r>
    </w:p>
    <w:p w14:paraId="01465373" w14:textId="57B01176" w:rsidR="00BB0A50" w:rsidRDefault="0092176A" w:rsidP="00BB0A50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A3639B">
        <w:rPr>
          <w:rFonts w:eastAsia="Calibri" w:cstheme="minorHAnsi"/>
          <w:b/>
          <w:bCs/>
          <w:sz w:val="20"/>
          <w:szCs w:val="20"/>
        </w:rPr>
        <w:t>Ul. Łęczycka 35, 85-737 Bydgoszcz</w:t>
      </w:r>
    </w:p>
    <w:p w14:paraId="1EA69AA6" w14:textId="77777777" w:rsidR="0092176A" w:rsidRDefault="0092176A" w:rsidP="00BB0A50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14118996" w14:textId="0311B377" w:rsidR="005F5438" w:rsidRDefault="005F5438" w:rsidP="007C7F4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Uzasadnienie faktyczne: w wyniku przeprowadzonej oceny ofert na podstawie zastosowanych kryteriów wyboru, oferta ww. Wykonawcy została uznana za najkorzystniejszą uzyskując najwyższą liczbę punktów. Wykonawca spełnił wszystkie wymagania określone w Specyfikacji Warunków Zamówienia.</w:t>
      </w:r>
    </w:p>
    <w:p w14:paraId="591E9AA5" w14:textId="77777777" w:rsidR="005F5438" w:rsidRDefault="005F5438" w:rsidP="007C7F4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68C982DD" w14:textId="61C5457C" w:rsidR="005F5438" w:rsidRDefault="005F5438" w:rsidP="007C7F4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Uzasadnienie prawne: Zgodnie z art. 239 ust. 1 ustawy PZP Zamawiający wybiera najkorzystniejszą ofertę na podstawie kryteriów oceny ofert określonych w dokumentach zamówienia.</w:t>
      </w:r>
    </w:p>
    <w:p w14:paraId="68079D7B" w14:textId="77777777" w:rsidR="005F5438" w:rsidRPr="007C7F45" w:rsidRDefault="005F5438" w:rsidP="007C7F4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380F5F66" w14:textId="71DE9547" w:rsidR="003052CF" w:rsidRPr="007C7F45" w:rsidRDefault="00423F36" w:rsidP="003052CF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  <w:r w:rsidRPr="007C7F45">
        <w:rPr>
          <w:rFonts w:eastAsia="Calibri" w:cstheme="minorHAnsi"/>
          <w:bCs/>
          <w:sz w:val="20"/>
          <w:szCs w:val="20"/>
        </w:rPr>
        <w:t>W postępowaniu złożono następujące oferty</w:t>
      </w:r>
      <w:r w:rsidR="005F5438">
        <w:rPr>
          <w:rFonts w:eastAsia="Calibri" w:cstheme="minorHAnsi"/>
          <w:bCs/>
          <w:sz w:val="20"/>
          <w:szCs w:val="20"/>
        </w:rPr>
        <w:t xml:space="preserve"> dla części I Zamówienia:</w:t>
      </w:r>
    </w:p>
    <w:tbl>
      <w:tblPr>
        <w:tblStyle w:val="Tabela-Siatka"/>
        <w:tblW w:w="11002" w:type="dxa"/>
        <w:tblInd w:w="-34" w:type="dxa"/>
        <w:tblLook w:val="04A0" w:firstRow="1" w:lastRow="0" w:firstColumn="1" w:lastColumn="0" w:noHBand="0" w:noVBand="1"/>
      </w:tblPr>
      <w:tblGrid>
        <w:gridCol w:w="790"/>
        <w:gridCol w:w="2656"/>
        <w:gridCol w:w="1438"/>
        <w:gridCol w:w="1510"/>
        <w:gridCol w:w="1579"/>
        <w:gridCol w:w="1756"/>
        <w:gridCol w:w="1273"/>
      </w:tblGrid>
      <w:tr w:rsidR="00BB0A50" w:rsidRPr="007C7F45" w14:paraId="071D833F" w14:textId="77777777" w:rsidTr="00C76215">
        <w:trPr>
          <w:trHeight w:val="1162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7BAB211" w14:textId="3177EA84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E8B80AA" w14:textId="2149B43F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8A6C804" w14:textId="77777777" w:rsidR="00BB0A50" w:rsidRPr="00AD3865" w:rsidRDefault="00BB0A50" w:rsidP="00AD38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D3865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11541E98" w14:textId="0F65F7EF" w:rsidR="00BB0A50" w:rsidRPr="00AD3865" w:rsidRDefault="00BB0A50" w:rsidP="00AD38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D3865">
              <w:rPr>
                <w:rFonts w:eastAsia="Calibri" w:cstheme="minorHAnsi"/>
                <w:b/>
                <w:sz w:val="20"/>
                <w:szCs w:val="20"/>
              </w:rPr>
              <w:t>Cena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łączna</w:t>
            </w:r>
          </w:p>
          <w:p w14:paraId="77BFFCCD" w14:textId="6326583A" w:rsidR="00BB0A50" w:rsidRPr="007C7F45" w:rsidRDefault="00BB0A50" w:rsidP="00AD38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D3865">
              <w:rPr>
                <w:rFonts w:eastAsia="Calibri"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ED2D645" w14:textId="086076F3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7AE3ECDC" w14:textId="77777777" w:rsidR="00BB0A50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eastAsia="Calibri" w:cstheme="minorHAnsi"/>
                <w:b/>
                <w:sz w:val="20"/>
                <w:szCs w:val="20"/>
              </w:rPr>
              <w:t>łączna ubezpieczenia</w:t>
            </w:r>
            <w:r w:rsidRPr="007C7F45">
              <w:rPr>
                <w:rFonts w:eastAsia="Calibri" w:cstheme="minorHAnsi"/>
                <w:b/>
                <w:sz w:val="20"/>
                <w:szCs w:val="20"/>
              </w:rPr>
              <w:t xml:space="preserve"> –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1B4694CE" w14:textId="523CA071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 xml:space="preserve">waga </w:t>
            </w:r>
            <w:r>
              <w:rPr>
                <w:rFonts w:eastAsia="Calibri" w:cstheme="minorHAnsi"/>
                <w:b/>
                <w:sz w:val="20"/>
                <w:szCs w:val="20"/>
              </w:rPr>
              <w:t>70</w:t>
            </w:r>
            <w:r w:rsidRPr="007C7F45">
              <w:rPr>
                <w:rFonts w:eastAsia="Calibri" w:cstheme="minorHAnsi"/>
                <w:b/>
                <w:sz w:val="20"/>
                <w:szCs w:val="20"/>
              </w:rPr>
              <w:t>%</w:t>
            </w:r>
          </w:p>
          <w:p w14:paraId="7DC77375" w14:textId="77777777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7A53A6D" w14:textId="77777777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>Kryterium 2</w:t>
            </w:r>
          </w:p>
          <w:p w14:paraId="1D4E62AC" w14:textId="30D22A54" w:rsidR="00BB0A50" w:rsidRDefault="00BB0A50" w:rsidP="00A1405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Zaakceptowanie klauzul dodatkowych –</w:t>
            </w:r>
          </w:p>
          <w:p w14:paraId="1ACD9D4F" w14:textId="2066A82C" w:rsidR="00BB0A50" w:rsidRPr="007C7F45" w:rsidRDefault="00BB0A50" w:rsidP="00A1405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 xml:space="preserve">waga </w:t>
            </w:r>
            <w:r>
              <w:rPr>
                <w:rFonts w:eastAsia="Calibri" w:cstheme="minorHAnsi"/>
                <w:b/>
                <w:sz w:val="20"/>
                <w:szCs w:val="20"/>
              </w:rPr>
              <w:t>20</w:t>
            </w:r>
            <w:r w:rsidRPr="007C7F45">
              <w:rPr>
                <w:rFonts w:eastAsia="Calibri" w:cstheme="minorHAnsi"/>
                <w:b/>
                <w:sz w:val="20"/>
                <w:szCs w:val="20"/>
              </w:rPr>
              <w:t>%</w:t>
            </w:r>
          </w:p>
          <w:p w14:paraId="6D6929E8" w14:textId="5D18B2F1" w:rsidR="00BB0A50" w:rsidRPr="007C7F45" w:rsidRDefault="00BB0A50" w:rsidP="00A1405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679A270" w14:textId="2E31C5E0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 xml:space="preserve">Kryterium </w:t>
            </w: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  <w:p w14:paraId="1D74EF42" w14:textId="77777777" w:rsidR="00BB0A50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Zwiększenie limitów odpowiedzialności</w:t>
            </w:r>
            <w:r w:rsidRPr="007C7F45">
              <w:rPr>
                <w:rFonts w:eastAsia="Calibri" w:cstheme="minorHAnsi"/>
                <w:b/>
                <w:sz w:val="20"/>
                <w:szCs w:val="20"/>
              </w:rPr>
              <w:t xml:space="preserve"> –</w:t>
            </w:r>
          </w:p>
          <w:p w14:paraId="0F272976" w14:textId="0C25B3F2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 xml:space="preserve">waga </w:t>
            </w:r>
            <w:r>
              <w:rPr>
                <w:rFonts w:eastAsia="Calibri" w:cstheme="minorHAnsi"/>
                <w:b/>
                <w:sz w:val="20"/>
                <w:szCs w:val="20"/>
              </w:rPr>
              <w:t>10</w:t>
            </w:r>
            <w:r w:rsidRPr="007C7F45">
              <w:rPr>
                <w:rFonts w:eastAsia="Calibri" w:cstheme="minorHAnsi"/>
                <w:b/>
                <w:sz w:val="20"/>
                <w:szCs w:val="20"/>
              </w:rPr>
              <w:t>%</w:t>
            </w:r>
          </w:p>
          <w:p w14:paraId="6C6E41B9" w14:textId="77777777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CDC3657" w14:textId="77777777" w:rsidR="00BB0A50" w:rsidRPr="007C7F45" w:rsidRDefault="00BB0A50" w:rsidP="007C7F4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C7F45">
              <w:rPr>
                <w:rFonts w:eastAsia="Calibri" w:cstheme="minorHAnsi"/>
                <w:b/>
                <w:sz w:val="20"/>
                <w:szCs w:val="20"/>
              </w:rPr>
              <w:t>Łączna punktacja</w:t>
            </w:r>
          </w:p>
        </w:tc>
      </w:tr>
      <w:tr w:rsidR="00BB0A50" w:rsidRPr="007C7F45" w14:paraId="6428E844" w14:textId="61FCC52D" w:rsidTr="00C76215">
        <w:trPr>
          <w:trHeight w:val="13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2C96" w14:textId="06DE9CB4" w:rsidR="00BB0A50" w:rsidRPr="00851E44" w:rsidRDefault="00BB0A50" w:rsidP="00BB0A50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51E4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46C2" w14:textId="6BB0FD35" w:rsidR="00BB0A50" w:rsidRPr="00851E44" w:rsidRDefault="0092176A" w:rsidP="00BB0A50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Towarzystwo Ubezpieczeń Wzajemnych „TUW” Kujawsko-Pomorskie Biuro Regionalne Ul. Łęczycka 35, 85-737 Bydgoszcz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7EE1" w14:textId="7F460A67" w:rsidR="00BB0A50" w:rsidRPr="00851E44" w:rsidRDefault="00CF7B3C" w:rsidP="00BB0A5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F7B3C">
              <w:rPr>
                <w:rFonts w:eastAsia="Calibri" w:cstheme="minorHAnsi"/>
                <w:sz w:val="20"/>
                <w:szCs w:val="20"/>
              </w:rPr>
              <w:t>250 494,00 zł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0BA1" w14:textId="39756F6E" w:rsidR="00BB0A50" w:rsidRPr="00BB0A50" w:rsidRDefault="00CF7B3C" w:rsidP="00BB0A50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F7B3C">
              <w:rPr>
                <w:rFonts w:cstheme="minorHAnsi"/>
                <w:sz w:val="20"/>
                <w:szCs w:val="20"/>
              </w:rPr>
              <w:t>70,00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C94C" w14:textId="3A798490" w:rsidR="00BB0A50" w:rsidRPr="00BB0A50" w:rsidRDefault="00CF7B3C" w:rsidP="00BB0A50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F7B3C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5015" w14:textId="4B8CA161" w:rsidR="00BB0A50" w:rsidRPr="00BB0A50" w:rsidRDefault="00CF7B3C" w:rsidP="00BB0A50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F7B3C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2FEA" w14:textId="3D193721" w:rsidR="00BB0A50" w:rsidRPr="00BB0A50" w:rsidRDefault="00CF7B3C" w:rsidP="00BB0A50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F7B3C">
              <w:rPr>
                <w:rFonts w:cstheme="minorHAnsi"/>
                <w:sz w:val="20"/>
                <w:szCs w:val="20"/>
              </w:rPr>
              <w:t>79,60</w:t>
            </w:r>
          </w:p>
        </w:tc>
      </w:tr>
    </w:tbl>
    <w:p w14:paraId="57033391" w14:textId="77777777" w:rsidR="0092176A" w:rsidRDefault="0092176A" w:rsidP="005F3E2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</w:p>
    <w:p w14:paraId="5277F738" w14:textId="77777777" w:rsidR="00C563D1" w:rsidRDefault="00C563D1" w:rsidP="005F3E2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</w:p>
    <w:p w14:paraId="3BA329F5" w14:textId="2934323C" w:rsidR="005F3E2C" w:rsidRDefault="005F3E2C" w:rsidP="005F3E2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  <w:r w:rsidRPr="007C7F45">
        <w:rPr>
          <w:rFonts w:eastAsia="Calibri" w:cstheme="minorHAnsi"/>
          <w:sz w:val="20"/>
          <w:szCs w:val="20"/>
          <w:u w:val="single"/>
        </w:rPr>
        <w:t>Część I</w:t>
      </w:r>
      <w:r w:rsidR="00906592">
        <w:rPr>
          <w:rFonts w:eastAsia="Calibri" w:cstheme="minorHAnsi"/>
          <w:sz w:val="20"/>
          <w:szCs w:val="20"/>
          <w:u w:val="single"/>
        </w:rPr>
        <w:t>I</w:t>
      </w:r>
      <w:r w:rsidRPr="007C7F45">
        <w:rPr>
          <w:rFonts w:eastAsia="Calibri" w:cstheme="minorHAnsi"/>
          <w:sz w:val="20"/>
          <w:szCs w:val="20"/>
          <w:u w:val="single"/>
        </w:rPr>
        <w:t xml:space="preserve"> Zamówienia</w:t>
      </w:r>
    </w:p>
    <w:p w14:paraId="7D8D6043" w14:textId="77777777" w:rsidR="005F3E2C" w:rsidRPr="007C7F45" w:rsidRDefault="005F3E2C" w:rsidP="005F3E2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  <w:u w:val="single"/>
        </w:rPr>
      </w:pPr>
    </w:p>
    <w:p w14:paraId="33B2E1DA" w14:textId="15ECB153" w:rsidR="005F3E2C" w:rsidRPr="009E0EB8" w:rsidRDefault="005F3E2C" w:rsidP="005F3E2C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  <w:r w:rsidRPr="009E0EB8">
        <w:rPr>
          <w:rFonts w:eastAsia="Calibri" w:cstheme="minorHAnsi"/>
          <w:bCs/>
          <w:sz w:val="20"/>
          <w:szCs w:val="20"/>
        </w:rPr>
        <w:t xml:space="preserve">Jako ofertę najkorzystniejszą dla części </w:t>
      </w:r>
      <w:r w:rsidR="00906592" w:rsidRPr="009E0EB8">
        <w:rPr>
          <w:rFonts w:eastAsia="Calibri" w:cstheme="minorHAnsi"/>
          <w:bCs/>
          <w:sz w:val="20"/>
          <w:szCs w:val="20"/>
        </w:rPr>
        <w:t>I</w:t>
      </w:r>
      <w:r w:rsidRPr="009E0EB8">
        <w:rPr>
          <w:rFonts w:eastAsia="Calibri" w:cstheme="minorHAnsi"/>
          <w:bCs/>
          <w:sz w:val="20"/>
          <w:szCs w:val="20"/>
        </w:rPr>
        <w:t>I Zamówienia uznano ofertę złożoną przez wykonawcę:</w:t>
      </w:r>
    </w:p>
    <w:p w14:paraId="03B92888" w14:textId="77777777" w:rsidR="0092176A" w:rsidRPr="009E0EB8" w:rsidRDefault="0092176A" w:rsidP="00025FE7">
      <w:pPr>
        <w:widowControl w:val="0"/>
        <w:spacing w:after="0" w:line="120" w:lineRule="atLeast"/>
        <w:jc w:val="both"/>
        <w:rPr>
          <w:rFonts w:cstheme="minorHAnsi"/>
          <w:b/>
          <w:bCs/>
          <w:sz w:val="20"/>
          <w:szCs w:val="20"/>
        </w:rPr>
      </w:pPr>
      <w:r w:rsidRPr="009E0EB8">
        <w:rPr>
          <w:rFonts w:cstheme="minorHAnsi"/>
          <w:b/>
          <w:bCs/>
          <w:sz w:val="20"/>
          <w:szCs w:val="20"/>
        </w:rPr>
        <w:t>TUZ Towarzystwo Ubezpieczeń Wzajemnych</w:t>
      </w:r>
    </w:p>
    <w:p w14:paraId="4F0AD203" w14:textId="6D279919" w:rsidR="0092176A" w:rsidRPr="009E0EB8" w:rsidRDefault="0092176A" w:rsidP="00025FE7">
      <w:pPr>
        <w:widowControl w:val="0"/>
        <w:spacing w:after="0" w:line="120" w:lineRule="atLeast"/>
        <w:jc w:val="both"/>
        <w:rPr>
          <w:rFonts w:cstheme="minorHAnsi"/>
          <w:b/>
          <w:bCs/>
          <w:sz w:val="20"/>
          <w:szCs w:val="20"/>
        </w:rPr>
      </w:pPr>
      <w:r w:rsidRPr="009E0EB8">
        <w:rPr>
          <w:rFonts w:cstheme="minorHAnsi"/>
          <w:b/>
          <w:bCs/>
          <w:sz w:val="20"/>
          <w:szCs w:val="20"/>
        </w:rPr>
        <w:t>ul. Domaniewska 41</w:t>
      </w:r>
    </w:p>
    <w:p w14:paraId="361CE09E" w14:textId="23295662" w:rsidR="00025FE7" w:rsidRDefault="0092176A" w:rsidP="00025FE7">
      <w:pPr>
        <w:widowControl w:val="0"/>
        <w:spacing w:after="0" w:line="120" w:lineRule="atLeast"/>
        <w:jc w:val="both"/>
        <w:rPr>
          <w:rFonts w:cstheme="minorHAnsi"/>
          <w:b/>
          <w:bCs/>
          <w:sz w:val="20"/>
          <w:szCs w:val="20"/>
        </w:rPr>
      </w:pPr>
      <w:r w:rsidRPr="009E0EB8">
        <w:rPr>
          <w:rFonts w:cstheme="minorHAnsi"/>
          <w:b/>
          <w:bCs/>
          <w:sz w:val="20"/>
          <w:szCs w:val="20"/>
        </w:rPr>
        <w:t>02-672 Warszawa</w:t>
      </w:r>
    </w:p>
    <w:p w14:paraId="03E3C2A6" w14:textId="77777777" w:rsidR="0092176A" w:rsidRDefault="0092176A" w:rsidP="00025FE7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73143051" w14:textId="77777777" w:rsidR="005F3E2C" w:rsidRDefault="005F3E2C" w:rsidP="005F3E2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Uzasadnienie faktyczne: w wyniku przeprowadzonej oceny ofert na podstawie zastosowanych kryteriów wyboru, oferta ww. Wykonawcy została uznana za najkorzystniejszą uzyskując najwyższą liczbę punktów. Wykonawca spełnił wszystkie wymagania określone w Specyfikacji Warunków Zamówienia.</w:t>
      </w:r>
    </w:p>
    <w:p w14:paraId="688E85B0" w14:textId="77777777" w:rsidR="005F3E2C" w:rsidRDefault="005F3E2C" w:rsidP="005F3E2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3EABB14A" w14:textId="023E2965" w:rsidR="005F3E2C" w:rsidRDefault="005F3E2C" w:rsidP="005F3E2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Uzasadnienie prawne: Zgodnie z art. 239 ust. 1 ustawy PZP Zamawiający wybiera najkorzystniejszą ofertę na podstawie kryteriów oceny ofert określonych w dokumentach zamówienia.</w:t>
      </w:r>
    </w:p>
    <w:p w14:paraId="25C6B40D" w14:textId="77777777" w:rsidR="00C76215" w:rsidRDefault="00C76215" w:rsidP="005F3E2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5BBD437D" w14:textId="77777777" w:rsidR="005F3E2C" w:rsidRPr="007C7F45" w:rsidRDefault="005F3E2C" w:rsidP="005F3E2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06D309ED" w14:textId="345B737A" w:rsidR="005F3E2C" w:rsidRDefault="005F3E2C" w:rsidP="005F3E2C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  <w:r w:rsidRPr="007C7F45">
        <w:rPr>
          <w:rFonts w:eastAsia="Calibri" w:cstheme="minorHAnsi"/>
          <w:bCs/>
          <w:sz w:val="20"/>
          <w:szCs w:val="20"/>
        </w:rPr>
        <w:t>W postępowaniu złożono następujące oferty</w:t>
      </w:r>
      <w:r>
        <w:rPr>
          <w:rFonts w:eastAsia="Calibri" w:cstheme="minorHAnsi"/>
          <w:bCs/>
          <w:sz w:val="20"/>
          <w:szCs w:val="20"/>
        </w:rPr>
        <w:t xml:space="preserve"> dla części I</w:t>
      </w:r>
      <w:r w:rsidR="00906592">
        <w:rPr>
          <w:rFonts w:eastAsia="Calibri" w:cstheme="minorHAnsi"/>
          <w:bCs/>
          <w:sz w:val="20"/>
          <w:szCs w:val="20"/>
        </w:rPr>
        <w:t>I</w:t>
      </w:r>
      <w:r>
        <w:rPr>
          <w:rFonts w:eastAsia="Calibri" w:cstheme="minorHAnsi"/>
          <w:bCs/>
          <w:sz w:val="20"/>
          <w:szCs w:val="20"/>
        </w:rPr>
        <w:t xml:space="preserve"> Zamówienia:</w:t>
      </w:r>
    </w:p>
    <w:tbl>
      <w:tblPr>
        <w:tblStyle w:val="Tabela-Siatka"/>
        <w:tblW w:w="11022" w:type="dxa"/>
        <w:tblInd w:w="-34" w:type="dxa"/>
        <w:tblLook w:val="04A0" w:firstRow="1" w:lastRow="0" w:firstColumn="1" w:lastColumn="0" w:noHBand="0" w:noVBand="1"/>
      </w:tblPr>
      <w:tblGrid>
        <w:gridCol w:w="790"/>
        <w:gridCol w:w="3552"/>
        <w:gridCol w:w="1490"/>
        <w:gridCol w:w="1805"/>
        <w:gridCol w:w="1811"/>
        <w:gridCol w:w="1574"/>
      </w:tblGrid>
      <w:tr w:rsidR="0092176A" w:rsidRPr="007C7F45" w14:paraId="2545EE8C" w14:textId="77777777" w:rsidTr="00C76215">
        <w:trPr>
          <w:trHeight w:val="119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4D6D2E1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064C420" w14:textId="2394A0CB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4C4D6EB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5E75C04C" w14:textId="3E81F6AD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Cena łączna</w:t>
            </w:r>
          </w:p>
          <w:p w14:paraId="665F1606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8DCCC07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798C1F4D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 xml:space="preserve">Cena łączna ubezpieczenia – </w:t>
            </w:r>
          </w:p>
          <w:p w14:paraId="0F99C95B" w14:textId="367452F2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waga 80%</w:t>
            </w:r>
          </w:p>
          <w:p w14:paraId="19CE6F9E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F9CC5C9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Kryterium 2</w:t>
            </w:r>
          </w:p>
          <w:p w14:paraId="5C5C6B23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Zaakceptowanie klauzul dodatkowych –</w:t>
            </w:r>
          </w:p>
          <w:p w14:paraId="6087039E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waga 20%</w:t>
            </w:r>
          </w:p>
          <w:p w14:paraId="36A29F70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EF76E0D" w14:textId="77777777" w:rsidR="0092176A" w:rsidRPr="00851E44" w:rsidRDefault="0092176A" w:rsidP="0007677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51E44">
              <w:rPr>
                <w:rFonts w:eastAsia="Calibri" w:cstheme="minorHAnsi"/>
                <w:b/>
                <w:sz w:val="20"/>
                <w:szCs w:val="20"/>
              </w:rPr>
              <w:t>Łączna punktacja</w:t>
            </w:r>
          </w:p>
        </w:tc>
      </w:tr>
      <w:tr w:rsidR="0092176A" w:rsidRPr="007C7F45" w14:paraId="7C4487CF" w14:textId="34C0D652" w:rsidTr="00C76215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3439" w14:textId="08A53331" w:rsidR="0092176A" w:rsidRPr="00851E44" w:rsidRDefault="0092176A" w:rsidP="009217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8C57" w14:textId="56EEF3CC" w:rsidR="0092176A" w:rsidRPr="0092176A" w:rsidRDefault="0092176A" w:rsidP="0092176A">
            <w:pPr>
              <w:widowControl w:val="0"/>
              <w:spacing w:line="120" w:lineRule="atLeast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Towarzystwo Ubezpieczeń Wzajemnych „TUW” Kujawsko-Pomorskie Biuro Regionalne Ul. Łęczycka 35, 85-737 Bydgoszcz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CD01" w14:textId="588D06F5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38 456,00 zł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92AE" w14:textId="5CF04DB4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67,73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E5AA" w14:textId="1AA47FCC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12,80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2872" w14:textId="6E61C6A2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80,53</w:t>
            </w:r>
          </w:p>
        </w:tc>
      </w:tr>
      <w:tr w:rsidR="0092176A" w:rsidRPr="007C7F45" w14:paraId="51564047" w14:textId="77777777" w:rsidTr="00C76215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0DB4" w14:textId="44A9859D" w:rsidR="0092176A" w:rsidRPr="00851E44" w:rsidRDefault="0092176A" w:rsidP="009217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0812" w14:textId="280BB37A" w:rsidR="0092176A" w:rsidRPr="0092176A" w:rsidRDefault="0092176A" w:rsidP="0092176A">
            <w:pPr>
              <w:widowControl w:val="0"/>
              <w:spacing w:line="120" w:lineRule="atLeast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UNIQA TU S.A. ul. Chłodna 51, 00-867 Warszawa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94C0" w14:textId="3550B7F3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42 464,00 zł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470A" w14:textId="09E1DB98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61,34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73ACD" w14:textId="60827B5A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8,40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A82A" w14:textId="46A1AA7E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69,74</w:t>
            </w:r>
          </w:p>
        </w:tc>
      </w:tr>
      <w:tr w:rsidR="0092176A" w:rsidRPr="007C7F45" w14:paraId="08767549" w14:textId="77777777" w:rsidTr="00C76215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A26" w14:textId="5EE89CB8" w:rsidR="0092176A" w:rsidRPr="00851E44" w:rsidRDefault="0092176A" w:rsidP="009217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058" w14:textId="63F1050B" w:rsidR="0092176A" w:rsidRPr="0092176A" w:rsidRDefault="0092176A" w:rsidP="0092176A">
            <w:pPr>
              <w:widowControl w:val="0"/>
              <w:spacing w:line="120" w:lineRule="atLeast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Generali TU S.A. ul. Senatorska 18, 00-082 Warszawa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9FF4" w14:textId="74ADC209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33 502,00 zł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587D" w14:textId="38B20A98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77,75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48F34" w14:textId="6BB3DF7A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12,80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65E90" w14:textId="086B2123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90,55</w:t>
            </w:r>
          </w:p>
        </w:tc>
      </w:tr>
      <w:tr w:rsidR="0092176A" w:rsidRPr="007C7F45" w14:paraId="51747915" w14:textId="77777777" w:rsidTr="00C76215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14A" w14:textId="1CD11E4E" w:rsidR="0092176A" w:rsidRPr="00851E44" w:rsidRDefault="0092176A" w:rsidP="009217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043F" w14:textId="305B59E7" w:rsidR="0092176A" w:rsidRPr="0092176A" w:rsidRDefault="0092176A" w:rsidP="0092176A">
            <w:pPr>
              <w:widowControl w:val="0"/>
              <w:spacing w:line="120" w:lineRule="atLeast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TUZ Towarzystwo Ubezpieczeń Wzajemnych ul. Domaniewska 41, 02-672 Warszawa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BFDA" w14:textId="48F9CE87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32 560,00 zł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54E" w14:textId="214D41C9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80,00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D346" w14:textId="3577B1EB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10,80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F845" w14:textId="098504DD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90,80</w:t>
            </w:r>
          </w:p>
        </w:tc>
      </w:tr>
      <w:tr w:rsidR="0092176A" w:rsidRPr="007C7F45" w14:paraId="35548C9F" w14:textId="5BBE973B" w:rsidTr="00C76215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2D9A" w14:textId="6027A66D" w:rsidR="0092176A" w:rsidRDefault="0092176A" w:rsidP="009217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176D" w14:textId="3B94C3C4" w:rsidR="0092176A" w:rsidRPr="0092176A" w:rsidRDefault="0092176A" w:rsidP="0092176A">
            <w:pPr>
              <w:widowControl w:val="0"/>
              <w:spacing w:line="120" w:lineRule="atLeast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Compensa TU S.A. Al. Jerozolimskie 162, 02-342 Warszawa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B06D" w14:textId="3274E33E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52 562,00 zł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1AF2" w14:textId="2BE18A52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49,56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651F" w14:textId="19A1C803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8,80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1A5F" w14:textId="2917B7D3" w:rsidR="0092176A" w:rsidRPr="00851E44" w:rsidRDefault="0092176A" w:rsidP="0092176A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2176A">
              <w:rPr>
                <w:rFonts w:cstheme="minorHAnsi"/>
                <w:sz w:val="20"/>
                <w:szCs w:val="20"/>
              </w:rPr>
              <w:t>58,36</w:t>
            </w:r>
          </w:p>
        </w:tc>
      </w:tr>
    </w:tbl>
    <w:p w14:paraId="364C2B7D" w14:textId="75F2DCD8" w:rsidR="007B2DFF" w:rsidRDefault="007B2DFF" w:rsidP="005F3E2C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</w:p>
    <w:p w14:paraId="010F45F4" w14:textId="41FB624E" w:rsidR="0050344E" w:rsidRDefault="0050344E" w:rsidP="005F3E2C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</w:p>
    <w:p w14:paraId="366DD86C" w14:textId="77777777" w:rsidR="0050344E" w:rsidRPr="0050344E" w:rsidRDefault="0050344E" w:rsidP="0050344E">
      <w:pPr>
        <w:widowControl w:val="0"/>
        <w:spacing w:after="0" w:line="120" w:lineRule="atLeast"/>
        <w:ind w:firstLine="708"/>
        <w:jc w:val="both"/>
        <w:rPr>
          <w:rFonts w:eastAsia="Calibri" w:cstheme="minorHAnsi"/>
          <w:bCs/>
          <w:sz w:val="20"/>
          <w:szCs w:val="20"/>
        </w:rPr>
      </w:pPr>
      <w:r w:rsidRPr="0050344E">
        <w:rPr>
          <w:rFonts w:eastAsia="Calibri" w:cstheme="minorHAnsi"/>
          <w:bCs/>
          <w:sz w:val="20"/>
          <w:szCs w:val="20"/>
        </w:rPr>
        <w:t>Z upoważnienia Burmistrza</w:t>
      </w:r>
    </w:p>
    <w:p w14:paraId="2F146A4C" w14:textId="77777777" w:rsidR="0050344E" w:rsidRPr="0050344E" w:rsidRDefault="0050344E" w:rsidP="0050344E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  <w:r w:rsidRPr="0050344E">
        <w:rPr>
          <w:rFonts w:eastAsia="Calibri" w:cstheme="minorHAnsi"/>
          <w:bCs/>
          <w:sz w:val="20"/>
          <w:szCs w:val="20"/>
        </w:rPr>
        <w:tab/>
        <w:t>Miasta i Gminy Margonin</w:t>
      </w:r>
    </w:p>
    <w:p w14:paraId="3D3EAEE4" w14:textId="77777777" w:rsidR="0050344E" w:rsidRPr="0050344E" w:rsidRDefault="0050344E" w:rsidP="0050344E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</w:p>
    <w:p w14:paraId="28C82D08" w14:textId="77777777" w:rsidR="0050344E" w:rsidRPr="0050344E" w:rsidRDefault="0050344E" w:rsidP="0050344E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  <w:r w:rsidRPr="0050344E">
        <w:rPr>
          <w:rFonts w:eastAsia="Calibri" w:cstheme="minorHAnsi"/>
          <w:bCs/>
          <w:sz w:val="20"/>
          <w:szCs w:val="20"/>
        </w:rPr>
        <w:tab/>
        <w:t>/-/ Łukasz Malczewski</w:t>
      </w:r>
    </w:p>
    <w:p w14:paraId="22745B55" w14:textId="77777777" w:rsidR="0050344E" w:rsidRPr="0050344E" w:rsidRDefault="0050344E" w:rsidP="0050344E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  <w:r w:rsidRPr="0050344E">
        <w:rPr>
          <w:rFonts w:eastAsia="Calibri" w:cstheme="minorHAnsi"/>
          <w:bCs/>
          <w:sz w:val="20"/>
          <w:szCs w:val="20"/>
        </w:rPr>
        <w:tab/>
        <w:t>Zastępca Burmistrza</w:t>
      </w:r>
    </w:p>
    <w:p w14:paraId="63F71ACF" w14:textId="77777777" w:rsidR="0050344E" w:rsidRDefault="0050344E" w:rsidP="005F3E2C">
      <w:pPr>
        <w:widowControl w:val="0"/>
        <w:spacing w:after="0" w:line="120" w:lineRule="atLeast"/>
        <w:jc w:val="both"/>
        <w:rPr>
          <w:rFonts w:eastAsia="Calibri" w:cstheme="minorHAnsi"/>
          <w:bCs/>
          <w:sz w:val="20"/>
          <w:szCs w:val="20"/>
        </w:rPr>
      </w:pPr>
    </w:p>
    <w:sectPr w:rsidR="0050344E" w:rsidSect="00D05E67">
      <w:pgSz w:w="11906" w:h="16838"/>
      <w:pgMar w:top="820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5223">
    <w:abstractNumId w:val="1"/>
  </w:num>
  <w:num w:numId="2" w16cid:durableId="70918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5FE7"/>
    <w:rsid w:val="000754A7"/>
    <w:rsid w:val="000D0D33"/>
    <w:rsid w:val="001572AF"/>
    <w:rsid w:val="00175800"/>
    <w:rsid w:val="001B46AC"/>
    <w:rsid w:val="001E7BD1"/>
    <w:rsid w:val="0021151E"/>
    <w:rsid w:val="002C161E"/>
    <w:rsid w:val="003052CF"/>
    <w:rsid w:val="00367A9B"/>
    <w:rsid w:val="00374C20"/>
    <w:rsid w:val="003A38E1"/>
    <w:rsid w:val="003A61BA"/>
    <w:rsid w:val="003D49C1"/>
    <w:rsid w:val="003F05E3"/>
    <w:rsid w:val="00420156"/>
    <w:rsid w:val="00421A93"/>
    <w:rsid w:val="00423F36"/>
    <w:rsid w:val="00436488"/>
    <w:rsid w:val="004463C6"/>
    <w:rsid w:val="0050344E"/>
    <w:rsid w:val="00507178"/>
    <w:rsid w:val="005E09C2"/>
    <w:rsid w:val="005F3E2C"/>
    <w:rsid w:val="005F5438"/>
    <w:rsid w:val="006463A3"/>
    <w:rsid w:val="00690C78"/>
    <w:rsid w:val="00693D18"/>
    <w:rsid w:val="006B6B1A"/>
    <w:rsid w:val="006C2F86"/>
    <w:rsid w:val="0077053E"/>
    <w:rsid w:val="007876B0"/>
    <w:rsid w:val="007B2DFF"/>
    <w:rsid w:val="007C4DC3"/>
    <w:rsid w:val="007C7F45"/>
    <w:rsid w:val="008218A7"/>
    <w:rsid w:val="0083503B"/>
    <w:rsid w:val="0084042A"/>
    <w:rsid w:val="00851E44"/>
    <w:rsid w:val="0088426A"/>
    <w:rsid w:val="00906592"/>
    <w:rsid w:val="0092176A"/>
    <w:rsid w:val="00944916"/>
    <w:rsid w:val="009C0B78"/>
    <w:rsid w:val="009E0EB8"/>
    <w:rsid w:val="00A1405C"/>
    <w:rsid w:val="00A3639B"/>
    <w:rsid w:val="00A86DC0"/>
    <w:rsid w:val="00AB5F16"/>
    <w:rsid w:val="00AD3865"/>
    <w:rsid w:val="00AD543C"/>
    <w:rsid w:val="00AE124D"/>
    <w:rsid w:val="00B13D7E"/>
    <w:rsid w:val="00B248DF"/>
    <w:rsid w:val="00B61553"/>
    <w:rsid w:val="00B7406E"/>
    <w:rsid w:val="00BB0A50"/>
    <w:rsid w:val="00BC3D79"/>
    <w:rsid w:val="00C563D1"/>
    <w:rsid w:val="00C76215"/>
    <w:rsid w:val="00CA5BA5"/>
    <w:rsid w:val="00CD375E"/>
    <w:rsid w:val="00CE7730"/>
    <w:rsid w:val="00CF7B3C"/>
    <w:rsid w:val="00D05E67"/>
    <w:rsid w:val="00D13D2C"/>
    <w:rsid w:val="00D2599B"/>
    <w:rsid w:val="00E02A0E"/>
    <w:rsid w:val="00E12956"/>
    <w:rsid w:val="00E25BC4"/>
    <w:rsid w:val="00E445A6"/>
    <w:rsid w:val="00E92634"/>
    <w:rsid w:val="00EB69D0"/>
    <w:rsid w:val="00F14BEB"/>
    <w:rsid w:val="00F9173B"/>
    <w:rsid w:val="00FA04CE"/>
    <w:rsid w:val="00FA6506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Standard">
    <w:name w:val="Standard"/>
    <w:rsid w:val="001572AF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13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8047-E0A2-4913-B9F4-86D8ADD2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Katarzyna Sałata</cp:lastModifiedBy>
  <cp:revision>5</cp:revision>
  <cp:lastPrinted>2023-02-07T08:32:00Z</cp:lastPrinted>
  <dcterms:created xsi:type="dcterms:W3CDTF">2023-02-07T08:31:00Z</dcterms:created>
  <dcterms:modified xsi:type="dcterms:W3CDTF">2023-02-07T09:29:00Z</dcterms:modified>
</cp:coreProperties>
</file>