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82334" w14:textId="3E12792F" w:rsidR="0047369D" w:rsidRDefault="0047369D" w:rsidP="0047369D">
      <w:pPr>
        <w:pStyle w:val="PROJEKT-PRZEKADKA"/>
      </w:pPr>
    </w:p>
    <w:p w14:paraId="6D7B5FA0" w14:textId="77777777" w:rsidR="0047369D" w:rsidRDefault="0047369D" w:rsidP="0047369D">
      <w:pPr>
        <w:pStyle w:val="PROJEKT-PRZEKADKA"/>
      </w:pPr>
    </w:p>
    <w:p w14:paraId="31105FE2" w14:textId="77777777" w:rsidR="0047369D" w:rsidRDefault="0047369D" w:rsidP="0047369D">
      <w:pPr>
        <w:pStyle w:val="PROJEKT-PRZEKADKA"/>
      </w:pPr>
    </w:p>
    <w:p w14:paraId="5C3B2429" w14:textId="77777777" w:rsidR="0047369D" w:rsidRDefault="0047369D" w:rsidP="0047369D">
      <w:pPr>
        <w:pStyle w:val="PROJEKT-PRZEKADKA"/>
      </w:pPr>
    </w:p>
    <w:p w14:paraId="63E72889" w14:textId="77777777" w:rsidR="0047369D" w:rsidRDefault="0047369D" w:rsidP="0047369D">
      <w:pPr>
        <w:pStyle w:val="PROJEKT-PRZEKADKA"/>
      </w:pPr>
    </w:p>
    <w:p w14:paraId="360B0256" w14:textId="17ABE71F" w:rsidR="0047369D" w:rsidRDefault="0047369D" w:rsidP="0047369D">
      <w:pPr>
        <w:pStyle w:val="PROJEKT-PRZEKADKA"/>
        <w:rPr>
          <w:sz w:val="36"/>
          <w:szCs w:val="40"/>
        </w:rPr>
      </w:pPr>
      <w:r>
        <w:t>PROJEKT ARCHITEKTONICZNO-BUDOWALNY</w:t>
      </w:r>
      <w:r w:rsidR="006C4837">
        <w:t xml:space="preserve"> WIATY DREWNIANEJ</w:t>
      </w:r>
      <w:r>
        <w:rPr>
          <w:sz w:val="36"/>
          <w:szCs w:val="40"/>
        </w:rPr>
        <w:br w:type="page"/>
      </w:r>
    </w:p>
    <w:p w14:paraId="5F656CAA" w14:textId="58ADC16E" w:rsidR="0047369D" w:rsidRDefault="0047369D" w:rsidP="00B03DFE">
      <w:pPr>
        <w:pStyle w:val="PROJEKT-TYTU"/>
        <w:numPr>
          <w:ilvl w:val="0"/>
          <w:numId w:val="8"/>
        </w:numPr>
      </w:pPr>
      <w:r>
        <w:lastRenderedPageBreak/>
        <w:t>OPIS DO PROJEKTU ARCHITEKTONICZNO-BUDOWALNEGO</w:t>
      </w:r>
      <w:r w:rsidR="00992AC0">
        <w:t xml:space="preserve"> </w:t>
      </w:r>
      <w:r w:rsidR="004033DD">
        <w:t>WIATY DREWNIANEJ</w:t>
      </w:r>
    </w:p>
    <w:p w14:paraId="5106A447" w14:textId="77777777" w:rsidR="0047369D" w:rsidRDefault="0047369D" w:rsidP="0047369D">
      <w:pPr>
        <w:pStyle w:val="PROJEKT-TEKST"/>
      </w:pPr>
    </w:p>
    <w:p w14:paraId="4E1CE431" w14:textId="77777777" w:rsidR="00A948C8" w:rsidRPr="004C2D50" w:rsidRDefault="00DC349B" w:rsidP="00A948C8">
      <w:pPr>
        <w:pStyle w:val="PROJEKT-ADRES"/>
        <w:tabs>
          <w:tab w:val="clear" w:pos="1985"/>
          <w:tab w:val="left" w:pos="2297"/>
        </w:tabs>
        <w:ind w:left="568" w:firstLine="0"/>
      </w:pPr>
      <w:r w:rsidRPr="00853E4E">
        <w:t xml:space="preserve">LOKALIZACJA: </w:t>
      </w:r>
      <w:r w:rsidRPr="00853E4E">
        <w:tab/>
      </w:r>
      <w:bookmarkStart w:id="0" w:name="_Hlk66662564"/>
      <w:bookmarkStart w:id="1" w:name="_Hlk45632419"/>
      <w:r w:rsidR="00A948C8" w:rsidRPr="004C2D50">
        <w:t xml:space="preserve">MAKOWISKO, DZ. NR 35/77, 35/217, 35/31, 35/193, Surochów OBR. 0009, </w:t>
      </w:r>
      <w:r w:rsidR="00A948C8" w:rsidRPr="004C2D50">
        <w:br/>
      </w:r>
      <w:r w:rsidR="00A948C8" w:rsidRPr="004C2D50">
        <w:tab/>
        <w:t>JEDN. Jarosław 180404_2</w:t>
      </w:r>
      <w:bookmarkEnd w:id="0"/>
      <w:r w:rsidR="00A948C8" w:rsidRPr="004C2D50">
        <w:t>,</w:t>
      </w:r>
      <w:bookmarkEnd w:id="1"/>
    </w:p>
    <w:p w14:paraId="332163D4" w14:textId="456B0C29" w:rsidR="0047369D" w:rsidRDefault="00A948C8" w:rsidP="00A948C8">
      <w:pPr>
        <w:pStyle w:val="PROJEKT-ADRES"/>
        <w:tabs>
          <w:tab w:val="clear" w:pos="1985"/>
          <w:tab w:val="left" w:pos="2297"/>
        </w:tabs>
        <w:ind w:left="568" w:firstLine="0"/>
      </w:pPr>
      <w:r w:rsidRPr="004C2D50">
        <w:t xml:space="preserve">INWESTOR: </w:t>
      </w:r>
      <w:r w:rsidRPr="004C2D50">
        <w:tab/>
        <w:t>gminA jarosław, ul. piekarska 5, 37-500 jarosław</w:t>
      </w:r>
      <w:r w:rsidR="00992AC0">
        <w:t>,</w:t>
      </w:r>
    </w:p>
    <w:p w14:paraId="657312EE" w14:textId="77777777" w:rsidR="004F0304" w:rsidRDefault="004F0304" w:rsidP="00992AC0">
      <w:pPr>
        <w:pStyle w:val="PROJEKT-ADRES"/>
        <w:tabs>
          <w:tab w:val="clear" w:pos="1985"/>
          <w:tab w:val="left" w:pos="2297"/>
        </w:tabs>
        <w:ind w:left="568" w:firstLine="0"/>
      </w:pPr>
    </w:p>
    <w:p w14:paraId="22FF88D2" w14:textId="3CC89B98" w:rsidR="0047369D" w:rsidRDefault="0047369D" w:rsidP="0047369D">
      <w:pPr>
        <w:pStyle w:val="PROJEKT-PROJEKTANCI"/>
      </w:pPr>
      <w:r>
        <w:t>ZAWARTOŚĆ OPRACOWANIA</w:t>
      </w:r>
    </w:p>
    <w:p w14:paraId="7705ECD5" w14:textId="77777777" w:rsidR="009025FF" w:rsidRDefault="009025FF" w:rsidP="0047369D">
      <w:pPr>
        <w:pStyle w:val="PROJEKT-PROJEKTANCI"/>
      </w:pPr>
    </w:p>
    <w:p w14:paraId="40309ABC" w14:textId="4D652851" w:rsidR="0047369D" w:rsidRDefault="009025FF" w:rsidP="0047369D">
      <w:pPr>
        <w:pStyle w:val="PROJEKT-PROJEKTANCI"/>
      </w:pPr>
      <w:r>
        <w:t>ARCHITEKTURA + KONSTRUKCJA</w:t>
      </w:r>
    </w:p>
    <w:sdt>
      <w:sdtPr>
        <w:id w:val="959848442"/>
        <w:docPartObj>
          <w:docPartGallery w:val="Table of Contents"/>
          <w:docPartUnique/>
        </w:docPartObj>
      </w:sdtPr>
      <w:sdtEndPr/>
      <w:sdtContent>
        <w:p w14:paraId="6F189A0F" w14:textId="77777777" w:rsidR="004152D7" w:rsidRDefault="0047369D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\n \h \z \t "PROJEKT - NUMERACJA - POZIOM 1;1" </w:instrText>
          </w:r>
          <w:r>
            <w:fldChar w:fldCharType="separate"/>
          </w:r>
          <w:hyperlink w:anchor="_Toc69678743" w:history="1">
            <w:r w:rsidR="004152D7" w:rsidRPr="0081114D">
              <w:rPr>
                <w:rStyle w:val="Hipercze"/>
                <w:noProof/>
              </w:rPr>
              <w:t>1.</w:t>
            </w:r>
            <w:r w:rsidR="004152D7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4152D7" w:rsidRPr="0081114D">
              <w:rPr>
                <w:rStyle w:val="Hipercze"/>
                <w:noProof/>
              </w:rPr>
              <w:t>Przedmiot opracowania</w:t>
            </w:r>
          </w:hyperlink>
        </w:p>
        <w:p w14:paraId="1DDB1914" w14:textId="77777777" w:rsidR="004152D7" w:rsidRDefault="00301F54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78744" w:history="1">
            <w:r w:rsidR="004152D7" w:rsidRPr="0081114D">
              <w:rPr>
                <w:rStyle w:val="Hipercze"/>
                <w:noProof/>
              </w:rPr>
              <w:t>2.</w:t>
            </w:r>
            <w:r w:rsidR="004152D7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4152D7" w:rsidRPr="0081114D">
              <w:rPr>
                <w:rStyle w:val="Hipercze"/>
                <w:noProof/>
              </w:rPr>
              <w:t>Podstawa opracowania</w:t>
            </w:r>
          </w:hyperlink>
        </w:p>
        <w:p w14:paraId="795DCFD5" w14:textId="77777777" w:rsidR="004152D7" w:rsidRDefault="00301F54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78745" w:history="1">
            <w:r w:rsidR="004152D7" w:rsidRPr="0081114D">
              <w:rPr>
                <w:rStyle w:val="Hipercze"/>
                <w:noProof/>
              </w:rPr>
              <w:t>3.</w:t>
            </w:r>
            <w:r w:rsidR="004152D7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4152D7" w:rsidRPr="0081114D">
              <w:rPr>
                <w:rStyle w:val="Hipercze"/>
                <w:noProof/>
              </w:rPr>
              <w:t>Istniejący stan zagospodarowania terenu</w:t>
            </w:r>
          </w:hyperlink>
        </w:p>
        <w:p w14:paraId="1EFB07BB" w14:textId="77777777" w:rsidR="004152D7" w:rsidRDefault="00301F54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78746" w:history="1">
            <w:r w:rsidR="004152D7" w:rsidRPr="0081114D">
              <w:rPr>
                <w:rStyle w:val="Hipercze"/>
                <w:noProof/>
              </w:rPr>
              <w:t>4.</w:t>
            </w:r>
            <w:r w:rsidR="004152D7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4152D7" w:rsidRPr="0081114D">
              <w:rPr>
                <w:rStyle w:val="Hipercze"/>
                <w:noProof/>
              </w:rPr>
              <w:t>Projektowany zakres prac</w:t>
            </w:r>
          </w:hyperlink>
        </w:p>
        <w:p w14:paraId="1F645366" w14:textId="77777777" w:rsidR="004152D7" w:rsidRDefault="00301F54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78747" w:history="1">
            <w:r w:rsidR="004152D7" w:rsidRPr="0081114D">
              <w:rPr>
                <w:rStyle w:val="Hipercze"/>
                <w:noProof/>
              </w:rPr>
              <w:t>5.</w:t>
            </w:r>
            <w:r w:rsidR="004152D7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4152D7" w:rsidRPr="0081114D">
              <w:rPr>
                <w:rStyle w:val="Hipercze"/>
                <w:noProof/>
              </w:rPr>
              <w:t>Parametry techniczne</w:t>
            </w:r>
          </w:hyperlink>
        </w:p>
        <w:p w14:paraId="66E027F3" w14:textId="77777777" w:rsidR="004152D7" w:rsidRDefault="00301F54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78748" w:history="1">
            <w:r w:rsidR="004152D7" w:rsidRPr="0081114D">
              <w:rPr>
                <w:rStyle w:val="Hipercze"/>
                <w:noProof/>
              </w:rPr>
              <w:t>6.</w:t>
            </w:r>
            <w:r w:rsidR="004152D7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4152D7" w:rsidRPr="0081114D">
              <w:rPr>
                <w:rStyle w:val="Hipercze"/>
                <w:noProof/>
              </w:rPr>
              <w:t>Dane konstrukcyjne</w:t>
            </w:r>
          </w:hyperlink>
        </w:p>
        <w:p w14:paraId="40698273" w14:textId="77777777" w:rsidR="004152D7" w:rsidRDefault="00301F54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78749" w:history="1">
            <w:r w:rsidR="004152D7" w:rsidRPr="0081114D">
              <w:rPr>
                <w:rStyle w:val="Hipercze"/>
                <w:noProof/>
              </w:rPr>
              <w:t>7.</w:t>
            </w:r>
            <w:r w:rsidR="004152D7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4152D7" w:rsidRPr="0081114D">
              <w:rPr>
                <w:rStyle w:val="Hipercze"/>
                <w:noProof/>
              </w:rPr>
              <w:t>Izolacje</w:t>
            </w:r>
          </w:hyperlink>
        </w:p>
        <w:p w14:paraId="2ABE4235" w14:textId="77777777" w:rsidR="004152D7" w:rsidRDefault="00301F54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78750" w:history="1">
            <w:r w:rsidR="004152D7" w:rsidRPr="0081114D">
              <w:rPr>
                <w:rStyle w:val="Hipercze"/>
                <w:noProof/>
              </w:rPr>
              <w:t>8.</w:t>
            </w:r>
            <w:r w:rsidR="004152D7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4152D7" w:rsidRPr="0081114D">
              <w:rPr>
                <w:rStyle w:val="Hipercze"/>
                <w:noProof/>
              </w:rPr>
              <w:t>Roboty wykończeniowe</w:t>
            </w:r>
          </w:hyperlink>
        </w:p>
        <w:p w14:paraId="5FFEA938" w14:textId="77777777" w:rsidR="004152D7" w:rsidRDefault="00301F54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78751" w:history="1">
            <w:r w:rsidR="004152D7" w:rsidRPr="0081114D">
              <w:rPr>
                <w:rStyle w:val="Hipercze"/>
                <w:noProof/>
              </w:rPr>
              <w:t>9.</w:t>
            </w:r>
            <w:r w:rsidR="004152D7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4152D7" w:rsidRPr="0081114D">
              <w:rPr>
                <w:rStyle w:val="Hipercze"/>
                <w:noProof/>
              </w:rPr>
              <w:t>Zagadnienia ochrony przeciwpożarowej</w:t>
            </w:r>
          </w:hyperlink>
        </w:p>
        <w:p w14:paraId="47AEAB80" w14:textId="77777777" w:rsidR="004152D7" w:rsidRDefault="00301F54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78752" w:history="1">
            <w:r w:rsidR="004152D7" w:rsidRPr="0081114D">
              <w:rPr>
                <w:rStyle w:val="Hipercze"/>
                <w:noProof/>
              </w:rPr>
              <w:t>10.</w:t>
            </w:r>
            <w:r w:rsidR="004152D7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4152D7" w:rsidRPr="0081114D">
              <w:rPr>
                <w:rStyle w:val="Hipercze"/>
                <w:noProof/>
              </w:rPr>
              <w:t>Charakterystyka energetyczna i analiza ekonomiczno-porównawcza</w:t>
            </w:r>
          </w:hyperlink>
        </w:p>
        <w:p w14:paraId="12F62565" w14:textId="77777777" w:rsidR="004152D7" w:rsidRDefault="00301F54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78753" w:history="1">
            <w:r w:rsidR="004152D7" w:rsidRPr="0081114D">
              <w:rPr>
                <w:rStyle w:val="Hipercze"/>
                <w:noProof/>
              </w:rPr>
              <w:t>11.</w:t>
            </w:r>
            <w:r w:rsidR="004152D7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4152D7" w:rsidRPr="0081114D">
              <w:rPr>
                <w:rStyle w:val="Hipercze"/>
                <w:noProof/>
              </w:rPr>
              <w:t>Uwagi końcowe</w:t>
            </w:r>
          </w:hyperlink>
        </w:p>
        <w:p w14:paraId="6972E834" w14:textId="080549A5" w:rsidR="0047369D" w:rsidRDefault="0047369D" w:rsidP="004033DD">
          <w:pPr>
            <w:pStyle w:val="Spistreci1"/>
          </w:pPr>
          <w:r>
            <w:fldChar w:fldCharType="end"/>
          </w:r>
        </w:p>
      </w:sdtContent>
    </w:sdt>
    <w:p w14:paraId="7842F3EB" w14:textId="77777777" w:rsidR="0047369D" w:rsidRDefault="0047369D" w:rsidP="0047369D">
      <w:pPr>
        <w:pStyle w:val="PROJEKT-PROJEKTANCI"/>
      </w:pPr>
    </w:p>
    <w:p w14:paraId="3C0CA477" w14:textId="5A0F247B" w:rsidR="00B03DFE" w:rsidRDefault="00B03DFE">
      <w:pPr>
        <w:spacing w:after="160" w:line="259" w:lineRule="auto"/>
        <w:rPr>
          <w:b/>
        </w:rPr>
      </w:pPr>
    </w:p>
    <w:p w14:paraId="3B948731" w14:textId="3A17BF24" w:rsidR="0047369D" w:rsidRDefault="0047369D" w:rsidP="0047369D">
      <w:pPr>
        <w:pStyle w:val="PROJEKT-PROJEKTANCI"/>
      </w:pPr>
      <w:r>
        <w:t>ZESTAWIENIE RYSUNKÓW</w:t>
      </w:r>
    </w:p>
    <w:p w14:paraId="4C13305A" w14:textId="77777777" w:rsidR="0047369D" w:rsidRDefault="0047369D" w:rsidP="0047369D">
      <w:pPr>
        <w:pStyle w:val="PROJEKT-PROJEKTANCI"/>
      </w:pPr>
    </w:p>
    <w:p w14:paraId="74CB0CD9" w14:textId="21E16243" w:rsidR="00DC349B" w:rsidRDefault="004033DD" w:rsidP="004033DD">
      <w:pPr>
        <w:pStyle w:val="Spistreci1"/>
      </w:pPr>
      <w:r>
        <w:t>Rzut parteru</w:t>
      </w:r>
      <w:r w:rsidR="00DC349B" w:rsidRPr="00853E4E">
        <w:tab/>
        <w:t>1:</w:t>
      </w:r>
      <w:r>
        <w:t>1</w:t>
      </w:r>
      <w:r w:rsidR="009A11D1">
        <w:t>00</w:t>
      </w:r>
      <w:r w:rsidR="00DC349B" w:rsidRPr="00853E4E">
        <w:tab/>
        <w:t xml:space="preserve">rys. </w:t>
      </w:r>
      <w:r w:rsidR="00DC349B">
        <w:t>A</w:t>
      </w:r>
      <w:r w:rsidR="00DC349B" w:rsidRPr="00853E4E">
        <w:t>-01</w:t>
      </w:r>
    </w:p>
    <w:p w14:paraId="4B2DD886" w14:textId="14C1156C" w:rsidR="00DC349B" w:rsidRPr="00853E4E" w:rsidRDefault="004033DD" w:rsidP="004033DD">
      <w:pPr>
        <w:pStyle w:val="Spistreci1"/>
      </w:pPr>
      <w:r>
        <w:t>Rzut połaci dachu</w:t>
      </w:r>
      <w:r w:rsidR="00DC349B" w:rsidRPr="00853E4E">
        <w:tab/>
        <w:t>1:</w:t>
      </w:r>
      <w:r>
        <w:t>100</w:t>
      </w:r>
      <w:r w:rsidR="00DC349B" w:rsidRPr="00853E4E">
        <w:tab/>
        <w:t xml:space="preserve">rys. </w:t>
      </w:r>
      <w:r w:rsidR="00DC349B">
        <w:t>A</w:t>
      </w:r>
      <w:r w:rsidR="00DC349B" w:rsidRPr="00853E4E">
        <w:t>-0</w:t>
      </w:r>
      <w:r w:rsidR="00DD55F5">
        <w:t>2</w:t>
      </w:r>
    </w:p>
    <w:p w14:paraId="38D86C4A" w14:textId="073198D7" w:rsidR="00DC349B" w:rsidRPr="00853E4E" w:rsidRDefault="004033DD" w:rsidP="004033DD">
      <w:pPr>
        <w:pStyle w:val="Spistreci1"/>
      </w:pPr>
      <w:r>
        <w:t>Przekrój A-A</w:t>
      </w:r>
      <w:r w:rsidR="00DC349B" w:rsidRPr="00853E4E">
        <w:tab/>
        <w:t>1</w:t>
      </w:r>
      <w:r w:rsidR="00DC349B">
        <w:t>:</w:t>
      </w:r>
      <w:r w:rsidR="009A11D1">
        <w:t>5</w:t>
      </w:r>
      <w:r>
        <w:t>0</w:t>
      </w:r>
      <w:r w:rsidR="00DC349B" w:rsidRPr="00853E4E">
        <w:tab/>
        <w:t xml:space="preserve">rys. </w:t>
      </w:r>
      <w:r w:rsidR="00DC349B">
        <w:t>A</w:t>
      </w:r>
      <w:r w:rsidR="00DC349B" w:rsidRPr="00853E4E">
        <w:t>-0</w:t>
      </w:r>
      <w:r w:rsidR="00DD55F5">
        <w:t>3</w:t>
      </w:r>
    </w:p>
    <w:p w14:paraId="43ED5087" w14:textId="16D63F4F" w:rsidR="004033DD" w:rsidRPr="00853E4E" w:rsidRDefault="004033DD" w:rsidP="004033DD">
      <w:pPr>
        <w:pStyle w:val="Spistreci1"/>
      </w:pPr>
      <w:r>
        <w:t>Elewacje</w:t>
      </w:r>
      <w:r w:rsidRPr="00853E4E">
        <w:tab/>
        <w:t>1</w:t>
      </w:r>
      <w:r>
        <w:t>:100</w:t>
      </w:r>
      <w:r w:rsidRPr="00853E4E">
        <w:tab/>
        <w:t xml:space="preserve">rys. </w:t>
      </w:r>
      <w:r>
        <w:t>A</w:t>
      </w:r>
      <w:r w:rsidRPr="00853E4E">
        <w:t>-0</w:t>
      </w:r>
      <w:r>
        <w:t>4</w:t>
      </w:r>
    </w:p>
    <w:p w14:paraId="2CB58004" w14:textId="783ECC41" w:rsidR="00992AC0" w:rsidRDefault="00992AC0" w:rsidP="004033DD">
      <w:pPr>
        <w:pStyle w:val="PROJEKT-NUMERACJA-POZIOM2"/>
        <w:numPr>
          <w:ilvl w:val="0"/>
          <w:numId w:val="0"/>
        </w:numPr>
        <w:ind w:left="567"/>
      </w:pPr>
    </w:p>
    <w:p w14:paraId="2866049E" w14:textId="77777777" w:rsidR="004152D7" w:rsidRDefault="004152D7" w:rsidP="004152D7">
      <w:pPr>
        <w:pStyle w:val="Spistreci1"/>
      </w:pPr>
      <w:r>
        <w:t>Rzut fundamentów</w:t>
      </w:r>
      <w:r>
        <w:tab/>
        <w:t>1:100</w:t>
      </w:r>
      <w:r>
        <w:tab/>
        <w:t>rys. K-01</w:t>
      </w:r>
    </w:p>
    <w:p w14:paraId="1C2EC091" w14:textId="138ECBDE" w:rsidR="004152D7" w:rsidRPr="00992AC0" w:rsidRDefault="004152D7" w:rsidP="004152D7">
      <w:pPr>
        <w:pStyle w:val="Spistreci1"/>
      </w:pPr>
      <w:r>
        <w:t>Rzut więźby – konstrukcja</w:t>
      </w:r>
      <w:r>
        <w:tab/>
        <w:t>1:100</w:t>
      </w:r>
      <w:r>
        <w:tab/>
        <w:t>rys. K-02</w:t>
      </w:r>
      <w:r>
        <w:tab/>
      </w:r>
    </w:p>
    <w:p w14:paraId="11F46793" w14:textId="77777777" w:rsidR="0047369D" w:rsidRDefault="0047369D" w:rsidP="0047369D">
      <w:pPr>
        <w:pStyle w:val="PROJEKT-TEKST"/>
      </w:pPr>
    </w:p>
    <w:p w14:paraId="6836298C" w14:textId="77777777" w:rsidR="0047369D" w:rsidRDefault="0047369D" w:rsidP="0047369D">
      <w:pPr>
        <w:spacing w:after="160" w:line="256" w:lineRule="auto"/>
        <w:rPr>
          <w:b/>
          <w:sz w:val="24"/>
        </w:rPr>
      </w:pPr>
      <w:r>
        <w:br w:type="page"/>
      </w:r>
    </w:p>
    <w:p w14:paraId="6CBAD3FB" w14:textId="56634655" w:rsidR="009025FF" w:rsidRDefault="009025FF" w:rsidP="00B03DFE">
      <w:pPr>
        <w:pStyle w:val="PROJEKT-TYTU"/>
        <w:numPr>
          <w:ilvl w:val="0"/>
          <w:numId w:val="8"/>
        </w:numPr>
      </w:pPr>
      <w:r>
        <w:lastRenderedPageBreak/>
        <w:t>ARCHITEKTURA + KONSTRUKCJA</w:t>
      </w:r>
    </w:p>
    <w:p w14:paraId="00E4D414" w14:textId="4115646F" w:rsidR="0047369D" w:rsidRDefault="0047369D" w:rsidP="004033DD">
      <w:pPr>
        <w:pStyle w:val="PROJEKT-NUMERACJA-POZIOM1"/>
        <w:numPr>
          <w:ilvl w:val="0"/>
          <w:numId w:val="7"/>
        </w:numPr>
      </w:pPr>
      <w:bookmarkStart w:id="2" w:name="_Toc69678743"/>
      <w:r>
        <w:t>Przedmiot opracowania</w:t>
      </w:r>
      <w:bookmarkEnd w:id="2"/>
    </w:p>
    <w:p w14:paraId="6599DB8C" w14:textId="63F15C95" w:rsidR="00274C38" w:rsidRDefault="00DC349B" w:rsidP="00ED7639">
      <w:pPr>
        <w:pStyle w:val="PROJEKT-TEKST"/>
        <w:rPr>
          <w:snapToGrid w:val="0"/>
        </w:rPr>
      </w:pPr>
      <w:r w:rsidRPr="00BD52BD">
        <w:rPr>
          <w:snapToGrid w:val="0"/>
        </w:rPr>
        <w:t xml:space="preserve">Projektowane </w:t>
      </w:r>
      <w:r w:rsidRPr="007C7637">
        <w:t xml:space="preserve">zamierzenie budowlane to </w:t>
      </w:r>
      <w:r w:rsidR="00DD55F5">
        <w:t xml:space="preserve">projekt architektoniczno-budowalny </w:t>
      </w:r>
      <w:r w:rsidR="004033DD">
        <w:t>wiaty drewnianej</w:t>
      </w:r>
      <w:r w:rsidR="00DD55F5">
        <w:t xml:space="preserve"> w </w:t>
      </w:r>
      <w:r w:rsidR="00A948C8">
        <w:t xml:space="preserve">ramach projektu dotyczących </w:t>
      </w:r>
      <w:r w:rsidR="00A948C8" w:rsidRPr="0078563C">
        <w:t>rob</w:t>
      </w:r>
      <w:r w:rsidR="00A948C8">
        <w:t>ó</w:t>
      </w:r>
      <w:r w:rsidR="00A948C8" w:rsidRPr="0078563C">
        <w:t>t budowlan</w:t>
      </w:r>
      <w:r w:rsidR="00A948C8">
        <w:t>ych</w:t>
      </w:r>
      <w:r w:rsidR="00A948C8" w:rsidRPr="0078563C">
        <w:t xml:space="preserve"> polegając</w:t>
      </w:r>
      <w:r w:rsidR="00A948C8">
        <w:t>ych</w:t>
      </w:r>
      <w:r w:rsidR="00A948C8" w:rsidRPr="0078563C">
        <w:t xml:space="preserve"> na remoncie i przebudowie</w:t>
      </w:r>
      <w:r w:rsidR="00A948C8">
        <w:t xml:space="preserve"> </w:t>
      </w:r>
      <w:r w:rsidR="00A948C8" w:rsidRPr="0078563C">
        <w:t>istniejącej strzelnicy sportowej, rozbudowie</w:t>
      </w:r>
      <w:r w:rsidR="00A948C8">
        <w:t xml:space="preserve"> i</w:t>
      </w:r>
      <w:r w:rsidR="00A948C8" w:rsidRPr="0078563C">
        <w:t xml:space="preserve"> przebudowie istniejącego budynku szatni sportowej,</w:t>
      </w:r>
      <w:r w:rsidR="00A948C8">
        <w:t xml:space="preserve"> </w:t>
      </w:r>
      <w:r w:rsidR="00A948C8" w:rsidRPr="0078563C">
        <w:t>budowie wiaty wraz z przebudową ogrodzenia,</w:t>
      </w:r>
      <w:r w:rsidR="00A948C8">
        <w:t xml:space="preserve"> </w:t>
      </w:r>
      <w:r w:rsidR="00A948C8" w:rsidRPr="0078563C">
        <w:t>utwardzeniem części działki i miejscami postojowymi</w:t>
      </w:r>
      <w:r w:rsidR="00A948C8">
        <w:t xml:space="preserve">, </w:t>
      </w:r>
      <w:r w:rsidR="00A948C8" w:rsidRPr="007C7637">
        <w:t xml:space="preserve">wg projektu </w:t>
      </w:r>
      <w:r w:rsidR="00A948C8">
        <w:t>indywidualnego</w:t>
      </w:r>
      <w:r w:rsidR="00A948C8" w:rsidRPr="00421B4D">
        <w:t xml:space="preserve"> </w:t>
      </w:r>
      <w:r w:rsidR="00A948C8" w:rsidRPr="007C7637">
        <w:t xml:space="preserve">w m. </w:t>
      </w:r>
      <w:r w:rsidR="00A948C8">
        <w:t xml:space="preserve">Makowisko </w:t>
      </w:r>
      <w:r w:rsidR="00A948C8" w:rsidRPr="007C7637">
        <w:t xml:space="preserve">na dz. ewid. </w:t>
      </w:r>
      <w:r w:rsidR="004033DD">
        <w:br/>
      </w:r>
      <w:r w:rsidR="00A948C8" w:rsidRPr="007C7637">
        <w:t xml:space="preserve">nr </w:t>
      </w:r>
      <w:r w:rsidR="00A948C8">
        <w:t>35/77, 35/217, 35/31, 35/193</w:t>
      </w:r>
      <w:r w:rsidR="00DD55F5" w:rsidRPr="00347396">
        <w:t>.</w:t>
      </w:r>
    </w:p>
    <w:p w14:paraId="145C8828" w14:textId="643985CF" w:rsidR="00992AC0" w:rsidRDefault="00992AC0" w:rsidP="00992AC0">
      <w:pPr>
        <w:pStyle w:val="PROJEKT-TEKST"/>
      </w:pPr>
    </w:p>
    <w:p w14:paraId="0DCF3FED" w14:textId="77777777" w:rsidR="00D57909" w:rsidRDefault="00D57909" w:rsidP="00992AC0">
      <w:pPr>
        <w:pStyle w:val="PROJEKT-TEKST"/>
      </w:pPr>
    </w:p>
    <w:p w14:paraId="3CE01357" w14:textId="77777777" w:rsidR="00992AC0" w:rsidRDefault="00992AC0" w:rsidP="004033DD">
      <w:pPr>
        <w:pStyle w:val="PROJEKT-NUMERACJA-POZIOM1"/>
      </w:pPr>
      <w:bookmarkStart w:id="3" w:name="_Toc51361736"/>
      <w:bookmarkStart w:id="4" w:name="_Toc69678744"/>
      <w:r>
        <w:t>Podstawa opracowania</w:t>
      </w:r>
      <w:bookmarkEnd w:id="3"/>
      <w:bookmarkEnd w:id="4"/>
    </w:p>
    <w:p w14:paraId="7B52BBE8" w14:textId="77777777" w:rsidR="00992AC0" w:rsidRDefault="00992AC0" w:rsidP="00DD55F5">
      <w:pPr>
        <w:pStyle w:val="PROJEKT-PUNKTYKRESKI"/>
      </w:pPr>
      <w:r>
        <w:t>Zlecenie Inwestora</w:t>
      </w:r>
    </w:p>
    <w:p w14:paraId="5B43D03D" w14:textId="77777777" w:rsidR="00DD55F5" w:rsidRPr="00DD55F5" w:rsidRDefault="00DD55F5" w:rsidP="00DD55F5">
      <w:pPr>
        <w:pStyle w:val="PROJEKT-PUNKTYKRESKI"/>
      </w:pPr>
      <w:r w:rsidRPr="00DD55F5">
        <w:t>Miejscowy Plan Zagospodarowania Przestrzennego</w:t>
      </w:r>
    </w:p>
    <w:p w14:paraId="5398A095" w14:textId="77777777" w:rsidR="00DD55F5" w:rsidRDefault="00DD55F5" w:rsidP="00DD55F5">
      <w:pPr>
        <w:pStyle w:val="PROJEKT-PUNKTYKRESKI"/>
      </w:pPr>
      <w:r>
        <w:t>Mapa do celów projektowych w skali 1:500</w:t>
      </w:r>
    </w:p>
    <w:p w14:paraId="2155479A" w14:textId="77777777" w:rsidR="00DD55F5" w:rsidRPr="00705D3F" w:rsidRDefault="00DD55F5" w:rsidP="00DD55F5">
      <w:pPr>
        <w:pStyle w:val="PROJEKT-PUNKTYKRESKI"/>
      </w:pPr>
      <w:r w:rsidRPr="00705D3F">
        <w:t>Wypis z rejestru gruntów i kopia mapy ewidencji gruntów</w:t>
      </w:r>
    </w:p>
    <w:p w14:paraId="4FBC3E55" w14:textId="77777777" w:rsidR="00992AC0" w:rsidRDefault="00992AC0" w:rsidP="00DD55F5">
      <w:pPr>
        <w:pStyle w:val="PROJEKT-PUNKTYKRESKI"/>
      </w:pPr>
      <w:r>
        <w:t>O</w:t>
      </w:r>
      <w:r w:rsidRPr="0062686C">
        <w:t>bowiązujące normy i przepisy</w:t>
      </w:r>
      <w:r>
        <w:t xml:space="preserve"> Prawa budowlanego i pokrewnych</w:t>
      </w:r>
    </w:p>
    <w:p w14:paraId="03B02471" w14:textId="62D425E3" w:rsidR="00992AC0" w:rsidRDefault="00992AC0" w:rsidP="00992AC0">
      <w:pPr>
        <w:pStyle w:val="PROJEKT-TEKST"/>
      </w:pPr>
    </w:p>
    <w:p w14:paraId="7FBE578B" w14:textId="77777777" w:rsidR="00D57909" w:rsidRPr="0062686C" w:rsidRDefault="00D57909" w:rsidP="00992AC0">
      <w:pPr>
        <w:pStyle w:val="PROJEKT-TEKST"/>
      </w:pPr>
    </w:p>
    <w:p w14:paraId="1772A333" w14:textId="77777777" w:rsidR="00992AC0" w:rsidRDefault="00992AC0" w:rsidP="004033DD">
      <w:pPr>
        <w:pStyle w:val="PROJEKT-NUMERACJA-POZIOM1"/>
      </w:pPr>
      <w:bookmarkStart w:id="5" w:name="_Toc51361737"/>
      <w:bookmarkStart w:id="6" w:name="_Toc69678745"/>
      <w:r>
        <w:t>Istniejący stan zagospodarowania terenu</w:t>
      </w:r>
      <w:bookmarkEnd w:id="5"/>
      <w:bookmarkEnd w:id="6"/>
    </w:p>
    <w:p w14:paraId="23EB8C15" w14:textId="77777777" w:rsidR="00992AC0" w:rsidRDefault="00992AC0" w:rsidP="004033DD">
      <w:pPr>
        <w:pStyle w:val="PROJEKT-NUMERACJA-POZIOM2"/>
      </w:pPr>
      <w:r>
        <w:t xml:space="preserve">Stan istniejący </w:t>
      </w:r>
    </w:p>
    <w:p w14:paraId="1E69D015" w14:textId="79DCEE5C" w:rsidR="00992AC0" w:rsidRDefault="00992AC0" w:rsidP="00992AC0">
      <w:pPr>
        <w:pStyle w:val="PROJEKT-TEKST"/>
        <w:rPr>
          <w:snapToGrid w:val="0"/>
        </w:rPr>
      </w:pPr>
      <w:r w:rsidRPr="00434BE2">
        <w:rPr>
          <w:snapToGrid w:val="0"/>
        </w:rPr>
        <w:t>Ter</w:t>
      </w:r>
      <w:r>
        <w:rPr>
          <w:snapToGrid w:val="0"/>
        </w:rPr>
        <w:t xml:space="preserve">en </w:t>
      </w:r>
      <w:bookmarkStart w:id="7" w:name="_Hlk69424921"/>
      <w:r w:rsidR="00A948C8">
        <w:rPr>
          <w:snapToGrid w:val="0"/>
        </w:rPr>
        <w:t>inwestycji obejmujący część działek</w:t>
      </w:r>
      <w:r w:rsidR="00A948C8" w:rsidRPr="00434BE2">
        <w:rPr>
          <w:snapToGrid w:val="0"/>
        </w:rPr>
        <w:t xml:space="preserve"> nr ewid.</w:t>
      </w:r>
      <w:r w:rsidR="00A948C8">
        <w:rPr>
          <w:snapToGrid w:val="0"/>
        </w:rPr>
        <w:t xml:space="preserve"> 35/77, 35/217, 35/31, 35/193 </w:t>
      </w:r>
      <w:r w:rsidR="00A948C8" w:rsidRPr="00A479B0">
        <w:rPr>
          <w:snapToGrid w:val="0"/>
          <w:color w:val="FF0000"/>
        </w:rPr>
        <w:t>będąc</w:t>
      </w:r>
      <w:r w:rsidR="00A948C8">
        <w:rPr>
          <w:snapToGrid w:val="0"/>
          <w:color w:val="FF0000"/>
        </w:rPr>
        <w:t>ych</w:t>
      </w:r>
      <w:r w:rsidR="00A948C8" w:rsidRPr="00A479B0">
        <w:rPr>
          <w:snapToGrid w:val="0"/>
          <w:color w:val="FF0000"/>
        </w:rPr>
        <w:t xml:space="preserve"> własnością</w:t>
      </w:r>
      <w:r w:rsidR="00A948C8">
        <w:rPr>
          <w:snapToGrid w:val="0"/>
          <w:color w:val="FF0000"/>
        </w:rPr>
        <w:t xml:space="preserve"> i we władaniu</w:t>
      </w:r>
      <w:r w:rsidR="00A948C8" w:rsidRPr="00A479B0">
        <w:rPr>
          <w:snapToGrid w:val="0"/>
          <w:color w:val="FF0000"/>
        </w:rPr>
        <w:t xml:space="preserve"> </w:t>
      </w:r>
      <w:r w:rsidR="00A948C8" w:rsidRPr="00434BE2">
        <w:rPr>
          <w:snapToGrid w:val="0"/>
        </w:rPr>
        <w:t>Inwestora</w:t>
      </w:r>
      <w:r w:rsidR="00A948C8">
        <w:rPr>
          <w:snapToGrid w:val="0"/>
        </w:rPr>
        <w:t xml:space="preserve"> </w:t>
      </w:r>
      <w:r w:rsidR="00A948C8" w:rsidRPr="00434BE2">
        <w:rPr>
          <w:snapToGrid w:val="0"/>
        </w:rPr>
        <w:t>położon</w:t>
      </w:r>
      <w:r w:rsidR="00A948C8">
        <w:rPr>
          <w:snapToGrid w:val="0"/>
        </w:rPr>
        <w:t>e</w:t>
      </w:r>
      <w:r w:rsidR="00A948C8" w:rsidRPr="00434BE2">
        <w:rPr>
          <w:snapToGrid w:val="0"/>
        </w:rPr>
        <w:t xml:space="preserve"> </w:t>
      </w:r>
      <w:r w:rsidR="00A948C8">
        <w:rPr>
          <w:snapToGrid w:val="0"/>
        </w:rPr>
        <w:t>są</w:t>
      </w:r>
      <w:r w:rsidR="00A948C8" w:rsidRPr="00434BE2">
        <w:rPr>
          <w:snapToGrid w:val="0"/>
        </w:rPr>
        <w:t xml:space="preserve"> w m.</w:t>
      </w:r>
      <w:r w:rsidR="00A948C8">
        <w:rPr>
          <w:snapToGrid w:val="0"/>
        </w:rPr>
        <w:t xml:space="preserve"> Makowisko</w:t>
      </w:r>
      <w:r w:rsidR="00A948C8" w:rsidRPr="00434BE2">
        <w:rPr>
          <w:snapToGrid w:val="0"/>
        </w:rPr>
        <w:t xml:space="preserve"> oznaczon</w:t>
      </w:r>
      <w:r w:rsidR="00A948C8">
        <w:rPr>
          <w:snapToGrid w:val="0"/>
        </w:rPr>
        <w:t>e</w:t>
      </w:r>
      <w:r w:rsidR="00A948C8" w:rsidRPr="00434BE2">
        <w:rPr>
          <w:snapToGrid w:val="0"/>
        </w:rPr>
        <w:t xml:space="preserve"> </w:t>
      </w:r>
      <w:r w:rsidR="00A948C8">
        <w:rPr>
          <w:snapToGrid w:val="0"/>
        </w:rPr>
        <w:t xml:space="preserve">w Miejscowym Planie Zagospodarowania Przestrzennego symbolem </w:t>
      </w:r>
      <w:proofErr w:type="spellStart"/>
      <w:r w:rsidR="00A948C8" w:rsidRPr="00530256">
        <w:rPr>
          <w:snapToGrid w:val="0"/>
        </w:rPr>
        <w:t>1.US.2</w:t>
      </w:r>
      <w:proofErr w:type="spellEnd"/>
      <w:r w:rsidR="00A948C8" w:rsidRPr="00530256">
        <w:rPr>
          <w:snapToGrid w:val="0"/>
        </w:rPr>
        <w:t> - teren usług sportu</w:t>
      </w:r>
      <w:bookmarkEnd w:id="7"/>
      <w:r>
        <w:rPr>
          <w:snapToGrid w:val="0"/>
        </w:rPr>
        <w:t>.</w:t>
      </w:r>
    </w:p>
    <w:p w14:paraId="1DBAA473" w14:textId="0DA2A696" w:rsidR="00DD55F5" w:rsidRDefault="00DD55F5" w:rsidP="00DD55F5">
      <w:pPr>
        <w:pStyle w:val="PROJEKT-TEKST"/>
        <w:rPr>
          <w:snapToGrid w:val="0"/>
        </w:rPr>
      </w:pPr>
      <w:r w:rsidRPr="00AB1C30">
        <w:rPr>
          <w:snapToGrid w:val="0"/>
        </w:rPr>
        <w:t>Objęt</w:t>
      </w:r>
      <w:r w:rsidR="004033DD">
        <w:rPr>
          <w:snapToGrid w:val="0"/>
        </w:rPr>
        <w:t>a</w:t>
      </w:r>
      <w:r w:rsidRPr="00AB1C30">
        <w:rPr>
          <w:snapToGrid w:val="0"/>
        </w:rPr>
        <w:t xml:space="preserve"> zakresem projektu </w:t>
      </w:r>
      <w:r w:rsidR="004033DD">
        <w:rPr>
          <w:snapToGrid w:val="0"/>
        </w:rPr>
        <w:t>wiata drewniana</w:t>
      </w:r>
      <w:r>
        <w:rPr>
          <w:snapToGrid w:val="0"/>
        </w:rPr>
        <w:t xml:space="preserve"> w Surochowie </w:t>
      </w:r>
      <w:r w:rsidRPr="00AB1C30">
        <w:rPr>
          <w:snapToGrid w:val="0"/>
        </w:rPr>
        <w:t>usytuowan</w:t>
      </w:r>
      <w:r w:rsidR="006A3622">
        <w:rPr>
          <w:snapToGrid w:val="0"/>
        </w:rPr>
        <w:t>e</w:t>
      </w:r>
      <w:r w:rsidRPr="00AB1C30">
        <w:rPr>
          <w:snapToGrid w:val="0"/>
        </w:rPr>
        <w:t xml:space="preserve"> </w:t>
      </w:r>
      <w:r w:rsidR="006A3622">
        <w:rPr>
          <w:snapToGrid w:val="0"/>
        </w:rPr>
        <w:t>są</w:t>
      </w:r>
      <w:r w:rsidRPr="00AB1C30">
        <w:rPr>
          <w:snapToGrid w:val="0"/>
        </w:rPr>
        <w:t xml:space="preserve"> na działce o nr </w:t>
      </w:r>
      <w:r>
        <w:rPr>
          <w:snapToGrid w:val="0"/>
        </w:rPr>
        <w:t>35/77</w:t>
      </w:r>
      <w:r w:rsidR="006A3622">
        <w:rPr>
          <w:snapToGrid w:val="0"/>
        </w:rPr>
        <w:t>, 35/217</w:t>
      </w:r>
      <w:r>
        <w:rPr>
          <w:snapToGrid w:val="0"/>
        </w:rPr>
        <w:t xml:space="preserve"> </w:t>
      </w:r>
      <w:r w:rsidRPr="00AB1C30">
        <w:rPr>
          <w:snapToGrid w:val="0"/>
        </w:rPr>
        <w:t>w obrębie ewidencyjnym 000</w:t>
      </w:r>
      <w:r>
        <w:rPr>
          <w:snapToGrid w:val="0"/>
        </w:rPr>
        <w:t>9</w:t>
      </w:r>
      <w:r w:rsidRPr="00AB1C30">
        <w:rPr>
          <w:snapToGrid w:val="0"/>
        </w:rPr>
        <w:t>.</w:t>
      </w:r>
    </w:p>
    <w:p w14:paraId="4D0A4E44" w14:textId="77777777" w:rsidR="004033DD" w:rsidRDefault="004033DD" w:rsidP="004033DD">
      <w:pPr>
        <w:pStyle w:val="PROJEKT-TEKST"/>
      </w:pPr>
      <w:r>
        <w:t>Projektowaną wiatę drewnianą lokalizuje się w odległości 2,00 m od zachodniej i 1,80 m od północnej granicy terenu opracowania i 8,60 m od istniejącego budynku szatni sportowej.</w:t>
      </w:r>
    </w:p>
    <w:p w14:paraId="20D15048" w14:textId="77777777" w:rsidR="004033DD" w:rsidRPr="00D63CAB" w:rsidRDefault="004033DD" w:rsidP="004033DD">
      <w:pPr>
        <w:pStyle w:val="PROJEKT-TEKST"/>
      </w:pPr>
      <w:r w:rsidRPr="00D63CAB">
        <w:t>Wiat</w:t>
      </w:r>
      <w:r>
        <w:t>a</w:t>
      </w:r>
      <w:r w:rsidRPr="00D63CAB">
        <w:t xml:space="preserve"> parterow</w:t>
      </w:r>
      <w:r>
        <w:t>a</w:t>
      </w:r>
      <w:r w:rsidRPr="00D63CAB">
        <w:t>, niepodpiwniczon</w:t>
      </w:r>
      <w:r>
        <w:t>a</w:t>
      </w:r>
      <w:r w:rsidRPr="00D63CAB">
        <w:t>, konstrukcji drewnianej. Pokrycie stanowi więźba dachowa drewniana, kryta blachą trapezową.</w:t>
      </w:r>
      <w:r>
        <w:t xml:space="preserve"> Wiata wyposażona w instalacje oświetlenia.</w:t>
      </w:r>
    </w:p>
    <w:p w14:paraId="7249759D" w14:textId="2FE8584C" w:rsidR="00DD55F5" w:rsidRDefault="00DD55F5" w:rsidP="00DD55F5">
      <w:pPr>
        <w:pStyle w:val="PROJEKT-TEKST"/>
        <w:rPr>
          <w:b/>
        </w:rPr>
      </w:pPr>
    </w:p>
    <w:p w14:paraId="7F901B12" w14:textId="77777777" w:rsidR="001D449B" w:rsidRPr="00BD52BD" w:rsidRDefault="001D449B" w:rsidP="00DD55F5">
      <w:pPr>
        <w:pStyle w:val="PROJEKT-TEKST"/>
        <w:rPr>
          <w:b/>
        </w:rPr>
      </w:pPr>
    </w:p>
    <w:p w14:paraId="235F15E9" w14:textId="77777777" w:rsidR="00DD55F5" w:rsidRPr="005B090F" w:rsidRDefault="00DD55F5" w:rsidP="004033DD">
      <w:pPr>
        <w:pStyle w:val="PROJEKT-NUMERACJA-POZIOM1"/>
      </w:pPr>
      <w:bookmarkStart w:id="8" w:name="_Toc47278224"/>
      <w:bookmarkStart w:id="9" w:name="_Toc69678746"/>
      <w:r>
        <w:t>Projektowany zakres prac</w:t>
      </w:r>
      <w:bookmarkEnd w:id="8"/>
      <w:bookmarkEnd w:id="9"/>
    </w:p>
    <w:p w14:paraId="11D847BD" w14:textId="77777777" w:rsidR="00DD55F5" w:rsidRDefault="00DD55F5" w:rsidP="004033DD">
      <w:pPr>
        <w:pStyle w:val="PROJEKT-NUMERACJA-POZIOM2"/>
        <w:numPr>
          <w:ilvl w:val="1"/>
          <w:numId w:val="18"/>
        </w:numPr>
      </w:pPr>
      <w:r>
        <w:t>Zakres projektowanej inwestycji</w:t>
      </w:r>
    </w:p>
    <w:p w14:paraId="3144EB10" w14:textId="47B74F33" w:rsidR="00DD55F5" w:rsidRPr="00BD52BD" w:rsidRDefault="00DD55F5" w:rsidP="00DD55F5">
      <w:pPr>
        <w:pStyle w:val="PROJEKT-TEKST"/>
        <w:rPr>
          <w:snapToGrid w:val="0"/>
        </w:rPr>
      </w:pPr>
      <w:r w:rsidRPr="00BD52BD">
        <w:rPr>
          <w:snapToGrid w:val="0"/>
        </w:rPr>
        <w:t xml:space="preserve">Zakres </w:t>
      </w:r>
      <w:r>
        <w:rPr>
          <w:snapToGrid w:val="0"/>
        </w:rPr>
        <w:t>inwestycji zlokalizowanej na powyższym terenie obejmuje</w:t>
      </w:r>
      <w:r w:rsidRPr="000216A4">
        <w:rPr>
          <w:snapToGrid w:val="0"/>
        </w:rPr>
        <w:t xml:space="preserve"> </w:t>
      </w:r>
      <w:r w:rsidR="004033DD">
        <w:t>budowę wiaty drewnianej</w:t>
      </w:r>
      <w:r w:rsidR="001D449B">
        <w:t xml:space="preserve"> </w:t>
      </w:r>
      <w:r>
        <w:t xml:space="preserve">w </w:t>
      </w:r>
      <w:r w:rsidR="00A948C8">
        <w:t>Makowisku</w:t>
      </w:r>
      <w:r>
        <w:t xml:space="preserve"> na dział</w:t>
      </w:r>
      <w:r w:rsidR="001D449B">
        <w:t>ce</w:t>
      </w:r>
      <w:r>
        <w:t xml:space="preserve"> nr ew</w:t>
      </w:r>
      <w:r w:rsidR="001D449B">
        <w:t>id</w:t>
      </w:r>
      <w:r>
        <w:t xml:space="preserve">. </w:t>
      </w:r>
      <w:r w:rsidR="001D449B">
        <w:t>35/77</w:t>
      </w:r>
      <w:r w:rsidR="00A948C8">
        <w:t>, 37/217</w:t>
      </w:r>
      <w:r w:rsidR="001D449B">
        <w:t xml:space="preserve"> </w:t>
      </w:r>
      <w:r>
        <w:t xml:space="preserve">obręb </w:t>
      </w:r>
      <w:r w:rsidR="001D449B">
        <w:t>Surochów</w:t>
      </w:r>
      <w:r w:rsidRPr="00BD52BD">
        <w:rPr>
          <w:snapToGrid w:val="0"/>
        </w:rPr>
        <w:t>.</w:t>
      </w:r>
    </w:p>
    <w:p w14:paraId="3BFA90A4" w14:textId="5AB8C3D5" w:rsidR="00DD55F5" w:rsidRPr="00BD52BD" w:rsidRDefault="004033DD" w:rsidP="00DD55F5">
      <w:pPr>
        <w:pStyle w:val="PROJEKT-TEKST"/>
        <w:rPr>
          <w:snapToGrid w:val="0"/>
        </w:rPr>
      </w:pPr>
      <w:r>
        <w:t>Budowa wiaty</w:t>
      </w:r>
      <w:r w:rsidR="00DD55F5" w:rsidRPr="00BD52BD">
        <w:rPr>
          <w:snapToGrid w:val="0"/>
        </w:rPr>
        <w:t xml:space="preserve"> obejmuje swoim zakresem:</w:t>
      </w:r>
    </w:p>
    <w:p w14:paraId="3EBD3C35" w14:textId="37376511" w:rsidR="004033DD" w:rsidRDefault="004033DD" w:rsidP="00DD55F5">
      <w:pPr>
        <w:pStyle w:val="PROJEKT-PUNKTYKRESKI"/>
      </w:pPr>
      <w:r>
        <w:t>budowę wiaty o konstrukcji drewnianej,</w:t>
      </w:r>
    </w:p>
    <w:p w14:paraId="45521118" w14:textId="365D5FF7" w:rsidR="004033DD" w:rsidRDefault="004033DD" w:rsidP="00A948C8">
      <w:pPr>
        <w:pStyle w:val="PROJEKT-PUNKTYKRESKI"/>
      </w:pPr>
      <w:r>
        <w:t>utwardzenie podłoża wiaty z kostki brukowej,</w:t>
      </w:r>
    </w:p>
    <w:p w14:paraId="36C71D23" w14:textId="36A5A26E" w:rsidR="00A948C8" w:rsidRDefault="004033DD" w:rsidP="00DD55F5">
      <w:pPr>
        <w:pStyle w:val="PROJEKT-PUNKTYKRESKI"/>
      </w:pPr>
      <w:r>
        <w:t>wykonanie instalacji oświetlenia włączanej z budynku szatni sportowej,</w:t>
      </w:r>
    </w:p>
    <w:p w14:paraId="3AA99930" w14:textId="5C59A900" w:rsidR="00DD55F5" w:rsidRDefault="00DD55F5" w:rsidP="00A974F3">
      <w:pPr>
        <w:pStyle w:val="PROJEKT-PUNKTYKRESKI"/>
      </w:pPr>
      <w:r>
        <w:t>pozostałe roboty związane z odtworzeniem</w:t>
      </w:r>
      <w:r w:rsidR="00A948C8">
        <w:t xml:space="preserve"> </w:t>
      </w:r>
      <w:r>
        <w:t>trawników powstałych w wyniku realizacji wyżej wymienionego zakresu prac</w:t>
      </w:r>
      <w:r w:rsidRPr="00AB1C30">
        <w:t>.</w:t>
      </w:r>
    </w:p>
    <w:p w14:paraId="76B5449B" w14:textId="1DFB6D49" w:rsidR="004033DD" w:rsidRPr="004033DD" w:rsidRDefault="004033DD" w:rsidP="004033DD">
      <w:pPr>
        <w:pStyle w:val="PROJEKT-TEKST"/>
        <w:rPr>
          <w:snapToGrid w:val="0"/>
        </w:rPr>
      </w:pPr>
    </w:p>
    <w:p w14:paraId="519C4E87" w14:textId="77777777" w:rsidR="004033DD" w:rsidRPr="004033DD" w:rsidRDefault="004033DD" w:rsidP="004033DD">
      <w:pPr>
        <w:pStyle w:val="PROJEKT-TEKST"/>
        <w:rPr>
          <w:snapToGrid w:val="0"/>
        </w:rPr>
      </w:pPr>
    </w:p>
    <w:p w14:paraId="007F1208" w14:textId="648306F5" w:rsidR="0082147F" w:rsidRPr="00992AC0" w:rsidRDefault="000B2A8F" w:rsidP="004033DD">
      <w:pPr>
        <w:pStyle w:val="PROJEKT-NUMERACJA-POZIOM1"/>
      </w:pPr>
      <w:bookmarkStart w:id="10" w:name="_Toc69678747"/>
      <w:r w:rsidRPr="00992AC0">
        <w:t>Parametry techniczne</w:t>
      </w:r>
      <w:bookmarkEnd w:id="10"/>
    </w:p>
    <w:p w14:paraId="254C1E9D" w14:textId="5A5AA73C" w:rsidR="004033DD" w:rsidRPr="00992AC0" w:rsidRDefault="00992AC0" w:rsidP="004033DD">
      <w:pPr>
        <w:pStyle w:val="PROJEKT-NUMERACJA-POZIOM2"/>
        <w:numPr>
          <w:ilvl w:val="1"/>
          <w:numId w:val="33"/>
        </w:numPr>
      </w:pPr>
      <w:bookmarkStart w:id="11" w:name="_Toc450296728"/>
      <w:bookmarkStart w:id="12" w:name="_Toc467063501"/>
      <w:r w:rsidRPr="00992AC0">
        <w:t xml:space="preserve">Parametry </w:t>
      </w:r>
      <w:bookmarkStart w:id="13" w:name="_Toc466625778"/>
      <w:bookmarkEnd w:id="11"/>
      <w:bookmarkEnd w:id="12"/>
      <w:r w:rsidR="006A3622">
        <w:t>t</w:t>
      </w:r>
      <w:r w:rsidR="006A3622" w:rsidRPr="005330F1">
        <w:t xml:space="preserve">echniczne </w:t>
      </w:r>
      <w:r w:rsidR="004033DD">
        <w:t>wiaty projektowanej</w:t>
      </w:r>
    </w:p>
    <w:p w14:paraId="743F2EE5" w14:textId="77777777" w:rsidR="004033DD" w:rsidRPr="00D72BF2" w:rsidRDefault="004033DD" w:rsidP="004033DD">
      <w:pPr>
        <w:pStyle w:val="PROJEKT-PUNKTYKRESKI"/>
      </w:pPr>
      <w:r w:rsidRPr="00D72BF2">
        <w:t>Szerokość</w:t>
      </w:r>
      <w:r w:rsidRPr="00D72BF2">
        <w:tab/>
      </w:r>
      <w:r w:rsidRPr="00D72BF2">
        <w:tab/>
      </w:r>
      <w:r w:rsidRPr="00D72BF2">
        <w:tab/>
        <w:t>-</w:t>
      </w:r>
      <w:r w:rsidRPr="00D72BF2">
        <w:tab/>
      </w:r>
      <w:r>
        <w:t>35,22</w:t>
      </w:r>
      <w:r w:rsidRPr="00D72BF2">
        <w:t xml:space="preserve"> m</w:t>
      </w:r>
    </w:p>
    <w:p w14:paraId="36F6FA6F" w14:textId="77777777" w:rsidR="004033DD" w:rsidRPr="00D72BF2" w:rsidRDefault="004033DD" w:rsidP="004033DD">
      <w:pPr>
        <w:pStyle w:val="PROJEKT-PUNKTYKRESKI"/>
      </w:pPr>
      <w:r w:rsidRPr="00D72BF2">
        <w:t>Długość</w:t>
      </w:r>
      <w:r w:rsidRPr="00D72BF2">
        <w:tab/>
      </w:r>
      <w:r w:rsidRPr="00D72BF2">
        <w:tab/>
      </w:r>
      <w:r w:rsidRPr="00D72BF2">
        <w:tab/>
        <w:t>-</w:t>
      </w:r>
      <w:r w:rsidRPr="00D72BF2">
        <w:tab/>
      </w:r>
      <w:r>
        <w:t>3,40</w:t>
      </w:r>
      <w:r w:rsidRPr="00D72BF2">
        <w:t xml:space="preserve"> m</w:t>
      </w:r>
    </w:p>
    <w:p w14:paraId="3BF235E3" w14:textId="77777777" w:rsidR="004033DD" w:rsidRPr="00D72BF2" w:rsidRDefault="004033DD" w:rsidP="004033DD">
      <w:pPr>
        <w:pStyle w:val="PROJEKT-PUNKTYKRESKI"/>
      </w:pPr>
      <w:r w:rsidRPr="00D72BF2">
        <w:t>Wysokość</w:t>
      </w:r>
      <w:r w:rsidRPr="00D72BF2">
        <w:tab/>
      </w:r>
      <w:r w:rsidRPr="00D72BF2">
        <w:tab/>
      </w:r>
      <w:r w:rsidRPr="00D72BF2">
        <w:tab/>
        <w:t>-</w:t>
      </w:r>
      <w:r w:rsidRPr="00D72BF2">
        <w:tab/>
      </w:r>
      <w:r>
        <w:t>3,35</w:t>
      </w:r>
      <w:r w:rsidRPr="00D72BF2">
        <w:t xml:space="preserve"> m</w:t>
      </w:r>
    </w:p>
    <w:p w14:paraId="560A1CD5" w14:textId="77777777" w:rsidR="004033DD" w:rsidRPr="00D72BF2" w:rsidRDefault="004033DD" w:rsidP="004033DD">
      <w:pPr>
        <w:pStyle w:val="PROJEKT-PUNKTYKRESKI"/>
      </w:pPr>
      <w:r w:rsidRPr="00D72BF2">
        <w:t>Powierzchnia zabudowy</w:t>
      </w:r>
      <w:r w:rsidRPr="00D72BF2">
        <w:tab/>
      </w:r>
      <w:r w:rsidRPr="00D72BF2">
        <w:tab/>
        <w:t>-</w:t>
      </w:r>
      <w:r w:rsidRPr="00D72BF2">
        <w:tab/>
      </w:r>
      <w:r>
        <w:t>119,75</w:t>
      </w:r>
      <w:r w:rsidRPr="00D72BF2">
        <w:t xml:space="preserve"> </w:t>
      </w:r>
      <w:proofErr w:type="spellStart"/>
      <w:r w:rsidRPr="00D72BF2">
        <w:t>m</w:t>
      </w:r>
      <w:r w:rsidRPr="00D72BF2">
        <w:rPr>
          <w:vertAlign w:val="superscript"/>
        </w:rPr>
        <w:t>2</w:t>
      </w:r>
      <w:proofErr w:type="spellEnd"/>
    </w:p>
    <w:p w14:paraId="5D00E946" w14:textId="77777777" w:rsidR="004033DD" w:rsidRPr="00D72BF2" w:rsidRDefault="004033DD" w:rsidP="004033DD">
      <w:pPr>
        <w:pStyle w:val="PROJEKT-PUNKTYKRESKI"/>
      </w:pPr>
      <w:r w:rsidRPr="00D72BF2">
        <w:t>Powierzchnia użytkowa</w:t>
      </w:r>
      <w:r w:rsidRPr="00D72BF2">
        <w:tab/>
      </w:r>
      <w:r>
        <w:tab/>
      </w:r>
      <w:r w:rsidRPr="00D72BF2">
        <w:tab/>
        <w:t>-</w:t>
      </w:r>
      <w:r w:rsidRPr="00D72BF2">
        <w:tab/>
      </w:r>
      <w:r>
        <w:t>109,49</w:t>
      </w:r>
      <w:r w:rsidRPr="00D72BF2">
        <w:t xml:space="preserve"> </w:t>
      </w:r>
      <w:proofErr w:type="spellStart"/>
      <w:r w:rsidRPr="00D72BF2">
        <w:t>m</w:t>
      </w:r>
      <w:r w:rsidRPr="00D72BF2">
        <w:rPr>
          <w:vertAlign w:val="superscript"/>
        </w:rPr>
        <w:t>2</w:t>
      </w:r>
      <w:proofErr w:type="spellEnd"/>
    </w:p>
    <w:p w14:paraId="070210BA" w14:textId="77777777" w:rsidR="004033DD" w:rsidRPr="00D72BF2" w:rsidRDefault="004033DD" w:rsidP="004033DD">
      <w:pPr>
        <w:pStyle w:val="PROJEKT-PUNKTYKRESKI"/>
      </w:pPr>
      <w:r w:rsidRPr="00D72BF2">
        <w:t>Powierzchnia całkowita</w:t>
      </w:r>
      <w:r>
        <w:tab/>
      </w:r>
      <w:r w:rsidRPr="00D72BF2">
        <w:tab/>
      </w:r>
      <w:r w:rsidRPr="00D72BF2">
        <w:tab/>
        <w:t>-</w:t>
      </w:r>
      <w:r w:rsidRPr="00D72BF2">
        <w:tab/>
      </w:r>
      <w:r>
        <w:t>119,75</w:t>
      </w:r>
      <w:r w:rsidRPr="00D72BF2">
        <w:t xml:space="preserve"> </w:t>
      </w:r>
      <w:proofErr w:type="spellStart"/>
      <w:r w:rsidRPr="00D72BF2">
        <w:t>m</w:t>
      </w:r>
      <w:r w:rsidRPr="00D72BF2">
        <w:rPr>
          <w:vertAlign w:val="superscript"/>
        </w:rPr>
        <w:t>2</w:t>
      </w:r>
      <w:proofErr w:type="spellEnd"/>
    </w:p>
    <w:p w14:paraId="7548716E" w14:textId="77777777" w:rsidR="004033DD" w:rsidRPr="00D72BF2" w:rsidRDefault="004033DD" w:rsidP="004033DD">
      <w:pPr>
        <w:pStyle w:val="PROJEKT-PUNKTYKRESKI"/>
      </w:pPr>
      <w:r w:rsidRPr="00D72BF2">
        <w:t>Kubatura</w:t>
      </w:r>
      <w:r w:rsidRPr="00D72BF2">
        <w:tab/>
      </w:r>
      <w:r w:rsidRPr="00D72BF2">
        <w:tab/>
      </w:r>
      <w:r w:rsidRPr="00D72BF2">
        <w:tab/>
        <w:t>-</w:t>
      </w:r>
      <w:r w:rsidRPr="00D72BF2">
        <w:tab/>
      </w:r>
      <w:r>
        <w:t>385,30</w:t>
      </w:r>
      <w:r w:rsidRPr="00D72BF2">
        <w:t xml:space="preserve"> </w:t>
      </w:r>
      <w:proofErr w:type="spellStart"/>
      <w:r w:rsidRPr="00D72BF2">
        <w:t>m</w:t>
      </w:r>
      <w:r w:rsidRPr="00D72BF2">
        <w:rPr>
          <w:vertAlign w:val="superscript"/>
        </w:rPr>
        <w:t>3</w:t>
      </w:r>
      <w:proofErr w:type="spellEnd"/>
    </w:p>
    <w:p w14:paraId="77347C33" w14:textId="77777777" w:rsidR="004033DD" w:rsidRPr="00D72BF2" w:rsidRDefault="004033DD" w:rsidP="004033DD">
      <w:pPr>
        <w:pStyle w:val="PROJEKT-PUNKTYKRESKI"/>
      </w:pPr>
      <w:r w:rsidRPr="00D72BF2">
        <w:lastRenderedPageBreak/>
        <w:t>Liczba kondygnacji</w:t>
      </w:r>
      <w:r w:rsidRPr="00D72BF2">
        <w:tab/>
      </w:r>
      <w:r w:rsidRPr="00D72BF2">
        <w:tab/>
      </w:r>
      <w:r w:rsidRPr="00D72BF2">
        <w:tab/>
        <w:t>-</w:t>
      </w:r>
      <w:r w:rsidRPr="00D72BF2">
        <w:tab/>
      </w:r>
      <w:r>
        <w:t>1</w:t>
      </w:r>
    </w:p>
    <w:p w14:paraId="338D9874" w14:textId="77777777" w:rsidR="004033DD" w:rsidRDefault="004033DD" w:rsidP="004033DD">
      <w:pPr>
        <w:pStyle w:val="PROJEKT-PUNKTYKRESKI"/>
      </w:pPr>
      <w:r w:rsidRPr="00D72BF2">
        <w:t>Kategoria obiektu</w:t>
      </w:r>
      <w:r w:rsidRPr="00D72BF2">
        <w:tab/>
      </w:r>
      <w:r w:rsidRPr="00D72BF2">
        <w:tab/>
      </w:r>
      <w:r w:rsidRPr="00D72BF2">
        <w:tab/>
        <w:t>-</w:t>
      </w:r>
      <w:r w:rsidRPr="00D72BF2">
        <w:tab/>
      </w:r>
      <w:r>
        <w:t>V</w:t>
      </w:r>
    </w:p>
    <w:p w14:paraId="4843F2ED" w14:textId="5A1E7195" w:rsidR="006A3622" w:rsidRDefault="006A3622" w:rsidP="004033DD">
      <w:pPr>
        <w:pStyle w:val="PROJEKT-TEKST"/>
        <w:rPr>
          <w:snapToGrid w:val="0"/>
        </w:rPr>
      </w:pPr>
    </w:p>
    <w:p w14:paraId="0753F699" w14:textId="77777777" w:rsidR="006A3622" w:rsidRPr="009A11D1" w:rsidRDefault="006A3622" w:rsidP="009A11D1">
      <w:pPr>
        <w:pStyle w:val="PROJEKT-TEKST"/>
        <w:rPr>
          <w:snapToGrid w:val="0"/>
        </w:rPr>
      </w:pPr>
    </w:p>
    <w:p w14:paraId="43692B21" w14:textId="77777777" w:rsidR="004033DD" w:rsidRPr="00C53DC5" w:rsidRDefault="004033DD" w:rsidP="004033DD">
      <w:pPr>
        <w:pStyle w:val="PROJEKT-NUMERACJA-POZIOM1"/>
      </w:pPr>
      <w:bookmarkStart w:id="14" w:name="_Toc528687957"/>
      <w:bookmarkStart w:id="15" w:name="_Toc69678748"/>
      <w:bookmarkStart w:id="16" w:name="_Toc405463187"/>
      <w:r w:rsidRPr="00C53DC5">
        <w:t>Dane konstrukcyjne</w:t>
      </w:r>
      <w:bookmarkEnd w:id="14"/>
      <w:bookmarkEnd w:id="15"/>
    </w:p>
    <w:p w14:paraId="34A86E6D" w14:textId="77777777" w:rsidR="004033DD" w:rsidRPr="00C53DC5" w:rsidRDefault="004033DD" w:rsidP="004033DD">
      <w:pPr>
        <w:pStyle w:val="PROJEKT-NUMERACJA-POZIOM2"/>
        <w:numPr>
          <w:ilvl w:val="1"/>
          <w:numId w:val="42"/>
        </w:numPr>
      </w:pPr>
      <w:bookmarkStart w:id="17" w:name="_Toc405463186"/>
      <w:r w:rsidRPr="00C53DC5">
        <w:t>Fundamenty</w:t>
      </w:r>
      <w:bookmarkEnd w:id="17"/>
    </w:p>
    <w:p w14:paraId="5C61A569" w14:textId="09319258" w:rsidR="00CF0B06" w:rsidRPr="00CF0B06" w:rsidRDefault="00CF0B06" w:rsidP="00CF0B06">
      <w:pPr>
        <w:pStyle w:val="PROJEKT-TEKST"/>
        <w:rPr>
          <w:snapToGrid w:val="0"/>
        </w:rPr>
      </w:pPr>
      <w:r>
        <w:rPr>
          <w:snapToGrid w:val="0"/>
        </w:rPr>
        <w:t>S</w:t>
      </w:r>
      <w:r w:rsidRPr="00CF0B06">
        <w:rPr>
          <w:snapToGrid w:val="0"/>
        </w:rPr>
        <w:t xml:space="preserve">topy fundamentowe </w:t>
      </w:r>
      <w:r w:rsidRPr="004033DD">
        <w:rPr>
          <w:snapToGrid w:val="0"/>
        </w:rPr>
        <w:t xml:space="preserve">wykonane z betonu </w:t>
      </w:r>
      <w:proofErr w:type="spellStart"/>
      <w:r w:rsidRPr="004033DD">
        <w:rPr>
          <w:snapToGrid w:val="0"/>
        </w:rPr>
        <w:t>C20</w:t>
      </w:r>
      <w:proofErr w:type="spellEnd"/>
      <w:r>
        <w:rPr>
          <w:snapToGrid w:val="0"/>
        </w:rPr>
        <w:t xml:space="preserve">/25, </w:t>
      </w:r>
      <w:r w:rsidRPr="00CF0B06">
        <w:rPr>
          <w:snapToGrid w:val="0"/>
        </w:rPr>
        <w:t xml:space="preserve">o wymiaru </w:t>
      </w:r>
      <w:proofErr w:type="spellStart"/>
      <w:r w:rsidRPr="00CF0B06">
        <w:rPr>
          <w:snapToGrid w:val="0"/>
        </w:rPr>
        <w:t>60x60x40</w:t>
      </w:r>
      <w:proofErr w:type="spellEnd"/>
      <w:r w:rsidRPr="00CF0B06">
        <w:rPr>
          <w:snapToGrid w:val="0"/>
        </w:rPr>
        <w:t xml:space="preserve"> cm, zbrojone prętami </w:t>
      </w:r>
      <w:r w:rsidRPr="00CF0B06">
        <w:rPr>
          <w:rFonts w:ascii="Cambria Math" w:hAnsi="Cambria Math" w:cs="Cambria Math"/>
          <w:snapToGrid w:val="0"/>
        </w:rPr>
        <w:t>∅</w:t>
      </w:r>
      <w:r w:rsidRPr="00CF0B06">
        <w:rPr>
          <w:snapToGrid w:val="0"/>
        </w:rPr>
        <w:t>12 mm w formie siatki co 15 cm, dół -1,15.</w:t>
      </w:r>
    </w:p>
    <w:p w14:paraId="0A4ECC15" w14:textId="6164AE33" w:rsidR="004033DD" w:rsidRDefault="004033DD" w:rsidP="004033DD">
      <w:pPr>
        <w:pStyle w:val="PROJEKT-TEKST"/>
        <w:rPr>
          <w:snapToGrid w:val="0"/>
        </w:rPr>
      </w:pPr>
      <w:r w:rsidRPr="004033DD">
        <w:rPr>
          <w:snapToGrid w:val="0"/>
        </w:rPr>
        <w:t xml:space="preserve">Fundamenty posadowione min. 1,0 m poniżej istniejącego terenu na warstwie chudego betonu gr. 10 cm. Rzędna posadowienia fundamentów – </w:t>
      </w:r>
      <w:r w:rsidR="00CF0B06">
        <w:rPr>
          <w:snapToGrid w:val="0"/>
        </w:rPr>
        <w:t>183,85</w:t>
      </w:r>
      <w:r w:rsidRPr="004033DD">
        <w:rPr>
          <w:snapToGrid w:val="0"/>
        </w:rPr>
        <w:t xml:space="preserve"> m n.p.m.</w:t>
      </w:r>
    </w:p>
    <w:p w14:paraId="0EA73EFE" w14:textId="77777777" w:rsidR="004033DD" w:rsidRPr="004033DD" w:rsidRDefault="004033DD" w:rsidP="004033DD">
      <w:pPr>
        <w:pStyle w:val="PROJEKT-TEKST"/>
        <w:rPr>
          <w:snapToGrid w:val="0"/>
        </w:rPr>
      </w:pPr>
    </w:p>
    <w:p w14:paraId="0BF7FB7A" w14:textId="77777777" w:rsidR="004033DD" w:rsidRPr="007D5EDD" w:rsidRDefault="004033DD" w:rsidP="004033DD">
      <w:pPr>
        <w:pStyle w:val="PROJEKT-NUMERACJA-POZIOM2"/>
        <w:numPr>
          <w:ilvl w:val="1"/>
          <w:numId w:val="33"/>
        </w:numPr>
      </w:pPr>
      <w:r>
        <w:t>Słupy</w:t>
      </w:r>
      <w:r w:rsidRPr="0072766B">
        <w:t xml:space="preserve"> </w:t>
      </w:r>
      <w:r>
        <w:t>wiaty</w:t>
      </w:r>
    </w:p>
    <w:p w14:paraId="4377337D" w14:textId="02A7504F" w:rsidR="004033DD" w:rsidRDefault="004033DD" w:rsidP="004033DD">
      <w:pPr>
        <w:pStyle w:val="PROJEKT-TEKST"/>
        <w:rPr>
          <w:snapToGrid w:val="0"/>
        </w:rPr>
      </w:pPr>
      <w:r w:rsidRPr="004033DD">
        <w:rPr>
          <w:snapToGrid w:val="0"/>
        </w:rPr>
        <w:t xml:space="preserve">Konstrukcję nośną wiaty stanowią słupki drewniane wykonane z drewna sosnowego struganego o przekroju </w:t>
      </w:r>
      <w:proofErr w:type="spellStart"/>
      <w:r w:rsidR="00CF0B06">
        <w:rPr>
          <w:snapToGrid w:val="0"/>
        </w:rPr>
        <w:t>12x12</w:t>
      </w:r>
      <w:proofErr w:type="spellEnd"/>
      <w:r w:rsidR="00CF0B06">
        <w:rPr>
          <w:snapToGrid w:val="0"/>
        </w:rPr>
        <w:t xml:space="preserve"> cm i </w:t>
      </w:r>
      <w:proofErr w:type="spellStart"/>
      <w:r w:rsidR="00CF0B06">
        <w:rPr>
          <w:snapToGrid w:val="0"/>
        </w:rPr>
        <w:t>12x15</w:t>
      </w:r>
      <w:proofErr w:type="spellEnd"/>
      <w:r w:rsidRPr="004033DD">
        <w:rPr>
          <w:snapToGrid w:val="0"/>
        </w:rPr>
        <w:t xml:space="preserve"> cm zaimpregnowane preparatem </w:t>
      </w:r>
      <w:proofErr w:type="spellStart"/>
      <w:r w:rsidRPr="004033DD">
        <w:rPr>
          <w:snapToGrid w:val="0"/>
        </w:rPr>
        <w:t>FOBOS</w:t>
      </w:r>
      <w:proofErr w:type="spellEnd"/>
      <w:r w:rsidRPr="004033DD">
        <w:rPr>
          <w:snapToGrid w:val="0"/>
        </w:rPr>
        <w:t xml:space="preserve"> M-2 i pomalowane </w:t>
      </w:r>
      <w:proofErr w:type="spellStart"/>
      <w:r w:rsidRPr="004033DD">
        <w:rPr>
          <w:snapToGrid w:val="0"/>
        </w:rPr>
        <w:t>lakierobejcą</w:t>
      </w:r>
      <w:proofErr w:type="spellEnd"/>
      <w:r w:rsidRPr="004033DD">
        <w:rPr>
          <w:snapToGrid w:val="0"/>
        </w:rPr>
        <w:t xml:space="preserve"> w kolorze orzech, słupki do fundamentów mocować za pośrednictwem stalowych podstaw </w:t>
      </w:r>
      <w:proofErr w:type="spellStart"/>
      <w:r w:rsidRPr="004033DD">
        <w:rPr>
          <w:snapToGrid w:val="0"/>
        </w:rPr>
        <w:t>1</w:t>
      </w:r>
      <w:r w:rsidR="00CF0B06">
        <w:rPr>
          <w:snapToGrid w:val="0"/>
        </w:rPr>
        <w:t>2</w:t>
      </w:r>
      <w:r w:rsidRPr="004033DD">
        <w:rPr>
          <w:snapToGrid w:val="0"/>
        </w:rPr>
        <w:t>0x60x</w:t>
      </w:r>
      <w:r w:rsidR="00CF0B06">
        <w:rPr>
          <w:snapToGrid w:val="0"/>
        </w:rPr>
        <w:t>125</w:t>
      </w:r>
      <w:proofErr w:type="spellEnd"/>
      <w:r w:rsidRPr="004033DD">
        <w:rPr>
          <w:snapToGrid w:val="0"/>
        </w:rPr>
        <w:t xml:space="preserve"> mm. W celu usztywnienia konstrukcji wiaty zaprojektowano miecze</w:t>
      </w:r>
      <w:r w:rsidR="00CF0B06">
        <w:rPr>
          <w:snapToGrid w:val="0"/>
        </w:rPr>
        <w:t xml:space="preserve"> i zastrzały</w:t>
      </w:r>
      <w:r w:rsidRPr="004033DD">
        <w:rPr>
          <w:snapToGrid w:val="0"/>
        </w:rPr>
        <w:t xml:space="preserve"> o przekroju </w:t>
      </w:r>
      <w:proofErr w:type="spellStart"/>
      <w:r w:rsidRPr="004033DD">
        <w:rPr>
          <w:snapToGrid w:val="0"/>
        </w:rPr>
        <w:t>7x1</w:t>
      </w:r>
      <w:r w:rsidR="00CF0B06">
        <w:rPr>
          <w:snapToGrid w:val="0"/>
        </w:rPr>
        <w:t>4</w:t>
      </w:r>
      <w:proofErr w:type="spellEnd"/>
      <w:r w:rsidR="00CF0B06">
        <w:rPr>
          <w:snapToGrid w:val="0"/>
        </w:rPr>
        <w:t xml:space="preserve"> </w:t>
      </w:r>
      <w:r w:rsidRPr="004033DD">
        <w:rPr>
          <w:snapToGrid w:val="0"/>
        </w:rPr>
        <w:t>cm łączące słupki z płatwiami.</w:t>
      </w:r>
    </w:p>
    <w:p w14:paraId="3FC21205" w14:textId="77777777" w:rsidR="004033DD" w:rsidRPr="004033DD" w:rsidRDefault="004033DD" w:rsidP="004033DD">
      <w:pPr>
        <w:pStyle w:val="PROJEKT-TEKST"/>
        <w:rPr>
          <w:snapToGrid w:val="0"/>
        </w:rPr>
      </w:pPr>
    </w:p>
    <w:p w14:paraId="4EFF16C7" w14:textId="77777777" w:rsidR="004033DD" w:rsidRDefault="004033DD" w:rsidP="004033DD">
      <w:pPr>
        <w:pStyle w:val="PROJEKT-NUMERACJA-POZIOM2"/>
        <w:numPr>
          <w:ilvl w:val="1"/>
          <w:numId w:val="33"/>
        </w:numPr>
      </w:pPr>
      <w:r>
        <w:t>Płatwie</w:t>
      </w:r>
    </w:p>
    <w:p w14:paraId="2B19BE5D" w14:textId="091849A9" w:rsidR="004033DD" w:rsidRDefault="004033DD" w:rsidP="004033DD">
      <w:pPr>
        <w:pStyle w:val="PROJEKT-TEKST"/>
        <w:rPr>
          <w:snapToGrid w:val="0"/>
        </w:rPr>
      </w:pPr>
      <w:r w:rsidRPr="004033DD">
        <w:rPr>
          <w:snapToGrid w:val="0"/>
        </w:rPr>
        <w:t xml:space="preserve">Na słupach opierają się płatwie </w:t>
      </w:r>
      <w:proofErr w:type="spellStart"/>
      <w:r w:rsidRPr="004033DD">
        <w:rPr>
          <w:snapToGrid w:val="0"/>
        </w:rPr>
        <w:t>P1</w:t>
      </w:r>
      <w:proofErr w:type="spellEnd"/>
      <w:r w:rsidRPr="004033DD">
        <w:rPr>
          <w:snapToGrid w:val="0"/>
        </w:rPr>
        <w:t xml:space="preserve"> o przekroju </w:t>
      </w:r>
      <w:proofErr w:type="spellStart"/>
      <w:r w:rsidRPr="004033DD">
        <w:rPr>
          <w:snapToGrid w:val="0"/>
        </w:rPr>
        <w:t>1</w:t>
      </w:r>
      <w:r w:rsidR="00CF0B06">
        <w:rPr>
          <w:snapToGrid w:val="0"/>
        </w:rPr>
        <w:t>2</w:t>
      </w:r>
      <w:r w:rsidRPr="004033DD">
        <w:rPr>
          <w:snapToGrid w:val="0"/>
        </w:rPr>
        <w:t>x16</w:t>
      </w:r>
      <w:proofErr w:type="spellEnd"/>
      <w:r w:rsidRPr="004033DD">
        <w:rPr>
          <w:snapToGrid w:val="0"/>
        </w:rPr>
        <w:t xml:space="preserve"> cm. Dół płatwi na poziomie +2,</w:t>
      </w:r>
      <w:r w:rsidR="00CF0B06">
        <w:rPr>
          <w:snapToGrid w:val="0"/>
        </w:rPr>
        <w:t>8</w:t>
      </w:r>
      <w:r w:rsidRPr="004033DD">
        <w:rPr>
          <w:snapToGrid w:val="0"/>
        </w:rPr>
        <w:t>0 i +</w:t>
      </w:r>
      <w:r w:rsidR="00CF0B06">
        <w:rPr>
          <w:snapToGrid w:val="0"/>
        </w:rPr>
        <w:t>2,30</w:t>
      </w:r>
      <w:r w:rsidRPr="004033DD">
        <w:rPr>
          <w:snapToGrid w:val="0"/>
        </w:rPr>
        <w:t>.</w:t>
      </w:r>
    </w:p>
    <w:p w14:paraId="380C5A7D" w14:textId="77777777" w:rsidR="004033DD" w:rsidRPr="004033DD" w:rsidRDefault="004033DD" w:rsidP="004033DD">
      <w:pPr>
        <w:pStyle w:val="PROJEKT-TEKST"/>
        <w:rPr>
          <w:snapToGrid w:val="0"/>
        </w:rPr>
      </w:pPr>
    </w:p>
    <w:p w14:paraId="15A8C91C" w14:textId="77777777" w:rsidR="004033DD" w:rsidRPr="002A617F" w:rsidRDefault="004033DD" w:rsidP="004033DD">
      <w:pPr>
        <w:pStyle w:val="PROJEKT-NUMERACJA-POZIOM2"/>
        <w:numPr>
          <w:ilvl w:val="1"/>
          <w:numId w:val="33"/>
        </w:numPr>
      </w:pPr>
      <w:bookmarkStart w:id="18" w:name="_Toc322332715"/>
      <w:r w:rsidRPr="002A617F">
        <w:t>Konstrukcja dachu</w:t>
      </w:r>
    </w:p>
    <w:p w14:paraId="0737EA0D" w14:textId="64F86A39" w:rsidR="004033DD" w:rsidRDefault="004033DD" w:rsidP="004033DD">
      <w:pPr>
        <w:pStyle w:val="PROJEKT-TEKST"/>
        <w:rPr>
          <w:snapToGrid w:val="0"/>
        </w:rPr>
      </w:pPr>
      <w:r w:rsidRPr="004033DD">
        <w:rPr>
          <w:snapToGrid w:val="0"/>
        </w:rPr>
        <w:t xml:space="preserve">Dach drewniany dwuspadowy wykonać z drewna sosnowego klasy </w:t>
      </w:r>
      <w:proofErr w:type="spellStart"/>
      <w:r w:rsidRPr="004033DD">
        <w:rPr>
          <w:snapToGrid w:val="0"/>
        </w:rPr>
        <w:t>C24</w:t>
      </w:r>
      <w:proofErr w:type="spellEnd"/>
      <w:r w:rsidRPr="004033DD">
        <w:rPr>
          <w:snapToGrid w:val="0"/>
        </w:rPr>
        <w:t xml:space="preserve"> o wilgotności do 15%. Przekroje elementów więźby według rys. nr </w:t>
      </w:r>
      <w:r w:rsidR="00CF0B06">
        <w:rPr>
          <w:snapToGrid w:val="0"/>
        </w:rPr>
        <w:t>K</w:t>
      </w:r>
      <w:r w:rsidRPr="004033DD">
        <w:rPr>
          <w:snapToGrid w:val="0"/>
        </w:rPr>
        <w:t xml:space="preserve">-2. Krokwie do płatwi mocować przy pomocy stalowych wsporników krokwi za pomocą gwoździ. Pod pokrycie wykonać deskowanie ażurowe z desek </w:t>
      </w:r>
      <w:proofErr w:type="spellStart"/>
      <w:r w:rsidRPr="004033DD">
        <w:rPr>
          <w:snapToGrid w:val="0"/>
        </w:rPr>
        <w:t>50x38</w:t>
      </w:r>
      <w:proofErr w:type="spellEnd"/>
      <w:r w:rsidRPr="004033DD">
        <w:rPr>
          <w:snapToGrid w:val="0"/>
        </w:rPr>
        <w:t xml:space="preserve"> mm z drewna klasy </w:t>
      </w:r>
      <w:proofErr w:type="spellStart"/>
      <w:r w:rsidRPr="004033DD">
        <w:rPr>
          <w:snapToGrid w:val="0"/>
        </w:rPr>
        <w:t>C22</w:t>
      </w:r>
      <w:proofErr w:type="spellEnd"/>
      <w:r w:rsidRPr="004033DD">
        <w:rPr>
          <w:snapToGrid w:val="0"/>
        </w:rPr>
        <w:t xml:space="preserve">. Wszystkie elementy więźby dachowej należy zabezpieczyć środkiem ogniochronnym i grzybobójczym np. </w:t>
      </w:r>
      <w:proofErr w:type="spellStart"/>
      <w:r w:rsidRPr="004033DD">
        <w:rPr>
          <w:snapToGrid w:val="0"/>
        </w:rPr>
        <w:t>FOBOS</w:t>
      </w:r>
      <w:proofErr w:type="spellEnd"/>
      <w:r w:rsidRPr="004033DD">
        <w:rPr>
          <w:snapToGrid w:val="0"/>
        </w:rPr>
        <w:t xml:space="preserve"> M-2. Pokrycie dachu stanowi blacha trapezowa.</w:t>
      </w:r>
    </w:p>
    <w:p w14:paraId="6B9B9660" w14:textId="77777777" w:rsidR="004033DD" w:rsidRPr="004033DD" w:rsidRDefault="004033DD" w:rsidP="004033DD">
      <w:pPr>
        <w:pStyle w:val="PROJEKT-TEKST"/>
        <w:rPr>
          <w:snapToGrid w:val="0"/>
        </w:rPr>
      </w:pPr>
    </w:p>
    <w:p w14:paraId="071AB504" w14:textId="77777777" w:rsidR="004033DD" w:rsidRDefault="004033DD" w:rsidP="004033DD">
      <w:pPr>
        <w:pStyle w:val="PROJEKT-NUMERACJA-POZIOM2"/>
        <w:numPr>
          <w:ilvl w:val="1"/>
          <w:numId w:val="33"/>
        </w:numPr>
      </w:pPr>
      <w:bookmarkStart w:id="19" w:name="_Toc353364270"/>
      <w:bookmarkEnd w:id="18"/>
      <w:r>
        <w:t>Materiały</w:t>
      </w:r>
    </w:p>
    <w:p w14:paraId="269F0816" w14:textId="20441716" w:rsidR="004033DD" w:rsidRDefault="004033DD" w:rsidP="004033DD">
      <w:pPr>
        <w:pStyle w:val="PROJEKT-PUNKTYKRESKI"/>
      </w:pPr>
      <w:r>
        <w:t xml:space="preserve">drewno konstrukcyjne sosnowe lub jodłowe </w:t>
      </w:r>
      <w:proofErr w:type="spellStart"/>
      <w:r>
        <w:t>C24</w:t>
      </w:r>
      <w:proofErr w:type="spellEnd"/>
      <w:r w:rsidR="004152D7">
        <w:t>,</w:t>
      </w:r>
    </w:p>
    <w:p w14:paraId="3E05FF38" w14:textId="146191F3" w:rsidR="004033DD" w:rsidRDefault="004033DD" w:rsidP="004033DD">
      <w:pPr>
        <w:pStyle w:val="PROJEKT-PUNKTYKRESKI"/>
      </w:pPr>
      <w:r>
        <w:t xml:space="preserve">drewno niekonstrukcyjne sosnowe lub jodłowe </w:t>
      </w:r>
      <w:proofErr w:type="spellStart"/>
      <w:r>
        <w:t>C22</w:t>
      </w:r>
      <w:proofErr w:type="spellEnd"/>
      <w:r w:rsidR="004152D7">
        <w:t>,</w:t>
      </w:r>
    </w:p>
    <w:p w14:paraId="071CEF46" w14:textId="7D89E4B2" w:rsidR="004033DD" w:rsidRDefault="004033DD" w:rsidP="004033DD">
      <w:pPr>
        <w:pStyle w:val="PROJEKT-PUNKTYKRESKI"/>
      </w:pPr>
      <w:r>
        <w:t xml:space="preserve">śruby do połączeń wg </w:t>
      </w:r>
      <w:proofErr w:type="spellStart"/>
      <w:r>
        <w:t>PN</w:t>
      </w:r>
      <w:proofErr w:type="spellEnd"/>
      <w:r>
        <w:t xml:space="preserve">-74/M-82101 i </w:t>
      </w:r>
      <w:proofErr w:type="spellStart"/>
      <w:r>
        <w:t>PN</w:t>
      </w:r>
      <w:proofErr w:type="spellEnd"/>
      <w:r>
        <w:t>-73/M-82121</w:t>
      </w:r>
      <w:r w:rsidR="004152D7">
        <w:t>,</w:t>
      </w:r>
    </w:p>
    <w:p w14:paraId="7C14016E" w14:textId="571F11BD" w:rsidR="004033DD" w:rsidRDefault="004033DD" w:rsidP="004033DD">
      <w:pPr>
        <w:pStyle w:val="PROJEKT-PUNKTYKRESKI"/>
      </w:pPr>
      <w:r>
        <w:t xml:space="preserve">gwoździe budowlane wg </w:t>
      </w:r>
      <w:proofErr w:type="spellStart"/>
      <w:r>
        <w:t>PN</w:t>
      </w:r>
      <w:proofErr w:type="spellEnd"/>
      <w:r>
        <w:t>-70/5028-12</w:t>
      </w:r>
      <w:r w:rsidR="004152D7">
        <w:t>,</w:t>
      </w:r>
    </w:p>
    <w:p w14:paraId="2687D139" w14:textId="1D4BE121" w:rsidR="004033DD" w:rsidRDefault="004033DD" w:rsidP="004033DD">
      <w:pPr>
        <w:pStyle w:val="PROJEKT-PUNKTYKRESKI"/>
      </w:pPr>
      <w:r>
        <w:t xml:space="preserve">elementy drewniane zabezpieczyć środkami ognioodpornymi do granicy niepalności oraz grzybobójczo i wodoodpornie np. </w:t>
      </w:r>
      <w:proofErr w:type="spellStart"/>
      <w:r>
        <w:t>FOBS</w:t>
      </w:r>
      <w:proofErr w:type="spellEnd"/>
      <w:r>
        <w:t xml:space="preserve"> M-2</w:t>
      </w:r>
      <w:r w:rsidR="004152D7">
        <w:t>,</w:t>
      </w:r>
    </w:p>
    <w:p w14:paraId="43723FB7" w14:textId="75A78A87" w:rsidR="004033DD" w:rsidRDefault="004033DD" w:rsidP="004033DD">
      <w:pPr>
        <w:pStyle w:val="PROJEKT-PUNKTYKRESKI"/>
      </w:pPr>
      <w:r>
        <w:t xml:space="preserve">całość konstrukcji wzmocniona </w:t>
      </w:r>
      <w:proofErr w:type="spellStart"/>
      <w:r>
        <w:t>okuciami</w:t>
      </w:r>
      <w:proofErr w:type="spellEnd"/>
      <w:r>
        <w:t xml:space="preserve"> ciesielskimi stalowymi</w:t>
      </w:r>
      <w:r w:rsidR="004152D7">
        <w:t>,</w:t>
      </w:r>
    </w:p>
    <w:p w14:paraId="11031850" w14:textId="2C899D78" w:rsidR="004033DD" w:rsidRDefault="004033DD" w:rsidP="004033DD">
      <w:pPr>
        <w:pStyle w:val="PROJEKT-PUNKTYKRESKI"/>
      </w:pPr>
      <w:r>
        <w:t>elementy metalowe zabezpieczyć antykorozyjnie.</w:t>
      </w:r>
    </w:p>
    <w:p w14:paraId="366ACEA0" w14:textId="198DFA1C" w:rsidR="004033DD" w:rsidRDefault="004033DD" w:rsidP="004033DD">
      <w:pPr>
        <w:pStyle w:val="PROJEKT-TEKST"/>
        <w:rPr>
          <w:snapToGrid w:val="0"/>
        </w:rPr>
      </w:pPr>
    </w:p>
    <w:p w14:paraId="76C0C8E1" w14:textId="77777777" w:rsidR="004033DD" w:rsidRPr="004033DD" w:rsidRDefault="004033DD" w:rsidP="004033DD">
      <w:pPr>
        <w:pStyle w:val="PROJEKT-TEKST"/>
        <w:rPr>
          <w:snapToGrid w:val="0"/>
        </w:rPr>
      </w:pPr>
    </w:p>
    <w:p w14:paraId="3EC87DD1" w14:textId="77777777" w:rsidR="004033DD" w:rsidRPr="002A617F" w:rsidRDefault="004033DD" w:rsidP="004033DD">
      <w:pPr>
        <w:pStyle w:val="PROJEKT-NUMERACJA-POZIOM1"/>
      </w:pPr>
      <w:bookmarkStart w:id="20" w:name="_Toc500331101"/>
      <w:bookmarkStart w:id="21" w:name="_Toc528687958"/>
      <w:bookmarkStart w:id="22" w:name="_Toc69678749"/>
      <w:r w:rsidRPr="002A617F">
        <w:t>Izolacj</w:t>
      </w:r>
      <w:bookmarkEnd w:id="19"/>
      <w:r w:rsidRPr="002A617F">
        <w:t>e</w:t>
      </w:r>
      <w:bookmarkEnd w:id="20"/>
      <w:bookmarkEnd w:id="21"/>
      <w:bookmarkEnd w:id="22"/>
    </w:p>
    <w:p w14:paraId="2C8FA314" w14:textId="60623D95" w:rsidR="004033DD" w:rsidRDefault="004033DD" w:rsidP="004033DD">
      <w:pPr>
        <w:pStyle w:val="PROJEKT-TEKST"/>
        <w:rPr>
          <w:snapToGrid w:val="0"/>
        </w:rPr>
      </w:pPr>
      <w:bookmarkStart w:id="23" w:name="_Toc322332716"/>
      <w:bookmarkStart w:id="24" w:name="_Toc500331102"/>
      <w:bookmarkStart w:id="25" w:name="_Toc528687959"/>
      <w:r w:rsidRPr="004033DD">
        <w:rPr>
          <w:snapToGrid w:val="0"/>
        </w:rPr>
        <w:t xml:space="preserve">Izolację przeciwwilgociową fundamentów np. </w:t>
      </w:r>
      <w:proofErr w:type="spellStart"/>
      <w:r w:rsidRPr="004033DD">
        <w:rPr>
          <w:snapToGrid w:val="0"/>
        </w:rPr>
        <w:t>DYSPERBIT</w:t>
      </w:r>
      <w:proofErr w:type="spellEnd"/>
      <w:r w:rsidRPr="004033DD">
        <w:rPr>
          <w:snapToGrid w:val="0"/>
        </w:rPr>
        <w:t>. Elementy drewniane odizolować od fundamentu pasem papy asfaltowej.</w:t>
      </w:r>
    </w:p>
    <w:p w14:paraId="33E1626F" w14:textId="688A05FA" w:rsidR="004033DD" w:rsidRDefault="004033DD" w:rsidP="004033DD">
      <w:pPr>
        <w:pStyle w:val="PROJEKT-TEKST"/>
        <w:rPr>
          <w:snapToGrid w:val="0"/>
        </w:rPr>
      </w:pPr>
    </w:p>
    <w:p w14:paraId="121436DE" w14:textId="77777777" w:rsidR="004033DD" w:rsidRPr="004033DD" w:rsidRDefault="004033DD" w:rsidP="004033DD">
      <w:pPr>
        <w:pStyle w:val="PROJEKT-TEKST"/>
        <w:rPr>
          <w:snapToGrid w:val="0"/>
        </w:rPr>
      </w:pPr>
    </w:p>
    <w:p w14:paraId="1D6FFC2D" w14:textId="77777777" w:rsidR="004033DD" w:rsidRPr="004033DD" w:rsidRDefault="004033DD" w:rsidP="004033DD">
      <w:pPr>
        <w:pStyle w:val="PROJEKT-NUMERACJA-POZIOM1"/>
      </w:pPr>
      <w:bookmarkStart w:id="26" w:name="_Toc69678750"/>
      <w:r w:rsidRPr="004033DD">
        <w:t>Roboty wykończeniowe</w:t>
      </w:r>
      <w:bookmarkEnd w:id="23"/>
      <w:bookmarkEnd w:id="24"/>
      <w:bookmarkEnd w:id="25"/>
      <w:bookmarkEnd w:id="26"/>
    </w:p>
    <w:p w14:paraId="6C2A0FE1" w14:textId="77777777" w:rsidR="004033DD" w:rsidRPr="004033DD" w:rsidRDefault="004033DD" w:rsidP="004033DD">
      <w:pPr>
        <w:pStyle w:val="PROJEKT-TEKST"/>
        <w:rPr>
          <w:snapToGrid w:val="0"/>
        </w:rPr>
      </w:pPr>
      <w:bookmarkStart w:id="27" w:name="_Hlk69678603"/>
      <w:r w:rsidRPr="004033DD">
        <w:rPr>
          <w:snapToGrid w:val="0"/>
        </w:rPr>
        <w:t xml:space="preserve">Posadzkę altany wykonać z kostki brukowej </w:t>
      </w:r>
      <w:proofErr w:type="spellStart"/>
      <w:r w:rsidRPr="004033DD">
        <w:rPr>
          <w:snapToGrid w:val="0"/>
        </w:rPr>
        <w:t>wibroprasowanej</w:t>
      </w:r>
      <w:proofErr w:type="spellEnd"/>
      <w:r w:rsidRPr="004033DD">
        <w:rPr>
          <w:snapToGrid w:val="0"/>
        </w:rPr>
        <w:t xml:space="preserve"> gr. 6 cm.</w:t>
      </w:r>
    </w:p>
    <w:bookmarkEnd w:id="27"/>
    <w:p w14:paraId="24B01A29" w14:textId="29100618" w:rsidR="004033DD" w:rsidRDefault="004033DD" w:rsidP="004033DD">
      <w:pPr>
        <w:pStyle w:val="PROJEKT-TEKST"/>
        <w:rPr>
          <w:snapToGrid w:val="0"/>
        </w:rPr>
      </w:pPr>
      <w:r w:rsidRPr="004033DD">
        <w:rPr>
          <w:snapToGrid w:val="0"/>
        </w:rPr>
        <w:t>Wokół budynku wykonać płytę odbojową o szerokości 0.5 m ze spadkiem od budynku.</w:t>
      </w:r>
    </w:p>
    <w:p w14:paraId="18192C63" w14:textId="12231E50" w:rsidR="009A11D1" w:rsidRPr="009A11D1" w:rsidRDefault="00842528" w:rsidP="009A11D1">
      <w:pPr>
        <w:pStyle w:val="PROJEKT-TEKST"/>
        <w:rPr>
          <w:snapToGrid w:val="0"/>
        </w:rPr>
      </w:pPr>
      <w:bookmarkStart w:id="28" w:name="_Toc442860178"/>
      <w:bookmarkStart w:id="29" w:name="_Toc372729257"/>
      <w:bookmarkEnd w:id="16"/>
      <w:r>
        <w:rPr>
          <w:snapToGrid w:val="0"/>
        </w:rPr>
        <w:t xml:space="preserve">Wiatę wyposażyć w instalacje oświetleniową </w:t>
      </w:r>
      <w:r w:rsidR="004152D7">
        <w:t>włączanej z budynku szatni sportowej.</w:t>
      </w:r>
    </w:p>
    <w:bookmarkEnd w:id="28"/>
    <w:bookmarkEnd w:id="29"/>
    <w:p w14:paraId="4774BC89" w14:textId="6471A4D7" w:rsidR="009A11D1" w:rsidRDefault="009A11D1" w:rsidP="009A11D1">
      <w:pPr>
        <w:pStyle w:val="PROJEKT-TEKST"/>
        <w:rPr>
          <w:snapToGrid w:val="0"/>
        </w:rPr>
      </w:pPr>
    </w:p>
    <w:p w14:paraId="76CDBA79" w14:textId="77777777" w:rsidR="009A11D1" w:rsidRPr="009A11D1" w:rsidRDefault="009A11D1" w:rsidP="009A11D1">
      <w:pPr>
        <w:pStyle w:val="PROJEKT-TEKST"/>
        <w:rPr>
          <w:snapToGrid w:val="0"/>
        </w:rPr>
      </w:pPr>
    </w:p>
    <w:p w14:paraId="76008753" w14:textId="77777777" w:rsidR="004152D7" w:rsidRDefault="004152D7">
      <w:pPr>
        <w:spacing w:after="160" w:line="259" w:lineRule="auto"/>
        <w:rPr>
          <w:b/>
          <w:snapToGrid w:val="0"/>
          <w:sz w:val="24"/>
        </w:rPr>
      </w:pPr>
      <w:bookmarkStart w:id="30" w:name="_Toc482363749"/>
      <w:bookmarkStart w:id="31" w:name="_Toc534648803"/>
      <w:r>
        <w:br w:type="page"/>
      </w:r>
    </w:p>
    <w:p w14:paraId="4540A3C2" w14:textId="65AE97C0" w:rsidR="009A11D1" w:rsidRPr="007F2195" w:rsidRDefault="009A11D1" w:rsidP="004033DD">
      <w:pPr>
        <w:pStyle w:val="PROJEKT-NUMERACJA-POZIOM1"/>
      </w:pPr>
      <w:bookmarkStart w:id="32" w:name="_Toc69678751"/>
      <w:r w:rsidRPr="007F2195">
        <w:lastRenderedPageBreak/>
        <w:t>Zagadnienia ochrony przeciwpożarowej</w:t>
      </w:r>
      <w:bookmarkEnd w:id="30"/>
      <w:bookmarkEnd w:id="31"/>
      <w:bookmarkEnd w:id="32"/>
    </w:p>
    <w:p w14:paraId="5BD71048" w14:textId="36862B4D" w:rsidR="009A11D1" w:rsidRDefault="009A11D1" w:rsidP="009A11D1">
      <w:pPr>
        <w:pStyle w:val="PROJEKT-TEKST"/>
        <w:rPr>
          <w:snapToGrid w:val="0"/>
        </w:rPr>
      </w:pPr>
      <w:bookmarkStart w:id="33" w:name="_Toc410030469"/>
      <w:r w:rsidRPr="009A11D1">
        <w:rPr>
          <w:snapToGrid w:val="0"/>
        </w:rPr>
        <w:t>Usytuowanie projektowanej inwestycji oraz istniejące i projektowane dojazdy zapewniają bezpieczeństwo ich użytkowników oraz akcję straży pożarnej.</w:t>
      </w:r>
    </w:p>
    <w:p w14:paraId="5437FD1E" w14:textId="0D546E8C" w:rsidR="009A11D1" w:rsidRDefault="009A11D1" w:rsidP="009A11D1">
      <w:pPr>
        <w:pStyle w:val="PROJEKT-TEKST"/>
        <w:rPr>
          <w:snapToGrid w:val="0"/>
        </w:rPr>
      </w:pPr>
    </w:p>
    <w:p w14:paraId="7B2199D8" w14:textId="77777777" w:rsidR="004152D7" w:rsidRDefault="004152D7" w:rsidP="009A11D1">
      <w:pPr>
        <w:pStyle w:val="PROJEKT-TEKST"/>
        <w:rPr>
          <w:snapToGrid w:val="0"/>
        </w:rPr>
      </w:pPr>
    </w:p>
    <w:p w14:paraId="64988CF2" w14:textId="77777777" w:rsidR="009A11D1" w:rsidRPr="002A617F" w:rsidRDefault="009A11D1" w:rsidP="004033DD">
      <w:pPr>
        <w:pStyle w:val="PROJEKT-NUMERACJA-POZIOM1"/>
      </w:pPr>
      <w:bookmarkStart w:id="34" w:name="_Toc482363750"/>
      <w:bookmarkStart w:id="35" w:name="_Toc534648804"/>
      <w:bookmarkStart w:id="36" w:name="_Toc69678752"/>
      <w:r w:rsidRPr="002A617F">
        <w:t>Charakterystyka energetyczna</w:t>
      </w:r>
      <w:bookmarkEnd w:id="33"/>
      <w:bookmarkEnd w:id="34"/>
      <w:r>
        <w:t xml:space="preserve"> i analiza ekonomiczno-porównawcza</w:t>
      </w:r>
      <w:bookmarkEnd w:id="35"/>
      <w:bookmarkEnd w:id="36"/>
    </w:p>
    <w:p w14:paraId="4B64043E" w14:textId="3B3D7ECD" w:rsidR="009A11D1" w:rsidRPr="009A11D1" w:rsidRDefault="009A11D1" w:rsidP="009A11D1">
      <w:pPr>
        <w:pStyle w:val="PROJEKT-TEKST"/>
        <w:rPr>
          <w:snapToGrid w:val="0"/>
        </w:rPr>
      </w:pPr>
      <w:r w:rsidRPr="009A11D1">
        <w:rPr>
          <w:snapToGrid w:val="0"/>
        </w:rPr>
        <w:t xml:space="preserve">Obiekt nieogrzewanym. Ze względu na swój charakter nie posiada wymogów odnośnie parametrów energetycznych poszczególnych przegród budowlanych, nie jest wyposażony w urządzenia cieplne służące do ogrzewania pomieszczeń oraz innych zużywających energię będących podstawa sporządzenia bilansu cieplnego. </w:t>
      </w:r>
    </w:p>
    <w:p w14:paraId="5703A0AE" w14:textId="4E9D8CCD" w:rsidR="009A11D1" w:rsidRPr="009A11D1" w:rsidRDefault="009A11D1" w:rsidP="009A11D1">
      <w:pPr>
        <w:pStyle w:val="PROJEKT-TEKST"/>
        <w:rPr>
          <w:snapToGrid w:val="0"/>
        </w:rPr>
      </w:pPr>
      <w:r w:rsidRPr="009A11D1">
        <w:rPr>
          <w:snapToGrid w:val="0"/>
        </w:rPr>
        <w:t>Zgodnie formą i zakresem projektu budowlanego (Dz. U. z dnia 27 kwietnia 2012 r. §11 pkt.</w:t>
      </w:r>
      <w:r w:rsidR="005A63C1">
        <w:rPr>
          <w:snapToGrid w:val="0"/>
        </w:rPr>
        <w:t xml:space="preserve"> </w:t>
      </w:r>
      <w:r w:rsidRPr="009A11D1">
        <w:rPr>
          <w:snapToGrid w:val="0"/>
        </w:rPr>
        <w:t xml:space="preserve">10) nie występują żadne okoliczności ani parametry służące za podstawę wykonania powyższej charakterystyki energetycznej. </w:t>
      </w:r>
    </w:p>
    <w:p w14:paraId="38317FF0" w14:textId="6B0877D4" w:rsidR="008B5115" w:rsidRDefault="009A11D1" w:rsidP="009A11D1">
      <w:pPr>
        <w:pStyle w:val="PROJEKT-TEKST"/>
        <w:rPr>
          <w:snapToGrid w:val="0"/>
        </w:rPr>
      </w:pPr>
      <w:r w:rsidRPr="009A11D1">
        <w:rPr>
          <w:snapToGrid w:val="0"/>
        </w:rPr>
        <w:t>W związku z powyższym brak jest również podstaw do sporządzenia analizy możliwości racjonalnego wykorzystania pod względem technicznym, ekonomicznym i środowiskowym, odnawialnych źródeł energii.</w:t>
      </w:r>
      <w:bookmarkStart w:id="37" w:name="_Toc47278227"/>
    </w:p>
    <w:p w14:paraId="6FE2ABE2" w14:textId="0682458C" w:rsidR="0018244B" w:rsidRDefault="0018244B" w:rsidP="0018244B">
      <w:pPr>
        <w:pStyle w:val="PROJEKT-TEKST"/>
      </w:pPr>
      <w:bookmarkStart w:id="38" w:name="_Toc475559273"/>
      <w:bookmarkEnd w:id="37"/>
    </w:p>
    <w:p w14:paraId="4EB2C8DA" w14:textId="77777777" w:rsidR="0018244B" w:rsidRDefault="0018244B" w:rsidP="0018244B">
      <w:pPr>
        <w:pStyle w:val="PROJEKT-TEKST"/>
      </w:pPr>
    </w:p>
    <w:p w14:paraId="18EF83B0" w14:textId="77777777" w:rsidR="007119DA" w:rsidRPr="005210FA" w:rsidRDefault="007119DA" w:rsidP="004033DD">
      <w:pPr>
        <w:pStyle w:val="PROJEKT-NUMERACJA-POZIOM1"/>
      </w:pPr>
      <w:bookmarkStart w:id="39" w:name="_Toc47278231"/>
      <w:bookmarkStart w:id="40" w:name="_Toc69678753"/>
      <w:r w:rsidRPr="005210FA">
        <w:t>Uwagi końcowe</w:t>
      </w:r>
      <w:bookmarkEnd w:id="38"/>
      <w:bookmarkEnd w:id="39"/>
      <w:bookmarkEnd w:id="40"/>
    </w:p>
    <w:p w14:paraId="379BC490" w14:textId="77777777" w:rsidR="007119DA" w:rsidRPr="0023552D" w:rsidRDefault="007119DA" w:rsidP="007119DA">
      <w:pPr>
        <w:pStyle w:val="PROJEKT-TEKST"/>
        <w:rPr>
          <w:snapToGrid w:val="0"/>
        </w:rPr>
      </w:pPr>
      <w:r w:rsidRPr="0023552D">
        <w:rPr>
          <w:snapToGrid w:val="0"/>
        </w:rPr>
        <w:t>Wszystkie materiały budowlane, instalacyjne oraz elementy prefabrykowane, powinny posiadać wymagane dopuszczenia, atesty oraz odpowiadać odpowiednim normom.</w:t>
      </w:r>
    </w:p>
    <w:p w14:paraId="6DD0A90B" w14:textId="77777777" w:rsidR="007119DA" w:rsidRPr="0023552D" w:rsidRDefault="007119DA" w:rsidP="007119DA">
      <w:pPr>
        <w:pStyle w:val="PROJEKT-TEKST"/>
        <w:rPr>
          <w:snapToGrid w:val="0"/>
        </w:rPr>
      </w:pPr>
      <w:r w:rsidRPr="0023552D">
        <w:rPr>
          <w:snapToGrid w:val="0"/>
        </w:rPr>
        <w:t>Roboty budowlane wykonać zgodnie z zasadami sztuki budowlanej oraz obowiązującymi normami, przestrzegając obowiązujących zasad BHP.</w:t>
      </w:r>
    </w:p>
    <w:p w14:paraId="78F1F7F0" w14:textId="77777777" w:rsidR="007119DA" w:rsidRPr="0023552D" w:rsidRDefault="007119DA" w:rsidP="007119DA">
      <w:pPr>
        <w:pStyle w:val="PROJEKT-TEKST"/>
        <w:rPr>
          <w:snapToGrid w:val="0"/>
        </w:rPr>
      </w:pPr>
      <w:r w:rsidRPr="0023552D">
        <w:rPr>
          <w:snapToGrid w:val="0"/>
        </w:rPr>
        <w:t>Montaż elementów instalacyjnych i budowlanych przeprowadzić zgodnie z instrukcjami technicznymi oraz wszystkimi wytycznymi producentów tych elementów przez osoby do tego uprawnione.</w:t>
      </w:r>
    </w:p>
    <w:p w14:paraId="75C1B695" w14:textId="77777777" w:rsidR="007119DA" w:rsidRPr="0023552D" w:rsidRDefault="007119DA" w:rsidP="007119DA">
      <w:pPr>
        <w:pStyle w:val="PROJEKT-TEKST"/>
        <w:rPr>
          <w:snapToGrid w:val="0"/>
        </w:rPr>
      </w:pPr>
      <w:r w:rsidRPr="0023552D">
        <w:rPr>
          <w:snapToGrid w:val="0"/>
        </w:rPr>
        <w:t>Wszystkie roboty budowlane wykonać z należyta starannością i przy użyciu odpowiedniego sprzętu.</w:t>
      </w:r>
    </w:p>
    <w:p w14:paraId="238670D6" w14:textId="77777777" w:rsidR="007119DA" w:rsidRDefault="007119DA" w:rsidP="007119DA">
      <w:pPr>
        <w:pStyle w:val="PROJEKT-TEKST"/>
      </w:pPr>
      <w:r w:rsidRPr="009B4F2C">
        <w:t>Wszystkie elementy zastosowane w projekcie można stosować równoważnie</w:t>
      </w:r>
      <w:r>
        <w:t>.</w:t>
      </w:r>
    </w:p>
    <w:p w14:paraId="77A37B36" w14:textId="77777777" w:rsidR="007119DA" w:rsidRDefault="007119DA" w:rsidP="007119DA">
      <w:pPr>
        <w:pStyle w:val="PROJEKT-TEKST"/>
      </w:pPr>
    </w:p>
    <w:bookmarkEnd w:id="13"/>
    <w:p w14:paraId="6CC626A7" w14:textId="1A097FDD" w:rsidR="005A63C1" w:rsidRDefault="005A63C1" w:rsidP="005A63C1">
      <w:pPr>
        <w:pStyle w:val="PROJEKT-OPRACOWA"/>
      </w:pPr>
      <w:r>
        <w:tab/>
        <w:t>projektant:</w:t>
      </w:r>
    </w:p>
    <w:p w14:paraId="08C5BA59" w14:textId="4BDA4F96" w:rsidR="005A63C1" w:rsidRDefault="005A63C1" w:rsidP="005A63C1">
      <w:pPr>
        <w:pStyle w:val="PROJEKT-OPRACOWA"/>
      </w:pPr>
      <w:r>
        <w:tab/>
        <w:t>władysław ciechanowski</w:t>
      </w:r>
    </w:p>
    <w:p w14:paraId="248AAE8B" w14:textId="112C1173" w:rsidR="005A63C1" w:rsidRDefault="005A63C1" w:rsidP="005A63C1">
      <w:pPr>
        <w:pStyle w:val="PROJEKT-OPRACOWA"/>
      </w:pPr>
      <w:r>
        <w:tab/>
        <w:t>upr. nr 1/65</w:t>
      </w:r>
    </w:p>
    <w:p w14:paraId="7756C589" w14:textId="77777777" w:rsidR="005A63C1" w:rsidRDefault="005A63C1" w:rsidP="005A63C1">
      <w:pPr>
        <w:pStyle w:val="PROJEKT-OPRACOWA"/>
      </w:pPr>
    </w:p>
    <w:p w14:paraId="56E51E11" w14:textId="77777777" w:rsidR="005A63C1" w:rsidRDefault="005A63C1" w:rsidP="005A63C1">
      <w:pPr>
        <w:pStyle w:val="PROJEKT-OPRACOWA"/>
      </w:pPr>
    </w:p>
    <w:p w14:paraId="2EBF5169" w14:textId="77777777" w:rsidR="005A63C1" w:rsidRDefault="005A63C1" w:rsidP="005A63C1">
      <w:pPr>
        <w:pStyle w:val="PROJEKT-OPRACOWA"/>
      </w:pPr>
      <w:r>
        <w:tab/>
        <w:t>SPRAWDZAJĄCY:</w:t>
      </w:r>
    </w:p>
    <w:p w14:paraId="7CA2FDCF" w14:textId="01203693" w:rsidR="005A63C1" w:rsidRDefault="005A63C1" w:rsidP="005A63C1">
      <w:pPr>
        <w:pStyle w:val="PROJEKT-OPRACOWA"/>
      </w:pPr>
      <w:r>
        <w:tab/>
        <w:t xml:space="preserve">mgr inż. arch. katarzyna </w:t>
      </w:r>
      <w:proofErr w:type="spellStart"/>
      <w:r>
        <w:t>tytuła</w:t>
      </w:r>
      <w:proofErr w:type="spellEnd"/>
    </w:p>
    <w:p w14:paraId="13EFF825" w14:textId="797B0FF6" w:rsidR="005A63C1" w:rsidRPr="000737B2" w:rsidRDefault="005A63C1" w:rsidP="005A63C1">
      <w:pPr>
        <w:pStyle w:val="PROJEKT-OPRACOWA"/>
      </w:pPr>
      <w:r>
        <w:tab/>
        <w:t>upr. nr 15/</w:t>
      </w:r>
      <w:proofErr w:type="spellStart"/>
      <w:r>
        <w:t>pkokk</w:t>
      </w:r>
      <w:proofErr w:type="spellEnd"/>
      <w:r>
        <w:t>/2018</w:t>
      </w:r>
    </w:p>
    <w:p w14:paraId="3AC8F5C6" w14:textId="4D345C4F" w:rsidR="0018244B" w:rsidRDefault="0018244B" w:rsidP="005A63C1">
      <w:pPr>
        <w:pStyle w:val="PROJEKT-OPRACOWA"/>
        <w:rPr>
          <w:b w:val="0"/>
          <w:caps w:val="0"/>
          <w:color w:val="000000"/>
          <w:sz w:val="36"/>
          <w:szCs w:val="40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  <w14:textFill>
            <w14:solidFill>
              <w14:srgbClr w14:val="000000">
                <w14:alpha w14:val="100000"/>
              </w14:srgbClr>
            </w14:solidFill>
          </w14:textFill>
        </w:rPr>
      </w:pPr>
    </w:p>
    <w:sectPr w:rsidR="0018244B" w:rsidSect="008C39D3">
      <w:footerReference w:type="default" r:id="rId8"/>
      <w:pgSz w:w="11906" w:h="16838" w:code="9"/>
      <w:pgMar w:top="567" w:right="567" w:bottom="567" w:left="1134" w:header="709" w:footer="283" w:gutter="0"/>
      <w:pgBorders w:offsetFrom="page">
        <w:top w:val="single" w:sz="4" w:space="24" w:color="auto"/>
        <w:left w:val="single" w:sz="4" w:space="31" w:color="auto"/>
        <w:bottom w:val="single" w:sz="4" w:space="24" w:color="auto"/>
        <w:right w:val="single" w:sz="4" w:space="24" w:color="auto"/>
      </w:pgBorders>
      <w:pgNumType w:start="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6D253" w14:textId="77777777" w:rsidR="00301F54" w:rsidRDefault="00301F54" w:rsidP="00A84A7E">
      <w:r>
        <w:separator/>
      </w:r>
    </w:p>
  </w:endnote>
  <w:endnote w:type="continuationSeparator" w:id="0">
    <w:p w14:paraId="525D3E8B" w14:textId="77777777" w:rsidR="00301F54" w:rsidRDefault="00301F54" w:rsidP="00A8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  <w:sz w:val="16"/>
        <w:szCs w:val="16"/>
      </w:rPr>
      <w:id w:val="-6215295"/>
      <w:docPartObj>
        <w:docPartGallery w:val="Page Numbers (Bottom of Page)"/>
        <w:docPartUnique/>
      </w:docPartObj>
    </w:sdtPr>
    <w:sdtEndPr/>
    <w:sdtContent>
      <w:p w14:paraId="60C1C481" w14:textId="7FFBF41E" w:rsidR="000313C8" w:rsidRPr="00A84A7E" w:rsidRDefault="000313C8">
        <w:pPr>
          <w:pStyle w:val="Stopka"/>
          <w:jc w:val="right"/>
          <w:rPr>
            <w:rFonts w:eastAsiaTheme="majorEastAsia"/>
            <w:sz w:val="16"/>
            <w:szCs w:val="16"/>
          </w:rPr>
        </w:pPr>
        <w:r w:rsidRPr="00A84A7E">
          <w:rPr>
            <w:rFonts w:eastAsiaTheme="majorEastAsia"/>
            <w:sz w:val="16"/>
            <w:szCs w:val="16"/>
          </w:rPr>
          <w:t xml:space="preserve">str. </w:t>
        </w:r>
        <w:r w:rsidRPr="00A84A7E">
          <w:rPr>
            <w:rFonts w:eastAsiaTheme="minorEastAsia"/>
            <w:sz w:val="16"/>
            <w:szCs w:val="16"/>
          </w:rPr>
          <w:fldChar w:fldCharType="begin"/>
        </w:r>
        <w:r w:rsidRPr="00A84A7E">
          <w:rPr>
            <w:sz w:val="16"/>
            <w:szCs w:val="16"/>
          </w:rPr>
          <w:instrText>PAGE    \* MERGEFORMAT</w:instrText>
        </w:r>
        <w:r w:rsidRPr="00A84A7E">
          <w:rPr>
            <w:rFonts w:eastAsiaTheme="minorEastAsia"/>
            <w:sz w:val="16"/>
            <w:szCs w:val="16"/>
          </w:rPr>
          <w:fldChar w:fldCharType="separate"/>
        </w:r>
        <w:r w:rsidRPr="00A84A7E">
          <w:rPr>
            <w:rFonts w:eastAsiaTheme="majorEastAsia"/>
            <w:sz w:val="16"/>
            <w:szCs w:val="16"/>
          </w:rPr>
          <w:t>2</w:t>
        </w:r>
        <w:r w:rsidRPr="00A84A7E">
          <w:rPr>
            <w:rFonts w:eastAsiaTheme="majorEastAsia"/>
            <w:sz w:val="16"/>
            <w:szCs w:val="16"/>
          </w:rPr>
          <w:fldChar w:fldCharType="end"/>
        </w:r>
      </w:p>
    </w:sdtContent>
  </w:sdt>
  <w:p w14:paraId="6327349A" w14:textId="77777777" w:rsidR="000313C8" w:rsidRDefault="000313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9EF7B" w14:textId="77777777" w:rsidR="00301F54" w:rsidRDefault="00301F54" w:rsidP="00A84A7E">
      <w:r>
        <w:separator/>
      </w:r>
    </w:p>
  </w:footnote>
  <w:footnote w:type="continuationSeparator" w:id="0">
    <w:p w14:paraId="496C35D0" w14:textId="77777777" w:rsidR="00301F54" w:rsidRDefault="00301F54" w:rsidP="00A8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822"/>
    <w:multiLevelType w:val="hybridMultilevel"/>
    <w:tmpl w:val="12B277F0"/>
    <w:lvl w:ilvl="0" w:tplc="CE08C73A">
      <w:start w:val="1"/>
      <w:numFmt w:val="bullet"/>
      <w:pStyle w:val="PROJEKT-PODTYTU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01716"/>
    <w:multiLevelType w:val="multilevel"/>
    <w:tmpl w:val="568C93DE"/>
    <w:lvl w:ilvl="0">
      <w:start w:val="1"/>
      <w:numFmt w:val="upperRoman"/>
      <w:pStyle w:val="OpisG-TytuI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B523C35"/>
    <w:multiLevelType w:val="multilevel"/>
    <w:tmpl w:val="FC3E6CB2"/>
    <w:styleLink w:val="PROJEKT-ZAWARTOOPRACOWANIA1"/>
    <w:lvl w:ilvl="0">
      <w:start w:val="1"/>
      <w:numFmt w:val="upperRoman"/>
      <w:pStyle w:val="PROJEKT-ZAWARTOOPRACOWANIA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none"/>
      <w:lvlText w:val="%2-"/>
      <w:lvlJc w:val="left"/>
      <w:pPr>
        <w:ind w:left="680" w:hanging="283"/>
      </w:pPr>
      <w:rPr>
        <w:rFonts w:hint="default"/>
      </w:rPr>
    </w:lvl>
    <w:lvl w:ilvl="2">
      <w:start w:val="1"/>
      <w:numFmt w:val="lowerRoman"/>
      <w:pStyle w:val="OpisG-Zaoeniaoglne"/>
      <w:lvlText w:val="%3."/>
      <w:lvlJc w:val="right"/>
      <w:pPr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8" w:hanging="180"/>
      </w:pPr>
      <w:rPr>
        <w:rFonts w:hint="default"/>
      </w:rPr>
    </w:lvl>
  </w:abstractNum>
  <w:abstractNum w:abstractNumId="3" w15:restartNumberingAfterBreak="0">
    <w:nsid w:val="222C3673"/>
    <w:multiLevelType w:val="multilevel"/>
    <w:tmpl w:val="936C170C"/>
    <w:lvl w:ilvl="0">
      <w:start w:val="1"/>
      <w:numFmt w:val="decimal"/>
      <w:pStyle w:val="Radek-Podnagwek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Radek-Podnagwek11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4" w15:restartNumberingAfterBreak="0">
    <w:nsid w:val="2DB53B52"/>
    <w:multiLevelType w:val="multilevel"/>
    <w:tmpl w:val="DD30FE86"/>
    <w:lvl w:ilvl="0">
      <w:start w:val="1"/>
      <w:numFmt w:val="decimal"/>
      <w:pStyle w:val="OpisG-Punkty"/>
      <w:lvlText w:val="%1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2">
      <w:start w:val="1"/>
      <w:numFmt w:val="bullet"/>
      <w:pStyle w:val="OpisG-Punkty"/>
      <w:lvlText w:val="-"/>
      <w:lvlJc w:val="left"/>
      <w:pPr>
        <w:tabs>
          <w:tab w:val="num" w:pos="851"/>
        </w:tabs>
        <w:ind w:left="851" w:hanging="284"/>
      </w:pPr>
      <w:rPr>
        <w:rFonts w:ascii="Tw Cen MT Condensed" w:hAnsi="Tw Cen MT Condensed"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2367" w:hanging="1800"/>
      </w:pPr>
      <w:rPr>
        <w:rFonts w:hint="default"/>
      </w:rPr>
    </w:lvl>
  </w:abstractNum>
  <w:abstractNum w:abstractNumId="5" w15:restartNumberingAfterBreak="0">
    <w:nsid w:val="308A60B6"/>
    <w:multiLevelType w:val="multilevel"/>
    <w:tmpl w:val="816EEDD0"/>
    <w:styleLink w:val="PROJEKT-NUMERACJA"/>
    <w:lvl w:ilvl="0">
      <w:start w:val="1"/>
      <w:numFmt w:val="ordinal"/>
      <w:pStyle w:val="PROJEKT-NUMERACJA-POZIOM1"/>
      <w:lvlText w:val="%1"/>
      <w:lvlJc w:val="left"/>
      <w:pPr>
        <w:ind w:left="397" w:hanging="227"/>
      </w:pPr>
      <w:rPr>
        <w:rFonts w:ascii="Arial" w:hAnsi="Arial" w:hint="default"/>
        <w:b/>
        <w:i/>
        <w:caps w:val="0"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ordinal"/>
      <w:lvlRestart w:val="0"/>
      <w:pStyle w:val="PROJEKT-NUMERACJA-POZIOM2"/>
      <w:suff w:val="space"/>
      <w:lvlText w:val="%1%2"/>
      <w:lvlJc w:val="left"/>
      <w:pPr>
        <w:ind w:left="567" w:hanging="283"/>
      </w:pPr>
      <w:rPr>
        <w:rFonts w:ascii="Arial" w:hAnsi="Arial" w:hint="default"/>
        <w:b/>
        <w:i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ordinal"/>
      <w:lvlRestart w:val="0"/>
      <w:pStyle w:val="PROJEKT-NUMERACJA-POZIOM3"/>
      <w:suff w:val="space"/>
      <w:lvlText w:val="%1%2%3"/>
      <w:lvlJc w:val="left"/>
      <w:pPr>
        <w:ind w:left="851" w:hanging="283"/>
      </w:pPr>
      <w:rPr>
        <w:rFonts w:ascii="Arial" w:hAnsi="Arial" w:hint="default"/>
        <w:b w:val="0"/>
        <w:i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6" w15:restartNumberingAfterBreak="0">
    <w:nsid w:val="33550683"/>
    <w:multiLevelType w:val="hybridMultilevel"/>
    <w:tmpl w:val="AD484170"/>
    <w:lvl w:ilvl="0" w:tplc="DBC82936">
      <w:start w:val="1"/>
      <w:numFmt w:val="bullet"/>
      <w:pStyle w:val="PROJEKT-PUNKTYKRESKI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C175874"/>
    <w:multiLevelType w:val="hybridMultilevel"/>
    <w:tmpl w:val="47F60DCA"/>
    <w:lvl w:ilvl="0" w:tplc="6B26EF86">
      <w:start w:val="1"/>
      <w:numFmt w:val="bullet"/>
      <w:pStyle w:val="PROJEKT-TYTU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D70B3"/>
    <w:multiLevelType w:val="multilevel"/>
    <w:tmpl w:val="7A1AC07E"/>
    <w:lvl w:ilvl="0">
      <w:start w:val="1"/>
      <w:numFmt w:val="decimal"/>
      <w:pStyle w:val="OpisG-Numeracjapodtytuu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" w15:restartNumberingAfterBreak="0">
    <w:nsid w:val="6B684FCE"/>
    <w:multiLevelType w:val="hybridMultilevel"/>
    <w:tmpl w:val="8B36253A"/>
    <w:lvl w:ilvl="0" w:tplc="BCFE0824">
      <w:start w:val="65535"/>
      <w:numFmt w:val="bullet"/>
      <w:pStyle w:val="PROEJKT-ZAWRTOOPRACOWANIA-POZ2"/>
      <w:lvlText w:val="-"/>
      <w:lvlJc w:val="left"/>
      <w:pPr>
        <w:ind w:left="104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6F346FE6"/>
    <w:multiLevelType w:val="multilevel"/>
    <w:tmpl w:val="22465546"/>
    <w:lvl w:ilvl="0">
      <w:start w:val="1"/>
      <w:numFmt w:val="decimal"/>
      <w:pStyle w:val="OpisG-Numeracjapodtytuu10"/>
      <w:lvlText w:val="%1.0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OpisG-Numeracjapodtytuu11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8"/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23B"/>
    <w:rsid w:val="00011E0E"/>
    <w:rsid w:val="00015C87"/>
    <w:rsid w:val="00015D18"/>
    <w:rsid w:val="0001658C"/>
    <w:rsid w:val="000313C8"/>
    <w:rsid w:val="00033342"/>
    <w:rsid w:val="00076D06"/>
    <w:rsid w:val="0008148F"/>
    <w:rsid w:val="000B2A8F"/>
    <w:rsid w:val="000C47C1"/>
    <w:rsid w:val="000F008D"/>
    <w:rsid w:val="00114C9C"/>
    <w:rsid w:val="001452B3"/>
    <w:rsid w:val="00163D80"/>
    <w:rsid w:val="0018244B"/>
    <w:rsid w:val="00191677"/>
    <w:rsid w:val="00191A44"/>
    <w:rsid w:val="001A1F95"/>
    <w:rsid w:val="001B64D1"/>
    <w:rsid w:val="001B770B"/>
    <w:rsid w:val="001C168B"/>
    <w:rsid w:val="001D449B"/>
    <w:rsid w:val="001F1FF2"/>
    <w:rsid w:val="00203CA9"/>
    <w:rsid w:val="00216F15"/>
    <w:rsid w:val="002576DC"/>
    <w:rsid w:val="00274C38"/>
    <w:rsid w:val="00282EEC"/>
    <w:rsid w:val="00297379"/>
    <w:rsid w:val="002A167F"/>
    <w:rsid w:val="002A7E6D"/>
    <w:rsid w:val="002C017A"/>
    <w:rsid w:val="002C6210"/>
    <w:rsid w:val="00301F54"/>
    <w:rsid w:val="0031018D"/>
    <w:rsid w:val="003209A1"/>
    <w:rsid w:val="00345464"/>
    <w:rsid w:val="0036528D"/>
    <w:rsid w:val="00373A65"/>
    <w:rsid w:val="003A2FDD"/>
    <w:rsid w:val="003A4C5F"/>
    <w:rsid w:val="003A7487"/>
    <w:rsid w:val="003C5A7C"/>
    <w:rsid w:val="003D03E2"/>
    <w:rsid w:val="003F0B03"/>
    <w:rsid w:val="003F35C5"/>
    <w:rsid w:val="004033DD"/>
    <w:rsid w:val="0041069A"/>
    <w:rsid w:val="00413F64"/>
    <w:rsid w:val="004152D7"/>
    <w:rsid w:val="0041587D"/>
    <w:rsid w:val="0044347B"/>
    <w:rsid w:val="0047369D"/>
    <w:rsid w:val="004765B0"/>
    <w:rsid w:val="004B2A0A"/>
    <w:rsid w:val="004B776C"/>
    <w:rsid w:val="004C4C3A"/>
    <w:rsid w:val="004E7CCF"/>
    <w:rsid w:val="004F0304"/>
    <w:rsid w:val="0050317D"/>
    <w:rsid w:val="0054574C"/>
    <w:rsid w:val="00565E33"/>
    <w:rsid w:val="00565F28"/>
    <w:rsid w:val="00595156"/>
    <w:rsid w:val="005A1081"/>
    <w:rsid w:val="005A63C1"/>
    <w:rsid w:val="005B5CEF"/>
    <w:rsid w:val="005C073A"/>
    <w:rsid w:val="005D1885"/>
    <w:rsid w:val="005E7ED0"/>
    <w:rsid w:val="00615492"/>
    <w:rsid w:val="0062607A"/>
    <w:rsid w:val="0062686C"/>
    <w:rsid w:val="00636E44"/>
    <w:rsid w:val="0064304C"/>
    <w:rsid w:val="00646DE4"/>
    <w:rsid w:val="00647BBA"/>
    <w:rsid w:val="006651E7"/>
    <w:rsid w:val="006A3622"/>
    <w:rsid w:val="006B4BB4"/>
    <w:rsid w:val="006C4837"/>
    <w:rsid w:val="006D703A"/>
    <w:rsid w:val="006F093C"/>
    <w:rsid w:val="007113D1"/>
    <w:rsid w:val="007119DA"/>
    <w:rsid w:val="00715E70"/>
    <w:rsid w:val="00732475"/>
    <w:rsid w:val="007F0427"/>
    <w:rsid w:val="00810FC2"/>
    <w:rsid w:val="00820ED8"/>
    <w:rsid w:val="0082147F"/>
    <w:rsid w:val="00842528"/>
    <w:rsid w:val="008B5115"/>
    <w:rsid w:val="008C39D3"/>
    <w:rsid w:val="008F3C0B"/>
    <w:rsid w:val="009025FF"/>
    <w:rsid w:val="009219A6"/>
    <w:rsid w:val="00922FE6"/>
    <w:rsid w:val="0092323B"/>
    <w:rsid w:val="00962BEE"/>
    <w:rsid w:val="00987F86"/>
    <w:rsid w:val="00992AC0"/>
    <w:rsid w:val="0099346F"/>
    <w:rsid w:val="009A11D1"/>
    <w:rsid w:val="009B6DE7"/>
    <w:rsid w:val="009B6EDE"/>
    <w:rsid w:val="009C37F4"/>
    <w:rsid w:val="009C5BA6"/>
    <w:rsid w:val="00A07793"/>
    <w:rsid w:val="00A22CD5"/>
    <w:rsid w:val="00A35D5B"/>
    <w:rsid w:val="00A67665"/>
    <w:rsid w:val="00A84A7E"/>
    <w:rsid w:val="00A948C8"/>
    <w:rsid w:val="00AF1226"/>
    <w:rsid w:val="00B03DFE"/>
    <w:rsid w:val="00B35DA4"/>
    <w:rsid w:val="00B922CD"/>
    <w:rsid w:val="00BD44D5"/>
    <w:rsid w:val="00BE4F0A"/>
    <w:rsid w:val="00C30DB6"/>
    <w:rsid w:val="00CA3098"/>
    <w:rsid w:val="00CB2CC7"/>
    <w:rsid w:val="00CE0E16"/>
    <w:rsid w:val="00CF0B06"/>
    <w:rsid w:val="00CF2A32"/>
    <w:rsid w:val="00D005DB"/>
    <w:rsid w:val="00D17000"/>
    <w:rsid w:val="00D2638E"/>
    <w:rsid w:val="00D331E3"/>
    <w:rsid w:val="00D33405"/>
    <w:rsid w:val="00D57909"/>
    <w:rsid w:val="00DA4A57"/>
    <w:rsid w:val="00DB552D"/>
    <w:rsid w:val="00DC349B"/>
    <w:rsid w:val="00DC413D"/>
    <w:rsid w:val="00DD55F5"/>
    <w:rsid w:val="00E05310"/>
    <w:rsid w:val="00E063EF"/>
    <w:rsid w:val="00E21AF8"/>
    <w:rsid w:val="00E24A2F"/>
    <w:rsid w:val="00E50797"/>
    <w:rsid w:val="00EA1660"/>
    <w:rsid w:val="00EB6490"/>
    <w:rsid w:val="00ED7639"/>
    <w:rsid w:val="00EE4064"/>
    <w:rsid w:val="00EF533F"/>
    <w:rsid w:val="00F00298"/>
    <w:rsid w:val="00F06FC3"/>
    <w:rsid w:val="00F518FB"/>
    <w:rsid w:val="00F72BB4"/>
    <w:rsid w:val="00F73DFA"/>
    <w:rsid w:val="00F75032"/>
    <w:rsid w:val="00F832ED"/>
    <w:rsid w:val="00F97A14"/>
    <w:rsid w:val="00FF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D8D64"/>
  <w15:chartTrackingRefBased/>
  <w15:docId w15:val="{97F5D2EC-34EC-4AD5-B615-1E45675D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EDE"/>
    <w:pPr>
      <w:spacing w:after="0" w:line="240" w:lineRule="auto"/>
    </w:pPr>
    <w:rPr>
      <w:rFonts w:ascii="Arial" w:hAnsi="Arial" w:cs="Arial"/>
      <w:i/>
      <w:sz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E0E16"/>
    <w:pPr>
      <w:keepNext/>
      <w:spacing w:before="240" w:after="60"/>
      <w:jc w:val="both"/>
      <w:outlineLvl w:val="0"/>
    </w:pPr>
    <w:rPr>
      <w:rFonts w:ascii="Cambria" w:eastAsia="Times New Roman" w:hAnsi="Cambria" w:cs="Times New Roman"/>
      <w:b/>
      <w:bCs/>
      <w:i w:val="0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CE0E16"/>
    <w:pPr>
      <w:keepNext/>
      <w:ind w:right="-70"/>
      <w:jc w:val="center"/>
      <w:outlineLvl w:val="1"/>
    </w:pPr>
    <w:rPr>
      <w:rFonts w:ascii="Tw Cen MT Condensed" w:eastAsia="Times New Roman" w:hAnsi="Tw Cen MT Condensed" w:cs="Times New Roman"/>
      <w:b/>
      <w:i w:val="0"/>
      <w:sz w:val="24"/>
    </w:rPr>
  </w:style>
  <w:style w:type="paragraph" w:styleId="Nagwek3">
    <w:name w:val="heading 3"/>
    <w:basedOn w:val="Normalny"/>
    <w:next w:val="Normalny"/>
    <w:link w:val="Nagwek3Znak"/>
    <w:qFormat/>
    <w:rsid w:val="00CE0E16"/>
    <w:pPr>
      <w:keepNext/>
      <w:spacing w:before="240" w:after="60"/>
      <w:jc w:val="both"/>
      <w:outlineLvl w:val="2"/>
    </w:pPr>
    <w:rPr>
      <w:rFonts w:ascii="Cambria" w:eastAsia="Times New Roman" w:hAnsi="Cambria" w:cs="Times New Roman"/>
      <w:b/>
      <w:bCs/>
      <w:i w:val="0"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CE0E16"/>
    <w:pPr>
      <w:spacing w:before="240" w:after="60"/>
      <w:jc w:val="both"/>
      <w:outlineLvl w:val="7"/>
    </w:pPr>
    <w:rPr>
      <w:rFonts w:ascii="Calibri" w:eastAsia="Times New Roman" w:hAnsi="Calibri" w:cs="Times New Roman"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CE0E16"/>
    <w:pPr>
      <w:spacing w:before="240" w:after="60"/>
      <w:jc w:val="both"/>
      <w:outlineLvl w:val="8"/>
    </w:pPr>
    <w:rPr>
      <w:rFonts w:ascii="Cambria" w:eastAsia="Times New Roman" w:hAnsi="Cambria" w:cs="Times New Roman"/>
      <w:i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23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JEKT-TYTU">
    <w:name w:val="PROJEKT - TYTUŁ"/>
    <w:basedOn w:val="Normalny"/>
    <w:qFormat/>
    <w:rsid w:val="00E21AF8"/>
    <w:pPr>
      <w:numPr>
        <w:numId w:val="1"/>
      </w:numPr>
      <w:spacing w:before="60" w:after="60"/>
      <w:jc w:val="center"/>
    </w:pPr>
    <w:rPr>
      <w:b/>
      <w:caps/>
      <w:color w:val="000000"/>
      <w:sz w:val="36"/>
      <w:szCs w:val="40"/>
      <w14:textOutline w14:w="12700" w14:cap="rnd" w14:cmpd="sng" w14:algn="ctr">
        <w14:solidFill>
          <w14:schemeClr w14:val="tx1"/>
        </w14:solidFill>
        <w14:prstDash w14:val="solid"/>
        <w14:bevel/>
      </w14:textOutline>
      <w14:textFill>
        <w14:solidFill>
          <w14:srgbClr w14:val="000000">
            <w14:alpha w14:val="100000"/>
          </w14:srgbClr>
        </w14:solidFill>
      </w14:textFill>
    </w:rPr>
  </w:style>
  <w:style w:type="paragraph" w:customStyle="1" w:styleId="PROJEKT-PODTYTU">
    <w:name w:val="PROJEKT - PODTYTUŁ"/>
    <w:basedOn w:val="PROJEKT-TYTU"/>
    <w:qFormat/>
    <w:rsid w:val="006D703A"/>
    <w:pPr>
      <w:numPr>
        <w:numId w:val="4"/>
      </w:numPr>
      <w:jc w:val="left"/>
    </w:pPr>
    <w:rPr>
      <w:sz w:val="24"/>
      <w:szCs w:val="24"/>
      <w14:textOutline w14:w="9525" w14:cap="rnd" w14:cmpd="sng" w14:algn="ctr">
        <w14:noFill/>
        <w14:prstDash w14:val="solid"/>
        <w14:bevel/>
      </w14:textOutline>
      <w14:textFill>
        <w14:solidFill>
          <w14:srgbClr w14:val="000000">
            <w14:alpha w14:val="1000"/>
          </w14:srgbClr>
        </w14:solidFill>
      </w14:textFill>
    </w:rPr>
  </w:style>
  <w:style w:type="paragraph" w:customStyle="1" w:styleId="PROJEKT-ADRES">
    <w:name w:val="PROJEKT - ADRES"/>
    <w:basedOn w:val="PROJEKT-PODTYTU"/>
    <w:qFormat/>
    <w:rsid w:val="001C168B"/>
    <w:pPr>
      <w:numPr>
        <w:numId w:val="0"/>
      </w:numPr>
      <w:tabs>
        <w:tab w:val="left" w:pos="1985"/>
        <w:tab w:val="left" w:pos="4536"/>
      </w:tabs>
      <w:ind w:left="284" w:firstLine="284"/>
    </w:pPr>
    <w:rPr>
      <w:b w:val="0"/>
      <w:sz w:val="20"/>
    </w:rPr>
  </w:style>
  <w:style w:type="paragraph" w:customStyle="1" w:styleId="PROJEKT-PROJEKTANCI">
    <w:name w:val="PROJEKT - PROJEKTANCI"/>
    <w:basedOn w:val="Normalny"/>
    <w:qFormat/>
    <w:rsid w:val="00DC349B"/>
    <w:pPr>
      <w:jc w:val="center"/>
    </w:pPr>
    <w:rPr>
      <w:b/>
    </w:rPr>
  </w:style>
  <w:style w:type="paragraph" w:customStyle="1" w:styleId="PROJEKT-ZAWARTOOPRACOWANIA">
    <w:name w:val="PROJEKT - ZAWARTOŚĆ OPRACOWANIA"/>
    <w:basedOn w:val="PROJEKT-ADRES"/>
    <w:next w:val="PROEJKT-ZAWRTOOPRACOWANIA-POZ2"/>
    <w:qFormat/>
    <w:rsid w:val="006F093C"/>
    <w:pPr>
      <w:numPr>
        <w:numId w:val="2"/>
      </w:numPr>
      <w:tabs>
        <w:tab w:val="clear" w:pos="1985"/>
        <w:tab w:val="clear" w:pos="4536"/>
      </w:tabs>
    </w:pPr>
    <w:rPr>
      <w:b/>
    </w:rPr>
  </w:style>
  <w:style w:type="numbering" w:customStyle="1" w:styleId="PROJEKT-ZAWARTOOPRACOWANIA1">
    <w:name w:val="PROJEKT - ZAWARTOŚĆ OPRACOWANIA 1"/>
    <w:uiPriority w:val="99"/>
    <w:rsid w:val="002576DC"/>
    <w:pPr>
      <w:numPr>
        <w:numId w:val="2"/>
      </w:numPr>
    </w:pPr>
  </w:style>
  <w:style w:type="paragraph" w:customStyle="1" w:styleId="PROEJKT-ZAWRTOOPRACOWANIA-POZ2">
    <w:name w:val="PROEJKT - ZAWRTOŚĆ OPRACOWANIA - POZ.2"/>
    <w:basedOn w:val="PROJEKT-ZAWARTOOPRACOWANIA"/>
    <w:qFormat/>
    <w:rsid w:val="00615492"/>
    <w:pPr>
      <w:numPr>
        <w:numId w:val="3"/>
      </w:numPr>
      <w:spacing w:before="0"/>
      <w:ind w:left="964" w:hanging="284"/>
    </w:pPr>
    <w:rPr>
      <w:b w:val="0"/>
      <w:caps w:val="0"/>
    </w:rPr>
  </w:style>
  <w:style w:type="paragraph" w:customStyle="1" w:styleId="PROJEKT-TEKST">
    <w:name w:val="PROJEKT - TEKST"/>
    <w:basedOn w:val="Normalny"/>
    <w:link w:val="PROJEKT-TEKSTZnak"/>
    <w:qFormat/>
    <w:rsid w:val="000F008D"/>
    <w:pPr>
      <w:spacing w:before="60" w:after="60"/>
      <w:ind w:firstLine="397"/>
      <w:jc w:val="both"/>
    </w:pPr>
  </w:style>
  <w:style w:type="numbering" w:customStyle="1" w:styleId="PROJEKT-NUMERACJA">
    <w:name w:val="PROJEKT - NUMERACJA"/>
    <w:uiPriority w:val="99"/>
    <w:rsid w:val="00297379"/>
    <w:pPr>
      <w:numPr>
        <w:numId w:val="5"/>
      </w:numPr>
    </w:pPr>
  </w:style>
  <w:style w:type="paragraph" w:customStyle="1" w:styleId="PROJEKT-NUMERACJA-POZIOM1">
    <w:name w:val="PROJEKT - NUMERACJA - POZIOM 1"/>
    <w:basedOn w:val="PROJEKT-TEKST"/>
    <w:link w:val="PROJEKT-NUMERACJA-POZIOM1Znak"/>
    <w:qFormat/>
    <w:rsid w:val="004033DD"/>
    <w:pPr>
      <w:numPr>
        <w:numId w:val="5"/>
      </w:numPr>
      <w:spacing w:before="240"/>
      <w:ind w:left="851" w:hanging="567"/>
    </w:pPr>
    <w:rPr>
      <w:b/>
      <w:snapToGrid w:val="0"/>
      <w:sz w:val="24"/>
    </w:rPr>
  </w:style>
  <w:style w:type="paragraph" w:customStyle="1" w:styleId="PROJEKT-NUMERACJA-POZIOM2">
    <w:name w:val="PROJEKT - NUMERACJA - POZIOM 2"/>
    <w:basedOn w:val="PROJEKT-NUMERACJA-POZIOM1"/>
    <w:qFormat/>
    <w:rsid w:val="00297379"/>
    <w:pPr>
      <w:numPr>
        <w:ilvl w:val="1"/>
      </w:numPr>
      <w:spacing w:before="120"/>
    </w:pPr>
    <w:rPr>
      <w:sz w:val="20"/>
    </w:rPr>
  </w:style>
  <w:style w:type="paragraph" w:customStyle="1" w:styleId="PROJEKT-NUMERACJA-POZIOM3">
    <w:name w:val="PROJEKT - NUMERACJA - POZIOM 3"/>
    <w:basedOn w:val="PROJEKT-NUMERACJA-POZIOM2"/>
    <w:qFormat/>
    <w:rsid w:val="00297379"/>
    <w:pPr>
      <w:numPr>
        <w:ilvl w:val="2"/>
      </w:numPr>
      <w:spacing w:before="0"/>
    </w:pPr>
  </w:style>
  <w:style w:type="paragraph" w:customStyle="1" w:styleId="PROJEKT-PUNKTYKRESKI">
    <w:name w:val="PROJEKT - PUNKTY (KRESKI)"/>
    <w:basedOn w:val="Normalny"/>
    <w:qFormat/>
    <w:rsid w:val="00DD55F5"/>
    <w:pPr>
      <w:numPr>
        <w:numId w:val="6"/>
      </w:numPr>
      <w:tabs>
        <w:tab w:val="left" w:pos="851"/>
        <w:tab w:val="left" w:pos="3402"/>
        <w:tab w:val="left" w:pos="5670"/>
        <w:tab w:val="left" w:pos="6804"/>
        <w:tab w:val="decimal" w:pos="7938"/>
        <w:tab w:val="left" w:pos="9072"/>
      </w:tabs>
      <w:spacing w:after="60"/>
      <w:jc w:val="both"/>
    </w:pPr>
  </w:style>
  <w:style w:type="paragraph" w:customStyle="1" w:styleId="PROJEKT-OPRACOWA">
    <w:name w:val="PROJEKT - OPRACOWAŁ"/>
    <w:basedOn w:val="PROJEKT-TEKST"/>
    <w:qFormat/>
    <w:rsid w:val="00B922CD"/>
    <w:pPr>
      <w:tabs>
        <w:tab w:val="center" w:pos="7938"/>
      </w:tabs>
      <w:spacing w:before="120" w:after="0"/>
      <w:ind w:right="-1"/>
      <w:jc w:val="left"/>
    </w:pPr>
    <w:rPr>
      <w:b/>
      <w:caps/>
    </w:rPr>
  </w:style>
  <w:style w:type="paragraph" w:customStyle="1" w:styleId="OpisProj-Numeracjapodtytuu10">
    <w:name w:val="Opis Proj - Numeracja podtytułu 1.0."/>
    <w:basedOn w:val="Normalny"/>
    <w:rsid w:val="00D33405"/>
    <w:pPr>
      <w:tabs>
        <w:tab w:val="num" w:pos="567"/>
      </w:tabs>
      <w:spacing w:before="240" w:after="240"/>
      <w:ind w:left="567" w:hanging="567"/>
      <w:jc w:val="both"/>
    </w:pPr>
    <w:rPr>
      <w:rFonts w:ascii="Calibri" w:eastAsia="Times New Roman" w:hAnsi="Calibri" w:cs="Tw Cen MT Condensed"/>
      <w:b/>
      <w:bCs/>
      <w:i w:val="0"/>
      <w:sz w:val="24"/>
      <w:szCs w:val="24"/>
    </w:rPr>
  </w:style>
  <w:style w:type="paragraph" w:customStyle="1" w:styleId="OpisProj-Numeracjapodtytuu11">
    <w:name w:val="Opis Proj - Numeracja podtytułu 1.1."/>
    <w:basedOn w:val="OpisProj-Numeracjapodtytuu10"/>
    <w:rsid w:val="00D33405"/>
    <w:pPr>
      <w:spacing w:before="120" w:after="120"/>
    </w:pPr>
    <w:rPr>
      <w:bCs w:val="0"/>
    </w:rPr>
  </w:style>
  <w:style w:type="character" w:customStyle="1" w:styleId="OpisProj-TekstZnak">
    <w:name w:val="Opis Proj - Tekst Znak"/>
    <w:link w:val="OpisProj-Tekst"/>
    <w:rsid w:val="00D33405"/>
    <w:rPr>
      <w:rFonts w:ascii="Calibri" w:hAnsi="Calibri" w:cs="Tw Cen MT Condensed"/>
      <w:sz w:val="24"/>
      <w:szCs w:val="24"/>
    </w:rPr>
  </w:style>
  <w:style w:type="paragraph" w:customStyle="1" w:styleId="OpisProj-Punkty">
    <w:name w:val="Opis Proj - Punkty"/>
    <w:basedOn w:val="Normalny"/>
    <w:link w:val="OpisProj-PunktyZnakZnak"/>
    <w:rsid w:val="00D33405"/>
    <w:pPr>
      <w:tabs>
        <w:tab w:val="num" w:pos="851"/>
        <w:tab w:val="left" w:pos="5103"/>
        <w:tab w:val="decimal" w:pos="5954"/>
      </w:tabs>
      <w:spacing w:before="60" w:after="60"/>
      <w:ind w:left="851" w:hanging="284"/>
      <w:jc w:val="both"/>
    </w:pPr>
    <w:rPr>
      <w:rFonts w:ascii="Calibri" w:eastAsia="Times New Roman" w:hAnsi="Calibri" w:cs="Tw Cen MT Condensed"/>
      <w:i w:val="0"/>
      <w:sz w:val="24"/>
      <w:szCs w:val="24"/>
    </w:rPr>
  </w:style>
  <w:style w:type="paragraph" w:customStyle="1" w:styleId="OpisProj-Tekst">
    <w:name w:val="Opis Proj - Tekst"/>
    <w:basedOn w:val="Normalny"/>
    <w:link w:val="OpisProj-TekstZnak"/>
    <w:rsid w:val="00D33405"/>
    <w:pPr>
      <w:spacing w:after="60"/>
      <w:ind w:firstLine="340"/>
      <w:jc w:val="both"/>
    </w:pPr>
    <w:rPr>
      <w:rFonts w:ascii="Calibri" w:hAnsi="Calibri" w:cs="Tw Cen MT Condensed"/>
      <w:i w:val="0"/>
      <w:sz w:val="24"/>
      <w:szCs w:val="24"/>
    </w:rPr>
  </w:style>
  <w:style w:type="character" w:customStyle="1" w:styleId="OpisProj-PunktyZnakZnak">
    <w:name w:val="Opis Proj - Punkty Znak Znak"/>
    <w:link w:val="OpisProj-Punkty"/>
    <w:rsid w:val="00D33405"/>
    <w:rPr>
      <w:rFonts w:ascii="Calibri" w:eastAsia="Times New Roman" w:hAnsi="Calibri" w:cs="Tw Cen MT Condensed"/>
      <w:sz w:val="24"/>
      <w:szCs w:val="24"/>
    </w:rPr>
  </w:style>
  <w:style w:type="paragraph" w:customStyle="1" w:styleId="StylOpisProj-Tekstpogrubiony">
    <w:name w:val="Styl Opis Proj - Tekst pogrubiony"/>
    <w:basedOn w:val="OpisProj-Tekst"/>
    <w:rsid w:val="00D33405"/>
    <w:rPr>
      <w:b/>
      <w:bCs/>
    </w:rPr>
  </w:style>
  <w:style w:type="paragraph" w:customStyle="1" w:styleId="OpisG-Spisrysunkw">
    <w:name w:val="Opis G - Spis rysunków"/>
    <w:basedOn w:val="Normalny"/>
    <w:rsid w:val="00EF533F"/>
    <w:pPr>
      <w:tabs>
        <w:tab w:val="num" w:pos="567"/>
        <w:tab w:val="left" w:pos="1134"/>
        <w:tab w:val="left" w:pos="6237"/>
        <w:tab w:val="left" w:pos="7938"/>
      </w:tabs>
      <w:ind w:left="567" w:hanging="567"/>
      <w:jc w:val="both"/>
    </w:pPr>
    <w:rPr>
      <w:rFonts w:ascii="Tw Cen MT Condensed" w:eastAsia="Times New Roman" w:hAnsi="Tw Cen MT Condensed" w:cs="Tw Cen MT Condensed"/>
      <w:i w:val="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7369D"/>
    <w:rPr>
      <w:color w:val="0563C1" w:themeColor="hyperlink"/>
      <w:u w:val="single"/>
    </w:rPr>
  </w:style>
  <w:style w:type="character" w:customStyle="1" w:styleId="PROJEKT-TEKSTZnak">
    <w:name w:val="PROJEKT - TEKST Znak"/>
    <w:basedOn w:val="Domylnaczcionkaakapitu"/>
    <w:link w:val="PROJEKT-TEKST"/>
    <w:locked/>
    <w:rsid w:val="0047369D"/>
    <w:rPr>
      <w:rFonts w:ascii="Arial" w:hAnsi="Arial" w:cs="Arial"/>
      <w:i/>
      <w:sz w:val="20"/>
    </w:rPr>
  </w:style>
  <w:style w:type="paragraph" w:customStyle="1" w:styleId="PROJEKT-PRZEKADKA">
    <w:name w:val="PROJEKT - PRZEKŁADKA"/>
    <w:basedOn w:val="PROJEKT-TYTU"/>
    <w:qFormat/>
    <w:rsid w:val="0047369D"/>
    <w:pPr>
      <w:numPr>
        <w:numId w:val="0"/>
      </w:numPr>
      <w:ind w:left="641"/>
    </w:pPr>
    <w:rPr>
      <w:sz w:val="72"/>
      <w:szCs w:val="56"/>
    </w:rPr>
  </w:style>
  <w:style w:type="paragraph" w:styleId="Spistreci1">
    <w:name w:val="toc 1"/>
    <w:aliases w:val="PROJEKT - SPIS TREŚCI,Opis G - Spis treści 1"/>
    <w:basedOn w:val="PROJEKT-NUMERACJA-POZIOM1"/>
    <w:next w:val="PROJEKT-NUMERACJA-POZIOM2"/>
    <w:link w:val="Spistreci1Znak"/>
    <w:autoRedefine/>
    <w:uiPriority w:val="39"/>
    <w:unhideWhenUsed/>
    <w:rsid w:val="0047369D"/>
    <w:pPr>
      <w:numPr>
        <w:numId w:val="0"/>
      </w:numPr>
      <w:tabs>
        <w:tab w:val="left" w:pos="1000"/>
        <w:tab w:val="left" w:pos="6804"/>
        <w:tab w:val="left" w:pos="9072"/>
      </w:tabs>
      <w:spacing w:before="120" w:after="0"/>
      <w:ind w:left="567"/>
    </w:pPr>
    <w:rPr>
      <w:rFonts w:asciiTheme="minorHAnsi" w:hAnsiTheme="minorHAnsi" w:cstheme="minorHAnsi"/>
      <w:b w:val="0"/>
      <w:bCs/>
      <w:szCs w:val="20"/>
    </w:rPr>
  </w:style>
  <w:style w:type="character" w:customStyle="1" w:styleId="Spistreci1Znak">
    <w:name w:val="Spis treści 1 Znak"/>
    <w:aliases w:val="PROJEKT - SPIS TREŚCI Znak,Opis G - Spis treści 1 Znak"/>
    <w:basedOn w:val="Domylnaczcionkaakapitu"/>
    <w:link w:val="Spistreci1"/>
    <w:uiPriority w:val="39"/>
    <w:locked/>
    <w:rsid w:val="0047369D"/>
    <w:rPr>
      <w:rFonts w:cstheme="minorHAnsi"/>
      <w:bCs/>
      <w:i/>
      <w:sz w:val="24"/>
      <w:szCs w:val="20"/>
    </w:rPr>
  </w:style>
  <w:style w:type="paragraph" w:customStyle="1" w:styleId="OpisG-Numeracjapodtytuu10">
    <w:name w:val="Opis G - Numeracja podtytułu 1.0."/>
    <w:basedOn w:val="Normalny"/>
    <w:rsid w:val="00D17000"/>
    <w:pPr>
      <w:numPr>
        <w:numId w:val="12"/>
      </w:numPr>
      <w:spacing w:before="360" w:after="240" w:line="288" w:lineRule="auto"/>
      <w:jc w:val="both"/>
    </w:pPr>
    <w:rPr>
      <w:rFonts w:ascii="Tw Cen MT Condensed" w:eastAsia="Calibri" w:hAnsi="Tw Cen MT Condensed" w:cs="Times New Roman"/>
      <w:b/>
      <w:i w:val="0"/>
      <w:sz w:val="24"/>
      <w:szCs w:val="24"/>
    </w:rPr>
  </w:style>
  <w:style w:type="paragraph" w:customStyle="1" w:styleId="OpisG-Numeracjapodtytuu11">
    <w:name w:val="Opis G - Numeracja podtytułu 1.1."/>
    <w:basedOn w:val="OpisG-Numeracjapodtytuu10"/>
    <w:rsid w:val="00D17000"/>
    <w:pPr>
      <w:numPr>
        <w:ilvl w:val="1"/>
      </w:numPr>
      <w:spacing w:before="120" w:after="120"/>
    </w:pPr>
    <w:rPr>
      <w:b w:val="0"/>
    </w:rPr>
  </w:style>
  <w:style w:type="paragraph" w:customStyle="1" w:styleId="OpisG-Punkty">
    <w:name w:val="Opis G - Punkty"/>
    <w:basedOn w:val="Normalny"/>
    <w:link w:val="OpisG-PunktyZnak"/>
    <w:rsid w:val="00D17000"/>
    <w:pPr>
      <w:numPr>
        <w:ilvl w:val="2"/>
        <w:numId w:val="11"/>
      </w:numPr>
      <w:tabs>
        <w:tab w:val="left" w:pos="3969"/>
        <w:tab w:val="decimal" w:pos="4536"/>
      </w:tabs>
      <w:spacing w:before="60" w:after="60" w:line="288" w:lineRule="auto"/>
      <w:jc w:val="both"/>
    </w:pPr>
    <w:rPr>
      <w:rFonts w:ascii="Tw Cen MT Condensed" w:eastAsia="Calibri" w:hAnsi="Tw Cen MT Condensed" w:cs="Times New Roman"/>
      <w:i w:val="0"/>
      <w:sz w:val="24"/>
      <w:szCs w:val="24"/>
    </w:rPr>
  </w:style>
  <w:style w:type="paragraph" w:customStyle="1" w:styleId="OpisG-Tekst">
    <w:name w:val="Opis G - Tekst"/>
    <w:basedOn w:val="Normalny"/>
    <w:link w:val="OpisG-TekstZnak"/>
    <w:rsid w:val="00D17000"/>
    <w:pPr>
      <w:spacing w:before="60" w:after="60" w:line="288" w:lineRule="auto"/>
      <w:ind w:firstLine="340"/>
      <w:jc w:val="both"/>
    </w:pPr>
    <w:rPr>
      <w:rFonts w:ascii="Tw Cen MT Condensed" w:eastAsia="Calibri" w:hAnsi="Tw Cen MT Condensed" w:cs="Times New Roman"/>
      <w:i w:val="0"/>
      <w:sz w:val="24"/>
    </w:rPr>
  </w:style>
  <w:style w:type="character" w:customStyle="1" w:styleId="OpisG-TekstZnak">
    <w:name w:val="Opis G - Tekst Znak"/>
    <w:link w:val="OpisG-Tekst"/>
    <w:rsid w:val="00D17000"/>
    <w:rPr>
      <w:rFonts w:ascii="Tw Cen MT Condensed" w:eastAsia="Calibri" w:hAnsi="Tw Cen MT Condensed" w:cs="Times New Roman"/>
      <w:sz w:val="24"/>
    </w:rPr>
  </w:style>
  <w:style w:type="paragraph" w:customStyle="1" w:styleId="OpisG-Numeracjapodtytuun1">
    <w:name w:val="Opis G - Numeracja podtytułu n.1."/>
    <w:basedOn w:val="OpisG-Numeracjapodtytuu11"/>
    <w:rsid w:val="0036528D"/>
    <w:pPr>
      <w:numPr>
        <w:ilvl w:val="0"/>
        <w:numId w:val="0"/>
      </w:numPr>
      <w:ind w:left="567" w:hanging="283"/>
    </w:pPr>
  </w:style>
  <w:style w:type="character" w:customStyle="1" w:styleId="OpisG-PunktyZnak">
    <w:name w:val="Opis G - Punkty Znak"/>
    <w:link w:val="OpisG-Punkty"/>
    <w:rsid w:val="0036528D"/>
    <w:rPr>
      <w:rFonts w:ascii="Tw Cen MT Condensed" w:eastAsia="Calibri" w:hAnsi="Tw Cen MT Condensed" w:cs="Times New Roman"/>
      <w:sz w:val="24"/>
      <w:szCs w:val="24"/>
    </w:rPr>
  </w:style>
  <w:style w:type="paragraph" w:customStyle="1" w:styleId="OpisG-Tabela-Analizaicharakterystyka">
    <w:name w:val="Opis G - Tabela - Analiza i charakterystyka"/>
    <w:basedOn w:val="Normalny"/>
    <w:link w:val="OpisG-Tabela-AnalizaicharakterystykaZnak"/>
    <w:rsid w:val="00D57909"/>
    <w:pPr>
      <w:jc w:val="center"/>
    </w:pPr>
    <w:rPr>
      <w:rFonts w:ascii="Tw Cen MT Condensed" w:eastAsia="Times New Roman" w:hAnsi="Tw Cen MT Condensed" w:cs="Times New Roman"/>
      <w:i w:val="0"/>
      <w:szCs w:val="20"/>
    </w:rPr>
  </w:style>
  <w:style w:type="character" w:customStyle="1" w:styleId="OpisG-Tabela-AnalizaicharakterystykaZnak">
    <w:name w:val="Opis G - Tabela - Analiza i charakterystyka Znak"/>
    <w:link w:val="OpisG-Tabela-Analizaicharakterystyka"/>
    <w:rsid w:val="00D57909"/>
    <w:rPr>
      <w:rFonts w:ascii="Tw Cen MT Condensed" w:eastAsia="Times New Roman" w:hAnsi="Tw Cen MT Condensed" w:cs="Times New Roman"/>
      <w:sz w:val="20"/>
      <w:szCs w:val="20"/>
    </w:rPr>
  </w:style>
  <w:style w:type="paragraph" w:customStyle="1" w:styleId="OpisG-Nrstr">
    <w:name w:val="Opis G - Nr str."/>
    <w:basedOn w:val="Normalny"/>
    <w:rsid w:val="00D005DB"/>
    <w:pPr>
      <w:framePr w:w="1214" w:h="353" w:hRule="exact" w:wrap="around" w:vAnchor="text" w:hAnchor="page" w:x="9571" w:y="214"/>
      <w:tabs>
        <w:tab w:val="num" w:pos="567"/>
      </w:tabs>
      <w:ind w:left="567" w:hanging="567"/>
      <w:jc w:val="center"/>
    </w:pPr>
    <w:rPr>
      <w:rFonts w:ascii="Tw Cen MT Condensed" w:eastAsia="Calibri" w:hAnsi="Tw Cen MT Condensed" w:cs="Times New Roman"/>
      <w:i w:val="0"/>
      <w:sz w:val="32"/>
      <w:szCs w:val="32"/>
    </w:rPr>
  </w:style>
  <w:style w:type="paragraph" w:styleId="Nagwek">
    <w:name w:val="header"/>
    <w:basedOn w:val="Normalny"/>
    <w:link w:val="NagwekZnak"/>
    <w:unhideWhenUsed/>
    <w:rsid w:val="00A84A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4A7E"/>
    <w:rPr>
      <w:rFonts w:ascii="Arial" w:hAnsi="Arial" w:cs="Arial"/>
      <w:i/>
      <w:sz w:val="20"/>
    </w:rPr>
  </w:style>
  <w:style w:type="paragraph" w:styleId="Stopka">
    <w:name w:val="footer"/>
    <w:basedOn w:val="Normalny"/>
    <w:link w:val="StopkaZnak"/>
    <w:unhideWhenUsed/>
    <w:rsid w:val="00A84A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4A7E"/>
    <w:rPr>
      <w:rFonts w:ascii="Arial" w:hAnsi="Arial" w:cs="Arial"/>
      <w:i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E0E1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E0E16"/>
    <w:rPr>
      <w:rFonts w:ascii="Tw Cen MT Condensed" w:eastAsia="Times New Roman" w:hAnsi="Tw Cen MT Condensed" w:cs="Times New Roman"/>
      <w:b/>
      <w:sz w:val="24"/>
    </w:rPr>
  </w:style>
  <w:style w:type="character" w:customStyle="1" w:styleId="Nagwek3Znak">
    <w:name w:val="Nagłówek 3 Znak"/>
    <w:basedOn w:val="Domylnaczcionkaakapitu"/>
    <w:link w:val="Nagwek3"/>
    <w:rsid w:val="00CE0E1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rsid w:val="00CE0E1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CE0E16"/>
    <w:rPr>
      <w:rFonts w:ascii="Cambria" w:eastAsia="Times New Roman" w:hAnsi="Cambria" w:cs="Times New Roman"/>
      <w:sz w:val="24"/>
    </w:rPr>
  </w:style>
  <w:style w:type="paragraph" w:customStyle="1" w:styleId="OpisG-Numeracjapodtytuu1">
    <w:name w:val="Opis G - Numeracja podtytułu 1."/>
    <w:basedOn w:val="OpisG-Tekst"/>
    <w:rsid w:val="00CE0E16"/>
    <w:pPr>
      <w:numPr>
        <w:numId w:val="16"/>
      </w:numPr>
      <w:spacing w:before="360" w:after="240"/>
    </w:pPr>
    <w:rPr>
      <w:b/>
      <w:szCs w:val="24"/>
    </w:rPr>
  </w:style>
  <w:style w:type="character" w:customStyle="1" w:styleId="Znak10">
    <w:name w:val="Znak10"/>
    <w:semiHidden/>
    <w:rsid w:val="00CE0E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Znak9">
    <w:name w:val="Znak9"/>
    <w:semiHidden/>
    <w:rsid w:val="00CE0E1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Znak8">
    <w:name w:val="Znak8"/>
    <w:semiHidden/>
    <w:rsid w:val="00CE0E16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OpisG-Nagwek">
    <w:name w:val="Opis G - Nagłówek"/>
    <w:basedOn w:val="Normalny"/>
    <w:rsid w:val="00CE0E16"/>
    <w:pPr>
      <w:jc w:val="right"/>
    </w:pPr>
    <w:rPr>
      <w:rFonts w:ascii="Tw Cen MT Condensed" w:eastAsia="Calibri" w:hAnsi="Tw Cen MT Condensed" w:cs="Times New Roman"/>
      <w:i w:val="0"/>
      <w:sz w:val="24"/>
      <w:szCs w:val="24"/>
    </w:rPr>
  </w:style>
  <w:style w:type="paragraph" w:customStyle="1" w:styleId="OpisG-Stopka">
    <w:name w:val="Opis G - Stopka"/>
    <w:basedOn w:val="Normalny"/>
    <w:rsid w:val="00CE0E16"/>
    <w:pPr>
      <w:framePr w:w="5273" w:h="907" w:hRule="exact" w:wrap="around" w:hAnchor="page" w:xAlign="center" w:y="13893"/>
      <w:jc w:val="center"/>
    </w:pPr>
    <w:rPr>
      <w:rFonts w:ascii="Tw Cen MT Condensed" w:eastAsia="Times New Roman" w:hAnsi="Tw Cen MT Condensed" w:cs="Times New Roman"/>
      <w:i w:val="0"/>
      <w:szCs w:val="20"/>
    </w:rPr>
  </w:style>
  <w:style w:type="character" w:customStyle="1" w:styleId="Znak5">
    <w:name w:val="Znak5"/>
    <w:semiHidden/>
    <w:rsid w:val="00CE0E16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character" w:customStyle="1" w:styleId="Znak3">
    <w:name w:val="Znak3"/>
    <w:semiHidden/>
    <w:rsid w:val="00CE0E16"/>
    <w:rPr>
      <w:sz w:val="22"/>
      <w:szCs w:val="22"/>
      <w:lang w:eastAsia="en-US"/>
    </w:rPr>
  </w:style>
  <w:style w:type="character" w:customStyle="1" w:styleId="Znak2">
    <w:name w:val="Znak2"/>
    <w:semiHidden/>
    <w:rsid w:val="00CE0E16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0E16"/>
    <w:pPr>
      <w:jc w:val="both"/>
    </w:pPr>
    <w:rPr>
      <w:rFonts w:ascii="Tahoma" w:eastAsia="Calibri" w:hAnsi="Tahoma" w:cs="Tahoma"/>
      <w:i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0E16"/>
    <w:rPr>
      <w:rFonts w:ascii="Tahoma" w:eastAsia="Calibri" w:hAnsi="Tahoma" w:cs="Tahoma"/>
      <w:sz w:val="16"/>
      <w:szCs w:val="16"/>
    </w:rPr>
  </w:style>
  <w:style w:type="character" w:customStyle="1" w:styleId="Znak1">
    <w:name w:val="Znak1"/>
    <w:semiHidden/>
    <w:rsid w:val="00CE0E16"/>
    <w:rPr>
      <w:rFonts w:ascii="Tahoma" w:hAnsi="Tahoma" w:cs="Tahoma"/>
      <w:sz w:val="16"/>
      <w:szCs w:val="16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CE0E16"/>
    <w:pPr>
      <w:ind w:left="220"/>
      <w:jc w:val="both"/>
    </w:pPr>
    <w:rPr>
      <w:rFonts w:ascii="Tw Cen MT Condensed" w:eastAsia="Calibri" w:hAnsi="Tw Cen MT Condensed" w:cs="Times New Roman"/>
      <w:i w:val="0"/>
      <w:sz w:val="24"/>
    </w:rPr>
  </w:style>
  <w:style w:type="paragraph" w:customStyle="1" w:styleId="OpisG-Spistreci">
    <w:name w:val="Opis G - Spis treści"/>
    <w:basedOn w:val="Normalny"/>
    <w:rsid w:val="00CE0E16"/>
    <w:pPr>
      <w:tabs>
        <w:tab w:val="left" w:pos="567"/>
        <w:tab w:val="left" w:pos="1134"/>
        <w:tab w:val="left" w:leader="dot" w:pos="8505"/>
      </w:tabs>
      <w:spacing w:line="276" w:lineRule="auto"/>
      <w:ind w:left="1134" w:right="820" w:hanging="567"/>
      <w:jc w:val="both"/>
    </w:pPr>
    <w:rPr>
      <w:rFonts w:ascii="Tw Cen MT Condensed" w:eastAsia="Calibri" w:hAnsi="Tw Cen MT Condensed" w:cs="Times New Roman"/>
      <w:i w:val="0"/>
      <w:noProof/>
      <w:sz w:val="24"/>
      <w:szCs w:val="24"/>
    </w:rPr>
  </w:style>
  <w:style w:type="paragraph" w:styleId="Spistreci9">
    <w:name w:val="toc 9"/>
    <w:basedOn w:val="Normalny"/>
    <w:next w:val="Normalny"/>
    <w:autoRedefine/>
    <w:semiHidden/>
    <w:unhideWhenUsed/>
    <w:rsid w:val="00CE0E16"/>
    <w:pPr>
      <w:ind w:left="1760"/>
      <w:jc w:val="both"/>
    </w:pPr>
    <w:rPr>
      <w:rFonts w:ascii="Tw Cen MT Condensed" w:eastAsia="Calibri" w:hAnsi="Tw Cen MT Condensed" w:cs="Times New Roman"/>
      <w:i w:val="0"/>
      <w:sz w:val="24"/>
    </w:rPr>
  </w:style>
  <w:style w:type="paragraph" w:customStyle="1" w:styleId="OpisG-Nagwek-Projekt">
    <w:name w:val="Opis G - Nagłówek - Projekt"/>
    <w:basedOn w:val="Normalny"/>
    <w:rsid w:val="00CE0E16"/>
    <w:pPr>
      <w:jc w:val="center"/>
    </w:pPr>
    <w:rPr>
      <w:rFonts w:ascii="Tw Cen MT Condensed" w:eastAsia="Calibri" w:hAnsi="Tw Cen MT Condensed" w:cs="Times New Roman"/>
      <w:b/>
      <w:i w:val="0"/>
      <w:sz w:val="44"/>
    </w:rPr>
  </w:style>
  <w:style w:type="paragraph" w:customStyle="1" w:styleId="OpisG-Tabela-Inwestor">
    <w:name w:val="Opis G - Tabela - Inwestor"/>
    <w:basedOn w:val="Normalny"/>
    <w:rsid w:val="00CE0E16"/>
    <w:pPr>
      <w:jc w:val="both"/>
    </w:pPr>
    <w:rPr>
      <w:rFonts w:ascii="Tw Cen MT Condensed" w:eastAsia="Calibri" w:hAnsi="Tw Cen MT Condensed" w:cs="Times New Roman"/>
      <w:i w:val="0"/>
      <w:sz w:val="24"/>
    </w:rPr>
  </w:style>
  <w:style w:type="paragraph" w:customStyle="1" w:styleId="OpisG-Tabela-Projektanci">
    <w:name w:val="Opis G - Tabela - Projektanci"/>
    <w:basedOn w:val="Normalny"/>
    <w:rsid w:val="00CE0E16"/>
    <w:pPr>
      <w:jc w:val="both"/>
    </w:pPr>
    <w:rPr>
      <w:rFonts w:ascii="Tw Cen MT Condensed" w:eastAsia="Calibri" w:hAnsi="Tw Cen MT Condensed" w:cs="Times New Roman"/>
      <w:i w:val="0"/>
      <w:sz w:val="24"/>
      <w:szCs w:val="24"/>
    </w:rPr>
  </w:style>
  <w:style w:type="paragraph" w:customStyle="1" w:styleId="OpisG-Tytu">
    <w:name w:val="Opis G - Tytuł"/>
    <w:basedOn w:val="Normalny"/>
    <w:rsid w:val="00CE0E16"/>
    <w:pPr>
      <w:spacing w:before="200" w:after="200"/>
      <w:jc w:val="center"/>
    </w:pPr>
    <w:rPr>
      <w:rFonts w:ascii="Tw Cen MT Condensed" w:eastAsia="Calibri" w:hAnsi="Tw Cen MT Condensed" w:cs="Times New Roman"/>
      <w:b/>
      <w:i w:val="0"/>
      <w:sz w:val="28"/>
    </w:rPr>
  </w:style>
  <w:style w:type="paragraph" w:customStyle="1" w:styleId="OpisG-TytuI">
    <w:name w:val="Opis G - Tytuł I"/>
    <w:basedOn w:val="OpisG-Tytu"/>
    <w:rsid w:val="00CE0E16"/>
    <w:pPr>
      <w:numPr>
        <w:numId w:val="15"/>
      </w:numPr>
    </w:pPr>
  </w:style>
  <w:style w:type="paragraph" w:customStyle="1" w:styleId="OpisG-Normalnywyrodkowany">
    <w:name w:val="Opis G - Normalny wyśrodkowany"/>
    <w:basedOn w:val="Normalny"/>
    <w:rsid w:val="00CE0E16"/>
    <w:pPr>
      <w:jc w:val="center"/>
    </w:pPr>
    <w:rPr>
      <w:rFonts w:ascii="Tw Cen MT Condensed" w:eastAsia="Times New Roman" w:hAnsi="Tw Cen MT Condensed" w:cs="Times New Roman"/>
      <w:i w:val="0"/>
      <w:sz w:val="24"/>
      <w:szCs w:val="20"/>
    </w:rPr>
  </w:style>
  <w:style w:type="paragraph" w:customStyle="1" w:styleId="OpisG-Zaoeniaoglne">
    <w:name w:val="Opis G - Założenia ogólne"/>
    <w:basedOn w:val="OpisG-Punkty"/>
    <w:rsid w:val="00CE0E16"/>
    <w:pPr>
      <w:numPr>
        <w:numId w:val="2"/>
      </w:numPr>
      <w:tabs>
        <w:tab w:val="clear" w:pos="3969"/>
        <w:tab w:val="clear" w:pos="4536"/>
        <w:tab w:val="left" w:pos="2268"/>
      </w:tabs>
    </w:pPr>
  </w:style>
  <w:style w:type="paragraph" w:customStyle="1" w:styleId="OpisG-Opracowa">
    <w:name w:val="Opis G - Opracował"/>
    <w:basedOn w:val="OpisG-Tekst"/>
    <w:rsid w:val="00CE0E16"/>
    <w:pPr>
      <w:tabs>
        <w:tab w:val="center" w:pos="7371"/>
      </w:tabs>
      <w:spacing w:before="120" w:after="120"/>
    </w:pPr>
  </w:style>
  <w:style w:type="paragraph" w:customStyle="1" w:styleId="OpisProj-Tabela-Analizaicharakterystyka">
    <w:name w:val="Opis Proj - Tabela - Analiza i charakterystyka"/>
    <w:basedOn w:val="Normalny"/>
    <w:rsid w:val="00CE0E16"/>
    <w:pPr>
      <w:jc w:val="center"/>
    </w:pPr>
    <w:rPr>
      <w:rFonts w:ascii="Calibri" w:eastAsia="Times New Roman" w:hAnsi="Calibri" w:cs="Tw Cen MT Condensed"/>
      <w:i w:val="0"/>
      <w:szCs w:val="20"/>
    </w:rPr>
  </w:style>
  <w:style w:type="paragraph" w:customStyle="1" w:styleId="OpisProj-Numeracjapodtytuu111">
    <w:name w:val="Opis Proj - Numeracja podtytułu 1.1.1."/>
    <w:basedOn w:val="OpisProj-Numeracjapodtytuu11"/>
    <w:rsid w:val="00CE0E16"/>
    <w:pPr>
      <w:tabs>
        <w:tab w:val="clear" w:pos="567"/>
        <w:tab w:val="num" w:pos="0"/>
      </w:tabs>
      <w:ind w:left="720" w:hanging="720"/>
    </w:pPr>
    <w:rPr>
      <w:b w:val="0"/>
    </w:rPr>
  </w:style>
  <w:style w:type="paragraph" w:styleId="Tekstprzypisukocowego">
    <w:name w:val="endnote text"/>
    <w:basedOn w:val="Normalny"/>
    <w:link w:val="TekstprzypisukocowegoZnak"/>
    <w:rsid w:val="00CE0E16"/>
    <w:pPr>
      <w:jc w:val="both"/>
    </w:pPr>
    <w:rPr>
      <w:rFonts w:ascii="Tw Cen MT Condensed" w:eastAsia="Calibri" w:hAnsi="Tw Cen MT Condensed" w:cs="Times New Roman"/>
      <w:i w:val="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E0E16"/>
    <w:rPr>
      <w:rFonts w:ascii="Tw Cen MT Condensed" w:eastAsia="Calibri" w:hAnsi="Tw Cen MT Condensed" w:cs="Times New Roman"/>
      <w:sz w:val="20"/>
      <w:szCs w:val="20"/>
    </w:rPr>
  </w:style>
  <w:style w:type="character" w:styleId="Odwoanieprzypisukocowego">
    <w:name w:val="endnote reference"/>
    <w:rsid w:val="00CE0E16"/>
    <w:rPr>
      <w:vertAlign w:val="superscript"/>
    </w:rPr>
  </w:style>
  <w:style w:type="paragraph" w:customStyle="1" w:styleId="Default">
    <w:name w:val="Default"/>
    <w:rsid w:val="00CE0E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OpisProj-Numeracjapodtytuu1">
    <w:name w:val="Opis Proj - Numeracja podtytułu 1."/>
    <w:basedOn w:val="OpisProj-Tekst"/>
    <w:rsid w:val="00CE0E16"/>
    <w:pPr>
      <w:tabs>
        <w:tab w:val="num" w:pos="567"/>
      </w:tabs>
      <w:spacing w:before="120" w:after="240"/>
      <w:ind w:left="567" w:hanging="567"/>
    </w:pPr>
    <w:rPr>
      <w:rFonts w:eastAsia="Times New Roman"/>
      <w:b/>
      <w:bCs/>
    </w:rPr>
  </w:style>
  <w:style w:type="paragraph" w:customStyle="1" w:styleId="Radek-Podnagwek1">
    <w:name w:val="Radek - Podnagłówek 1"/>
    <w:basedOn w:val="Normalny"/>
    <w:rsid w:val="00CE0E16"/>
    <w:pPr>
      <w:numPr>
        <w:numId w:val="17"/>
      </w:numPr>
      <w:spacing w:before="120" w:after="120"/>
      <w:jc w:val="both"/>
    </w:pPr>
    <w:rPr>
      <w:rFonts w:ascii="Arial Narrow" w:eastAsia="Times New Roman" w:hAnsi="Arial Narrow" w:cs="Times New Roman"/>
      <w:b/>
      <w:i w:val="0"/>
      <w:sz w:val="24"/>
      <w:szCs w:val="24"/>
      <w:lang w:eastAsia="pl-PL"/>
    </w:rPr>
  </w:style>
  <w:style w:type="paragraph" w:customStyle="1" w:styleId="Radek-Podnagwek11">
    <w:name w:val="Radek - Podnagłówek 1.1"/>
    <w:basedOn w:val="Radek-Podnagwek1"/>
    <w:rsid w:val="00CE0E16"/>
    <w:pPr>
      <w:numPr>
        <w:ilvl w:val="1"/>
      </w:numPr>
    </w:pPr>
  </w:style>
  <w:style w:type="character" w:styleId="Pogrubienie">
    <w:name w:val="Strong"/>
    <w:uiPriority w:val="22"/>
    <w:qFormat/>
    <w:rsid w:val="00CE0E16"/>
    <w:rPr>
      <w:b/>
      <w:bCs/>
    </w:rPr>
  </w:style>
  <w:style w:type="paragraph" w:customStyle="1" w:styleId="SoldisText">
    <w:name w:val="Soldis Text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</w:pPr>
    <w:rPr>
      <w:rFonts w:eastAsia="Times New Roman"/>
      <w:i w:val="0"/>
      <w:color w:val="000000"/>
      <w:szCs w:val="20"/>
      <w:lang w:eastAsia="pl-PL"/>
    </w:rPr>
  </w:style>
  <w:style w:type="paragraph" w:customStyle="1" w:styleId="SoldisHeading2">
    <w:name w:val="Soldis Heading 2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250" w:after="100"/>
    </w:pPr>
    <w:rPr>
      <w:rFonts w:eastAsia="Times New Roman"/>
      <w:b/>
      <w:bCs/>
      <w:i w:val="0"/>
      <w:color w:val="000000"/>
      <w:sz w:val="26"/>
      <w:szCs w:val="26"/>
      <w:lang w:eastAsia="pl-PL"/>
    </w:rPr>
  </w:style>
  <w:style w:type="paragraph" w:customStyle="1" w:styleId="SoldisTableText">
    <w:name w:val="Soldis Table Text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30" w:after="30"/>
      <w:jc w:val="center"/>
    </w:pPr>
    <w:rPr>
      <w:rFonts w:eastAsia="Times New Roman"/>
      <w:i w:val="0"/>
      <w:color w:val="000000"/>
      <w:szCs w:val="20"/>
      <w:lang w:eastAsia="pl-PL"/>
    </w:rPr>
  </w:style>
  <w:style w:type="paragraph" w:customStyle="1" w:styleId="SoldisTableHeadings">
    <w:name w:val="Soldis Table Headings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jc w:val="center"/>
    </w:pPr>
    <w:rPr>
      <w:rFonts w:eastAsia="Times New Roman"/>
      <w:b/>
      <w:bCs/>
      <w:i w:val="0"/>
      <w:color w:val="000000"/>
      <w:szCs w:val="20"/>
      <w:lang w:eastAsia="pl-PL"/>
    </w:rPr>
  </w:style>
  <w:style w:type="paragraph" w:customStyle="1" w:styleId="List1">
    <w:name w:val="List 1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720" w:hanging="720"/>
    </w:pPr>
    <w:rPr>
      <w:rFonts w:eastAsia="Times New Roman"/>
      <w:i w:val="0"/>
      <w:sz w:val="22"/>
      <w:lang w:eastAsia="pl-PL"/>
    </w:rPr>
  </w:style>
  <w:style w:type="paragraph" w:customStyle="1" w:styleId="SoldisHeading3">
    <w:name w:val="Soldis Heading 3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180" w:after="100"/>
    </w:pPr>
    <w:rPr>
      <w:rFonts w:eastAsia="Times New Roman"/>
      <w:b/>
      <w:bCs/>
      <w:i w:val="0"/>
      <w:color w:val="000000"/>
      <w:sz w:val="22"/>
      <w:lang w:eastAsia="pl-PL"/>
    </w:rPr>
  </w:style>
  <w:style w:type="paragraph" w:customStyle="1" w:styleId="NormalShort">
    <w:name w:val="Normal Short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</w:pPr>
    <w:rPr>
      <w:rFonts w:eastAsia="Times New Roman"/>
      <w:i w:val="0"/>
      <w:sz w:val="22"/>
      <w:lang w:eastAsia="pl-PL"/>
    </w:rPr>
  </w:style>
  <w:style w:type="paragraph" w:customStyle="1" w:styleId="NormalNumbered">
    <w:name w:val="Normal Numbered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720" w:hanging="720"/>
    </w:pPr>
    <w:rPr>
      <w:rFonts w:eastAsia="Times New Roman"/>
      <w:i w:val="0"/>
      <w:sz w:val="22"/>
      <w:lang w:eastAsia="pl-PL"/>
    </w:rPr>
  </w:style>
  <w:style w:type="paragraph" w:customStyle="1" w:styleId="NormalNumbered2">
    <w:name w:val="Normal Numbered 2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1440" w:hanging="720"/>
    </w:pPr>
    <w:rPr>
      <w:rFonts w:eastAsia="Times New Roman"/>
      <w:i w:val="0"/>
      <w:sz w:val="22"/>
      <w:lang w:eastAsia="pl-PL"/>
    </w:rPr>
  </w:style>
  <w:style w:type="paragraph" w:styleId="Lista2">
    <w:name w:val="List 2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720" w:hanging="720"/>
    </w:pPr>
    <w:rPr>
      <w:rFonts w:eastAsia="Times New Roman"/>
      <w:i w:val="0"/>
      <w:sz w:val="22"/>
      <w:lang w:eastAsia="pl-PL"/>
    </w:rPr>
  </w:style>
  <w:style w:type="paragraph" w:styleId="Lista3">
    <w:name w:val="List 3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720" w:hanging="720"/>
    </w:pPr>
    <w:rPr>
      <w:rFonts w:eastAsia="Times New Roman"/>
      <w:i w:val="0"/>
      <w:sz w:val="22"/>
      <w:lang w:eastAsia="pl-PL"/>
    </w:rPr>
  </w:style>
  <w:style w:type="paragraph" w:customStyle="1" w:styleId="SoldisHeading1">
    <w:name w:val="Soldis Heading 1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100" w:after="100"/>
      <w:jc w:val="center"/>
    </w:pPr>
    <w:rPr>
      <w:rFonts w:eastAsia="Times New Roman"/>
      <w:b/>
      <w:bCs/>
      <w:i w:val="0"/>
      <w:color w:val="000000"/>
      <w:sz w:val="26"/>
      <w:szCs w:val="26"/>
      <w:lang w:eastAsia="pl-PL"/>
    </w:rPr>
  </w:style>
  <w:style w:type="paragraph" w:customStyle="1" w:styleId="SoldisHeading3Highlighted">
    <w:name w:val="Soldis Heading 3 Highlighted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180" w:after="100"/>
    </w:pPr>
    <w:rPr>
      <w:rFonts w:eastAsia="Times New Roman"/>
      <w:b/>
      <w:bCs/>
      <w:i w:val="0"/>
      <w:color w:val="FF0000"/>
      <w:sz w:val="22"/>
      <w:lang w:eastAsia="pl-PL"/>
    </w:rPr>
  </w:style>
  <w:style w:type="paragraph" w:customStyle="1" w:styleId="SoldisHighlighted">
    <w:name w:val="Soldis Highlighted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</w:pPr>
    <w:rPr>
      <w:rFonts w:eastAsia="Times New Roman"/>
      <w:b/>
      <w:bCs/>
      <w:i w:val="0"/>
      <w:color w:val="000000"/>
      <w:sz w:val="24"/>
      <w:szCs w:val="24"/>
      <w:lang w:eastAsia="pl-PL"/>
    </w:rPr>
  </w:style>
  <w:style w:type="paragraph" w:customStyle="1" w:styleId="OpisG-Tekstobliczenia">
    <w:name w:val="Opis G - Tekst (obliczenia)"/>
    <w:basedOn w:val="OpisG-Tekst"/>
    <w:qFormat/>
    <w:rsid w:val="00CE0E16"/>
    <w:pPr>
      <w:spacing w:before="0" w:after="0" w:line="240" w:lineRule="auto"/>
    </w:pPr>
    <w:rPr>
      <w:rFonts w:ascii="Arial" w:hAnsi="Arial"/>
      <w:sz w:val="16"/>
    </w:rPr>
  </w:style>
  <w:style w:type="paragraph" w:customStyle="1" w:styleId="OpisG-Tabela-Obliczenia">
    <w:name w:val="Opis G - Tabela - Obliczenia"/>
    <w:basedOn w:val="OpisG-Tabela-Analizaicharakterystyka"/>
    <w:qFormat/>
    <w:rsid w:val="00CE0E16"/>
    <w:rPr>
      <w:rFonts w:ascii="Arial" w:hAnsi="Arial"/>
      <w:sz w:val="16"/>
    </w:rPr>
  </w:style>
  <w:style w:type="paragraph" w:customStyle="1" w:styleId="OpisG-Punktyobliczenia">
    <w:name w:val="Opis G - Punkty (obliczenia)"/>
    <w:basedOn w:val="OpisG-Punkty"/>
    <w:qFormat/>
    <w:rsid w:val="00CE0E16"/>
    <w:pPr>
      <w:numPr>
        <w:ilvl w:val="0"/>
        <w:numId w:val="0"/>
      </w:numPr>
      <w:spacing w:line="240" w:lineRule="auto"/>
      <w:ind w:left="2728" w:hanging="180"/>
    </w:pPr>
    <w:rPr>
      <w:rFonts w:ascii="Arial" w:hAnsi="Arial"/>
      <w:sz w:val="16"/>
    </w:rPr>
  </w:style>
  <w:style w:type="paragraph" w:customStyle="1" w:styleId="OpisG-Podtytuobliczenia">
    <w:name w:val="Opis G - Podtytuł (obliczenia)"/>
    <w:basedOn w:val="OpisG-Tekstobliczenia"/>
    <w:rsid w:val="00CE0E16"/>
    <w:pPr>
      <w:spacing w:line="288" w:lineRule="auto"/>
    </w:pPr>
    <w:rPr>
      <w:b/>
      <w:bCs/>
      <w:sz w:val="20"/>
    </w:rPr>
  </w:style>
  <w:style w:type="paragraph" w:customStyle="1" w:styleId="Hubert">
    <w:name w:val="Hubert"/>
    <w:basedOn w:val="Normalny"/>
    <w:rsid w:val="00CE0E16"/>
    <w:pPr>
      <w:tabs>
        <w:tab w:val="num" w:pos="420"/>
      </w:tabs>
      <w:spacing w:line="360" w:lineRule="auto"/>
      <w:ind w:left="420" w:hanging="420"/>
    </w:pPr>
    <w:rPr>
      <w:rFonts w:ascii="Calibri" w:eastAsia="Times New Roman" w:hAnsi="Calibri" w:cs="Times New Roman"/>
      <w:b/>
      <w:i w:val="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CE0E16"/>
    <w:pPr>
      <w:spacing w:after="120" w:line="276" w:lineRule="auto"/>
      <w:ind w:left="283"/>
    </w:pPr>
    <w:rPr>
      <w:rFonts w:ascii="Calibri" w:eastAsia="Calibri" w:hAnsi="Calibri" w:cs="Times New Roman"/>
      <w:i w:val="0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0E16"/>
    <w:rPr>
      <w:rFonts w:ascii="Calibri" w:eastAsia="Calibri" w:hAnsi="Calibri" w:cs="Times New Roman"/>
    </w:rPr>
  </w:style>
  <w:style w:type="character" w:styleId="Tekstzastpczy">
    <w:name w:val="Placeholder Text"/>
    <w:uiPriority w:val="99"/>
    <w:semiHidden/>
    <w:rsid w:val="00CE0E16"/>
    <w:rPr>
      <w:color w:val="808080"/>
    </w:rPr>
  </w:style>
  <w:style w:type="paragraph" w:customStyle="1" w:styleId="OpisProj-Stopka">
    <w:name w:val="Opis Proj - Stopka"/>
    <w:basedOn w:val="Normalny"/>
    <w:rsid w:val="007119DA"/>
    <w:pPr>
      <w:framePr w:w="5273" w:h="907" w:hRule="exact" w:wrap="auto" w:hAnchor="page" w:xAlign="center" w:y="13893"/>
      <w:jc w:val="center"/>
    </w:pPr>
    <w:rPr>
      <w:rFonts w:ascii="Calibri" w:eastAsia="Times New Roman" w:hAnsi="Calibri" w:cs="Tw Cen MT Condensed"/>
      <w:i w:val="0"/>
      <w:szCs w:val="20"/>
    </w:rPr>
  </w:style>
  <w:style w:type="character" w:customStyle="1" w:styleId="fontstyle01">
    <w:name w:val="fontstyle01"/>
    <w:basedOn w:val="Domylnaczcionkaakapitu"/>
    <w:rsid w:val="007119DA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7119DA"/>
    <w:pPr>
      <w:spacing w:before="100" w:beforeAutospacing="1" w:after="100" w:afterAutospacing="1"/>
    </w:pPr>
    <w:rPr>
      <w:rFonts w:ascii="Times New Roman" w:eastAsia="Times New Roman" w:hAnsi="Times New Roman" w:cs="Times New Roman"/>
      <w:i w:val="0"/>
      <w:sz w:val="24"/>
      <w:szCs w:val="24"/>
      <w:lang w:eastAsia="pl-PL"/>
    </w:rPr>
  </w:style>
  <w:style w:type="character" w:customStyle="1" w:styleId="PROJEKT-NUMERACJA-POZIOM1Znak">
    <w:name w:val="PROJEKT - NUMERACJA - POZIOM 1 Znak"/>
    <w:basedOn w:val="PROJEKT-TEKSTZnak"/>
    <w:link w:val="PROJEKT-NUMERACJA-POZIOM1"/>
    <w:rsid w:val="004033DD"/>
    <w:rPr>
      <w:rFonts w:ascii="Arial" w:hAnsi="Arial" w:cs="Arial"/>
      <w:b/>
      <w:i/>
      <w:snapToGrid w:val="0"/>
      <w:sz w:val="24"/>
    </w:rPr>
  </w:style>
  <w:style w:type="paragraph" w:customStyle="1" w:styleId="OpisProj-Nagwek-Projekt">
    <w:name w:val="Opis Proj - Nagłówek - Projekt"/>
    <w:basedOn w:val="Normalny"/>
    <w:rsid w:val="009A11D1"/>
    <w:pPr>
      <w:jc w:val="center"/>
    </w:pPr>
    <w:rPr>
      <w:rFonts w:ascii="Calibri" w:eastAsia="Times New Roman" w:hAnsi="Calibri" w:cs="Tw Cen MT Condensed"/>
      <w:b/>
      <w:bCs/>
      <w:i w:val="0"/>
      <w:sz w:val="6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9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FBBB5-9B9C-443C-BA40-74405AE9E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5</Pages>
  <Words>1073</Words>
  <Characters>6439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Porczak</cp:lastModifiedBy>
  <cp:revision>65</cp:revision>
  <cp:lastPrinted>2017-04-01T23:18:00Z</cp:lastPrinted>
  <dcterms:created xsi:type="dcterms:W3CDTF">2017-04-02T08:09:00Z</dcterms:created>
  <dcterms:modified xsi:type="dcterms:W3CDTF">2021-04-18T22:43:00Z</dcterms:modified>
</cp:coreProperties>
</file>