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82334" w14:textId="3E12792F" w:rsidR="0047369D" w:rsidRDefault="0047369D" w:rsidP="0047369D">
      <w:pPr>
        <w:pStyle w:val="PROJEKT-PRZEKADKA"/>
      </w:pPr>
    </w:p>
    <w:p w14:paraId="6D7B5FA0" w14:textId="77777777" w:rsidR="0047369D" w:rsidRDefault="0047369D" w:rsidP="0047369D">
      <w:pPr>
        <w:pStyle w:val="PROJEKT-PRZEKADKA"/>
      </w:pPr>
    </w:p>
    <w:p w14:paraId="31105FE2" w14:textId="77777777" w:rsidR="0047369D" w:rsidRDefault="0047369D" w:rsidP="0047369D">
      <w:pPr>
        <w:pStyle w:val="PROJEKT-PRZEKADKA"/>
      </w:pPr>
    </w:p>
    <w:p w14:paraId="5C3B2429" w14:textId="77777777" w:rsidR="0047369D" w:rsidRDefault="0047369D" w:rsidP="0047369D">
      <w:pPr>
        <w:pStyle w:val="PROJEKT-PRZEKADKA"/>
      </w:pPr>
    </w:p>
    <w:p w14:paraId="63E72889" w14:textId="77777777" w:rsidR="0047369D" w:rsidRDefault="0047369D" w:rsidP="0047369D">
      <w:pPr>
        <w:pStyle w:val="PROJEKT-PRZEKADKA"/>
      </w:pPr>
    </w:p>
    <w:p w14:paraId="360B0256" w14:textId="0FD0A8C2" w:rsidR="0047369D" w:rsidRDefault="0047369D" w:rsidP="0047369D">
      <w:pPr>
        <w:pStyle w:val="PROJEKT-PRZEKADKA"/>
        <w:rPr>
          <w:sz w:val="36"/>
          <w:szCs w:val="40"/>
        </w:rPr>
      </w:pPr>
      <w:r>
        <w:t>PROJEKT ARCHITEKTONICZNO-BUDOWALNY</w:t>
      </w:r>
      <w:r w:rsidR="006356F8">
        <w:t xml:space="preserve"> WAŁU ZIEMNEGO</w:t>
      </w:r>
      <w:r>
        <w:rPr>
          <w:sz w:val="36"/>
          <w:szCs w:val="40"/>
        </w:rPr>
        <w:br w:type="page"/>
      </w:r>
    </w:p>
    <w:p w14:paraId="5F656CAA" w14:textId="1A614DD4" w:rsidR="0047369D" w:rsidRDefault="0047369D" w:rsidP="00B03DFE">
      <w:pPr>
        <w:pStyle w:val="PROJEKT-TYTU"/>
        <w:numPr>
          <w:ilvl w:val="0"/>
          <w:numId w:val="8"/>
        </w:numPr>
      </w:pPr>
      <w:r>
        <w:lastRenderedPageBreak/>
        <w:t>OPIS DO PROJEKTU ARCHITEKTONICZNO-BUDOWALNEGO</w:t>
      </w:r>
      <w:r w:rsidR="00992AC0">
        <w:t xml:space="preserve"> </w:t>
      </w:r>
      <w:r w:rsidR="009A11D1">
        <w:t>WAŁU ZIEMNEGO</w:t>
      </w:r>
    </w:p>
    <w:p w14:paraId="5106A447" w14:textId="77777777" w:rsidR="0047369D" w:rsidRDefault="0047369D" w:rsidP="0047369D">
      <w:pPr>
        <w:pStyle w:val="PROJEKT-TEKST"/>
      </w:pPr>
    </w:p>
    <w:p w14:paraId="4E1CE431" w14:textId="77777777" w:rsidR="00A948C8" w:rsidRPr="004C2D50" w:rsidRDefault="00DC349B" w:rsidP="00A948C8">
      <w:pPr>
        <w:pStyle w:val="PROJEKT-ADRES"/>
        <w:tabs>
          <w:tab w:val="clear" w:pos="1985"/>
          <w:tab w:val="left" w:pos="2297"/>
        </w:tabs>
        <w:ind w:left="568" w:firstLine="0"/>
      </w:pPr>
      <w:r w:rsidRPr="00853E4E">
        <w:t xml:space="preserve">LOKALIZACJA: </w:t>
      </w:r>
      <w:r w:rsidRPr="00853E4E">
        <w:tab/>
      </w:r>
      <w:bookmarkStart w:id="0" w:name="_Hlk66662564"/>
      <w:bookmarkStart w:id="1" w:name="_Hlk45632419"/>
      <w:r w:rsidR="00A948C8" w:rsidRPr="004C2D50">
        <w:t xml:space="preserve">MAKOWISKO, DZ. NR 35/77, 35/217, 35/31, 35/193, Surochów OBR. 0009, </w:t>
      </w:r>
      <w:r w:rsidR="00A948C8" w:rsidRPr="004C2D50">
        <w:br/>
      </w:r>
      <w:r w:rsidR="00A948C8" w:rsidRPr="004C2D50">
        <w:tab/>
        <w:t>JEDN. Jarosław 180404_2</w:t>
      </w:r>
      <w:bookmarkEnd w:id="0"/>
      <w:r w:rsidR="00A948C8" w:rsidRPr="004C2D50">
        <w:t>,</w:t>
      </w:r>
      <w:bookmarkEnd w:id="1"/>
    </w:p>
    <w:p w14:paraId="332163D4" w14:textId="456B0C29" w:rsidR="0047369D" w:rsidRDefault="00A948C8" w:rsidP="00A948C8">
      <w:pPr>
        <w:pStyle w:val="PROJEKT-ADRES"/>
        <w:tabs>
          <w:tab w:val="clear" w:pos="1985"/>
          <w:tab w:val="left" w:pos="2297"/>
        </w:tabs>
        <w:ind w:left="568" w:firstLine="0"/>
      </w:pPr>
      <w:r w:rsidRPr="004C2D50">
        <w:t xml:space="preserve">INWESTOR: </w:t>
      </w:r>
      <w:r w:rsidRPr="004C2D50">
        <w:tab/>
        <w:t>gminA jarosław, ul. piekarska 5, 37-500 jarosław</w:t>
      </w:r>
      <w:r w:rsidR="00992AC0">
        <w:t>,</w:t>
      </w:r>
    </w:p>
    <w:p w14:paraId="657312EE" w14:textId="77777777" w:rsidR="004F0304" w:rsidRDefault="004F0304" w:rsidP="00992AC0">
      <w:pPr>
        <w:pStyle w:val="PROJEKT-ADRES"/>
        <w:tabs>
          <w:tab w:val="clear" w:pos="1985"/>
          <w:tab w:val="left" w:pos="2297"/>
        </w:tabs>
        <w:ind w:left="568" w:firstLine="0"/>
      </w:pPr>
    </w:p>
    <w:p w14:paraId="22FF88D2" w14:textId="3CC89B98" w:rsidR="0047369D" w:rsidRDefault="0047369D" w:rsidP="0047369D">
      <w:pPr>
        <w:pStyle w:val="PROJEKT-PROJEKTANCI"/>
      </w:pPr>
      <w:r>
        <w:t>ZAWARTOŚĆ OPRACOWANIA</w:t>
      </w:r>
    </w:p>
    <w:p w14:paraId="7705ECD5" w14:textId="77777777" w:rsidR="009025FF" w:rsidRDefault="009025FF" w:rsidP="0047369D">
      <w:pPr>
        <w:pStyle w:val="PROJEKT-PROJEKTANCI"/>
      </w:pPr>
    </w:p>
    <w:p w14:paraId="40309ABC" w14:textId="4D652851" w:rsidR="0047369D" w:rsidRDefault="009025FF" w:rsidP="0047369D">
      <w:pPr>
        <w:pStyle w:val="PROJEKT-PROJEKTANCI"/>
      </w:pPr>
      <w:r>
        <w:t>ARCHITEKTURA + KONSTRUKCJA</w:t>
      </w:r>
    </w:p>
    <w:sdt>
      <w:sdtPr>
        <w:id w:val="959848442"/>
        <w:docPartObj>
          <w:docPartGallery w:val="Table of Contents"/>
          <w:docPartUnique/>
        </w:docPartObj>
      </w:sdtPr>
      <w:sdtEndPr/>
      <w:sdtContent>
        <w:p w14:paraId="30D89BCD" w14:textId="77777777" w:rsidR="007C6AEB" w:rsidRDefault="0047369D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\n \h \z \t "PROJEKT - NUMERACJA - POZIOM 1;1" </w:instrText>
          </w:r>
          <w:r>
            <w:fldChar w:fldCharType="separate"/>
          </w:r>
          <w:hyperlink w:anchor="_Toc69678756" w:history="1">
            <w:r w:rsidR="007C6AEB" w:rsidRPr="00880629">
              <w:rPr>
                <w:rStyle w:val="Hipercze"/>
                <w:noProof/>
              </w:rPr>
              <w:t>1.</w:t>
            </w:r>
            <w:r w:rsidR="007C6AEB"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="007C6AEB" w:rsidRPr="00880629">
              <w:rPr>
                <w:rStyle w:val="Hipercze"/>
                <w:noProof/>
              </w:rPr>
              <w:t>Przedmiot opracowania</w:t>
            </w:r>
          </w:hyperlink>
        </w:p>
        <w:p w14:paraId="00DDE01E" w14:textId="77777777" w:rsidR="007C6AEB" w:rsidRDefault="0067728B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hyperlink w:anchor="_Toc69678757" w:history="1">
            <w:r w:rsidR="007C6AEB" w:rsidRPr="00880629">
              <w:rPr>
                <w:rStyle w:val="Hipercze"/>
                <w:noProof/>
              </w:rPr>
              <w:t>2.</w:t>
            </w:r>
            <w:r w:rsidR="007C6AEB"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="007C6AEB" w:rsidRPr="00880629">
              <w:rPr>
                <w:rStyle w:val="Hipercze"/>
                <w:noProof/>
              </w:rPr>
              <w:t>Podstawa opracowania</w:t>
            </w:r>
          </w:hyperlink>
        </w:p>
        <w:p w14:paraId="5AEB8DCD" w14:textId="77777777" w:rsidR="007C6AEB" w:rsidRDefault="0067728B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hyperlink w:anchor="_Toc69678758" w:history="1">
            <w:r w:rsidR="007C6AEB" w:rsidRPr="00880629">
              <w:rPr>
                <w:rStyle w:val="Hipercze"/>
                <w:noProof/>
              </w:rPr>
              <w:t>3.</w:t>
            </w:r>
            <w:r w:rsidR="007C6AEB"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="007C6AEB" w:rsidRPr="00880629">
              <w:rPr>
                <w:rStyle w:val="Hipercze"/>
                <w:noProof/>
              </w:rPr>
              <w:t>Istniejący stan zagospodarowania terenu</w:t>
            </w:r>
          </w:hyperlink>
        </w:p>
        <w:p w14:paraId="19ABE671" w14:textId="77777777" w:rsidR="007C6AEB" w:rsidRDefault="0067728B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hyperlink w:anchor="_Toc69678759" w:history="1">
            <w:r w:rsidR="007C6AEB" w:rsidRPr="00880629">
              <w:rPr>
                <w:rStyle w:val="Hipercze"/>
                <w:noProof/>
              </w:rPr>
              <w:t>4.</w:t>
            </w:r>
            <w:r w:rsidR="007C6AEB"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="007C6AEB" w:rsidRPr="00880629">
              <w:rPr>
                <w:rStyle w:val="Hipercze"/>
                <w:noProof/>
              </w:rPr>
              <w:t>Projektowany zakres prac</w:t>
            </w:r>
          </w:hyperlink>
        </w:p>
        <w:p w14:paraId="72B42A61" w14:textId="77777777" w:rsidR="007C6AEB" w:rsidRDefault="0067728B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hyperlink w:anchor="_Toc69678760" w:history="1">
            <w:r w:rsidR="007C6AEB" w:rsidRPr="00880629">
              <w:rPr>
                <w:rStyle w:val="Hipercze"/>
                <w:noProof/>
              </w:rPr>
              <w:t>5.</w:t>
            </w:r>
            <w:r w:rsidR="007C6AEB"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="007C6AEB" w:rsidRPr="00880629">
              <w:rPr>
                <w:rStyle w:val="Hipercze"/>
                <w:noProof/>
              </w:rPr>
              <w:t>Parametry techniczne</w:t>
            </w:r>
          </w:hyperlink>
        </w:p>
        <w:p w14:paraId="04CAC753" w14:textId="77777777" w:rsidR="007C6AEB" w:rsidRDefault="0067728B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hyperlink w:anchor="_Toc69678761" w:history="1">
            <w:r w:rsidR="007C6AEB" w:rsidRPr="00880629">
              <w:rPr>
                <w:rStyle w:val="Hipercze"/>
                <w:noProof/>
              </w:rPr>
              <w:t>6.</w:t>
            </w:r>
            <w:r w:rsidR="007C6AEB"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="007C6AEB" w:rsidRPr="00880629">
              <w:rPr>
                <w:rStyle w:val="Hipercze"/>
                <w:noProof/>
              </w:rPr>
              <w:t>Strzelnica</w:t>
            </w:r>
          </w:hyperlink>
        </w:p>
        <w:p w14:paraId="724D66D5" w14:textId="77777777" w:rsidR="007C6AEB" w:rsidRDefault="0067728B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hyperlink w:anchor="_Toc69678762" w:history="1">
            <w:r w:rsidR="007C6AEB" w:rsidRPr="00880629">
              <w:rPr>
                <w:rStyle w:val="Hipercze"/>
                <w:noProof/>
              </w:rPr>
              <w:t>7.</w:t>
            </w:r>
            <w:r w:rsidR="007C6AEB"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="007C6AEB" w:rsidRPr="00880629">
              <w:rPr>
                <w:rStyle w:val="Hipercze"/>
                <w:noProof/>
              </w:rPr>
              <w:t>Roboty wykończeniowe</w:t>
            </w:r>
          </w:hyperlink>
        </w:p>
        <w:p w14:paraId="1E6EF59D" w14:textId="77777777" w:rsidR="007C6AEB" w:rsidRDefault="0067728B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hyperlink w:anchor="_Toc69678763" w:history="1">
            <w:r w:rsidR="007C6AEB" w:rsidRPr="00880629">
              <w:rPr>
                <w:rStyle w:val="Hipercze"/>
                <w:noProof/>
              </w:rPr>
              <w:t>8.</w:t>
            </w:r>
            <w:r w:rsidR="007C6AEB"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="007C6AEB" w:rsidRPr="00880629">
              <w:rPr>
                <w:rStyle w:val="Hipercze"/>
                <w:noProof/>
              </w:rPr>
              <w:t>Zagadnienia ochrony przeciwpożarowej</w:t>
            </w:r>
          </w:hyperlink>
        </w:p>
        <w:p w14:paraId="21D141CF" w14:textId="77777777" w:rsidR="007C6AEB" w:rsidRDefault="0067728B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hyperlink w:anchor="_Toc69678764" w:history="1">
            <w:r w:rsidR="007C6AEB" w:rsidRPr="00880629">
              <w:rPr>
                <w:rStyle w:val="Hipercze"/>
                <w:noProof/>
              </w:rPr>
              <w:t>9.</w:t>
            </w:r>
            <w:r w:rsidR="007C6AEB"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="007C6AEB" w:rsidRPr="00880629">
              <w:rPr>
                <w:rStyle w:val="Hipercze"/>
                <w:noProof/>
              </w:rPr>
              <w:t>Charakterystyka energetyczna i analiza ekonomiczno-porównawcza</w:t>
            </w:r>
          </w:hyperlink>
        </w:p>
        <w:p w14:paraId="73D65765" w14:textId="77777777" w:rsidR="007C6AEB" w:rsidRDefault="0067728B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hyperlink w:anchor="_Toc69678765" w:history="1">
            <w:r w:rsidR="007C6AEB" w:rsidRPr="00880629">
              <w:rPr>
                <w:rStyle w:val="Hipercze"/>
                <w:noProof/>
              </w:rPr>
              <w:t>10.</w:t>
            </w:r>
            <w:r w:rsidR="007C6AEB"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="007C6AEB" w:rsidRPr="00880629">
              <w:rPr>
                <w:rStyle w:val="Hipercze"/>
                <w:noProof/>
              </w:rPr>
              <w:t>Uwagi końcowe</w:t>
            </w:r>
          </w:hyperlink>
        </w:p>
        <w:p w14:paraId="6972E834" w14:textId="00E3BC8D" w:rsidR="0047369D" w:rsidRDefault="0047369D" w:rsidP="006A3622">
          <w:pPr>
            <w:pStyle w:val="Spistreci1"/>
          </w:pPr>
          <w:r>
            <w:fldChar w:fldCharType="end"/>
          </w:r>
        </w:p>
      </w:sdtContent>
    </w:sdt>
    <w:p w14:paraId="7842F3EB" w14:textId="77777777" w:rsidR="0047369D" w:rsidRDefault="0047369D" w:rsidP="0047369D">
      <w:pPr>
        <w:pStyle w:val="PROJEKT-PROJEKTANCI"/>
      </w:pPr>
    </w:p>
    <w:p w14:paraId="3C0CA477" w14:textId="5A0F247B" w:rsidR="00B03DFE" w:rsidRDefault="00B03DFE">
      <w:pPr>
        <w:spacing w:after="160" w:line="259" w:lineRule="auto"/>
        <w:rPr>
          <w:b/>
        </w:rPr>
      </w:pPr>
    </w:p>
    <w:p w14:paraId="3B948731" w14:textId="3A17BF24" w:rsidR="0047369D" w:rsidRDefault="0047369D" w:rsidP="0047369D">
      <w:pPr>
        <w:pStyle w:val="PROJEKT-PROJEKTANCI"/>
      </w:pPr>
      <w:r>
        <w:t>ZESTAWIENIE RYSUNKÓW</w:t>
      </w:r>
    </w:p>
    <w:p w14:paraId="4C13305A" w14:textId="77777777" w:rsidR="0047369D" w:rsidRDefault="0047369D" w:rsidP="0047369D">
      <w:pPr>
        <w:pStyle w:val="PROJEKT-PROJEKTANCI"/>
      </w:pPr>
    </w:p>
    <w:p w14:paraId="74CB0CD9" w14:textId="1A0084DA" w:rsidR="00DC349B" w:rsidRDefault="009A11D1" w:rsidP="006A3622">
      <w:pPr>
        <w:pStyle w:val="Spistreci1"/>
      </w:pPr>
      <w:r>
        <w:t>Wał ziemny - rzut</w:t>
      </w:r>
      <w:r w:rsidR="00DC349B" w:rsidRPr="00853E4E">
        <w:tab/>
        <w:t>1:</w:t>
      </w:r>
      <w:r>
        <w:t>200</w:t>
      </w:r>
      <w:r w:rsidR="00DC349B" w:rsidRPr="00853E4E">
        <w:tab/>
        <w:t xml:space="preserve">rys. </w:t>
      </w:r>
      <w:r w:rsidR="00DC349B">
        <w:t>A</w:t>
      </w:r>
      <w:r w:rsidR="00DC349B" w:rsidRPr="00853E4E">
        <w:t>-01</w:t>
      </w:r>
    </w:p>
    <w:p w14:paraId="4B2DD886" w14:textId="7A00A70E" w:rsidR="00DC349B" w:rsidRPr="00853E4E" w:rsidRDefault="009A11D1" w:rsidP="006A3622">
      <w:pPr>
        <w:pStyle w:val="Spistreci1"/>
      </w:pPr>
      <w:r>
        <w:t xml:space="preserve">Wał ziemny </w:t>
      </w:r>
      <w:r w:rsidR="000F13A7">
        <w:t xml:space="preserve">- przekrój </w:t>
      </w:r>
      <w:r>
        <w:t>A-A; strzałochwyt</w:t>
      </w:r>
      <w:r w:rsidR="00DC349B" w:rsidRPr="00853E4E">
        <w:tab/>
        <w:t>1:</w:t>
      </w:r>
      <w:r>
        <w:t>2</w:t>
      </w:r>
      <w:r w:rsidR="00DD55F5">
        <w:t>5</w:t>
      </w:r>
      <w:r w:rsidR="00DC349B" w:rsidRPr="00853E4E">
        <w:tab/>
        <w:t xml:space="preserve">rys. </w:t>
      </w:r>
      <w:r w:rsidR="00DC349B">
        <w:t>A</w:t>
      </w:r>
      <w:r w:rsidR="00DC349B" w:rsidRPr="00853E4E">
        <w:t>-0</w:t>
      </w:r>
      <w:r w:rsidR="00DD55F5">
        <w:t>2</w:t>
      </w:r>
    </w:p>
    <w:p w14:paraId="38D86C4A" w14:textId="46AD0DEE" w:rsidR="00DC349B" w:rsidRPr="00853E4E" w:rsidRDefault="009A11D1" w:rsidP="006A3622">
      <w:pPr>
        <w:pStyle w:val="Spistreci1"/>
      </w:pPr>
      <w:r>
        <w:t>Ogrodzenie</w:t>
      </w:r>
      <w:r w:rsidR="00DC349B" w:rsidRPr="00853E4E">
        <w:tab/>
        <w:t>1</w:t>
      </w:r>
      <w:r w:rsidR="00DC349B">
        <w:t>:</w:t>
      </w:r>
      <w:r>
        <w:t>25</w:t>
      </w:r>
      <w:r w:rsidR="00DC349B" w:rsidRPr="00853E4E">
        <w:tab/>
        <w:t xml:space="preserve">rys. </w:t>
      </w:r>
      <w:r w:rsidR="00DC349B">
        <w:t>A</w:t>
      </w:r>
      <w:r w:rsidR="00DC349B" w:rsidRPr="00853E4E">
        <w:t>-0</w:t>
      </w:r>
      <w:r w:rsidR="00DD55F5">
        <w:t>3</w:t>
      </w:r>
    </w:p>
    <w:p w14:paraId="2CB58004" w14:textId="77777777" w:rsidR="00992AC0" w:rsidRPr="00992AC0" w:rsidRDefault="00992AC0" w:rsidP="006A3622">
      <w:pPr>
        <w:pStyle w:val="PROJEKT-NUMERACJA-POZIOM2"/>
        <w:numPr>
          <w:ilvl w:val="0"/>
          <w:numId w:val="0"/>
        </w:numPr>
        <w:ind w:left="567"/>
      </w:pPr>
    </w:p>
    <w:p w14:paraId="11F46793" w14:textId="77777777" w:rsidR="0047369D" w:rsidRDefault="0047369D" w:rsidP="0047369D">
      <w:pPr>
        <w:pStyle w:val="PROJEKT-TEKST"/>
      </w:pPr>
    </w:p>
    <w:p w14:paraId="6836298C" w14:textId="77777777" w:rsidR="0047369D" w:rsidRDefault="0047369D" w:rsidP="0047369D">
      <w:pPr>
        <w:spacing w:after="160" w:line="256" w:lineRule="auto"/>
        <w:rPr>
          <w:b/>
          <w:sz w:val="24"/>
        </w:rPr>
      </w:pPr>
      <w:r>
        <w:br w:type="page"/>
      </w:r>
    </w:p>
    <w:p w14:paraId="6CBAD3FB" w14:textId="56634655" w:rsidR="009025FF" w:rsidRDefault="009025FF" w:rsidP="00B03DFE">
      <w:pPr>
        <w:pStyle w:val="PROJEKT-TYTU"/>
        <w:numPr>
          <w:ilvl w:val="0"/>
          <w:numId w:val="8"/>
        </w:numPr>
      </w:pPr>
      <w:r>
        <w:lastRenderedPageBreak/>
        <w:t>ARCHITEKTURA + KONSTRUKCJA</w:t>
      </w:r>
    </w:p>
    <w:p w14:paraId="00E4D414" w14:textId="4115646F" w:rsidR="0047369D" w:rsidRDefault="0047369D" w:rsidP="006A3622">
      <w:pPr>
        <w:pStyle w:val="PROJEKT-NUMERACJA-POZIOM1"/>
        <w:numPr>
          <w:ilvl w:val="0"/>
          <w:numId w:val="7"/>
        </w:numPr>
      </w:pPr>
      <w:bookmarkStart w:id="2" w:name="_Toc69678756"/>
      <w:r>
        <w:t>Przedmiot opracowania</w:t>
      </w:r>
      <w:bookmarkEnd w:id="2"/>
    </w:p>
    <w:p w14:paraId="6599DB8C" w14:textId="1CA4E80E" w:rsidR="00274C38" w:rsidRDefault="00DC349B" w:rsidP="00ED7639">
      <w:pPr>
        <w:pStyle w:val="PROJEKT-TEKST"/>
        <w:rPr>
          <w:snapToGrid w:val="0"/>
        </w:rPr>
      </w:pPr>
      <w:r w:rsidRPr="00BD52BD">
        <w:rPr>
          <w:snapToGrid w:val="0"/>
        </w:rPr>
        <w:t xml:space="preserve">Projektowane </w:t>
      </w:r>
      <w:r w:rsidRPr="007C7637">
        <w:t xml:space="preserve">zamierzenie budowlane to </w:t>
      </w:r>
      <w:r w:rsidR="00DD55F5">
        <w:t xml:space="preserve">projekt architektoniczno-budowalny </w:t>
      </w:r>
      <w:r w:rsidR="009A11D1">
        <w:t>wału ziemnego, strzałoch</w:t>
      </w:r>
      <w:r w:rsidR="00A948C8">
        <w:t>w</w:t>
      </w:r>
      <w:r w:rsidR="009A11D1">
        <w:t xml:space="preserve">ytu </w:t>
      </w:r>
      <w:r w:rsidR="009A11D1">
        <w:br/>
        <w:t>i ogrodzenia terenu</w:t>
      </w:r>
      <w:r w:rsidR="00DD55F5">
        <w:t xml:space="preserve"> w </w:t>
      </w:r>
      <w:r w:rsidR="00A948C8">
        <w:t xml:space="preserve">ramach projektu dotyczących </w:t>
      </w:r>
      <w:r w:rsidR="00A948C8" w:rsidRPr="0078563C">
        <w:t>rob</w:t>
      </w:r>
      <w:r w:rsidR="00A948C8">
        <w:t>ó</w:t>
      </w:r>
      <w:r w:rsidR="00A948C8" w:rsidRPr="0078563C">
        <w:t>t budowlan</w:t>
      </w:r>
      <w:r w:rsidR="00A948C8">
        <w:t>ych</w:t>
      </w:r>
      <w:r w:rsidR="00A948C8" w:rsidRPr="0078563C">
        <w:t xml:space="preserve"> polegając</w:t>
      </w:r>
      <w:r w:rsidR="00A948C8">
        <w:t>ych</w:t>
      </w:r>
      <w:r w:rsidR="00A948C8" w:rsidRPr="0078563C">
        <w:t xml:space="preserve"> na remoncie i przebudowie</w:t>
      </w:r>
      <w:r w:rsidR="00A948C8">
        <w:t xml:space="preserve"> </w:t>
      </w:r>
      <w:r w:rsidR="00A948C8" w:rsidRPr="0078563C">
        <w:t>istniejącej strzelnicy sportowej, rozbudowie</w:t>
      </w:r>
      <w:r w:rsidR="00A948C8">
        <w:t xml:space="preserve"> i</w:t>
      </w:r>
      <w:r w:rsidR="00A948C8" w:rsidRPr="0078563C">
        <w:t xml:space="preserve"> przebudowie istniejącego budynku szatni sportowej,</w:t>
      </w:r>
      <w:r w:rsidR="00A948C8">
        <w:t xml:space="preserve"> </w:t>
      </w:r>
      <w:r w:rsidR="00A948C8" w:rsidRPr="0078563C">
        <w:t xml:space="preserve">budowie wiaty wraz </w:t>
      </w:r>
      <w:r w:rsidR="00A948C8">
        <w:br/>
      </w:r>
      <w:r w:rsidR="00A948C8" w:rsidRPr="0078563C">
        <w:t>z przebudową ogrodzenia,</w:t>
      </w:r>
      <w:r w:rsidR="00A948C8">
        <w:t xml:space="preserve"> </w:t>
      </w:r>
      <w:r w:rsidR="00A948C8" w:rsidRPr="0078563C">
        <w:t>utwardzeniem części działki i miejscami postojowymi</w:t>
      </w:r>
      <w:r w:rsidR="00A948C8">
        <w:t xml:space="preserve">, </w:t>
      </w:r>
      <w:r w:rsidR="00A948C8" w:rsidRPr="007C7637">
        <w:t xml:space="preserve">wg projektu </w:t>
      </w:r>
      <w:r w:rsidR="00A948C8">
        <w:t>indywidualnego</w:t>
      </w:r>
      <w:r w:rsidR="00A948C8" w:rsidRPr="00421B4D">
        <w:t xml:space="preserve"> </w:t>
      </w:r>
      <w:r w:rsidR="00A948C8">
        <w:br/>
      </w:r>
      <w:r w:rsidR="00A948C8" w:rsidRPr="007C7637">
        <w:t xml:space="preserve">w m. </w:t>
      </w:r>
      <w:r w:rsidR="00A948C8">
        <w:t xml:space="preserve">Makowisko </w:t>
      </w:r>
      <w:r w:rsidR="00A948C8" w:rsidRPr="007C7637">
        <w:t xml:space="preserve">na dz. ewid. nr </w:t>
      </w:r>
      <w:r w:rsidR="00A948C8">
        <w:t>35/77, 35/217, 35/31, 35/193</w:t>
      </w:r>
      <w:r w:rsidR="00DD55F5" w:rsidRPr="00347396">
        <w:t>.</w:t>
      </w:r>
    </w:p>
    <w:p w14:paraId="145C8828" w14:textId="643985CF" w:rsidR="00992AC0" w:rsidRDefault="00992AC0" w:rsidP="00992AC0">
      <w:pPr>
        <w:pStyle w:val="PROJEKT-TEKST"/>
      </w:pPr>
    </w:p>
    <w:p w14:paraId="0DCF3FED" w14:textId="77777777" w:rsidR="00D57909" w:rsidRDefault="00D57909" w:rsidP="00992AC0">
      <w:pPr>
        <w:pStyle w:val="PROJEKT-TEKST"/>
      </w:pPr>
    </w:p>
    <w:p w14:paraId="3CE01357" w14:textId="77777777" w:rsidR="00992AC0" w:rsidRDefault="00992AC0" w:rsidP="006A3622">
      <w:pPr>
        <w:pStyle w:val="PROJEKT-NUMERACJA-POZIOM1"/>
      </w:pPr>
      <w:bookmarkStart w:id="3" w:name="_Toc51361736"/>
      <w:bookmarkStart w:id="4" w:name="_Toc69678757"/>
      <w:r>
        <w:t>Podstawa opracowania</w:t>
      </w:r>
      <w:bookmarkEnd w:id="3"/>
      <w:bookmarkEnd w:id="4"/>
    </w:p>
    <w:p w14:paraId="7B52BBE8" w14:textId="77777777" w:rsidR="00992AC0" w:rsidRDefault="00992AC0" w:rsidP="00DD55F5">
      <w:pPr>
        <w:pStyle w:val="PROJEKT-PUNKTYKRESKI"/>
      </w:pPr>
      <w:r>
        <w:t>Zlecenie Inwestora</w:t>
      </w:r>
    </w:p>
    <w:p w14:paraId="5B43D03D" w14:textId="77777777" w:rsidR="00DD55F5" w:rsidRPr="00DD55F5" w:rsidRDefault="00DD55F5" w:rsidP="00DD55F5">
      <w:pPr>
        <w:pStyle w:val="PROJEKT-PUNKTYKRESKI"/>
      </w:pPr>
      <w:r w:rsidRPr="00DD55F5">
        <w:t>Miejscowy Plan Zagospodarowania Przestrzennego</w:t>
      </w:r>
    </w:p>
    <w:p w14:paraId="5398A095" w14:textId="77777777" w:rsidR="00DD55F5" w:rsidRDefault="00DD55F5" w:rsidP="00DD55F5">
      <w:pPr>
        <w:pStyle w:val="PROJEKT-PUNKTYKRESKI"/>
      </w:pPr>
      <w:r>
        <w:t>Mapa do celów projektowych w skali 1:500</w:t>
      </w:r>
    </w:p>
    <w:p w14:paraId="2155479A" w14:textId="77777777" w:rsidR="00DD55F5" w:rsidRPr="00705D3F" w:rsidRDefault="00DD55F5" w:rsidP="00DD55F5">
      <w:pPr>
        <w:pStyle w:val="PROJEKT-PUNKTYKRESKI"/>
      </w:pPr>
      <w:r w:rsidRPr="00705D3F">
        <w:t>Wypis z rejestru gruntów i kopia mapy ewidencji gruntów</w:t>
      </w:r>
    </w:p>
    <w:p w14:paraId="4FBC3E55" w14:textId="77777777" w:rsidR="00992AC0" w:rsidRDefault="00992AC0" w:rsidP="00DD55F5">
      <w:pPr>
        <w:pStyle w:val="PROJEKT-PUNKTYKRESKI"/>
      </w:pPr>
      <w:r>
        <w:t>O</w:t>
      </w:r>
      <w:r w:rsidRPr="0062686C">
        <w:t>bowiązujące normy i przepisy</w:t>
      </w:r>
      <w:r>
        <w:t xml:space="preserve"> Prawa budowlanego i pokrewnych</w:t>
      </w:r>
    </w:p>
    <w:p w14:paraId="03B02471" w14:textId="62D425E3" w:rsidR="00992AC0" w:rsidRDefault="00992AC0" w:rsidP="00992AC0">
      <w:pPr>
        <w:pStyle w:val="PROJEKT-TEKST"/>
      </w:pPr>
    </w:p>
    <w:p w14:paraId="7FBE578B" w14:textId="77777777" w:rsidR="00D57909" w:rsidRPr="0062686C" w:rsidRDefault="00D57909" w:rsidP="00992AC0">
      <w:pPr>
        <w:pStyle w:val="PROJEKT-TEKST"/>
      </w:pPr>
    </w:p>
    <w:p w14:paraId="1772A333" w14:textId="77777777" w:rsidR="00992AC0" w:rsidRDefault="00992AC0" w:rsidP="006A3622">
      <w:pPr>
        <w:pStyle w:val="PROJEKT-NUMERACJA-POZIOM1"/>
      </w:pPr>
      <w:bookmarkStart w:id="5" w:name="_Toc51361737"/>
      <w:bookmarkStart w:id="6" w:name="_Toc69678758"/>
      <w:r>
        <w:t>Istniejący stan zagospodarowania terenu</w:t>
      </w:r>
      <w:bookmarkEnd w:id="5"/>
      <w:bookmarkEnd w:id="6"/>
    </w:p>
    <w:p w14:paraId="23EB8C15" w14:textId="77777777" w:rsidR="00992AC0" w:rsidRDefault="00992AC0" w:rsidP="006A3622">
      <w:pPr>
        <w:pStyle w:val="PROJEKT-NUMERACJA-POZIOM2"/>
      </w:pPr>
      <w:r>
        <w:t xml:space="preserve">Stan istniejący </w:t>
      </w:r>
    </w:p>
    <w:p w14:paraId="1E69D015" w14:textId="79DCEE5C" w:rsidR="00992AC0" w:rsidRDefault="00992AC0" w:rsidP="00992AC0">
      <w:pPr>
        <w:pStyle w:val="PROJEKT-TEKST"/>
        <w:rPr>
          <w:snapToGrid w:val="0"/>
        </w:rPr>
      </w:pPr>
      <w:r w:rsidRPr="00434BE2">
        <w:rPr>
          <w:snapToGrid w:val="0"/>
        </w:rPr>
        <w:t>Ter</w:t>
      </w:r>
      <w:r>
        <w:rPr>
          <w:snapToGrid w:val="0"/>
        </w:rPr>
        <w:t xml:space="preserve">en </w:t>
      </w:r>
      <w:bookmarkStart w:id="7" w:name="_Hlk69424921"/>
      <w:r w:rsidR="00A948C8">
        <w:rPr>
          <w:snapToGrid w:val="0"/>
        </w:rPr>
        <w:t>inwestycji obejmujący część działek</w:t>
      </w:r>
      <w:r w:rsidR="00A948C8" w:rsidRPr="00434BE2">
        <w:rPr>
          <w:snapToGrid w:val="0"/>
        </w:rPr>
        <w:t xml:space="preserve"> nr ewid.</w:t>
      </w:r>
      <w:r w:rsidR="00A948C8">
        <w:rPr>
          <w:snapToGrid w:val="0"/>
        </w:rPr>
        <w:t xml:space="preserve"> 35/77, 35/217, 35/31, 35/193 </w:t>
      </w:r>
      <w:r w:rsidR="00A948C8" w:rsidRPr="00A479B0">
        <w:rPr>
          <w:snapToGrid w:val="0"/>
          <w:color w:val="FF0000"/>
        </w:rPr>
        <w:t>będąc</w:t>
      </w:r>
      <w:r w:rsidR="00A948C8">
        <w:rPr>
          <w:snapToGrid w:val="0"/>
          <w:color w:val="FF0000"/>
        </w:rPr>
        <w:t>ych</w:t>
      </w:r>
      <w:r w:rsidR="00A948C8" w:rsidRPr="00A479B0">
        <w:rPr>
          <w:snapToGrid w:val="0"/>
          <w:color w:val="FF0000"/>
        </w:rPr>
        <w:t xml:space="preserve"> własnością</w:t>
      </w:r>
      <w:r w:rsidR="00A948C8">
        <w:rPr>
          <w:snapToGrid w:val="0"/>
          <w:color w:val="FF0000"/>
        </w:rPr>
        <w:t xml:space="preserve"> i we władaniu</w:t>
      </w:r>
      <w:r w:rsidR="00A948C8" w:rsidRPr="00A479B0">
        <w:rPr>
          <w:snapToGrid w:val="0"/>
          <w:color w:val="FF0000"/>
        </w:rPr>
        <w:t xml:space="preserve"> </w:t>
      </w:r>
      <w:r w:rsidR="00A948C8" w:rsidRPr="00434BE2">
        <w:rPr>
          <w:snapToGrid w:val="0"/>
        </w:rPr>
        <w:t>Inwestora</w:t>
      </w:r>
      <w:r w:rsidR="00A948C8">
        <w:rPr>
          <w:snapToGrid w:val="0"/>
        </w:rPr>
        <w:t xml:space="preserve"> </w:t>
      </w:r>
      <w:r w:rsidR="00A948C8" w:rsidRPr="00434BE2">
        <w:rPr>
          <w:snapToGrid w:val="0"/>
        </w:rPr>
        <w:t>położon</w:t>
      </w:r>
      <w:r w:rsidR="00A948C8">
        <w:rPr>
          <w:snapToGrid w:val="0"/>
        </w:rPr>
        <w:t>e</w:t>
      </w:r>
      <w:r w:rsidR="00A948C8" w:rsidRPr="00434BE2">
        <w:rPr>
          <w:snapToGrid w:val="0"/>
        </w:rPr>
        <w:t xml:space="preserve"> </w:t>
      </w:r>
      <w:r w:rsidR="00A948C8">
        <w:rPr>
          <w:snapToGrid w:val="0"/>
        </w:rPr>
        <w:t>są</w:t>
      </w:r>
      <w:r w:rsidR="00A948C8" w:rsidRPr="00434BE2">
        <w:rPr>
          <w:snapToGrid w:val="0"/>
        </w:rPr>
        <w:t xml:space="preserve"> w m.</w:t>
      </w:r>
      <w:r w:rsidR="00A948C8">
        <w:rPr>
          <w:snapToGrid w:val="0"/>
        </w:rPr>
        <w:t xml:space="preserve"> Makowisko</w:t>
      </w:r>
      <w:r w:rsidR="00A948C8" w:rsidRPr="00434BE2">
        <w:rPr>
          <w:snapToGrid w:val="0"/>
        </w:rPr>
        <w:t xml:space="preserve"> oznaczon</w:t>
      </w:r>
      <w:r w:rsidR="00A948C8">
        <w:rPr>
          <w:snapToGrid w:val="0"/>
        </w:rPr>
        <w:t>e</w:t>
      </w:r>
      <w:r w:rsidR="00A948C8" w:rsidRPr="00434BE2">
        <w:rPr>
          <w:snapToGrid w:val="0"/>
        </w:rPr>
        <w:t xml:space="preserve"> </w:t>
      </w:r>
      <w:r w:rsidR="00A948C8">
        <w:rPr>
          <w:snapToGrid w:val="0"/>
        </w:rPr>
        <w:t xml:space="preserve">w Miejscowym Planie Zagospodarowania Przestrzennego symbolem </w:t>
      </w:r>
      <w:proofErr w:type="spellStart"/>
      <w:r w:rsidR="00A948C8" w:rsidRPr="00530256">
        <w:rPr>
          <w:snapToGrid w:val="0"/>
        </w:rPr>
        <w:t>1.US.2</w:t>
      </w:r>
      <w:proofErr w:type="spellEnd"/>
      <w:r w:rsidR="00A948C8" w:rsidRPr="00530256">
        <w:rPr>
          <w:snapToGrid w:val="0"/>
        </w:rPr>
        <w:t> - teren usług sportu</w:t>
      </w:r>
      <w:bookmarkEnd w:id="7"/>
      <w:r>
        <w:rPr>
          <w:snapToGrid w:val="0"/>
        </w:rPr>
        <w:t>.</w:t>
      </w:r>
    </w:p>
    <w:p w14:paraId="1DBAA473" w14:textId="139FC0E7" w:rsidR="00DD55F5" w:rsidRDefault="00DD55F5" w:rsidP="00DD55F5">
      <w:pPr>
        <w:pStyle w:val="PROJEKT-TEKST"/>
        <w:rPr>
          <w:snapToGrid w:val="0"/>
        </w:rPr>
      </w:pPr>
      <w:r w:rsidRPr="00AB1C30">
        <w:rPr>
          <w:snapToGrid w:val="0"/>
        </w:rPr>
        <w:t xml:space="preserve">Objęty zakresem projektu </w:t>
      </w:r>
      <w:r w:rsidR="006A3622">
        <w:rPr>
          <w:snapToGrid w:val="0"/>
        </w:rPr>
        <w:t>wał ziemny, strzałochwyt i ogrodzenie</w:t>
      </w:r>
      <w:r>
        <w:rPr>
          <w:snapToGrid w:val="0"/>
        </w:rPr>
        <w:t xml:space="preserve"> w Surochowie </w:t>
      </w:r>
      <w:r w:rsidRPr="00AB1C30">
        <w:rPr>
          <w:snapToGrid w:val="0"/>
        </w:rPr>
        <w:t>usytuowan</w:t>
      </w:r>
      <w:r w:rsidR="006A3622">
        <w:rPr>
          <w:snapToGrid w:val="0"/>
        </w:rPr>
        <w:t>e</w:t>
      </w:r>
      <w:r w:rsidRPr="00AB1C30">
        <w:rPr>
          <w:snapToGrid w:val="0"/>
        </w:rPr>
        <w:t xml:space="preserve"> </w:t>
      </w:r>
      <w:r w:rsidR="006A3622">
        <w:rPr>
          <w:snapToGrid w:val="0"/>
        </w:rPr>
        <w:t>są</w:t>
      </w:r>
      <w:r w:rsidRPr="00AB1C30">
        <w:rPr>
          <w:snapToGrid w:val="0"/>
        </w:rPr>
        <w:t xml:space="preserve"> na działce </w:t>
      </w:r>
      <w:r w:rsidR="006A3622">
        <w:rPr>
          <w:snapToGrid w:val="0"/>
        </w:rPr>
        <w:br/>
      </w:r>
      <w:r w:rsidRPr="00AB1C30">
        <w:rPr>
          <w:snapToGrid w:val="0"/>
        </w:rPr>
        <w:t xml:space="preserve">o nr </w:t>
      </w:r>
      <w:r>
        <w:rPr>
          <w:snapToGrid w:val="0"/>
        </w:rPr>
        <w:t>35/77</w:t>
      </w:r>
      <w:r w:rsidR="006A3622">
        <w:rPr>
          <w:snapToGrid w:val="0"/>
        </w:rPr>
        <w:t>, 35/217</w:t>
      </w:r>
      <w:r>
        <w:rPr>
          <w:snapToGrid w:val="0"/>
        </w:rPr>
        <w:t xml:space="preserve"> </w:t>
      </w:r>
      <w:r w:rsidRPr="00AB1C30">
        <w:rPr>
          <w:snapToGrid w:val="0"/>
        </w:rPr>
        <w:t>w obrębie ewidencyjnym 000</w:t>
      </w:r>
      <w:r>
        <w:rPr>
          <w:snapToGrid w:val="0"/>
        </w:rPr>
        <w:t>9</w:t>
      </w:r>
      <w:r w:rsidRPr="00AB1C30">
        <w:rPr>
          <w:snapToGrid w:val="0"/>
        </w:rPr>
        <w:t>.</w:t>
      </w:r>
    </w:p>
    <w:p w14:paraId="28B8C2E7" w14:textId="2BB13908" w:rsidR="006A3622" w:rsidRDefault="006A3622" w:rsidP="006A3622">
      <w:pPr>
        <w:pStyle w:val="PROJEKT-TEKST"/>
      </w:pPr>
      <w:r>
        <w:t>Projektowany wał ziemny wraz ze strzałoch</w:t>
      </w:r>
      <w:r w:rsidR="00A948C8">
        <w:t>w</w:t>
      </w:r>
      <w:r>
        <w:t xml:space="preserve">ytem lokalizuje się południowej części terenu objętego opracowaniem w odległości 96,20 m do 98,60 m od północnej i 1,50 m od wschodniej granicy działki oraz 3,00 m </w:t>
      </w:r>
      <w:r>
        <w:br/>
        <w:t>od południowej i 1,50 m od zachodniej granicy terenu opracowania.</w:t>
      </w:r>
    </w:p>
    <w:p w14:paraId="49F79B11" w14:textId="2051CB38" w:rsidR="006A3622" w:rsidRDefault="006A3622" w:rsidP="006A3622">
      <w:pPr>
        <w:pStyle w:val="PROJEKT-TEKST"/>
      </w:pPr>
      <w:r>
        <w:t>Ogrodzenie z siatki i słupków stalowych.</w:t>
      </w:r>
    </w:p>
    <w:p w14:paraId="7249759D" w14:textId="2FE8584C" w:rsidR="00DD55F5" w:rsidRDefault="00DD55F5" w:rsidP="00DD55F5">
      <w:pPr>
        <w:pStyle w:val="PROJEKT-TEKST"/>
        <w:rPr>
          <w:b/>
        </w:rPr>
      </w:pPr>
    </w:p>
    <w:p w14:paraId="7F901B12" w14:textId="77777777" w:rsidR="001D449B" w:rsidRPr="00BD52BD" w:rsidRDefault="001D449B" w:rsidP="00DD55F5">
      <w:pPr>
        <w:pStyle w:val="PROJEKT-TEKST"/>
        <w:rPr>
          <w:b/>
        </w:rPr>
      </w:pPr>
    </w:p>
    <w:p w14:paraId="235F15E9" w14:textId="77777777" w:rsidR="00DD55F5" w:rsidRPr="005B090F" w:rsidRDefault="00DD55F5" w:rsidP="006A3622">
      <w:pPr>
        <w:pStyle w:val="PROJEKT-NUMERACJA-POZIOM1"/>
      </w:pPr>
      <w:bookmarkStart w:id="8" w:name="_Toc47278224"/>
      <w:bookmarkStart w:id="9" w:name="_Toc69678759"/>
      <w:r>
        <w:t>Projektowany zakres prac</w:t>
      </w:r>
      <w:bookmarkEnd w:id="8"/>
      <w:bookmarkEnd w:id="9"/>
    </w:p>
    <w:p w14:paraId="11D847BD" w14:textId="77777777" w:rsidR="00DD55F5" w:rsidRDefault="00DD55F5" w:rsidP="006A3622">
      <w:pPr>
        <w:pStyle w:val="PROJEKT-NUMERACJA-POZIOM2"/>
        <w:numPr>
          <w:ilvl w:val="1"/>
          <w:numId w:val="18"/>
        </w:numPr>
      </w:pPr>
      <w:r>
        <w:t>Zakres projektowanej inwestycji</w:t>
      </w:r>
    </w:p>
    <w:p w14:paraId="3144EB10" w14:textId="00C9C7F1" w:rsidR="00DD55F5" w:rsidRPr="00BD52BD" w:rsidRDefault="00DD55F5" w:rsidP="00DD55F5">
      <w:pPr>
        <w:pStyle w:val="PROJEKT-TEKST"/>
        <w:rPr>
          <w:snapToGrid w:val="0"/>
        </w:rPr>
      </w:pPr>
      <w:r w:rsidRPr="00BD52BD">
        <w:rPr>
          <w:snapToGrid w:val="0"/>
        </w:rPr>
        <w:t xml:space="preserve">Zakres </w:t>
      </w:r>
      <w:r>
        <w:rPr>
          <w:snapToGrid w:val="0"/>
        </w:rPr>
        <w:t>inwestycji zlokalizowanej na powyższym terenie obejmuje</w:t>
      </w:r>
      <w:r w:rsidRPr="000216A4">
        <w:rPr>
          <w:snapToGrid w:val="0"/>
        </w:rPr>
        <w:t xml:space="preserve"> </w:t>
      </w:r>
      <w:r w:rsidR="00A948C8" w:rsidRPr="0078563C">
        <w:t>remoncie i przebudowie</w:t>
      </w:r>
      <w:r w:rsidR="00A948C8">
        <w:t xml:space="preserve"> </w:t>
      </w:r>
      <w:r w:rsidR="00A948C8" w:rsidRPr="0078563C">
        <w:t>istniejącej strzelnicy sportowej</w:t>
      </w:r>
      <w:r w:rsidR="001D449B">
        <w:t xml:space="preserve"> </w:t>
      </w:r>
      <w:r>
        <w:t xml:space="preserve">w </w:t>
      </w:r>
      <w:r w:rsidR="00A948C8">
        <w:t>Makowisku</w:t>
      </w:r>
      <w:r>
        <w:t xml:space="preserve"> na dział</w:t>
      </w:r>
      <w:r w:rsidR="001D449B">
        <w:t>ce</w:t>
      </w:r>
      <w:r>
        <w:t xml:space="preserve"> nr ew</w:t>
      </w:r>
      <w:r w:rsidR="001D449B">
        <w:t>id</w:t>
      </w:r>
      <w:r>
        <w:t xml:space="preserve">. </w:t>
      </w:r>
      <w:r w:rsidR="001D449B">
        <w:t>35/77</w:t>
      </w:r>
      <w:r w:rsidR="00A948C8">
        <w:t>, 37/217</w:t>
      </w:r>
      <w:r w:rsidR="001D449B">
        <w:t xml:space="preserve"> </w:t>
      </w:r>
      <w:r>
        <w:t xml:space="preserve">obręb </w:t>
      </w:r>
      <w:r w:rsidR="001D449B">
        <w:t>Surochów</w:t>
      </w:r>
      <w:r w:rsidRPr="00BD52BD">
        <w:rPr>
          <w:snapToGrid w:val="0"/>
        </w:rPr>
        <w:t>.</w:t>
      </w:r>
    </w:p>
    <w:p w14:paraId="3BFA90A4" w14:textId="6F16D17D" w:rsidR="00DD55F5" w:rsidRPr="00BD52BD" w:rsidRDefault="00A948C8" w:rsidP="00DD55F5">
      <w:pPr>
        <w:pStyle w:val="PROJEKT-TEKST"/>
        <w:rPr>
          <w:snapToGrid w:val="0"/>
        </w:rPr>
      </w:pPr>
      <w:r>
        <w:t>R</w:t>
      </w:r>
      <w:r w:rsidRPr="0078563C">
        <w:t>emon</w:t>
      </w:r>
      <w:r>
        <w:t>t</w:t>
      </w:r>
      <w:r w:rsidRPr="0078563C">
        <w:t xml:space="preserve"> i przebudow</w:t>
      </w:r>
      <w:r>
        <w:t xml:space="preserve">a </w:t>
      </w:r>
      <w:r w:rsidRPr="0078563C">
        <w:t>istniejącej strzelnicy sportowej</w:t>
      </w:r>
      <w:r w:rsidR="00DD55F5" w:rsidRPr="00BD52BD">
        <w:rPr>
          <w:snapToGrid w:val="0"/>
        </w:rPr>
        <w:t xml:space="preserve"> obejmuje swoim zakresem:</w:t>
      </w:r>
    </w:p>
    <w:p w14:paraId="2BCB3A3F" w14:textId="0FFADD51" w:rsidR="00A948C8" w:rsidRDefault="00A948C8" w:rsidP="00DD55F5">
      <w:pPr>
        <w:pStyle w:val="PROJEKT-PUNKTYKRESKI"/>
      </w:pPr>
      <w:r>
        <w:t>wykonanie nowego wału ziemnego wraz ze strzałochwytem o konstrukcji drewnianej,</w:t>
      </w:r>
    </w:p>
    <w:p w14:paraId="2609223A" w14:textId="470963D4" w:rsidR="00A948C8" w:rsidRDefault="00A948C8" w:rsidP="00DD55F5">
      <w:pPr>
        <w:pStyle w:val="PROJEKT-PUNKTYKRESKI"/>
      </w:pPr>
      <w:r>
        <w:t>podniesienia wieka studni kanalizacyjnej,</w:t>
      </w:r>
    </w:p>
    <w:p w14:paraId="3166C8DF" w14:textId="191E21FB" w:rsidR="00A948C8" w:rsidRDefault="00A948C8" w:rsidP="00A948C8">
      <w:pPr>
        <w:pStyle w:val="PROJEKT-PUNKTYKRESKI"/>
      </w:pPr>
      <w:r>
        <w:t xml:space="preserve">budowę nowych ciągów komunikacji zewnętrznej (chodników, linii strzału), </w:t>
      </w:r>
    </w:p>
    <w:p w14:paraId="2AE5A576" w14:textId="010AD352" w:rsidR="00A948C8" w:rsidRDefault="00A948C8" w:rsidP="00DD55F5">
      <w:pPr>
        <w:pStyle w:val="PROJEKT-PUNKTYKRESKI"/>
      </w:pPr>
      <w:r>
        <w:t>oznakowanie odległości linii strzałów,</w:t>
      </w:r>
    </w:p>
    <w:p w14:paraId="1759A012" w14:textId="39D18AD0" w:rsidR="00A948C8" w:rsidRDefault="00A948C8" w:rsidP="00DD55F5">
      <w:pPr>
        <w:pStyle w:val="PROJEKT-PUNKTYKRESKI"/>
      </w:pPr>
      <w:r>
        <w:t>niwelacja terenu,</w:t>
      </w:r>
    </w:p>
    <w:p w14:paraId="36C71D23" w14:textId="652200BC" w:rsidR="00A948C8" w:rsidRDefault="00A948C8" w:rsidP="00DD55F5">
      <w:pPr>
        <w:pStyle w:val="PROJEKT-PUNKTYKRESKI"/>
      </w:pPr>
      <w:r>
        <w:t>wykonanie nowego fragmentu ogrodzenia wzdłuż południowej i zachodniej granicy terenu opracowania,</w:t>
      </w:r>
    </w:p>
    <w:p w14:paraId="7E090249" w14:textId="35597DDF" w:rsidR="00DD55F5" w:rsidRDefault="00DD55F5" w:rsidP="00DD55F5">
      <w:pPr>
        <w:pStyle w:val="PROJEKT-PUNKTYKRESKI"/>
      </w:pPr>
      <w:r>
        <w:t>pozostałe roboty związane z odtworzeniem</w:t>
      </w:r>
      <w:r w:rsidR="00A948C8">
        <w:t xml:space="preserve"> </w:t>
      </w:r>
      <w:r>
        <w:t>trawników powstałych w wyniku realizacji wyżej wymienionego zakresu prac</w:t>
      </w:r>
      <w:r w:rsidRPr="00AB1C30">
        <w:t>.</w:t>
      </w:r>
    </w:p>
    <w:p w14:paraId="3AA99930" w14:textId="5811472E" w:rsidR="00DD55F5" w:rsidRDefault="00DD55F5" w:rsidP="00DD55F5">
      <w:pPr>
        <w:pStyle w:val="PROJEKT-TEKST"/>
      </w:pPr>
    </w:p>
    <w:p w14:paraId="29E495EA" w14:textId="77777777" w:rsidR="006A3622" w:rsidRPr="00AB1C30" w:rsidRDefault="006A3622" w:rsidP="00DD55F5">
      <w:pPr>
        <w:pStyle w:val="PROJEKT-TEKST"/>
      </w:pPr>
    </w:p>
    <w:p w14:paraId="11AEDCF8" w14:textId="77777777" w:rsidR="00A948C8" w:rsidRDefault="00A948C8">
      <w:pPr>
        <w:spacing w:after="160" w:line="259" w:lineRule="auto"/>
        <w:rPr>
          <w:b/>
          <w:snapToGrid w:val="0"/>
          <w:sz w:val="24"/>
        </w:rPr>
      </w:pPr>
      <w:r>
        <w:br w:type="page"/>
      </w:r>
    </w:p>
    <w:p w14:paraId="007F1208" w14:textId="648306F5" w:rsidR="0082147F" w:rsidRPr="00992AC0" w:rsidRDefault="000B2A8F" w:rsidP="006A3622">
      <w:pPr>
        <w:pStyle w:val="PROJEKT-NUMERACJA-POZIOM1"/>
      </w:pPr>
      <w:bookmarkStart w:id="10" w:name="_Toc69678760"/>
      <w:r w:rsidRPr="00992AC0">
        <w:lastRenderedPageBreak/>
        <w:t>Parametry techniczne</w:t>
      </w:r>
      <w:bookmarkEnd w:id="10"/>
    </w:p>
    <w:p w14:paraId="0B249226" w14:textId="50851B4D" w:rsidR="006A3622" w:rsidRPr="005330F1" w:rsidRDefault="00992AC0" w:rsidP="006A3622">
      <w:pPr>
        <w:pStyle w:val="PROJEKT-NUMERACJA-POZIOM2"/>
        <w:numPr>
          <w:ilvl w:val="1"/>
          <w:numId w:val="31"/>
        </w:numPr>
      </w:pPr>
      <w:bookmarkStart w:id="11" w:name="_Toc450296728"/>
      <w:bookmarkStart w:id="12" w:name="_Toc467063501"/>
      <w:r w:rsidRPr="00992AC0">
        <w:t xml:space="preserve">Parametry </w:t>
      </w:r>
      <w:bookmarkStart w:id="13" w:name="_Toc466625778"/>
      <w:bookmarkEnd w:id="11"/>
      <w:bookmarkEnd w:id="12"/>
      <w:r w:rsidR="006A3622">
        <w:t>t</w:t>
      </w:r>
      <w:r w:rsidR="006A3622" w:rsidRPr="005330F1">
        <w:t xml:space="preserve">echniczne </w:t>
      </w:r>
      <w:r w:rsidR="006A3622">
        <w:t>wału ziemnego</w:t>
      </w:r>
    </w:p>
    <w:p w14:paraId="15076638" w14:textId="77777777" w:rsidR="006A3622" w:rsidRPr="005330F1" w:rsidRDefault="006A3622" w:rsidP="006A3622">
      <w:pPr>
        <w:pStyle w:val="PROJEKT-PUNKTYKRESKI"/>
      </w:pPr>
      <w:r w:rsidRPr="005330F1">
        <w:t>Szerokość</w:t>
      </w:r>
      <w:r w:rsidRPr="005330F1">
        <w:tab/>
      </w:r>
      <w:r w:rsidRPr="005330F1">
        <w:tab/>
      </w:r>
      <w:r w:rsidRPr="005330F1">
        <w:tab/>
        <w:t>-</w:t>
      </w:r>
      <w:r w:rsidRPr="005330F1">
        <w:tab/>
      </w:r>
      <w:r>
        <w:t>6,00</w:t>
      </w:r>
      <w:r w:rsidRPr="005330F1">
        <w:t xml:space="preserve"> m</w:t>
      </w:r>
    </w:p>
    <w:p w14:paraId="57E91E7A" w14:textId="77777777" w:rsidR="006A3622" w:rsidRPr="005330F1" w:rsidRDefault="006A3622" w:rsidP="006A3622">
      <w:pPr>
        <w:pStyle w:val="PROJEKT-PUNKTYKRESKI"/>
      </w:pPr>
      <w:r w:rsidRPr="005330F1">
        <w:t>Długość</w:t>
      </w:r>
      <w:r w:rsidRPr="005330F1">
        <w:tab/>
      </w:r>
      <w:r w:rsidRPr="005330F1">
        <w:tab/>
      </w:r>
      <w:r w:rsidRPr="005330F1">
        <w:tab/>
        <w:t>-</w:t>
      </w:r>
      <w:r w:rsidRPr="005330F1">
        <w:tab/>
      </w:r>
      <w:r>
        <w:t>67,00</w:t>
      </w:r>
      <w:r w:rsidRPr="005330F1">
        <w:t xml:space="preserve"> m</w:t>
      </w:r>
    </w:p>
    <w:p w14:paraId="254307A3" w14:textId="77777777" w:rsidR="006A3622" w:rsidRPr="005330F1" w:rsidRDefault="006A3622" w:rsidP="006A3622">
      <w:pPr>
        <w:pStyle w:val="PROJEKT-PUNKTYKRESKI"/>
      </w:pPr>
      <w:r w:rsidRPr="005330F1">
        <w:t>Wysokość</w:t>
      </w:r>
      <w:r w:rsidRPr="005330F1">
        <w:tab/>
      </w:r>
      <w:r w:rsidRPr="005330F1">
        <w:tab/>
      </w:r>
      <w:r w:rsidRPr="005330F1">
        <w:tab/>
        <w:t>-</w:t>
      </w:r>
      <w:r w:rsidRPr="005330F1">
        <w:tab/>
      </w:r>
      <w:r>
        <w:t>3,50</w:t>
      </w:r>
      <w:r w:rsidRPr="005330F1">
        <w:t xml:space="preserve"> m</w:t>
      </w:r>
    </w:p>
    <w:p w14:paraId="1788BF79" w14:textId="77777777" w:rsidR="006A3622" w:rsidRPr="005330F1" w:rsidRDefault="006A3622" w:rsidP="006A3622">
      <w:pPr>
        <w:pStyle w:val="PROJEKT-PUNKTYKRESKI"/>
      </w:pPr>
      <w:r w:rsidRPr="005330F1">
        <w:t xml:space="preserve">Powierzchnia </w:t>
      </w:r>
      <w:r>
        <w:t>wału</w:t>
      </w:r>
      <w:r>
        <w:tab/>
      </w:r>
      <w:r w:rsidRPr="005330F1">
        <w:tab/>
      </w:r>
      <w:r w:rsidRPr="005330F1">
        <w:tab/>
        <w:t>-</w:t>
      </w:r>
      <w:r w:rsidRPr="005330F1">
        <w:tab/>
      </w:r>
      <w:r>
        <w:t>402,00</w:t>
      </w:r>
      <w:r w:rsidRPr="005330F1">
        <w:t xml:space="preserve"> </w:t>
      </w:r>
      <w:proofErr w:type="spellStart"/>
      <w:r w:rsidRPr="005330F1">
        <w:t>m</w:t>
      </w:r>
      <w:r w:rsidRPr="005330F1">
        <w:rPr>
          <w:vertAlign w:val="superscript"/>
        </w:rPr>
        <w:t>2</w:t>
      </w:r>
      <w:proofErr w:type="spellEnd"/>
    </w:p>
    <w:p w14:paraId="742654D4" w14:textId="77777777" w:rsidR="006A3622" w:rsidRPr="005330F1" w:rsidRDefault="006A3622" w:rsidP="006A3622">
      <w:pPr>
        <w:pStyle w:val="PROJEKT-PUNKTYKRESKI"/>
      </w:pPr>
      <w:r w:rsidRPr="005330F1">
        <w:t>Powierzchnia całkowita</w:t>
      </w:r>
      <w:r>
        <w:tab/>
      </w:r>
      <w:r w:rsidRPr="005330F1">
        <w:tab/>
      </w:r>
      <w:r w:rsidRPr="005330F1">
        <w:tab/>
        <w:t>-</w:t>
      </w:r>
      <w:r w:rsidRPr="005330F1">
        <w:tab/>
      </w:r>
      <w:r>
        <w:t>402,00</w:t>
      </w:r>
      <w:r w:rsidRPr="005330F1">
        <w:t xml:space="preserve"> </w:t>
      </w:r>
      <w:proofErr w:type="spellStart"/>
      <w:r w:rsidRPr="005330F1">
        <w:t>m</w:t>
      </w:r>
      <w:r w:rsidRPr="005330F1">
        <w:rPr>
          <w:vertAlign w:val="superscript"/>
        </w:rPr>
        <w:t>2</w:t>
      </w:r>
      <w:proofErr w:type="spellEnd"/>
    </w:p>
    <w:p w14:paraId="7D913AFA" w14:textId="77777777" w:rsidR="006A3622" w:rsidRPr="005330F1" w:rsidRDefault="006A3622" w:rsidP="006A3622">
      <w:pPr>
        <w:pStyle w:val="PROJEKT-PUNKTYKRESKI"/>
      </w:pPr>
      <w:r w:rsidRPr="005330F1">
        <w:t>Kubatura budynku</w:t>
      </w:r>
      <w:r w:rsidRPr="005330F1">
        <w:tab/>
      </w:r>
      <w:r w:rsidRPr="005330F1">
        <w:tab/>
      </w:r>
      <w:r w:rsidRPr="005330F1">
        <w:tab/>
        <w:t>-</w:t>
      </w:r>
      <w:r w:rsidRPr="005330F1">
        <w:tab/>
      </w:r>
      <w:r>
        <w:t>571,70</w:t>
      </w:r>
      <w:r w:rsidRPr="005330F1">
        <w:t xml:space="preserve"> </w:t>
      </w:r>
      <w:proofErr w:type="spellStart"/>
      <w:r w:rsidRPr="005330F1">
        <w:t>m</w:t>
      </w:r>
      <w:r w:rsidRPr="005330F1">
        <w:rPr>
          <w:vertAlign w:val="superscript"/>
        </w:rPr>
        <w:t>3</w:t>
      </w:r>
      <w:proofErr w:type="spellEnd"/>
    </w:p>
    <w:p w14:paraId="1040769E" w14:textId="1179E2F7" w:rsidR="007119DA" w:rsidRPr="006A3622" w:rsidRDefault="006A3622" w:rsidP="006A3622">
      <w:pPr>
        <w:pStyle w:val="PROJEKT-PUNKTYKRESKI"/>
      </w:pPr>
      <w:r w:rsidRPr="005330F1">
        <w:t>Kategoria obiektu</w:t>
      </w:r>
      <w:r w:rsidRPr="005330F1">
        <w:tab/>
      </w:r>
      <w:r w:rsidRPr="005330F1">
        <w:tab/>
      </w:r>
      <w:r w:rsidRPr="005330F1">
        <w:tab/>
        <w:t>-</w:t>
      </w:r>
      <w:r w:rsidRPr="005330F1">
        <w:tab/>
      </w:r>
      <w:r>
        <w:t>V</w:t>
      </w:r>
    </w:p>
    <w:p w14:paraId="4843F2ED" w14:textId="6BB12E8E" w:rsidR="006A3622" w:rsidRDefault="006A3622" w:rsidP="009A11D1">
      <w:pPr>
        <w:pStyle w:val="PROJEKT-TEKST"/>
        <w:rPr>
          <w:snapToGrid w:val="0"/>
        </w:rPr>
      </w:pPr>
    </w:p>
    <w:p w14:paraId="0753F699" w14:textId="77777777" w:rsidR="006A3622" w:rsidRPr="009A11D1" w:rsidRDefault="006A3622" w:rsidP="009A11D1">
      <w:pPr>
        <w:pStyle w:val="PROJEKT-TEKST"/>
        <w:rPr>
          <w:snapToGrid w:val="0"/>
        </w:rPr>
      </w:pPr>
    </w:p>
    <w:p w14:paraId="75921702" w14:textId="77777777" w:rsidR="009A11D1" w:rsidRPr="009A11D1" w:rsidRDefault="009A11D1" w:rsidP="006A3622">
      <w:pPr>
        <w:pStyle w:val="PROJEKT-NUMERACJA-POZIOM1"/>
      </w:pPr>
      <w:bookmarkStart w:id="14" w:name="_Toc534648801"/>
      <w:bookmarkStart w:id="15" w:name="_Toc69678761"/>
      <w:r w:rsidRPr="009A11D1">
        <w:t>Strzelnica</w:t>
      </w:r>
      <w:bookmarkEnd w:id="14"/>
      <w:bookmarkEnd w:id="15"/>
    </w:p>
    <w:p w14:paraId="0089A2FD" w14:textId="180EE4D7" w:rsidR="009A11D1" w:rsidRPr="009A11D1" w:rsidRDefault="009A11D1" w:rsidP="009A11D1">
      <w:pPr>
        <w:pStyle w:val="PROJEKT-TEKST"/>
        <w:rPr>
          <w:snapToGrid w:val="0"/>
        </w:rPr>
      </w:pPr>
      <w:bookmarkStart w:id="16" w:name="_Toc405463187"/>
      <w:r w:rsidRPr="009A11D1">
        <w:rPr>
          <w:snapToGrid w:val="0"/>
        </w:rPr>
        <w:t>Budowa strzelnicy sportowej polegać będzie na usypaniu wał ziemn</w:t>
      </w:r>
      <w:r>
        <w:rPr>
          <w:snapToGrid w:val="0"/>
        </w:rPr>
        <w:t>ego</w:t>
      </w:r>
      <w:r w:rsidRPr="009A11D1">
        <w:rPr>
          <w:snapToGrid w:val="0"/>
        </w:rPr>
        <w:t xml:space="preserve"> z materiału wykorzystanego </w:t>
      </w:r>
      <w:r>
        <w:rPr>
          <w:snapToGrid w:val="0"/>
        </w:rPr>
        <w:br/>
      </w:r>
      <w:r w:rsidRPr="009A11D1">
        <w:rPr>
          <w:snapToGrid w:val="0"/>
        </w:rPr>
        <w:t xml:space="preserve">z wyrównania terenu i przywiezionego z zewnątrz. Na strzelnicy wykonane będą </w:t>
      </w:r>
      <w:r w:rsidR="006A3622">
        <w:rPr>
          <w:snapToGrid w:val="0"/>
        </w:rPr>
        <w:t xml:space="preserve">tabliczki z odległością linii strzału </w:t>
      </w:r>
      <w:r w:rsidRPr="009A11D1">
        <w:rPr>
          <w:snapToGrid w:val="0"/>
        </w:rPr>
        <w:t xml:space="preserve">– stojaki usytuowane na odległościach od </w:t>
      </w:r>
      <w:r w:rsidR="006A3622">
        <w:rPr>
          <w:snapToGrid w:val="0"/>
        </w:rPr>
        <w:t>3</w:t>
      </w:r>
      <w:r w:rsidRPr="009A11D1">
        <w:rPr>
          <w:snapToGrid w:val="0"/>
        </w:rPr>
        <w:t xml:space="preserve">0 do </w:t>
      </w:r>
      <w:r>
        <w:rPr>
          <w:snapToGrid w:val="0"/>
        </w:rPr>
        <w:t>9</w:t>
      </w:r>
      <w:r w:rsidRPr="009A11D1">
        <w:rPr>
          <w:snapToGrid w:val="0"/>
        </w:rPr>
        <w:t>0 m</w:t>
      </w:r>
      <w:r w:rsidR="006A3622" w:rsidRPr="006A3622">
        <w:rPr>
          <w:snapToGrid w:val="0"/>
        </w:rPr>
        <w:t xml:space="preserve"> </w:t>
      </w:r>
      <w:r w:rsidR="006A3622">
        <w:rPr>
          <w:snapToGrid w:val="0"/>
        </w:rPr>
        <w:t>od linii mat.</w:t>
      </w:r>
    </w:p>
    <w:p w14:paraId="3B3E6FBE" w14:textId="588E9738" w:rsidR="009A11D1" w:rsidRPr="009A11D1" w:rsidRDefault="009A11D1" w:rsidP="009A11D1">
      <w:pPr>
        <w:pStyle w:val="PROJEKT-TEKST"/>
        <w:rPr>
          <w:snapToGrid w:val="0"/>
        </w:rPr>
      </w:pPr>
      <w:r w:rsidRPr="009A11D1">
        <w:rPr>
          <w:snapToGrid w:val="0"/>
        </w:rPr>
        <w:t>Stanowiska strzeleckie będą wykorzystywane do strzelania w postawie stojące</w:t>
      </w:r>
      <w:r w:rsidR="006A3622">
        <w:rPr>
          <w:snapToGrid w:val="0"/>
        </w:rPr>
        <w:t>j</w:t>
      </w:r>
      <w:r w:rsidRPr="009A11D1">
        <w:rPr>
          <w:snapToGrid w:val="0"/>
        </w:rPr>
        <w:t>.</w:t>
      </w:r>
    </w:p>
    <w:p w14:paraId="4A3C1528" w14:textId="4337133B" w:rsidR="009A11D1" w:rsidRDefault="009A11D1" w:rsidP="009A11D1">
      <w:pPr>
        <w:pStyle w:val="PROJEKT-TEKST"/>
        <w:rPr>
          <w:snapToGrid w:val="0"/>
        </w:rPr>
      </w:pPr>
      <w:r w:rsidRPr="009A11D1">
        <w:rPr>
          <w:snapToGrid w:val="0"/>
        </w:rPr>
        <w:t xml:space="preserve">Szczegółowe zasady zachowania bezpieczeństwa na strzelnicy określa regulamin strzelnicy. Zatwierdzenie regulaminu strzelnicy nastąpi, w drodze decyzji administracyjnej wydawanej przez </w:t>
      </w:r>
      <w:r w:rsidR="006A3622">
        <w:rPr>
          <w:snapToGrid w:val="0"/>
        </w:rPr>
        <w:t>Wójta Gminy Jarosław</w:t>
      </w:r>
      <w:r w:rsidRPr="009A11D1">
        <w:rPr>
          <w:snapToGrid w:val="0"/>
        </w:rPr>
        <w:t>.</w:t>
      </w:r>
    </w:p>
    <w:p w14:paraId="7D09D37C" w14:textId="77777777" w:rsidR="009A11D1" w:rsidRPr="009A11D1" w:rsidRDefault="009A11D1" w:rsidP="009A11D1">
      <w:pPr>
        <w:pStyle w:val="PROJEKT-TEKST"/>
        <w:rPr>
          <w:snapToGrid w:val="0"/>
        </w:rPr>
      </w:pPr>
    </w:p>
    <w:p w14:paraId="7E047638" w14:textId="77777777" w:rsidR="009A11D1" w:rsidRPr="00C53DC5" w:rsidRDefault="009A11D1" w:rsidP="006A3622">
      <w:pPr>
        <w:pStyle w:val="PROJEKT-NUMERACJA-POZIOM2"/>
        <w:numPr>
          <w:ilvl w:val="1"/>
          <w:numId w:val="19"/>
        </w:numPr>
      </w:pPr>
      <w:r>
        <w:t>Wały ziemne</w:t>
      </w:r>
    </w:p>
    <w:p w14:paraId="0C38489E" w14:textId="5C7040E7" w:rsidR="009A11D1" w:rsidRPr="009A11D1" w:rsidRDefault="009A11D1" w:rsidP="009A11D1">
      <w:pPr>
        <w:pStyle w:val="PROJEKT-TEKST"/>
        <w:rPr>
          <w:snapToGrid w:val="0"/>
        </w:rPr>
      </w:pPr>
      <w:r w:rsidRPr="009A11D1">
        <w:rPr>
          <w:snapToGrid w:val="0"/>
        </w:rPr>
        <w:t>Wały ziemne usypane będą z materiału wykorzystanego z wyrównania terenu i przywiezionego z zewnątrz. Materiał na wał</w:t>
      </w:r>
      <w:r w:rsidR="00015D18">
        <w:rPr>
          <w:snapToGrid w:val="0"/>
        </w:rPr>
        <w:t xml:space="preserve"> </w:t>
      </w:r>
      <w:r w:rsidRPr="009A11D1">
        <w:rPr>
          <w:snapToGrid w:val="0"/>
        </w:rPr>
        <w:t>należy wykonać z ziemi lub piasku nie zawierających w warstwie zewnętrznej gr. 20 cm materiałów twardych, takich jak: kamienie, gruz, złom metalowy.</w:t>
      </w:r>
      <w:r w:rsidR="00015D18">
        <w:rPr>
          <w:snapToGrid w:val="0"/>
        </w:rPr>
        <w:t xml:space="preserve"> Wał ziemny należy obsiać trawą. </w:t>
      </w:r>
    </w:p>
    <w:p w14:paraId="7BCD48C1" w14:textId="07AA0DAC" w:rsidR="009A11D1" w:rsidRDefault="009A11D1" w:rsidP="009A11D1">
      <w:pPr>
        <w:pStyle w:val="PROJEKT-TEKST"/>
        <w:rPr>
          <w:snapToGrid w:val="0"/>
        </w:rPr>
      </w:pPr>
      <w:r w:rsidRPr="009A11D1">
        <w:rPr>
          <w:snapToGrid w:val="0"/>
        </w:rPr>
        <w:t>Wał ziemn</w:t>
      </w:r>
      <w:r>
        <w:rPr>
          <w:snapToGrid w:val="0"/>
        </w:rPr>
        <w:t>y</w:t>
      </w:r>
      <w:r w:rsidRPr="009A11D1">
        <w:rPr>
          <w:snapToGrid w:val="0"/>
        </w:rPr>
        <w:t xml:space="preserve"> o długości </w:t>
      </w:r>
      <w:r>
        <w:rPr>
          <w:snapToGrid w:val="0"/>
        </w:rPr>
        <w:t>67,0</w:t>
      </w:r>
      <w:r w:rsidRPr="009A11D1">
        <w:rPr>
          <w:snapToGrid w:val="0"/>
        </w:rPr>
        <w:t xml:space="preserve">0 m oraz wysokości </w:t>
      </w:r>
      <w:r>
        <w:rPr>
          <w:snapToGrid w:val="0"/>
        </w:rPr>
        <w:t>2,5</w:t>
      </w:r>
      <w:r w:rsidRPr="009A11D1">
        <w:rPr>
          <w:snapToGrid w:val="0"/>
        </w:rPr>
        <w:t xml:space="preserve">0 m i spadku 1:1 z koroną szerokości 1,00 m na których umieszczone zostaną drewniane </w:t>
      </w:r>
      <w:proofErr w:type="spellStart"/>
      <w:r w:rsidR="000F13A7">
        <w:rPr>
          <w:snapToGrid w:val="0"/>
        </w:rPr>
        <w:t>strzałochwyty</w:t>
      </w:r>
      <w:proofErr w:type="spellEnd"/>
      <w:r w:rsidRPr="009A11D1">
        <w:rPr>
          <w:snapToGrid w:val="0"/>
        </w:rPr>
        <w:t>.</w:t>
      </w:r>
    </w:p>
    <w:p w14:paraId="4AB6FD1E" w14:textId="77777777" w:rsidR="009A11D1" w:rsidRPr="009A11D1" w:rsidRDefault="009A11D1" w:rsidP="009A11D1">
      <w:pPr>
        <w:pStyle w:val="PROJEKT-TEKST"/>
        <w:rPr>
          <w:snapToGrid w:val="0"/>
        </w:rPr>
      </w:pPr>
    </w:p>
    <w:p w14:paraId="0D6D1BE3" w14:textId="519C50AA" w:rsidR="009A11D1" w:rsidRPr="00C53DC5" w:rsidRDefault="009A11D1" w:rsidP="006A3622">
      <w:pPr>
        <w:pStyle w:val="PROJEKT-NUMERACJA-POZIOM2"/>
        <w:numPr>
          <w:ilvl w:val="1"/>
          <w:numId w:val="19"/>
        </w:numPr>
      </w:pPr>
      <w:r>
        <w:t>Strzałochwyt</w:t>
      </w:r>
    </w:p>
    <w:p w14:paraId="2DD38C0A" w14:textId="054C7D27" w:rsidR="009A11D1" w:rsidRDefault="009A11D1" w:rsidP="009A11D1">
      <w:pPr>
        <w:pStyle w:val="PROJEKT-TEKST"/>
        <w:rPr>
          <w:snapToGrid w:val="0"/>
        </w:rPr>
      </w:pPr>
      <w:r>
        <w:rPr>
          <w:snapToGrid w:val="0"/>
        </w:rPr>
        <w:t>Strzałochwyt</w:t>
      </w:r>
      <w:r w:rsidRPr="009A11D1">
        <w:rPr>
          <w:snapToGrid w:val="0"/>
        </w:rPr>
        <w:t xml:space="preserve"> drewniane z drewna </w:t>
      </w:r>
      <w:proofErr w:type="spellStart"/>
      <w:r w:rsidRPr="009A11D1">
        <w:rPr>
          <w:snapToGrid w:val="0"/>
        </w:rPr>
        <w:t>C20</w:t>
      </w:r>
      <w:proofErr w:type="spellEnd"/>
      <w:r w:rsidRPr="009A11D1">
        <w:rPr>
          <w:snapToGrid w:val="0"/>
        </w:rPr>
        <w:t xml:space="preserve">, długości </w:t>
      </w:r>
      <w:r>
        <w:rPr>
          <w:snapToGrid w:val="0"/>
        </w:rPr>
        <w:t>60</w:t>
      </w:r>
      <w:r w:rsidRPr="009A11D1">
        <w:rPr>
          <w:snapToGrid w:val="0"/>
        </w:rPr>
        <w:t>,10 m oraz wysokości 1,00 m. Przekroje elementów podano na rys. A-</w:t>
      </w:r>
      <w:r>
        <w:rPr>
          <w:snapToGrid w:val="0"/>
        </w:rPr>
        <w:t>02</w:t>
      </w:r>
      <w:r w:rsidRPr="009A11D1">
        <w:rPr>
          <w:snapToGrid w:val="0"/>
        </w:rPr>
        <w:t xml:space="preserve">. Wszystkie elementy należy zabezpieczyć środkiem ogniochronnym i grzybobójczym np. </w:t>
      </w:r>
      <w:proofErr w:type="spellStart"/>
      <w:r w:rsidRPr="009A11D1">
        <w:rPr>
          <w:snapToGrid w:val="0"/>
        </w:rPr>
        <w:t>FOBOS</w:t>
      </w:r>
      <w:proofErr w:type="spellEnd"/>
      <w:r w:rsidRPr="009A11D1">
        <w:rPr>
          <w:snapToGrid w:val="0"/>
        </w:rPr>
        <w:t xml:space="preserve"> M-2.</w:t>
      </w:r>
      <w:r w:rsidR="006651E7">
        <w:rPr>
          <w:snapToGrid w:val="0"/>
        </w:rPr>
        <w:t xml:space="preserve"> </w:t>
      </w:r>
      <w:r w:rsidR="006651E7">
        <w:t xml:space="preserve">Obróbki </w:t>
      </w:r>
      <w:r w:rsidR="000F13A7">
        <w:rPr>
          <w:snapToGrid w:val="0"/>
        </w:rPr>
        <w:t>strzałochwytu</w:t>
      </w:r>
      <w:r w:rsidR="006651E7">
        <w:rPr>
          <w:snapToGrid w:val="0"/>
        </w:rPr>
        <w:t xml:space="preserve"> </w:t>
      </w:r>
      <w:r w:rsidR="006651E7">
        <w:t>wykonać z blachy cynkowo-tytanowej gr. 0,55 mm</w:t>
      </w:r>
      <w:r w:rsidR="006651E7">
        <w:rPr>
          <w:snapToGrid w:val="0"/>
        </w:rPr>
        <w:t>. Drewniane elementy</w:t>
      </w:r>
      <w:r w:rsidR="005A63C1">
        <w:rPr>
          <w:snapToGrid w:val="0"/>
        </w:rPr>
        <w:t xml:space="preserve"> mające kontakt </w:t>
      </w:r>
      <w:r w:rsidR="005A63C1">
        <w:rPr>
          <w:snapToGrid w:val="0"/>
        </w:rPr>
        <w:br/>
        <w:t>z gruntem</w:t>
      </w:r>
      <w:r w:rsidR="006651E7">
        <w:rPr>
          <w:snapToGrid w:val="0"/>
        </w:rPr>
        <w:t xml:space="preserve"> zabezpi</w:t>
      </w:r>
      <w:r w:rsidR="005A63C1">
        <w:rPr>
          <w:snapToGrid w:val="0"/>
        </w:rPr>
        <w:t>eczyć środkami impregnacyjnymi odpornymi na działanie wilgoci i czynników biodegradacyjnych na wysokości min. 20 cm powyżej gruntu np. na bazie asfaltu.</w:t>
      </w:r>
    </w:p>
    <w:p w14:paraId="41AFAE3C" w14:textId="77777777" w:rsidR="009A11D1" w:rsidRPr="009A11D1" w:rsidRDefault="009A11D1" w:rsidP="009A11D1">
      <w:pPr>
        <w:pStyle w:val="PROJEKT-TEKST"/>
        <w:rPr>
          <w:snapToGrid w:val="0"/>
        </w:rPr>
      </w:pPr>
    </w:p>
    <w:p w14:paraId="27B0146E" w14:textId="77777777" w:rsidR="009A11D1" w:rsidRPr="00C53DC5" w:rsidRDefault="009A11D1" w:rsidP="006A3622">
      <w:pPr>
        <w:pStyle w:val="PROJEKT-NUMERACJA-POZIOM2"/>
        <w:numPr>
          <w:ilvl w:val="1"/>
          <w:numId w:val="19"/>
        </w:numPr>
      </w:pPr>
      <w:r>
        <w:t>Ogrodzenie</w:t>
      </w:r>
    </w:p>
    <w:p w14:paraId="290C8DAA" w14:textId="6E3E1577" w:rsidR="009A11D1" w:rsidRDefault="009A11D1" w:rsidP="009A11D1">
      <w:pPr>
        <w:pStyle w:val="PROJEKT-TEKST"/>
        <w:rPr>
          <w:snapToGrid w:val="0"/>
        </w:rPr>
      </w:pPr>
      <w:bookmarkStart w:id="17" w:name="_Toc442860178"/>
      <w:bookmarkStart w:id="18" w:name="_Toc372729257"/>
      <w:bookmarkEnd w:id="16"/>
      <w:r w:rsidRPr="009A11D1">
        <w:rPr>
          <w:snapToGrid w:val="0"/>
        </w:rPr>
        <w:t>Ogrodzenie wysokości 1,</w:t>
      </w:r>
      <w:r>
        <w:rPr>
          <w:snapToGrid w:val="0"/>
        </w:rPr>
        <w:t>5</w:t>
      </w:r>
      <w:r w:rsidRPr="009A11D1">
        <w:rPr>
          <w:snapToGrid w:val="0"/>
        </w:rPr>
        <w:t xml:space="preserve">0 m, wykonać z siatki </w:t>
      </w:r>
      <w:r w:rsidR="006A3622" w:rsidRPr="006A3622">
        <w:rPr>
          <w:snapToGrid w:val="0"/>
        </w:rPr>
        <w:t>i słupków stalowych</w:t>
      </w:r>
      <w:r w:rsidR="00E50797">
        <w:rPr>
          <w:snapToGrid w:val="0"/>
        </w:rPr>
        <w:t xml:space="preserve"> celem ograniczenia i wtargnięcia osobom nieupoważnionym i zapewniając bezpieczeństwo osobą postronnym</w:t>
      </w:r>
      <w:r w:rsidRPr="009A11D1">
        <w:rPr>
          <w:snapToGrid w:val="0"/>
        </w:rPr>
        <w:t>. Na ogrodzeniu umieścić tablice ostrzegawcze i informacyjne.</w:t>
      </w:r>
      <w:r w:rsidR="00E50797">
        <w:rPr>
          <w:snapToGrid w:val="0"/>
        </w:rPr>
        <w:t xml:space="preserve"> Projektowane ogrodzenie połączyć z ogrodzeniem istniejącym.</w:t>
      </w:r>
    </w:p>
    <w:p w14:paraId="1A7B5008" w14:textId="49543ACD" w:rsidR="00E50797" w:rsidRPr="00381284" w:rsidRDefault="00E50797" w:rsidP="00E50797">
      <w:pPr>
        <w:pStyle w:val="PROJEKT-TEKST"/>
        <w:rPr>
          <w:snapToGrid w:val="0"/>
        </w:rPr>
      </w:pPr>
      <w:r w:rsidRPr="00381284">
        <w:rPr>
          <w:snapToGrid w:val="0"/>
        </w:rPr>
        <w:t xml:space="preserve">Słupki ogrodzeniowe </w:t>
      </w:r>
      <w:r>
        <w:rPr>
          <w:snapToGrid w:val="0"/>
        </w:rPr>
        <w:t xml:space="preserve">stalowe z rury o średnicy </w:t>
      </w:r>
      <w:proofErr w:type="spellStart"/>
      <w:r>
        <w:rPr>
          <w:snapToGrid w:val="0"/>
        </w:rPr>
        <w:t>Ø</w:t>
      </w:r>
      <w:r w:rsidRPr="00381284">
        <w:rPr>
          <w:snapToGrid w:val="0"/>
        </w:rPr>
        <w:t>40</w:t>
      </w:r>
      <w:proofErr w:type="spellEnd"/>
      <w:r w:rsidRPr="00381284">
        <w:rPr>
          <w:snapToGrid w:val="0"/>
        </w:rPr>
        <w:t xml:space="preserve"> mm zabetonowane w fundamencie o średnicy min 2</w:t>
      </w:r>
      <w:r>
        <w:rPr>
          <w:snapToGrid w:val="0"/>
        </w:rPr>
        <w:t>0</w:t>
      </w:r>
      <w:r w:rsidRPr="00381284">
        <w:rPr>
          <w:snapToGrid w:val="0"/>
        </w:rPr>
        <w:t xml:space="preserve"> cm.</w:t>
      </w:r>
      <w:r>
        <w:rPr>
          <w:snapToGrid w:val="0"/>
        </w:rPr>
        <w:t xml:space="preserve"> </w:t>
      </w:r>
      <w:r w:rsidRPr="00381284">
        <w:rPr>
          <w:snapToGrid w:val="0"/>
        </w:rPr>
        <w:t>Słupki ogrodzenia stalowe o długości 2</w:t>
      </w:r>
      <w:r>
        <w:rPr>
          <w:snapToGrid w:val="0"/>
        </w:rPr>
        <w:t>2</w:t>
      </w:r>
      <w:r w:rsidRPr="00381284">
        <w:rPr>
          <w:snapToGrid w:val="0"/>
        </w:rPr>
        <w:t>50 mm. Słupki zabezpieczone antykorozyjnie poprzez malowanie.</w:t>
      </w:r>
      <w:r>
        <w:rPr>
          <w:snapToGrid w:val="0"/>
        </w:rPr>
        <w:t xml:space="preserve"> </w:t>
      </w:r>
      <w:r w:rsidRPr="00381284">
        <w:rPr>
          <w:snapToGrid w:val="0"/>
        </w:rPr>
        <w:t xml:space="preserve">Od góry słupki zabezpieczone </w:t>
      </w:r>
      <w:r>
        <w:rPr>
          <w:snapToGrid w:val="0"/>
        </w:rPr>
        <w:t>daszkiem stalowym</w:t>
      </w:r>
      <w:r w:rsidRPr="00381284">
        <w:rPr>
          <w:snapToGrid w:val="0"/>
        </w:rPr>
        <w:t>. Góra słupków na poziomie +1,</w:t>
      </w:r>
      <w:r>
        <w:rPr>
          <w:snapToGrid w:val="0"/>
        </w:rPr>
        <w:t>55</w:t>
      </w:r>
      <w:r w:rsidRPr="00381284">
        <w:rPr>
          <w:snapToGrid w:val="0"/>
        </w:rPr>
        <w:t xml:space="preserve"> nad poziomem terenu.</w:t>
      </w:r>
      <w:r>
        <w:rPr>
          <w:snapToGrid w:val="0"/>
        </w:rPr>
        <w:t xml:space="preserve"> Zastrzały stalowe wykonać co 35,0 m.</w:t>
      </w:r>
    </w:p>
    <w:p w14:paraId="74A3F4CC" w14:textId="23674D6F" w:rsidR="00E50797" w:rsidRDefault="00E50797" w:rsidP="009A11D1">
      <w:pPr>
        <w:pStyle w:val="PROJEKT-TEKST"/>
        <w:rPr>
          <w:snapToGrid w:val="0"/>
        </w:rPr>
      </w:pPr>
      <w:r w:rsidRPr="00381284">
        <w:rPr>
          <w:snapToGrid w:val="0"/>
        </w:rPr>
        <w:t xml:space="preserve">Fundament wykonany z betonu klasy </w:t>
      </w:r>
      <w:proofErr w:type="spellStart"/>
      <w:r w:rsidRPr="00381284">
        <w:rPr>
          <w:snapToGrid w:val="0"/>
        </w:rPr>
        <w:t>C16</w:t>
      </w:r>
      <w:proofErr w:type="spellEnd"/>
      <w:r w:rsidRPr="00381284">
        <w:rPr>
          <w:snapToGrid w:val="0"/>
        </w:rPr>
        <w:t>/20, posadowiony na głębokości 1,00</w:t>
      </w:r>
      <w:r>
        <w:rPr>
          <w:snapToGrid w:val="0"/>
        </w:rPr>
        <w:t xml:space="preserve"> </w:t>
      </w:r>
      <w:r w:rsidRPr="00381284">
        <w:rPr>
          <w:snapToGrid w:val="0"/>
        </w:rPr>
        <w:t>m od poziomu terenu</w:t>
      </w:r>
    </w:p>
    <w:p w14:paraId="3B09D86D" w14:textId="69A0AC0D" w:rsidR="00015D18" w:rsidRDefault="00015D18" w:rsidP="009A11D1">
      <w:pPr>
        <w:pStyle w:val="PROJEKT-TEKST"/>
        <w:rPr>
          <w:snapToGrid w:val="0"/>
        </w:rPr>
      </w:pPr>
      <w:r>
        <w:rPr>
          <w:snapToGrid w:val="0"/>
        </w:rPr>
        <w:t>Siatka ogrodzeniowa pleciona o</w:t>
      </w:r>
      <w:r w:rsidR="00CB2CC7">
        <w:rPr>
          <w:snapToGrid w:val="0"/>
        </w:rPr>
        <w:t xml:space="preserve"> wysokości 1,50 m i</w:t>
      </w:r>
      <w:r>
        <w:rPr>
          <w:snapToGrid w:val="0"/>
        </w:rPr>
        <w:t xml:space="preserve"> kwadratowym oczku </w:t>
      </w:r>
      <w:proofErr w:type="spellStart"/>
      <w:r w:rsidR="00E50797">
        <w:rPr>
          <w:snapToGrid w:val="0"/>
        </w:rPr>
        <w:t>6</w:t>
      </w:r>
      <w:r>
        <w:rPr>
          <w:snapToGrid w:val="0"/>
        </w:rPr>
        <w:t>5x</w:t>
      </w:r>
      <w:r w:rsidR="00E50797">
        <w:rPr>
          <w:snapToGrid w:val="0"/>
        </w:rPr>
        <w:t>6</w:t>
      </w:r>
      <w:r>
        <w:rPr>
          <w:snapToGrid w:val="0"/>
        </w:rPr>
        <w:t>5</w:t>
      </w:r>
      <w:proofErr w:type="spellEnd"/>
      <w:r>
        <w:rPr>
          <w:snapToGrid w:val="0"/>
        </w:rPr>
        <w:t xml:space="preserve"> mm stalowa </w:t>
      </w:r>
      <w:r w:rsidR="00CB2CC7">
        <w:rPr>
          <w:snapToGrid w:val="0"/>
        </w:rPr>
        <w:t>ocynkowana</w:t>
      </w:r>
      <w:r>
        <w:rPr>
          <w:snapToGrid w:val="0"/>
        </w:rPr>
        <w:t>.</w:t>
      </w:r>
      <w:r w:rsidR="00E50797">
        <w:rPr>
          <w:snapToGrid w:val="0"/>
        </w:rPr>
        <w:t xml:space="preserve"> Siatka naciągana na drucie mocującym. Wykonać 3 druty mocujące na wysokości słupków.</w:t>
      </w:r>
    </w:p>
    <w:p w14:paraId="5B63AA60" w14:textId="3078747A" w:rsidR="009A11D1" w:rsidRDefault="009A11D1" w:rsidP="009A11D1">
      <w:pPr>
        <w:pStyle w:val="PROJEKT-TEKST"/>
        <w:rPr>
          <w:snapToGrid w:val="0"/>
        </w:rPr>
      </w:pPr>
    </w:p>
    <w:p w14:paraId="18192C63" w14:textId="77777777" w:rsidR="009A11D1" w:rsidRPr="009A11D1" w:rsidRDefault="009A11D1" w:rsidP="009A11D1">
      <w:pPr>
        <w:pStyle w:val="PROJEKT-TEKST"/>
        <w:rPr>
          <w:snapToGrid w:val="0"/>
        </w:rPr>
      </w:pPr>
    </w:p>
    <w:p w14:paraId="61A37418" w14:textId="235DEF6B" w:rsidR="009A11D1" w:rsidRPr="007F2195" w:rsidRDefault="009A11D1" w:rsidP="006A3622">
      <w:pPr>
        <w:pStyle w:val="PROJEKT-NUMERACJA-POZIOM1"/>
      </w:pPr>
      <w:bookmarkStart w:id="19" w:name="_Toc482363747"/>
      <w:bookmarkStart w:id="20" w:name="_Toc534648802"/>
      <w:bookmarkStart w:id="21" w:name="_Toc69678762"/>
      <w:bookmarkEnd w:id="17"/>
      <w:bookmarkEnd w:id="18"/>
      <w:r w:rsidRPr="007F2195">
        <w:t>Roboty wykończeniowe</w:t>
      </w:r>
      <w:bookmarkEnd w:id="19"/>
      <w:bookmarkEnd w:id="20"/>
      <w:bookmarkEnd w:id="21"/>
    </w:p>
    <w:p w14:paraId="354163CF" w14:textId="0E89C7B5" w:rsidR="007C6AEB" w:rsidRPr="004033DD" w:rsidRDefault="007C6AEB" w:rsidP="007C6AEB">
      <w:pPr>
        <w:pStyle w:val="PROJEKT-TEKST"/>
        <w:rPr>
          <w:snapToGrid w:val="0"/>
        </w:rPr>
      </w:pPr>
      <w:r>
        <w:rPr>
          <w:snapToGrid w:val="0"/>
        </w:rPr>
        <w:t>Utwardzenie terenu i linii strzału</w:t>
      </w:r>
      <w:r w:rsidRPr="004033DD">
        <w:rPr>
          <w:snapToGrid w:val="0"/>
        </w:rPr>
        <w:t xml:space="preserve"> wykonać z kostki brukowej </w:t>
      </w:r>
      <w:proofErr w:type="spellStart"/>
      <w:r w:rsidRPr="004033DD">
        <w:rPr>
          <w:snapToGrid w:val="0"/>
        </w:rPr>
        <w:t>wibroprasowanej</w:t>
      </w:r>
      <w:proofErr w:type="spellEnd"/>
      <w:r w:rsidRPr="004033DD">
        <w:rPr>
          <w:snapToGrid w:val="0"/>
        </w:rPr>
        <w:t xml:space="preserve"> gr. 6 cm.</w:t>
      </w:r>
    </w:p>
    <w:p w14:paraId="56A9A58B" w14:textId="49954460" w:rsidR="009A11D1" w:rsidRDefault="009A11D1" w:rsidP="009A11D1">
      <w:pPr>
        <w:pStyle w:val="PROJEKT-TEKST"/>
        <w:rPr>
          <w:snapToGrid w:val="0"/>
        </w:rPr>
      </w:pPr>
      <w:r w:rsidRPr="009A11D1">
        <w:rPr>
          <w:snapToGrid w:val="0"/>
        </w:rPr>
        <w:t>Wały ziemne należy obsiać trawą z dobrze rozwiniętym systemem korzeniowym.</w:t>
      </w:r>
    </w:p>
    <w:p w14:paraId="350AFFD8" w14:textId="37110D76" w:rsidR="007C6AEB" w:rsidRDefault="007C6AEB" w:rsidP="009A11D1">
      <w:pPr>
        <w:pStyle w:val="PROJEKT-TEKST"/>
        <w:rPr>
          <w:snapToGrid w:val="0"/>
        </w:rPr>
      </w:pPr>
      <w:r>
        <w:rPr>
          <w:snapToGrid w:val="0"/>
        </w:rPr>
        <w:t>Umieścić tabliczki z odległościami od linii mat.</w:t>
      </w:r>
    </w:p>
    <w:p w14:paraId="243E460E" w14:textId="48970B91" w:rsidR="007C6AEB" w:rsidRDefault="007C6AEB" w:rsidP="009A11D1">
      <w:pPr>
        <w:pStyle w:val="PROJEKT-TEKST"/>
        <w:rPr>
          <w:snapToGrid w:val="0"/>
        </w:rPr>
      </w:pPr>
    </w:p>
    <w:p w14:paraId="4774BC89" w14:textId="6471A4D7" w:rsidR="009A11D1" w:rsidRDefault="009A11D1" w:rsidP="009A11D1">
      <w:pPr>
        <w:pStyle w:val="PROJEKT-TEKST"/>
        <w:rPr>
          <w:snapToGrid w:val="0"/>
        </w:rPr>
      </w:pPr>
    </w:p>
    <w:p w14:paraId="76CDBA79" w14:textId="77777777" w:rsidR="009A11D1" w:rsidRPr="009A11D1" w:rsidRDefault="009A11D1" w:rsidP="009A11D1">
      <w:pPr>
        <w:pStyle w:val="PROJEKT-TEKST"/>
        <w:rPr>
          <w:snapToGrid w:val="0"/>
        </w:rPr>
      </w:pPr>
    </w:p>
    <w:p w14:paraId="2E388DC2" w14:textId="77777777" w:rsidR="007C6AEB" w:rsidRDefault="007C6AEB">
      <w:pPr>
        <w:spacing w:after="160" w:line="259" w:lineRule="auto"/>
        <w:rPr>
          <w:b/>
          <w:snapToGrid w:val="0"/>
          <w:sz w:val="24"/>
        </w:rPr>
      </w:pPr>
      <w:bookmarkStart w:id="22" w:name="_Toc482363749"/>
      <w:bookmarkStart w:id="23" w:name="_Toc534648803"/>
      <w:r>
        <w:br w:type="page"/>
      </w:r>
    </w:p>
    <w:p w14:paraId="4540A3C2" w14:textId="07504A21" w:rsidR="009A11D1" w:rsidRPr="007F2195" w:rsidRDefault="009A11D1" w:rsidP="006A3622">
      <w:pPr>
        <w:pStyle w:val="PROJEKT-NUMERACJA-POZIOM1"/>
      </w:pPr>
      <w:bookmarkStart w:id="24" w:name="_Toc69678763"/>
      <w:r w:rsidRPr="007F2195">
        <w:lastRenderedPageBreak/>
        <w:t>Zagadnienia ochrony przeciwpożarowej</w:t>
      </w:r>
      <w:bookmarkEnd w:id="22"/>
      <w:bookmarkEnd w:id="23"/>
      <w:bookmarkEnd w:id="24"/>
    </w:p>
    <w:p w14:paraId="5BD71048" w14:textId="36862B4D" w:rsidR="009A11D1" w:rsidRDefault="009A11D1" w:rsidP="009A11D1">
      <w:pPr>
        <w:pStyle w:val="PROJEKT-TEKST"/>
        <w:rPr>
          <w:snapToGrid w:val="0"/>
        </w:rPr>
      </w:pPr>
      <w:bookmarkStart w:id="25" w:name="_Toc410030469"/>
      <w:r w:rsidRPr="009A11D1">
        <w:rPr>
          <w:snapToGrid w:val="0"/>
        </w:rPr>
        <w:t>Usytuowanie projektowanej inwestycji oraz istniejące i projektowane dojazdy zapewniają bezpieczeństwo ich użytkowników oraz akcję straży pożarnej.</w:t>
      </w:r>
    </w:p>
    <w:p w14:paraId="5437FD1E" w14:textId="4AA3270A" w:rsidR="009A11D1" w:rsidRDefault="009A11D1" w:rsidP="009A11D1">
      <w:pPr>
        <w:pStyle w:val="PROJEKT-TEKST"/>
        <w:rPr>
          <w:snapToGrid w:val="0"/>
        </w:rPr>
      </w:pPr>
    </w:p>
    <w:p w14:paraId="701D831F" w14:textId="77777777" w:rsidR="007C6AEB" w:rsidRDefault="007C6AEB" w:rsidP="009A11D1">
      <w:pPr>
        <w:pStyle w:val="PROJEKT-TEKST"/>
        <w:rPr>
          <w:snapToGrid w:val="0"/>
        </w:rPr>
      </w:pPr>
    </w:p>
    <w:p w14:paraId="64988CF2" w14:textId="77777777" w:rsidR="009A11D1" w:rsidRPr="002A617F" w:rsidRDefault="009A11D1" w:rsidP="006A3622">
      <w:pPr>
        <w:pStyle w:val="PROJEKT-NUMERACJA-POZIOM1"/>
      </w:pPr>
      <w:bookmarkStart w:id="26" w:name="_Toc482363750"/>
      <w:bookmarkStart w:id="27" w:name="_Toc534648804"/>
      <w:bookmarkStart w:id="28" w:name="_Toc69678764"/>
      <w:r w:rsidRPr="002A617F">
        <w:t>Charakterystyka energetyczna</w:t>
      </w:r>
      <w:bookmarkEnd w:id="25"/>
      <w:bookmarkEnd w:id="26"/>
      <w:r>
        <w:t xml:space="preserve"> i analiza ekonomiczno-porównawcza</w:t>
      </w:r>
      <w:bookmarkEnd w:id="27"/>
      <w:bookmarkEnd w:id="28"/>
    </w:p>
    <w:p w14:paraId="4B64043E" w14:textId="3B3D7ECD" w:rsidR="009A11D1" w:rsidRPr="009A11D1" w:rsidRDefault="009A11D1" w:rsidP="009A11D1">
      <w:pPr>
        <w:pStyle w:val="PROJEKT-TEKST"/>
        <w:rPr>
          <w:snapToGrid w:val="0"/>
        </w:rPr>
      </w:pPr>
      <w:r w:rsidRPr="009A11D1">
        <w:rPr>
          <w:snapToGrid w:val="0"/>
        </w:rPr>
        <w:t xml:space="preserve">Obiekt nieogrzewanym. Ze względu na swój charakter nie posiada wymogów odnośnie parametrów energetycznych poszczególnych przegród budowlanych, nie jest wyposażony w urządzenia cieplne służące do ogrzewania pomieszczeń oraz innych zużywających energię będących podstawa sporządzenia bilansu cieplnego. </w:t>
      </w:r>
    </w:p>
    <w:p w14:paraId="5703A0AE" w14:textId="4E9D8CCD" w:rsidR="009A11D1" w:rsidRPr="009A11D1" w:rsidRDefault="009A11D1" w:rsidP="009A11D1">
      <w:pPr>
        <w:pStyle w:val="PROJEKT-TEKST"/>
        <w:rPr>
          <w:snapToGrid w:val="0"/>
        </w:rPr>
      </w:pPr>
      <w:r w:rsidRPr="009A11D1">
        <w:rPr>
          <w:snapToGrid w:val="0"/>
        </w:rPr>
        <w:t>Zgodnie formą i zakresem projektu budowlanego (Dz. U. z dnia 27 kwietnia 2012 r. §11 pkt.</w:t>
      </w:r>
      <w:r w:rsidR="005A63C1">
        <w:rPr>
          <w:snapToGrid w:val="0"/>
        </w:rPr>
        <w:t xml:space="preserve"> </w:t>
      </w:r>
      <w:r w:rsidRPr="009A11D1">
        <w:rPr>
          <w:snapToGrid w:val="0"/>
        </w:rPr>
        <w:t xml:space="preserve">10) nie występują żadne okoliczności ani parametry służące za podstawę wykonania powyższej charakterystyki energetycznej. </w:t>
      </w:r>
    </w:p>
    <w:p w14:paraId="38317FF0" w14:textId="6B0877D4" w:rsidR="008B5115" w:rsidRDefault="009A11D1" w:rsidP="009A11D1">
      <w:pPr>
        <w:pStyle w:val="PROJEKT-TEKST"/>
        <w:rPr>
          <w:snapToGrid w:val="0"/>
        </w:rPr>
      </w:pPr>
      <w:r w:rsidRPr="009A11D1">
        <w:rPr>
          <w:snapToGrid w:val="0"/>
        </w:rPr>
        <w:t>W związku z powyższym brak jest również podstaw do sporządzenia analizy możliwości racjonalnego wykorzystania pod względem technicznym, ekonomicznym i środowiskowym, odnawialnych źródeł energii.</w:t>
      </w:r>
      <w:bookmarkStart w:id="29" w:name="_Toc47278227"/>
    </w:p>
    <w:bookmarkEnd w:id="29"/>
    <w:p w14:paraId="10420BA5" w14:textId="77777777" w:rsidR="0018244B" w:rsidRPr="004003D2" w:rsidRDefault="0018244B" w:rsidP="007119DA">
      <w:pPr>
        <w:pStyle w:val="PROJEKT-TEKST"/>
        <w:rPr>
          <w:snapToGrid w:val="0"/>
        </w:rPr>
      </w:pPr>
    </w:p>
    <w:p w14:paraId="6FE2ABE2" w14:textId="0682458C" w:rsidR="0018244B" w:rsidRDefault="0018244B" w:rsidP="0018244B">
      <w:pPr>
        <w:pStyle w:val="PROJEKT-TEKST"/>
      </w:pPr>
      <w:bookmarkStart w:id="30" w:name="_Toc475559273"/>
    </w:p>
    <w:p w14:paraId="18EF83B0" w14:textId="77777777" w:rsidR="007119DA" w:rsidRPr="005210FA" w:rsidRDefault="007119DA" w:rsidP="006A3622">
      <w:pPr>
        <w:pStyle w:val="PROJEKT-NUMERACJA-POZIOM1"/>
      </w:pPr>
      <w:bookmarkStart w:id="31" w:name="_Toc47278231"/>
      <w:bookmarkStart w:id="32" w:name="_Toc69678765"/>
      <w:r w:rsidRPr="005210FA">
        <w:t>Uwagi końcowe</w:t>
      </w:r>
      <w:bookmarkEnd w:id="30"/>
      <w:bookmarkEnd w:id="31"/>
      <w:bookmarkEnd w:id="32"/>
    </w:p>
    <w:p w14:paraId="379BC490" w14:textId="77777777" w:rsidR="007119DA" w:rsidRPr="0023552D" w:rsidRDefault="007119DA" w:rsidP="007119DA">
      <w:pPr>
        <w:pStyle w:val="PROJEKT-TEKST"/>
        <w:rPr>
          <w:snapToGrid w:val="0"/>
        </w:rPr>
      </w:pPr>
      <w:r w:rsidRPr="0023552D">
        <w:rPr>
          <w:snapToGrid w:val="0"/>
        </w:rPr>
        <w:t>Wszystkie materiały budowlane, instalacyjne oraz elementy prefabrykowane, powinny posiadać wymagane dopuszczenia, atesty oraz odpowiadać odpowiednim normom.</w:t>
      </w:r>
    </w:p>
    <w:p w14:paraId="6DD0A90B" w14:textId="77777777" w:rsidR="007119DA" w:rsidRPr="0023552D" w:rsidRDefault="007119DA" w:rsidP="007119DA">
      <w:pPr>
        <w:pStyle w:val="PROJEKT-TEKST"/>
        <w:rPr>
          <w:snapToGrid w:val="0"/>
        </w:rPr>
      </w:pPr>
      <w:r w:rsidRPr="0023552D">
        <w:rPr>
          <w:snapToGrid w:val="0"/>
        </w:rPr>
        <w:t>Roboty budowlane wykonać zgodnie z zasadami sztuki budowlanej oraz obowiązującymi normami, przestrzegając obowiązujących zasad BHP.</w:t>
      </w:r>
    </w:p>
    <w:p w14:paraId="78F1F7F0" w14:textId="77777777" w:rsidR="007119DA" w:rsidRPr="0023552D" w:rsidRDefault="007119DA" w:rsidP="007119DA">
      <w:pPr>
        <w:pStyle w:val="PROJEKT-TEKST"/>
        <w:rPr>
          <w:snapToGrid w:val="0"/>
        </w:rPr>
      </w:pPr>
      <w:r w:rsidRPr="0023552D">
        <w:rPr>
          <w:snapToGrid w:val="0"/>
        </w:rPr>
        <w:t>Montaż elementów instalacyjnych i budowlanych przeprowadzić zgodnie z instrukcjami technicznymi oraz wszystkimi wytycznymi producentów tych elementów przez osoby do tego uprawnione.</w:t>
      </w:r>
    </w:p>
    <w:p w14:paraId="75C1B695" w14:textId="77777777" w:rsidR="007119DA" w:rsidRPr="0023552D" w:rsidRDefault="007119DA" w:rsidP="007119DA">
      <w:pPr>
        <w:pStyle w:val="PROJEKT-TEKST"/>
        <w:rPr>
          <w:snapToGrid w:val="0"/>
        </w:rPr>
      </w:pPr>
      <w:r w:rsidRPr="0023552D">
        <w:rPr>
          <w:snapToGrid w:val="0"/>
        </w:rPr>
        <w:t>Wszystkie roboty budowlane wykonać z należyta starannością i przy użyciu odpowiedniego sprzętu.</w:t>
      </w:r>
    </w:p>
    <w:p w14:paraId="238670D6" w14:textId="77777777" w:rsidR="007119DA" w:rsidRDefault="007119DA" w:rsidP="007119DA">
      <w:pPr>
        <w:pStyle w:val="PROJEKT-TEKST"/>
      </w:pPr>
      <w:r w:rsidRPr="009B4F2C">
        <w:t>Wszystkie elementy zastosowane w projekcie można stosować równoważnie</w:t>
      </w:r>
      <w:r>
        <w:t>.</w:t>
      </w:r>
    </w:p>
    <w:p w14:paraId="77A37B36" w14:textId="77777777" w:rsidR="007119DA" w:rsidRDefault="007119DA" w:rsidP="007119DA">
      <w:pPr>
        <w:pStyle w:val="PROJEKT-TEKST"/>
      </w:pPr>
    </w:p>
    <w:bookmarkEnd w:id="13"/>
    <w:p w14:paraId="6CC626A7" w14:textId="1A097FDD" w:rsidR="005A63C1" w:rsidRDefault="005A63C1" w:rsidP="005A63C1">
      <w:pPr>
        <w:pStyle w:val="PROJEKT-OPRACOWA"/>
      </w:pPr>
      <w:r>
        <w:tab/>
        <w:t>projektant:</w:t>
      </w:r>
    </w:p>
    <w:p w14:paraId="08C5BA59" w14:textId="4BDA4F96" w:rsidR="005A63C1" w:rsidRDefault="005A63C1" w:rsidP="005A63C1">
      <w:pPr>
        <w:pStyle w:val="PROJEKT-OPRACOWA"/>
      </w:pPr>
      <w:r>
        <w:tab/>
        <w:t>władysław ciechanowski</w:t>
      </w:r>
    </w:p>
    <w:p w14:paraId="248AAE8B" w14:textId="112C1173" w:rsidR="005A63C1" w:rsidRDefault="005A63C1" w:rsidP="005A63C1">
      <w:pPr>
        <w:pStyle w:val="PROJEKT-OPRACOWA"/>
      </w:pPr>
      <w:r>
        <w:tab/>
        <w:t>upr. nr 1/65</w:t>
      </w:r>
    </w:p>
    <w:p w14:paraId="7756C589" w14:textId="77777777" w:rsidR="005A63C1" w:rsidRDefault="005A63C1" w:rsidP="005A63C1">
      <w:pPr>
        <w:pStyle w:val="PROJEKT-OPRACOWA"/>
      </w:pPr>
    </w:p>
    <w:p w14:paraId="56E51E11" w14:textId="77777777" w:rsidR="005A63C1" w:rsidRDefault="005A63C1" w:rsidP="005A63C1">
      <w:pPr>
        <w:pStyle w:val="PROJEKT-OPRACOWA"/>
      </w:pPr>
    </w:p>
    <w:p w14:paraId="2EBF5169" w14:textId="77777777" w:rsidR="005A63C1" w:rsidRDefault="005A63C1" w:rsidP="005A63C1">
      <w:pPr>
        <w:pStyle w:val="PROJEKT-OPRACOWA"/>
      </w:pPr>
      <w:r>
        <w:tab/>
        <w:t>SPRAWDZAJĄCY:</w:t>
      </w:r>
    </w:p>
    <w:p w14:paraId="7CA2FDCF" w14:textId="01203693" w:rsidR="005A63C1" w:rsidRDefault="005A63C1" w:rsidP="005A63C1">
      <w:pPr>
        <w:pStyle w:val="PROJEKT-OPRACOWA"/>
      </w:pPr>
      <w:r>
        <w:tab/>
        <w:t xml:space="preserve">mgr inż. arch. katarzyna </w:t>
      </w:r>
      <w:proofErr w:type="spellStart"/>
      <w:r>
        <w:t>tytuła</w:t>
      </w:r>
      <w:proofErr w:type="spellEnd"/>
    </w:p>
    <w:p w14:paraId="13EFF825" w14:textId="797B0FF6" w:rsidR="005A63C1" w:rsidRPr="000737B2" w:rsidRDefault="005A63C1" w:rsidP="005A63C1">
      <w:pPr>
        <w:pStyle w:val="PROJEKT-OPRACOWA"/>
      </w:pPr>
      <w:r>
        <w:tab/>
        <w:t>upr. nr 15/</w:t>
      </w:r>
      <w:proofErr w:type="spellStart"/>
      <w:r>
        <w:t>pkokk</w:t>
      </w:r>
      <w:proofErr w:type="spellEnd"/>
      <w:r>
        <w:t>/2018</w:t>
      </w:r>
    </w:p>
    <w:p w14:paraId="3AC8F5C6" w14:textId="4D345C4F" w:rsidR="0018244B" w:rsidRDefault="0018244B" w:rsidP="005A63C1">
      <w:pPr>
        <w:pStyle w:val="PROJEKT-OPRACOWA"/>
        <w:rPr>
          <w:b w:val="0"/>
          <w:caps w:val="0"/>
          <w:color w:val="000000"/>
          <w:sz w:val="36"/>
          <w:szCs w:val="40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  <w14:textFill>
            <w14:solidFill>
              <w14:srgbClr w14:val="000000">
                <w14:alpha w14:val="100000"/>
              </w14:srgbClr>
            </w14:solidFill>
          </w14:textFill>
        </w:rPr>
      </w:pPr>
    </w:p>
    <w:sectPr w:rsidR="0018244B" w:rsidSect="002D7CB8">
      <w:footerReference w:type="default" r:id="rId8"/>
      <w:pgSz w:w="11906" w:h="16838" w:code="9"/>
      <w:pgMar w:top="567" w:right="567" w:bottom="567" w:left="1134" w:header="709" w:footer="283" w:gutter="0"/>
      <w:pgBorders w:offsetFrom="page">
        <w:top w:val="single" w:sz="4" w:space="24" w:color="auto"/>
        <w:left w:val="single" w:sz="4" w:space="31" w:color="auto"/>
        <w:bottom w:val="single" w:sz="4" w:space="24" w:color="auto"/>
        <w:right w:val="single" w:sz="4" w:space="24" w:color="auto"/>
      </w:pgBorders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E46A2" w14:textId="77777777" w:rsidR="0067728B" w:rsidRDefault="0067728B" w:rsidP="00A84A7E">
      <w:r>
        <w:separator/>
      </w:r>
    </w:p>
  </w:endnote>
  <w:endnote w:type="continuationSeparator" w:id="0">
    <w:p w14:paraId="11965CCB" w14:textId="77777777" w:rsidR="0067728B" w:rsidRDefault="0067728B" w:rsidP="00A8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">
    <w:panose1 w:val="020B06060201040202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  <w:sz w:val="16"/>
        <w:szCs w:val="16"/>
      </w:rPr>
      <w:id w:val="-6215295"/>
      <w:docPartObj>
        <w:docPartGallery w:val="Page Numbers (Bottom of Page)"/>
        <w:docPartUnique/>
      </w:docPartObj>
    </w:sdtPr>
    <w:sdtEndPr/>
    <w:sdtContent>
      <w:p w14:paraId="60C1C481" w14:textId="7FFBF41E" w:rsidR="000313C8" w:rsidRPr="00A84A7E" w:rsidRDefault="000313C8">
        <w:pPr>
          <w:pStyle w:val="Stopka"/>
          <w:jc w:val="right"/>
          <w:rPr>
            <w:rFonts w:eastAsiaTheme="majorEastAsia"/>
            <w:sz w:val="16"/>
            <w:szCs w:val="16"/>
          </w:rPr>
        </w:pPr>
        <w:r w:rsidRPr="00A84A7E">
          <w:rPr>
            <w:rFonts w:eastAsiaTheme="majorEastAsia"/>
            <w:sz w:val="16"/>
            <w:szCs w:val="16"/>
          </w:rPr>
          <w:t xml:space="preserve">str. </w:t>
        </w:r>
        <w:r w:rsidRPr="00A84A7E">
          <w:rPr>
            <w:rFonts w:eastAsiaTheme="minorEastAsia"/>
            <w:sz w:val="16"/>
            <w:szCs w:val="16"/>
          </w:rPr>
          <w:fldChar w:fldCharType="begin"/>
        </w:r>
        <w:r w:rsidRPr="00A84A7E">
          <w:rPr>
            <w:sz w:val="16"/>
            <w:szCs w:val="16"/>
          </w:rPr>
          <w:instrText>PAGE    \* MERGEFORMAT</w:instrText>
        </w:r>
        <w:r w:rsidRPr="00A84A7E">
          <w:rPr>
            <w:rFonts w:eastAsiaTheme="minorEastAsia"/>
            <w:sz w:val="16"/>
            <w:szCs w:val="16"/>
          </w:rPr>
          <w:fldChar w:fldCharType="separate"/>
        </w:r>
        <w:r w:rsidRPr="00A84A7E">
          <w:rPr>
            <w:rFonts w:eastAsiaTheme="majorEastAsia"/>
            <w:sz w:val="16"/>
            <w:szCs w:val="16"/>
          </w:rPr>
          <w:t>2</w:t>
        </w:r>
        <w:r w:rsidRPr="00A84A7E">
          <w:rPr>
            <w:rFonts w:eastAsiaTheme="majorEastAsia"/>
            <w:sz w:val="16"/>
            <w:szCs w:val="16"/>
          </w:rPr>
          <w:fldChar w:fldCharType="end"/>
        </w:r>
      </w:p>
    </w:sdtContent>
  </w:sdt>
  <w:p w14:paraId="6327349A" w14:textId="77777777" w:rsidR="000313C8" w:rsidRDefault="000313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75342" w14:textId="77777777" w:rsidR="0067728B" w:rsidRDefault="0067728B" w:rsidP="00A84A7E">
      <w:r>
        <w:separator/>
      </w:r>
    </w:p>
  </w:footnote>
  <w:footnote w:type="continuationSeparator" w:id="0">
    <w:p w14:paraId="1E1C4217" w14:textId="77777777" w:rsidR="0067728B" w:rsidRDefault="0067728B" w:rsidP="00A84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822"/>
    <w:multiLevelType w:val="hybridMultilevel"/>
    <w:tmpl w:val="12B277F0"/>
    <w:lvl w:ilvl="0" w:tplc="CE08C73A">
      <w:start w:val="1"/>
      <w:numFmt w:val="bullet"/>
      <w:pStyle w:val="PROJEKT-PODTYTU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01716"/>
    <w:multiLevelType w:val="multilevel"/>
    <w:tmpl w:val="568C93DE"/>
    <w:lvl w:ilvl="0">
      <w:start w:val="1"/>
      <w:numFmt w:val="upperRoman"/>
      <w:pStyle w:val="OpisG-TytuI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B523C35"/>
    <w:multiLevelType w:val="multilevel"/>
    <w:tmpl w:val="FC3E6CB2"/>
    <w:styleLink w:val="PROJEKT-ZAWARTOOPRACOWANIA1"/>
    <w:lvl w:ilvl="0">
      <w:start w:val="1"/>
      <w:numFmt w:val="upperRoman"/>
      <w:pStyle w:val="PROJEKT-ZAWARTOOPRACOWANIA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none"/>
      <w:lvlText w:val="%2-"/>
      <w:lvlJc w:val="left"/>
      <w:pPr>
        <w:ind w:left="680" w:hanging="283"/>
      </w:pPr>
      <w:rPr>
        <w:rFonts w:hint="default"/>
      </w:rPr>
    </w:lvl>
    <w:lvl w:ilvl="2">
      <w:start w:val="1"/>
      <w:numFmt w:val="lowerRoman"/>
      <w:pStyle w:val="OpisG-Zaoeniaoglne"/>
      <w:lvlText w:val="%3."/>
      <w:lvlJc w:val="right"/>
      <w:pPr>
        <w:ind w:left="272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8" w:hanging="180"/>
      </w:pPr>
      <w:rPr>
        <w:rFonts w:hint="default"/>
      </w:rPr>
    </w:lvl>
  </w:abstractNum>
  <w:abstractNum w:abstractNumId="3" w15:restartNumberingAfterBreak="0">
    <w:nsid w:val="222C3673"/>
    <w:multiLevelType w:val="multilevel"/>
    <w:tmpl w:val="936C170C"/>
    <w:lvl w:ilvl="0">
      <w:start w:val="1"/>
      <w:numFmt w:val="decimal"/>
      <w:pStyle w:val="Radek-Podnagwek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Radek-Podnagwek11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4" w15:restartNumberingAfterBreak="0">
    <w:nsid w:val="2DB53B52"/>
    <w:multiLevelType w:val="multilevel"/>
    <w:tmpl w:val="DD30FE86"/>
    <w:lvl w:ilvl="0">
      <w:start w:val="1"/>
      <w:numFmt w:val="decimal"/>
      <w:pStyle w:val="OpisG-Punkty"/>
      <w:lvlText w:val="%1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2">
      <w:start w:val="1"/>
      <w:numFmt w:val="bullet"/>
      <w:pStyle w:val="OpisG-Punkty"/>
      <w:lvlText w:val="-"/>
      <w:lvlJc w:val="left"/>
      <w:pPr>
        <w:tabs>
          <w:tab w:val="num" w:pos="851"/>
        </w:tabs>
        <w:ind w:left="851" w:hanging="284"/>
      </w:pPr>
      <w:rPr>
        <w:rFonts w:ascii="Tw Cen MT Condensed" w:hAnsi="Tw Cen MT Condensed"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2367" w:hanging="1800"/>
      </w:pPr>
      <w:rPr>
        <w:rFonts w:hint="default"/>
      </w:rPr>
    </w:lvl>
  </w:abstractNum>
  <w:abstractNum w:abstractNumId="5" w15:restartNumberingAfterBreak="0">
    <w:nsid w:val="308A60B6"/>
    <w:multiLevelType w:val="multilevel"/>
    <w:tmpl w:val="AA3EA3E4"/>
    <w:styleLink w:val="PROJEKT-NUMERACJA"/>
    <w:lvl w:ilvl="0">
      <w:start w:val="1"/>
      <w:numFmt w:val="ordinal"/>
      <w:pStyle w:val="PROJEKT-NUMERACJA-POZIOM1"/>
      <w:lvlText w:val="%1"/>
      <w:lvlJc w:val="left"/>
      <w:pPr>
        <w:ind w:left="397" w:hanging="227"/>
      </w:pPr>
      <w:rPr>
        <w:rFonts w:ascii="Arial" w:hAnsi="Arial" w:hint="default"/>
        <w:b/>
        <w:i/>
        <w:caps w:val="0"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ordinal"/>
      <w:lvlRestart w:val="0"/>
      <w:pStyle w:val="PROJEKT-NUMERACJA-POZIOM2"/>
      <w:suff w:val="space"/>
      <w:lvlText w:val="%1%2"/>
      <w:lvlJc w:val="left"/>
      <w:pPr>
        <w:ind w:left="567" w:hanging="283"/>
      </w:pPr>
      <w:rPr>
        <w:rFonts w:ascii="Arial" w:hAnsi="Arial" w:hint="default"/>
        <w:b/>
        <w:i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ordinal"/>
      <w:lvlRestart w:val="0"/>
      <w:pStyle w:val="PROJEKT-NUMERACJA-POZIOM3"/>
      <w:suff w:val="space"/>
      <w:lvlText w:val="%1%2%3"/>
      <w:lvlJc w:val="left"/>
      <w:pPr>
        <w:ind w:left="851" w:hanging="283"/>
      </w:pPr>
      <w:rPr>
        <w:rFonts w:ascii="Arial" w:hAnsi="Arial" w:hint="default"/>
        <w:b w:val="0"/>
        <w:i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6" w15:restartNumberingAfterBreak="0">
    <w:nsid w:val="33550683"/>
    <w:multiLevelType w:val="hybridMultilevel"/>
    <w:tmpl w:val="AD484170"/>
    <w:lvl w:ilvl="0" w:tplc="DBC82936">
      <w:start w:val="1"/>
      <w:numFmt w:val="bullet"/>
      <w:pStyle w:val="PROJEKT-PUNKTYKRESKI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C175874"/>
    <w:multiLevelType w:val="hybridMultilevel"/>
    <w:tmpl w:val="47F60DCA"/>
    <w:lvl w:ilvl="0" w:tplc="6B26EF86">
      <w:start w:val="1"/>
      <w:numFmt w:val="bullet"/>
      <w:pStyle w:val="PROJEKT-TYTU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D70B3"/>
    <w:multiLevelType w:val="multilevel"/>
    <w:tmpl w:val="7A1AC07E"/>
    <w:lvl w:ilvl="0">
      <w:start w:val="1"/>
      <w:numFmt w:val="decimal"/>
      <w:pStyle w:val="OpisG-Numeracjapodtytuu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9" w15:restartNumberingAfterBreak="0">
    <w:nsid w:val="6B684FCE"/>
    <w:multiLevelType w:val="hybridMultilevel"/>
    <w:tmpl w:val="8B36253A"/>
    <w:lvl w:ilvl="0" w:tplc="BCFE0824">
      <w:start w:val="65535"/>
      <w:numFmt w:val="bullet"/>
      <w:pStyle w:val="PROEJKT-ZAWRTOOPRACOWANIA-POZ2"/>
      <w:lvlText w:val="-"/>
      <w:lvlJc w:val="left"/>
      <w:pPr>
        <w:ind w:left="104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6F346FE6"/>
    <w:multiLevelType w:val="multilevel"/>
    <w:tmpl w:val="22465546"/>
    <w:lvl w:ilvl="0">
      <w:start w:val="1"/>
      <w:numFmt w:val="decimal"/>
      <w:pStyle w:val="OpisG-Numeracjapodtytuu10"/>
      <w:lvlText w:val="%1.0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OpisG-Numeracjapodtytuu11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0"/>
  </w:num>
  <w:num w:numId="5">
    <w:abstractNumId w:val="5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8"/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23B"/>
    <w:rsid w:val="00011E0E"/>
    <w:rsid w:val="00015C87"/>
    <w:rsid w:val="00015D18"/>
    <w:rsid w:val="0001658C"/>
    <w:rsid w:val="000313C8"/>
    <w:rsid w:val="00033342"/>
    <w:rsid w:val="00076D06"/>
    <w:rsid w:val="0008148F"/>
    <w:rsid w:val="000B2A8F"/>
    <w:rsid w:val="000C47C1"/>
    <w:rsid w:val="000F008D"/>
    <w:rsid w:val="000F13A7"/>
    <w:rsid w:val="00114C9C"/>
    <w:rsid w:val="001452B3"/>
    <w:rsid w:val="00163D80"/>
    <w:rsid w:val="0018244B"/>
    <w:rsid w:val="00191677"/>
    <w:rsid w:val="00191A44"/>
    <w:rsid w:val="001A1F95"/>
    <w:rsid w:val="001B64D1"/>
    <w:rsid w:val="001B770B"/>
    <w:rsid w:val="001C168B"/>
    <w:rsid w:val="001D449B"/>
    <w:rsid w:val="001F1FF2"/>
    <w:rsid w:val="00203CA9"/>
    <w:rsid w:val="00216F15"/>
    <w:rsid w:val="002576DC"/>
    <w:rsid w:val="00274C38"/>
    <w:rsid w:val="00282EEC"/>
    <w:rsid w:val="00297379"/>
    <w:rsid w:val="002A167F"/>
    <w:rsid w:val="002A7E6D"/>
    <w:rsid w:val="002C017A"/>
    <w:rsid w:val="002C6210"/>
    <w:rsid w:val="002D7CB8"/>
    <w:rsid w:val="0031018D"/>
    <w:rsid w:val="003209A1"/>
    <w:rsid w:val="00345464"/>
    <w:rsid w:val="0036528D"/>
    <w:rsid w:val="00373A65"/>
    <w:rsid w:val="003A2FDD"/>
    <w:rsid w:val="003A4C5F"/>
    <w:rsid w:val="003A7487"/>
    <w:rsid w:val="003C5A7C"/>
    <w:rsid w:val="003D03E2"/>
    <w:rsid w:val="003F0B03"/>
    <w:rsid w:val="003F35C5"/>
    <w:rsid w:val="0041069A"/>
    <w:rsid w:val="00413F64"/>
    <w:rsid w:val="0041587D"/>
    <w:rsid w:val="0044347B"/>
    <w:rsid w:val="0047369D"/>
    <w:rsid w:val="004765B0"/>
    <w:rsid w:val="004B2A0A"/>
    <w:rsid w:val="004B776C"/>
    <w:rsid w:val="004C4C3A"/>
    <w:rsid w:val="004E7CCF"/>
    <w:rsid w:val="004F0304"/>
    <w:rsid w:val="0050317D"/>
    <w:rsid w:val="0054574C"/>
    <w:rsid w:val="00565E33"/>
    <w:rsid w:val="00565F28"/>
    <w:rsid w:val="00595156"/>
    <w:rsid w:val="005A1081"/>
    <w:rsid w:val="005A63C1"/>
    <w:rsid w:val="005B5CEF"/>
    <w:rsid w:val="005C073A"/>
    <w:rsid w:val="005D1885"/>
    <w:rsid w:val="005E7ED0"/>
    <w:rsid w:val="00615492"/>
    <w:rsid w:val="0062607A"/>
    <w:rsid w:val="0062686C"/>
    <w:rsid w:val="006356F8"/>
    <w:rsid w:val="00636E44"/>
    <w:rsid w:val="0064304C"/>
    <w:rsid w:val="00646DE4"/>
    <w:rsid w:val="00647BBA"/>
    <w:rsid w:val="006651E7"/>
    <w:rsid w:val="0067728B"/>
    <w:rsid w:val="006A3622"/>
    <w:rsid w:val="006B4BB4"/>
    <w:rsid w:val="006D703A"/>
    <w:rsid w:val="006F093C"/>
    <w:rsid w:val="007113D1"/>
    <w:rsid w:val="007119DA"/>
    <w:rsid w:val="00715E70"/>
    <w:rsid w:val="00732475"/>
    <w:rsid w:val="007C6AEB"/>
    <w:rsid w:val="007F0427"/>
    <w:rsid w:val="00810FC2"/>
    <w:rsid w:val="00820ED8"/>
    <w:rsid w:val="0082147F"/>
    <w:rsid w:val="008B5115"/>
    <w:rsid w:val="008F3C0B"/>
    <w:rsid w:val="009025FF"/>
    <w:rsid w:val="009219A6"/>
    <w:rsid w:val="00922FE6"/>
    <w:rsid w:val="0092323B"/>
    <w:rsid w:val="00962BEE"/>
    <w:rsid w:val="00987F86"/>
    <w:rsid w:val="00992AC0"/>
    <w:rsid w:val="0099346F"/>
    <w:rsid w:val="009A11D1"/>
    <w:rsid w:val="009B6DE7"/>
    <w:rsid w:val="009B6EDE"/>
    <w:rsid w:val="009C37F4"/>
    <w:rsid w:val="009C5BA6"/>
    <w:rsid w:val="00A07793"/>
    <w:rsid w:val="00A35D5B"/>
    <w:rsid w:val="00A67665"/>
    <w:rsid w:val="00A84A7E"/>
    <w:rsid w:val="00A948C8"/>
    <w:rsid w:val="00AF1226"/>
    <w:rsid w:val="00B03DFE"/>
    <w:rsid w:val="00B35DA4"/>
    <w:rsid w:val="00B922CD"/>
    <w:rsid w:val="00BD44D5"/>
    <w:rsid w:val="00BE4F0A"/>
    <w:rsid w:val="00C30DB6"/>
    <w:rsid w:val="00CA3098"/>
    <w:rsid w:val="00CB2CC7"/>
    <w:rsid w:val="00CE0E16"/>
    <w:rsid w:val="00CF2A32"/>
    <w:rsid w:val="00D005DB"/>
    <w:rsid w:val="00D17000"/>
    <w:rsid w:val="00D2638E"/>
    <w:rsid w:val="00D331E3"/>
    <w:rsid w:val="00D33405"/>
    <w:rsid w:val="00D57909"/>
    <w:rsid w:val="00DA4A57"/>
    <w:rsid w:val="00DB552D"/>
    <w:rsid w:val="00DC349B"/>
    <w:rsid w:val="00DC413D"/>
    <w:rsid w:val="00DD55F5"/>
    <w:rsid w:val="00E05310"/>
    <w:rsid w:val="00E063EF"/>
    <w:rsid w:val="00E21AF8"/>
    <w:rsid w:val="00E24A2F"/>
    <w:rsid w:val="00E50797"/>
    <w:rsid w:val="00E66CE2"/>
    <w:rsid w:val="00EA1660"/>
    <w:rsid w:val="00EB6490"/>
    <w:rsid w:val="00ED7639"/>
    <w:rsid w:val="00EE4064"/>
    <w:rsid w:val="00EF533F"/>
    <w:rsid w:val="00F00298"/>
    <w:rsid w:val="00F06FC3"/>
    <w:rsid w:val="00F518FB"/>
    <w:rsid w:val="00F72BB4"/>
    <w:rsid w:val="00F73DFA"/>
    <w:rsid w:val="00F75032"/>
    <w:rsid w:val="00F832ED"/>
    <w:rsid w:val="00F97A14"/>
    <w:rsid w:val="00FF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D8D64"/>
  <w15:chartTrackingRefBased/>
  <w15:docId w15:val="{97F5D2EC-34EC-4AD5-B615-1E45675D7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EDE"/>
    <w:pPr>
      <w:spacing w:after="0" w:line="240" w:lineRule="auto"/>
    </w:pPr>
    <w:rPr>
      <w:rFonts w:ascii="Arial" w:hAnsi="Arial" w:cs="Arial"/>
      <w:i/>
      <w:sz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E0E16"/>
    <w:pPr>
      <w:keepNext/>
      <w:spacing w:before="240" w:after="60"/>
      <w:jc w:val="both"/>
      <w:outlineLvl w:val="0"/>
    </w:pPr>
    <w:rPr>
      <w:rFonts w:ascii="Cambria" w:eastAsia="Times New Roman" w:hAnsi="Cambria" w:cs="Times New Roman"/>
      <w:b/>
      <w:bCs/>
      <w:i w:val="0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9"/>
    <w:qFormat/>
    <w:rsid w:val="00CE0E16"/>
    <w:pPr>
      <w:keepNext/>
      <w:ind w:right="-70"/>
      <w:jc w:val="center"/>
      <w:outlineLvl w:val="1"/>
    </w:pPr>
    <w:rPr>
      <w:rFonts w:ascii="Tw Cen MT Condensed" w:eastAsia="Times New Roman" w:hAnsi="Tw Cen MT Condensed" w:cs="Times New Roman"/>
      <w:b/>
      <w:i w:val="0"/>
      <w:sz w:val="24"/>
    </w:rPr>
  </w:style>
  <w:style w:type="paragraph" w:styleId="Nagwek3">
    <w:name w:val="heading 3"/>
    <w:basedOn w:val="Normalny"/>
    <w:next w:val="Normalny"/>
    <w:link w:val="Nagwek3Znak"/>
    <w:qFormat/>
    <w:rsid w:val="00CE0E16"/>
    <w:pPr>
      <w:keepNext/>
      <w:spacing w:before="240" w:after="60"/>
      <w:jc w:val="both"/>
      <w:outlineLvl w:val="2"/>
    </w:pPr>
    <w:rPr>
      <w:rFonts w:ascii="Cambria" w:eastAsia="Times New Roman" w:hAnsi="Cambria" w:cs="Times New Roman"/>
      <w:b/>
      <w:bCs/>
      <w:i w:val="0"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CE0E16"/>
    <w:pPr>
      <w:spacing w:before="240" w:after="60"/>
      <w:jc w:val="both"/>
      <w:outlineLvl w:val="7"/>
    </w:pPr>
    <w:rPr>
      <w:rFonts w:ascii="Calibri" w:eastAsia="Times New Roman" w:hAnsi="Calibri" w:cs="Times New Roman"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CE0E16"/>
    <w:pPr>
      <w:spacing w:before="240" w:after="60"/>
      <w:jc w:val="both"/>
      <w:outlineLvl w:val="8"/>
    </w:pPr>
    <w:rPr>
      <w:rFonts w:ascii="Cambria" w:eastAsia="Times New Roman" w:hAnsi="Cambria" w:cs="Times New Roman"/>
      <w:i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23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OJEKT-TYTU">
    <w:name w:val="PROJEKT - TYTUŁ"/>
    <w:basedOn w:val="Normalny"/>
    <w:qFormat/>
    <w:rsid w:val="00E21AF8"/>
    <w:pPr>
      <w:numPr>
        <w:numId w:val="1"/>
      </w:numPr>
      <w:spacing w:before="60" w:after="60"/>
      <w:jc w:val="center"/>
    </w:pPr>
    <w:rPr>
      <w:b/>
      <w:caps/>
      <w:color w:val="000000"/>
      <w:sz w:val="36"/>
      <w:szCs w:val="40"/>
      <w14:textOutline w14:w="12700" w14:cap="rnd" w14:cmpd="sng" w14:algn="ctr">
        <w14:solidFill>
          <w14:schemeClr w14:val="tx1"/>
        </w14:solidFill>
        <w14:prstDash w14:val="solid"/>
        <w14:bevel/>
      </w14:textOutline>
      <w14:textFill>
        <w14:solidFill>
          <w14:srgbClr w14:val="000000">
            <w14:alpha w14:val="100000"/>
          </w14:srgbClr>
        </w14:solidFill>
      </w14:textFill>
    </w:rPr>
  </w:style>
  <w:style w:type="paragraph" w:customStyle="1" w:styleId="PROJEKT-PODTYTU">
    <w:name w:val="PROJEKT - PODTYTUŁ"/>
    <w:basedOn w:val="PROJEKT-TYTU"/>
    <w:qFormat/>
    <w:rsid w:val="006D703A"/>
    <w:pPr>
      <w:numPr>
        <w:numId w:val="4"/>
      </w:numPr>
      <w:jc w:val="left"/>
    </w:pPr>
    <w:rPr>
      <w:sz w:val="24"/>
      <w:szCs w:val="24"/>
      <w14:textOutline w14:w="9525" w14:cap="rnd" w14:cmpd="sng" w14:algn="ctr">
        <w14:noFill/>
        <w14:prstDash w14:val="solid"/>
        <w14:bevel/>
      </w14:textOutline>
      <w14:textFill>
        <w14:solidFill>
          <w14:srgbClr w14:val="000000">
            <w14:alpha w14:val="1000"/>
          </w14:srgbClr>
        </w14:solidFill>
      </w14:textFill>
    </w:rPr>
  </w:style>
  <w:style w:type="paragraph" w:customStyle="1" w:styleId="PROJEKT-ADRES">
    <w:name w:val="PROJEKT - ADRES"/>
    <w:basedOn w:val="PROJEKT-PODTYTU"/>
    <w:qFormat/>
    <w:rsid w:val="001C168B"/>
    <w:pPr>
      <w:numPr>
        <w:numId w:val="0"/>
      </w:numPr>
      <w:tabs>
        <w:tab w:val="left" w:pos="1985"/>
        <w:tab w:val="left" w:pos="4536"/>
      </w:tabs>
      <w:ind w:left="284" w:firstLine="284"/>
    </w:pPr>
    <w:rPr>
      <w:b w:val="0"/>
      <w:sz w:val="20"/>
    </w:rPr>
  </w:style>
  <w:style w:type="paragraph" w:customStyle="1" w:styleId="PROJEKT-PROJEKTANCI">
    <w:name w:val="PROJEKT - PROJEKTANCI"/>
    <w:basedOn w:val="Normalny"/>
    <w:qFormat/>
    <w:rsid w:val="00DC349B"/>
    <w:pPr>
      <w:jc w:val="center"/>
    </w:pPr>
    <w:rPr>
      <w:b/>
    </w:rPr>
  </w:style>
  <w:style w:type="paragraph" w:customStyle="1" w:styleId="PROJEKT-ZAWARTOOPRACOWANIA">
    <w:name w:val="PROJEKT - ZAWARTOŚĆ OPRACOWANIA"/>
    <w:basedOn w:val="PROJEKT-ADRES"/>
    <w:next w:val="PROEJKT-ZAWRTOOPRACOWANIA-POZ2"/>
    <w:qFormat/>
    <w:rsid w:val="006F093C"/>
    <w:pPr>
      <w:numPr>
        <w:numId w:val="2"/>
      </w:numPr>
      <w:tabs>
        <w:tab w:val="clear" w:pos="1985"/>
        <w:tab w:val="clear" w:pos="4536"/>
      </w:tabs>
    </w:pPr>
    <w:rPr>
      <w:b/>
    </w:rPr>
  </w:style>
  <w:style w:type="numbering" w:customStyle="1" w:styleId="PROJEKT-ZAWARTOOPRACOWANIA1">
    <w:name w:val="PROJEKT - ZAWARTOŚĆ OPRACOWANIA 1"/>
    <w:uiPriority w:val="99"/>
    <w:rsid w:val="002576DC"/>
    <w:pPr>
      <w:numPr>
        <w:numId w:val="2"/>
      </w:numPr>
    </w:pPr>
  </w:style>
  <w:style w:type="paragraph" w:customStyle="1" w:styleId="PROEJKT-ZAWRTOOPRACOWANIA-POZ2">
    <w:name w:val="PROEJKT - ZAWRTOŚĆ OPRACOWANIA - POZ.2"/>
    <w:basedOn w:val="PROJEKT-ZAWARTOOPRACOWANIA"/>
    <w:qFormat/>
    <w:rsid w:val="00615492"/>
    <w:pPr>
      <w:numPr>
        <w:numId w:val="3"/>
      </w:numPr>
      <w:spacing w:before="0"/>
      <w:ind w:left="964" w:hanging="284"/>
    </w:pPr>
    <w:rPr>
      <w:b w:val="0"/>
      <w:caps w:val="0"/>
    </w:rPr>
  </w:style>
  <w:style w:type="paragraph" w:customStyle="1" w:styleId="PROJEKT-TEKST">
    <w:name w:val="PROJEKT - TEKST"/>
    <w:basedOn w:val="Normalny"/>
    <w:link w:val="PROJEKT-TEKSTZnak"/>
    <w:qFormat/>
    <w:rsid w:val="000F008D"/>
    <w:pPr>
      <w:spacing w:before="60" w:after="60"/>
      <w:ind w:firstLine="397"/>
      <w:jc w:val="both"/>
    </w:pPr>
  </w:style>
  <w:style w:type="numbering" w:customStyle="1" w:styleId="PROJEKT-NUMERACJA">
    <w:name w:val="PROJEKT - NUMERACJA"/>
    <w:uiPriority w:val="99"/>
    <w:rsid w:val="00297379"/>
    <w:pPr>
      <w:numPr>
        <w:numId w:val="5"/>
      </w:numPr>
    </w:pPr>
  </w:style>
  <w:style w:type="paragraph" w:customStyle="1" w:styleId="PROJEKT-NUMERACJA-POZIOM1">
    <w:name w:val="PROJEKT - NUMERACJA - POZIOM 1"/>
    <w:basedOn w:val="PROJEKT-TEKST"/>
    <w:link w:val="PROJEKT-NUMERACJA-POZIOM1Znak"/>
    <w:qFormat/>
    <w:rsid w:val="006A3622"/>
    <w:pPr>
      <w:numPr>
        <w:numId w:val="5"/>
      </w:numPr>
      <w:spacing w:before="240"/>
      <w:ind w:left="851" w:hanging="567"/>
    </w:pPr>
    <w:rPr>
      <w:b/>
      <w:snapToGrid w:val="0"/>
      <w:sz w:val="24"/>
    </w:rPr>
  </w:style>
  <w:style w:type="paragraph" w:customStyle="1" w:styleId="PROJEKT-NUMERACJA-POZIOM2">
    <w:name w:val="PROJEKT - NUMERACJA - POZIOM 2"/>
    <w:basedOn w:val="PROJEKT-NUMERACJA-POZIOM1"/>
    <w:qFormat/>
    <w:rsid w:val="00297379"/>
    <w:pPr>
      <w:numPr>
        <w:ilvl w:val="1"/>
      </w:numPr>
      <w:spacing w:before="120"/>
    </w:pPr>
    <w:rPr>
      <w:sz w:val="20"/>
    </w:rPr>
  </w:style>
  <w:style w:type="paragraph" w:customStyle="1" w:styleId="PROJEKT-NUMERACJA-POZIOM3">
    <w:name w:val="PROJEKT - NUMERACJA - POZIOM 3"/>
    <w:basedOn w:val="PROJEKT-NUMERACJA-POZIOM2"/>
    <w:qFormat/>
    <w:rsid w:val="00297379"/>
    <w:pPr>
      <w:numPr>
        <w:ilvl w:val="2"/>
      </w:numPr>
      <w:spacing w:before="0"/>
    </w:pPr>
  </w:style>
  <w:style w:type="paragraph" w:customStyle="1" w:styleId="PROJEKT-PUNKTYKRESKI">
    <w:name w:val="PROJEKT - PUNKTY (KRESKI)"/>
    <w:basedOn w:val="Normalny"/>
    <w:qFormat/>
    <w:rsid w:val="00DD55F5"/>
    <w:pPr>
      <w:numPr>
        <w:numId w:val="6"/>
      </w:numPr>
      <w:tabs>
        <w:tab w:val="left" w:pos="851"/>
        <w:tab w:val="left" w:pos="3402"/>
        <w:tab w:val="left" w:pos="5670"/>
        <w:tab w:val="left" w:pos="6804"/>
        <w:tab w:val="decimal" w:pos="7938"/>
        <w:tab w:val="left" w:pos="9072"/>
      </w:tabs>
      <w:spacing w:after="60"/>
      <w:jc w:val="both"/>
    </w:pPr>
  </w:style>
  <w:style w:type="paragraph" w:customStyle="1" w:styleId="PROJEKT-OPRACOWA">
    <w:name w:val="PROJEKT - OPRACOWAŁ"/>
    <w:basedOn w:val="PROJEKT-TEKST"/>
    <w:qFormat/>
    <w:rsid w:val="00B922CD"/>
    <w:pPr>
      <w:tabs>
        <w:tab w:val="center" w:pos="7938"/>
      </w:tabs>
      <w:spacing w:before="120" w:after="0"/>
      <w:ind w:right="-1"/>
      <w:jc w:val="left"/>
    </w:pPr>
    <w:rPr>
      <w:b/>
      <w:caps/>
    </w:rPr>
  </w:style>
  <w:style w:type="paragraph" w:customStyle="1" w:styleId="OpisProj-Numeracjapodtytuu10">
    <w:name w:val="Opis Proj - Numeracja podtytułu 1.0."/>
    <w:basedOn w:val="Normalny"/>
    <w:rsid w:val="00D33405"/>
    <w:pPr>
      <w:tabs>
        <w:tab w:val="num" w:pos="567"/>
      </w:tabs>
      <w:spacing w:before="240" w:after="240"/>
      <w:ind w:left="567" w:hanging="567"/>
      <w:jc w:val="both"/>
    </w:pPr>
    <w:rPr>
      <w:rFonts w:ascii="Calibri" w:eastAsia="Times New Roman" w:hAnsi="Calibri" w:cs="Tw Cen MT Condensed"/>
      <w:b/>
      <w:bCs/>
      <w:i w:val="0"/>
      <w:sz w:val="24"/>
      <w:szCs w:val="24"/>
    </w:rPr>
  </w:style>
  <w:style w:type="paragraph" w:customStyle="1" w:styleId="OpisProj-Numeracjapodtytuu11">
    <w:name w:val="Opis Proj - Numeracja podtytułu 1.1."/>
    <w:basedOn w:val="OpisProj-Numeracjapodtytuu10"/>
    <w:rsid w:val="00D33405"/>
    <w:pPr>
      <w:spacing w:before="120" w:after="120"/>
    </w:pPr>
    <w:rPr>
      <w:bCs w:val="0"/>
    </w:rPr>
  </w:style>
  <w:style w:type="character" w:customStyle="1" w:styleId="OpisProj-TekstZnak">
    <w:name w:val="Opis Proj - Tekst Znak"/>
    <w:link w:val="OpisProj-Tekst"/>
    <w:rsid w:val="00D33405"/>
    <w:rPr>
      <w:rFonts w:ascii="Calibri" w:hAnsi="Calibri" w:cs="Tw Cen MT Condensed"/>
      <w:sz w:val="24"/>
      <w:szCs w:val="24"/>
    </w:rPr>
  </w:style>
  <w:style w:type="paragraph" w:customStyle="1" w:styleId="OpisProj-Punkty">
    <w:name w:val="Opis Proj - Punkty"/>
    <w:basedOn w:val="Normalny"/>
    <w:link w:val="OpisProj-PunktyZnakZnak"/>
    <w:rsid w:val="00D33405"/>
    <w:pPr>
      <w:tabs>
        <w:tab w:val="num" w:pos="851"/>
        <w:tab w:val="left" w:pos="5103"/>
        <w:tab w:val="decimal" w:pos="5954"/>
      </w:tabs>
      <w:spacing w:before="60" w:after="60"/>
      <w:ind w:left="851" w:hanging="284"/>
      <w:jc w:val="both"/>
    </w:pPr>
    <w:rPr>
      <w:rFonts w:ascii="Calibri" w:eastAsia="Times New Roman" w:hAnsi="Calibri" w:cs="Tw Cen MT Condensed"/>
      <w:i w:val="0"/>
      <w:sz w:val="24"/>
      <w:szCs w:val="24"/>
    </w:rPr>
  </w:style>
  <w:style w:type="paragraph" w:customStyle="1" w:styleId="OpisProj-Tekst">
    <w:name w:val="Opis Proj - Tekst"/>
    <w:basedOn w:val="Normalny"/>
    <w:link w:val="OpisProj-TekstZnak"/>
    <w:rsid w:val="00D33405"/>
    <w:pPr>
      <w:spacing w:after="60"/>
      <w:ind w:firstLine="340"/>
      <w:jc w:val="both"/>
    </w:pPr>
    <w:rPr>
      <w:rFonts w:ascii="Calibri" w:hAnsi="Calibri" w:cs="Tw Cen MT Condensed"/>
      <w:i w:val="0"/>
      <w:sz w:val="24"/>
      <w:szCs w:val="24"/>
    </w:rPr>
  </w:style>
  <w:style w:type="character" w:customStyle="1" w:styleId="OpisProj-PunktyZnakZnak">
    <w:name w:val="Opis Proj - Punkty Znak Znak"/>
    <w:link w:val="OpisProj-Punkty"/>
    <w:rsid w:val="00D33405"/>
    <w:rPr>
      <w:rFonts w:ascii="Calibri" w:eastAsia="Times New Roman" w:hAnsi="Calibri" w:cs="Tw Cen MT Condensed"/>
      <w:sz w:val="24"/>
      <w:szCs w:val="24"/>
    </w:rPr>
  </w:style>
  <w:style w:type="paragraph" w:customStyle="1" w:styleId="StylOpisProj-Tekstpogrubiony">
    <w:name w:val="Styl Opis Proj - Tekst pogrubiony"/>
    <w:basedOn w:val="OpisProj-Tekst"/>
    <w:rsid w:val="00D33405"/>
    <w:rPr>
      <w:b/>
      <w:bCs/>
    </w:rPr>
  </w:style>
  <w:style w:type="paragraph" w:customStyle="1" w:styleId="OpisG-Spisrysunkw">
    <w:name w:val="Opis G - Spis rysunków"/>
    <w:basedOn w:val="Normalny"/>
    <w:rsid w:val="00EF533F"/>
    <w:pPr>
      <w:tabs>
        <w:tab w:val="num" w:pos="567"/>
        <w:tab w:val="left" w:pos="1134"/>
        <w:tab w:val="left" w:pos="6237"/>
        <w:tab w:val="left" w:pos="7938"/>
      </w:tabs>
      <w:ind w:left="567" w:hanging="567"/>
      <w:jc w:val="both"/>
    </w:pPr>
    <w:rPr>
      <w:rFonts w:ascii="Tw Cen MT Condensed" w:eastAsia="Times New Roman" w:hAnsi="Tw Cen MT Condensed" w:cs="Tw Cen MT Condensed"/>
      <w:i w:val="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7369D"/>
    <w:rPr>
      <w:color w:val="0563C1" w:themeColor="hyperlink"/>
      <w:u w:val="single"/>
    </w:rPr>
  </w:style>
  <w:style w:type="character" w:customStyle="1" w:styleId="PROJEKT-TEKSTZnak">
    <w:name w:val="PROJEKT - TEKST Znak"/>
    <w:basedOn w:val="Domylnaczcionkaakapitu"/>
    <w:link w:val="PROJEKT-TEKST"/>
    <w:locked/>
    <w:rsid w:val="0047369D"/>
    <w:rPr>
      <w:rFonts w:ascii="Arial" w:hAnsi="Arial" w:cs="Arial"/>
      <w:i/>
      <w:sz w:val="20"/>
    </w:rPr>
  </w:style>
  <w:style w:type="paragraph" w:customStyle="1" w:styleId="PROJEKT-PRZEKADKA">
    <w:name w:val="PROJEKT - PRZEKŁADKA"/>
    <w:basedOn w:val="PROJEKT-TYTU"/>
    <w:qFormat/>
    <w:rsid w:val="0047369D"/>
    <w:pPr>
      <w:numPr>
        <w:numId w:val="0"/>
      </w:numPr>
      <w:ind w:left="641"/>
    </w:pPr>
    <w:rPr>
      <w:sz w:val="72"/>
      <w:szCs w:val="56"/>
    </w:rPr>
  </w:style>
  <w:style w:type="paragraph" w:styleId="Spistreci1">
    <w:name w:val="toc 1"/>
    <w:aliases w:val="PROJEKT - SPIS TREŚCI,Opis G - Spis treści 1"/>
    <w:basedOn w:val="PROJEKT-NUMERACJA-POZIOM1"/>
    <w:next w:val="PROJEKT-NUMERACJA-POZIOM2"/>
    <w:link w:val="Spistreci1Znak"/>
    <w:autoRedefine/>
    <w:uiPriority w:val="39"/>
    <w:unhideWhenUsed/>
    <w:rsid w:val="0047369D"/>
    <w:pPr>
      <w:numPr>
        <w:numId w:val="0"/>
      </w:numPr>
      <w:tabs>
        <w:tab w:val="left" w:pos="1000"/>
        <w:tab w:val="left" w:pos="6804"/>
        <w:tab w:val="left" w:pos="9072"/>
      </w:tabs>
      <w:spacing w:before="120" w:after="0"/>
      <w:ind w:left="567"/>
    </w:pPr>
    <w:rPr>
      <w:rFonts w:asciiTheme="minorHAnsi" w:hAnsiTheme="minorHAnsi" w:cstheme="minorHAnsi"/>
      <w:b w:val="0"/>
      <w:bCs/>
      <w:szCs w:val="20"/>
    </w:rPr>
  </w:style>
  <w:style w:type="character" w:customStyle="1" w:styleId="Spistreci1Znak">
    <w:name w:val="Spis treści 1 Znak"/>
    <w:aliases w:val="PROJEKT - SPIS TREŚCI Znak,Opis G - Spis treści 1 Znak"/>
    <w:basedOn w:val="Domylnaczcionkaakapitu"/>
    <w:link w:val="Spistreci1"/>
    <w:uiPriority w:val="39"/>
    <w:locked/>
    <w:rsid w:val="0047369D"/>
    <w:rPr>
      <w:rFonts w:cstheme="minorHAnsi"/>
      <w:bCs/>
      <w:i/>
      <w:sz w:val="24"/>
      <w:szCs w:val="20"/>
    </w:rPr>
  </w:style>
  <w:style w:type="paragraph" w:customStyle="1" w:styleId="OpisG-Numeracjapodtytuu10">
    <w:name w:val="Opis G - Numeracja podtytułu 1.0."/>
    <w:basedOn w:val="Normalny"/>
    <w:rsid w:val="00D17000"/>
    <w:pPr>
      <w:numPr>
        <w:numId w:val="12"/>
      </w:numPr>
      <w:spacing w:before="360" w:after="240" w:line="288" w:lineRule="auto"/>
      <w:jc w:val="both"/>
    </w:pPr>
    <w:rPr>
      <w:rFonts w:ascii="Tw Cen MT Condensed" w:eastAsia="Calibri" w:hAnsi="Tw Cen MT Condensed" w:cs="Times New Roman"/>
      <w:b/>
      <w:i w:val="0"/>
      <w:sz w:val="24"/>
      <w:szCs w:val="24"/>
    </w:rPr>
  </w:style>
  <w:style w:type="paragraph" w:customStyle="1" w:styleId="OpisG-Numeracjapodtytuu11">
    <w:name w:val="Opis G - Numeracja podtytułu 1.1."/>
    <w:basedOn w:val="OpisG-Numeracjapodtytuu10"/>
    <w:rsid w:val="00D17000"/>
    <w:pPr>
      <w:numPr>
        <w:ilvl w:val="1"/>
      </w:numPr>
      <w:spacing w:before="120" w:after="120"/>
    </w:pPr>
    <w:rPr>
      <w:b w:val="0"/>
    </w:rPr>
  </w:style>
  <w:style w:type="paragraph" w:customStyle="1" w:styleId="OpisG-Punkty">
    <w:name w:val="Opis G - Punkty"/>
    <w:basedOn w:val="Normalny"/>
    <w:link w:val="OpisG-PunktyZnak"/>
    <w:rsid w:val="00D17000"/>
    <w:pPr>
      <w:numPr>
        <w:ilvl w:val="2"/>
        <w:numId w:val="11"/>
      </w:numPr>
      <w:tabs>
        <w:tab w:val="left" w:pos="3969"/>
        <w:tab w:val="decimal" w:pos="4536"/>
      </w:tabs>
      <w:spacing w:before="60" w:after="60" w:line="288" w:lineRule="auto"/>
      <w:jc w:val="both"/>
    </w:pPr>
    <w:rPr>
      <w:rFonts w:ascii="Tw Cen MT Condensed" w:eastAsia="Calibri" w:hAnsi="Tw Cen MT Condensed" w:cs="Times New Roman"/>
      <w:i w:val="0"/>
      <w:sz w:val="24"/>
      <w:szCs w:val="24"/>
    </w:rPr>
  </w:style>
  <w:style w:type="paragraph" w:customStyle="1" w:styleId="OpisG-Tekst">
    <w:name w:val="Opis G - Tekst"/>
    <w:basedOn w:val="Normalny"/>
    <w:link w:val="OpisG-TekstZnak"/>
    <w:rsid w:val="00D17000"/>
    <w:pPr>
      <w:spacing w:before="60" w:after="60" w:line="288" w:lineRule="auto"/>
      <w:ind w:firstLine="340"/>
      <w:jc w:val="both"/>
    </w:pPr>
    <w:rPr>
      <w:rFonts w:ascii="Tw Cen MT Condensed" w:eastAsia="Calibri" w:hAnsi="Tw Cen MT Condensed" w:cs="Times New Roman"/>
      <w:i w:val="0"/>
      <w:sz w:val="24"/>
    </w:rPr>
  </w:style>
  <w:style w:type="character" w:customStyle="1" w:styleId="OpisG-TekstZnak">
    <w:name w:val="Opis G - Tekst Znak"/>
    <w:link w:val="OpisG-Tekst"/>
    <w:rsid w:val="00D17000"/>
    <w:rPr>
      <w:rFonts w:ascii="Tw Cen MT Condensed" w:eastAsia="Calibri" w:hAnsi="Tw Cen MT Condensed" w:cs="Times New Roman"/>
      <w:sz w:val="24"/>
    </w:rPr>
  </w:style>
  <w:style w:type="paragraph" w:customStyle="1" w:styleId="OpisG-Numeracjapodtytuun1">
    <w:name w:val="Opis G - Numeracja podtytułu n.1."/>
    <w:basedOn w:val="OpisG-Numeracjapodtytuu11"/>
    <w:rsid w:val="0036528D"/>
    <w:pPr>
      <w:numPr>
        <w:ilvl w:val="0"/>
        <w:numId w:val="0"/>
      </w:numPr>
      <w:ind w:left="567" w:hanging="283"/>
    </w:pPr>
  </w:style>
  <w:style w:type="character" w:customStyle="1" w:styleId="OpisG-PunktyZnak">
    <w:name w:val="Opis G - Punkty Znak"/>
    <w:link w:val="OpisG-Punkty"/>
    <w:rsid w:val="0036528D"/>
    <w:rPr>
      <w:rFonts w:ascii="Tw Cen MT Condensed" w:eastAsia="Calibri" w:hAnsi="Tw Cen MT Condensed" w:cs="Times New Roman"/>
      <w:sz w:val="24"/>
      <w:szCs w:val="24"/>
    </w:rPr>
  </w:style>
  <w:style w:type="paragraph" w:customStyle="1" w:styleId="OpisG-Tabela-Analizaicharakterystyka">
    <w:name w:val="Opis G - Tabela - Analiza i charakterystyka"/>
    <w:basedOn w:val="Normalny"/>
    <w:link w:val="OpisG-Tabela-AnalizaicharakterystykaZnak"/>
    <w:rsid w:val="00D57909"/>
    <w:pPr>
      <w:jc w:val="center"/>
    </w:pPr>
    <w:rPr>
      <w:rFonts w:ascii="Tw Cen MT Condensed" w:eastAsia="Times New Roman" w:hAnsi="Tw Cen MT Condensed" w:cs="Times New Roman"/>
      <w:i w:val="0"/>
      <w:szCs w:val="20"/>
    </w:rPr>
  </w:style>
  <w:style w:type="character" w:customStyle="1" w:styleId="OpisG-Tabela-AnalizaicharakterystykaZnak">
    <w:name w:val="Opis G - Tabela - Analiza i charakterystyka Znak"/>
    <w:link w:val="OpisG-Tabela-Analizaicharakterystyka"/>
    <w:rsid w:val="00D57909"/>
    <w:rPr>
      <w:rFonts w:ascii="Tw Cen MT Condensed" w:eastAsia="Times New Roman" w:hAnsi="Tw Cen MT Condensed" w:cs="Times New Roman"/>
      <w:sz w:val="20"/>
      <w:szCs w:val="20"/>
    </w:rPr>
  </w:style>
  <w:style w:type="paragraph" w:customStyle="1" w:styleId="OpisG-Nrstr">
    <w:name w:val="Opis G - Nr str."/>
    <w:basedOn w:val="Normalny"/>
    <w:rsid w:val="00D005DB"/>
    <w:pPr>
      <w:framePr w:w="1214" w:h="353" w:hRule="exact" w:wrap="around" w:vAnchor="text" w:hAnchor="page" w:x="9571" w:y="214"/>
      <w:tabs>
        <w:tab w:val="num" w:pos="567"/>
      </w:tabs>
      <w:ind w:left="567" w:hanging="567"/>
      <w:jc w:val="center"/>
    </w:pPr>
    <w:rPr>
      <w:rFonts w:ascii="Tw Cen MT Condensed" w:eastAsia="Calibri" w:hAnsi="Tw Cen MT Condensed" w:cs="Times New Roman"/>
      <w:i w:val="0"/>
      <w:sz w:val="32"/>
      <w:szCs w:val="32"/>
    </w:rPr>
  </w:style>
  <w:style w:type="paragraph" w:styleId="Nagwek">
    <w:name w:val="header"/>
    <w:basedOn w:val="Normalny"/>
    <w:link w:val="NagwekZnak"/>
    <w:unhideWhenUsed/>
    <w:rsid w:val="00A84A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4A7E"/>
    <w:rPr>
      <w:rFonts w:ascii="Arial" w:hAnsi="Arial" w:cs="Arial"/>
      <w:i/>
      <w:sz w:val="20"/>
    </w:rPr>
  </w:style>
  <w:style w:type="paragraph" w:styleId="Stopka">
    <w:name w:val="footer"/>
    <w:basedOn w:val="Normalny"/>
    <w:link w:val="StopkaZnak"/>
    <w:unhideWhenUsed/>
    <w:rsid w:val="00A84A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4A7E"/>
    <w:rPr>
      <w:rFonts w:ascii="Arial" w:hAnsi="Arial" w:cs="Arial"/>
      <w:i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E0E1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E0E16"/>
    <w:rPr>
      <w:rFonts w:ascii="Tw Cen MT Condensed" w:eastAsia="Times New Roman" w:hAnsi="Tw Cen MT Condensed" w:cs="Times New Roman"/>
      <w:b/>
      <w:sz w:val="24"/>
    </w:rPr>
  </w:style>
  <w:style w:type="character" w:customStyle="1" w:styleId="Nagwek3Znak">
    <w:name w:val="Nagłówek 3 Znak"/>
    <w:basedOn w:val="Domylnaczcionkaakapitu"/>
    <w:link w:val="Nagwek3"/>
    <w:rsid w:val="00CE0E1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rsid w:val="00CE0E1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CE0E16"/>
    <w:rPr>
      <w:rFonts w:ascii="Cambria" w:eastAsia="Times New Roman" w:hAnsi="Cambria" w:cs="Times New Roman"/>
      <w:sz w:val="24"/>
    </w:rPr>
  </w:style>
  <w:style w:type="paragraph" w:customStyle="1" w:styleId="OpisG-Numeracjapodtytuu1">
    <w:name w:val="Opis G - Numeracja podtytułu 1."/>
    <w:basedOn w:val="OpisG-Tekst"/>
    <w:rsid w:val="00CE0E16"/>
    <w:pPr>
      <w:numPr>
        <w:numId w:val="16"/>
      </w:numPr>
      <w:spacing w:before="360" w:after="240"/>
    </w:pPr>
    <w:rPr>
      <w:b/>
      <w:szCs w:val="24"/>
    </w:rPr>
  </w:style>
  <w:style w:type="character" w:customStyle="1" w:styleId="Znak10">
    <w:name w:val="Znak10"/>
    <w:semiHidden/>
    <w:rsid w:val="00CE0E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Znak9">
    <w:name w:val="Znak9"/>
    <w:semiHidden/>
    <w:rsid w:val="00CE0E1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Znak8">
    <w:name w:val="Znak8"/>
    <w:semiHidden/>
    <w:rsid w:val="00CE0E16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OpisG-Nagwek">
    <w:name w:val="Opis G - Nagłówek"/>
    <w:basedOn w:val="Normalny"/>
    <w:rsid w:val="00CE0E16"/>
    <w:pPr>
      <w:jc w:val="right"/>
    </w:pPr>
    <w:rPr>
      <w:rFonts w:ascii="Tw Cen MT Condensed" w:eastAsia="Calibri" w:hAnsi="Tw Cen MT Condensed" w:cs="Times New Roman"/>
      <w:i w:val="0"/>
      <w:sz w:val="24"/>
      <w:szCs w:val="24"/>
    </w:rPr>
  </w:style>
  <w:style w:type="paragraph" w:customStyle="1" w:styleId="OpisG-Stopka">
    <w:name w:val="Opis G - Stopka"/>
    <w:basedOn w:val="Normalny"/>
    <w:rsid w:val="00CE0E16"/>
    <w:pPr>
      <w:framePr w:w="5273" w:h="907" w:hRule="exact" w:wrap="around" w:hAnchor="page" w:xAlign="center" w:y="13893"/>
      <w:jc w:val="center"/>
    </w:pPr>
    <w:rPr>
      <w:rFonts w:ascii="Tw Cen MT Condensed" w:eastAsia="Times New Roman" w:hAnsi="Tw Cen MT Condensed" w:cs="Times New Roman"/>
      <w:i w:val="0"/>
      <w:szCs w:val="20"/>
    </w:rPr>
  </w:style>
  <w:style w:type="character" w:customStyle="1" w:styleId="Znak5">
    <w:name w:val="Znak5"/>
    <w:semiHidden/>
    <w:rsid w:val="00CE0E16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character" w:customStyle="1" w:styleId="Znak3">
    <w:name w:val="Znak3"/>
    <w:semiHidden/>
    <w:rsid w:val="00CE0E16"/>
    <w:rPr>
      <w:sz w:val="22"/>
      <w:szCs w:val="22"/>
      <w:lang w:eastAsia="en-US"/>
    </w:rPr>
  </w:style>
  <w:style w:type="character" w:customStyle="1" w:styleId="Znak2">
    <w:name w:val="Znak2"/>
    <w:semiHidden/>
    <w:rsid w:val="00CE0E16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0E16"/>
    <w:pPr>
      <w:jc w:val="both"/>
    </w:pPr>
    <w:rPr>
      <w:rFonts w:ascii="Tahoma" w:eastAsia="Calibri" w:hAnsi="Tahoma" w:cs="Tahoma"/>
      <w:i w:val="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0E16"/>
    <w:rPr>
      <w:rFonts w:ascii="Tahoma" w:eastAsia="Calibri" w:hAnsi="Tahoma" w:cs="Tahoma"/>
      <w:sz w:val="16"/>
      <w:szCs w:val="16"/>
    </w:rPr>
  </w:style>
  <w:style w:type="character" w:customStyle="1" w:styleId="Znak1">
    <w:name w:val="Znak1"/>
    <w:semiHidden/>
    <w:rsid w:val="00CE0E16"/>
    <w:rPr>
      <w:rFonts w:ascii="Tahoma" w:hAnsi="Tahoma" w:cs="Tahoma"/>
      <w:sz w:val="16"/>
      <w:szCs w:val="16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CE0E16"/>
    <w:pPr>
      <w:ind w:left="220"/>
      <w:jc w:val="both"/>
    </w:pPr>
    <w:rPr>
      <w:rFonts w:ascii="Tw Cen MT Condensed" w:eastAsia="Calibri" w:hAnsi="Tw Cen MT Condensed" w:cs="Times New Roman"/>
      <w:i w:val="0"/>
      <w:sz w:val="24"/>
    </w:rPr>
  </w:style>
  <w:style w:type="paragraph" w:customStyle="1" w:styleId="OpisG-Spistreci">
    <w:name w:val="Opis G - Spis treści"/>
    <w:basedOn w:val="Normalny"/>
    <w:rsid w:val="00CE0E16"/>
    <w:pPr>
      <w:tabs>
        <w:tab w:val="left" w:pos="567"/>
        <w:tab w:val="left" w:pos="1134"/>
        <w:tab w:val="left" w:leader="dot" w:pos="8505"/>
      </w:tabs>
      <w:spacing w:line="276" w:lineRule="auto"/>
      <w:ind w:left="1134" w:right="820" w:hanging="567"/>
      <w:jc w:val="both"/>
    </w:pPr>
    <w:rPr>
      <w:rFonts w:ascii="Tw Cen MT Condensed" w:eastAsia="Calibri" w:hAnsi="Tw Cen MT Condensed" w:cs="Times New Roman"/>
      <w:i w:val="0"/>
      <w:noProof/>
      <w:sz w:val="24"/>
      <w:szCs w:val="24"/>
    </w:rPr>
  </w:style>
  <w:style w:type="paragraph" w:styleId="Spistreci9">
    <w:name w:val="toc 9"/>
    <w:basedOn w:val="Normalny"/>
    <w:next w:val="Normalny"/>
    <w:autoRedefine/>
    <w:semiHidden/>
    <w:unhideWhenUsed/>
    <w:rsid w:val="00CE0E16"/>
    <w:pPr>
      <w:ind w:left="1760"/>
      <w:jc w:val="both"/>
    </w:pPr>
    <w:rPr>
      <w:rFonts w:ascii="Tw Cen MT Condensed" w:eastAsia="Calibri" w:hAnsi="Tw Cen MT Condensed" w:cs="Times New Roman"/>
      <w:i w:val="0"/>
      <w:sz w:val="24"/>
    </w:rPr>
  </w:style>
  <w:style w:type="paragraph" w:customStyle="1" w:styleId="OpisG-Nagwek-Projekt">
    <w:name w:val="Opis G - Nagłówek - Projekt"/>
    <w:basedOn w:val="Normalny"/>
    <w:rsid w:val="00CE0E16"/>
    <w:pPr>
      <w:jc w:val="center"/>
    </w:pPr>
    <w:rPr>
      <w:rFonts w:ascii="Tw Cen MT Condensed" w:eastAsia="Calibri" w:hAnsi="Tw Cen MT Condensed" w:cs="Times New Roman"/>
      <w:b/>
      <w:i w:val="0"/>
      <w:sz w:val="44"/>
    </w:rPr>
  </w:style>
  <w:style w:type="paragraph" w:customStyle="1" w:styleId="OpisG-Tabela-Inwestor">
    <w:name w:val="Opis G - Tabela - Inwestor"/>
    <w:basedOn w:val="Normalny"/>
    <w:rsid w:val="00CE0E16"/>
    <w:pPr>
      <w:jc w:val="both"/>
    </w:pPr>
    <w:rPr>
      <w:rFonts w:ascii="Tw Cen MT Condensed" w:eastAsia="Calibri" w:hAnsi="Tw Cen MT Condensed" w:cs="Times New Roman"/>
      <w:i w:val="0"/>
      <w:sz w:val="24"/>
    </w:rPr>
  </w:style>
  <w:style w:type="paragraph" w:customStyle="1" w:styleId="OpisG-Tabela-Projektanci">
    <w:name w:val="Opis G - Tabela - Projektanci"/>
    <w:basedOn w:val="Normalny"/>
    <w:rsid w:val="00CE0E16"/>
    <w:pPr>
      <w:jc w:val="both"/>
    </w:pPr>
    <w:rPr>
      <w:rFonts w:ascii="Tw Cen MT Condensed" w:eastAsia="Calibri" w:hAnsi="Tw Cen MT Condensed" w:cs="Times New Roman"/>
      <w:i w:val="0"/>
      <w:sz w:val="24"/>
      <w:szCs w:val="24"/>
    </w:rPr>
  </w:style>
  <w:style w:type="paragraph" w:customStyle="1" w:styleId="OpisG-Tytu">
    <w:name w:val="Opis G - Tytuł"/>
    <w:basedOn w:val="Normalny"/>
    <w:rsid w:val="00CE0E16"/>
    <w:pPr>
      <w:spacing w:before="200" w:after="200"/>
      <w:jc w:val="center"/>
    </w:pPr>
    <w:rPr>
      <w:rFonts w:ascii="Tw Cen MT Condensed" w:eastAsia="Calibri" w:hAnsi="Tw Cen MT Condensed" w:cs="Times New Roman"/>
      <w:b/>
      <w:i w:val="0"/>
      <w:sz w:val="28"/>
    </w:rPr>
  </w:style>
  <w:style w:type="paragraph" w:customStyle="1" w:styleId="OpisG-TytuI">
    <w:name w:val="Opis G - Tytuł I"/>
    <w:basedOn w:val="OpisG-Tytu"/>
    <w:rsid w:val="00CE0E16"/>
    <w:pPr>
      <w:numPr>
        <w:numId w:val="15"/>
      </w:numPr>
    </w:pPr>
  </w:style>
  <w:style w:type="paragraph" w:customStyle="1" w:styleId="OpisG-Normalnywyrodkowany">
    <w:name w:val="Opis G - Normalny wyśrodkowany"/>
    <w:basedOn w:val="Normalny"/>
    <w:rsid w:val="00CE0E16"/>
    <w:pPr>
      <w:jc w:val="center"/>
    </w:pPr>
    <w:rPr>
      <w:rFonts w:ascii="Tw Cen MT Condensed" w:eastAsia="Times New Roman" w:hAnsi="Tw Cen MT Condensed" w:cs="Times New Roman"/>
      <w:i w:val="0"/>
      <w:sz w:val="24"/>
      <w:szCs w:val="20"/>
    </w:rPr>
  </w:style>
  <w:style w:type="paragraph" w:customStyle="1" w:styleId="OpisG-Zaoeniaoglne">
    <w:name w:val="Opis G - Założenia ogólne"/>
    <w:basedOn w:val="OpisG-Punkty"/>
    <w:rsid w:val="00CE0E16"/>
    <w:pPr>
      <w:numPr>
        <w:numId w:val="2"/>
      </w:numPr>
      <w:tabs>
        <w:tab w:val="clear" w:pos="3969"/>
        <w:tab w:val="clear" w:pos="4536"/>
        <w:tab w:val="left" w:pos="2268"/>
      </w:tabs>
    </w:pPr>
  </w:style>
  <w:style w:type="paragraph" w:customStyle="1" w:styleId="OpisG-Opracowa">
    <w:name w:val="Opis G - Opracował"/>
    <w:basedOn w:val="OpisG-Tekst"/>
    <w:rsid w:val="00CE0E16"/>
    <w:pPr>
      <w:tabs>
        <w:tab w:val="center" w:pos="7371"/>
      </w:tabs>
      <w:spacing w:before="120" w:after="120"/>
    </w:pPr>
  </w:style>
  <w:style w:type="paragraph" w:customStyle="1" w:styleId="OpisProj-Tabela-Analizaicharakterystyka">
    <w:name w:val="Opis Proj - Tabela - Analiza i charakterystyka"/>
    <w:basedOn w:val="Normalny"/>
    <w:rsid w:val="00CE0E16"/>
    <w:pPr>
      <w:jc w:val="center"/>
    </w:pPr>
    <w:rPr>
      <w:rFonts w:ascii="Calibri" w:eastAsia="Times New Roman" w:hAnsi="Calibri" w:cs="Tw Cen MT Condensed"/>
      <w:i w:val="0"/>
      <w:szCs w:val="20"/>
    </w:rPr>
  </w:style>
  <w:style w:type="paragraph" w:customStyle="1" w:styleId="OpisProj-Numeracjapodtytuu111">
    <w:name w:val="Opis Proj - Numeracja podtytułu 1.1.1."/>
    <w:basedOn w:val="OpisProj-Numeracjapodtytuu11"/>
    <w:rsid w:val="00CE0E16"/>
    <w:pPr>
      <w:tabs>
        <w:tab w:val="clear" w:pos="567"/>
        <w:tab w:val="num" w:pos="0"/>
      </w:tabs>
      <w:ind w:left="720" w:hanging="720"/>
    </w:pPr>
    <w:rPr>
      <w:b w:val="0"/>
    </w:rPr>
  </w:style>
  <w:style w:type="paragraph" w:styleId="Tekstprzypisukocowego">
    <w:name w:val="endnote text"/>
    <w:basedOn w:val="Normalny"/>
    <w:link w:val="TekstprzypisukocowegoZnak"/>
    <w:rsid w:val="00CE0E16"/>
    <w:pPr>
      <w:jc w:val="both"/>
    </w:pPr>
    <w:rPr>
      <w:rFonts w:ascii="Tw Cen MT Condensed" w:eastAsia="Calibri" w:hAnsi="Tw Cen MT Condensed" w:cs="Times New Roman"/>
      <w:i w:val="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E0E16"/>
    <w:rPr>
      <w:rFonts w:ascii="Tw Cen MT Condensed" w:eastAsia="Calibri" w:hAnsi="Tw Cen MT Condensed" w:cs="Times New Roman"/>
      <w:sz w:val="20"/>
      <w:szCs w:val="20"/>
    </w:rPr>
  </w:style>
  <w:style w:type="character" w:styleId="Odwoanieprzypisukocowego">
    <w:name w:val="endnote reference"/>
    <w:rsid w:val="00CE0E16"/>
    <w:rPr>
      <w:vertAlign w:val="superscript"/>
    </w:rPr>
  </w:style>
  <w:style w:type="paragraph" w:customStyle="1" w:styleId="Default">
    <w:name w:val="Default"/>
    <w:rsid w:val="00CE0E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OpisProj-Numeracjapodtytuu1">
    <w:name w:val="Opis Proj - Numeracja podtytułu 1."/>
    <w:basedOn w:val="OpisProj-Tekst"/>
    <w:rsid w:val="00CE0E16"/>
    <w:pPr>
      <w:tabs>
        <w:tab w:val="num" w:pos="567"/>
      </w:tabs>
      <w:spacing w:before="120" w:after="240"/>
      <w:ind w:left="567" w:hanging="567"/>
    </w:pPr>
    <w:rPr>
      <w:rFonts w:eastAsia="Times New Roman"/>
      <w:b/>
      <w:bCs/>
    </w:rPr>
  </w:style>
  <w:style w:type="paragraph" w:customStyle="1" w:styleId="Radek-Podnagwek1">
    <w:name w:val="Radek - Podnagłówek 1"/>
    <w:basedOn w:val="Normalny"/>
    <w:rsid w:val="00CE0E16"/>
    <w:pPr>
      <w:numPr>
        <w:numId w:val="17"/>
      </w:numPr>
      <w:spacing w:before="120" w:after="120"/>
      <w:jc w:val="both"/>
    </w:pPr>
    <w:rPr>
      <w:rFonts w:ascii="Arial Narrow" w:eastAsia="Times New Roman" w:hAnsi="Arial Narrow" w:cs="Times New Roman"/>
      <w:b/>
      <w:i w:val="0"/>
      <w:sz w:val="24"/>
      <w:szCs w:val="24"/>
      <w:lang w:eastAsia="pl-PL"/>
    </w:rPr>
  </w:style>
  <w:style w:type="paragraph" w:customStyle="1" w:styleId="Radek-Podnagwek11">
    <w:name w:val="Radek - Podnagłówek 1.1"/>
    <w:basedOn w:val="Radek-Podnagwek1"/>
    <w:rsid w:val="00CE0E16"/>
    <w:pPr>
      <w:numPr>
        <w:ilvl w:val="1"/>
      </w:numPr>
    </w:pPr>
  </w:style>
  <w:style w:type="character" w:styleId="Pogrubienie">
    <w:name w:val="Strong"/>
    <w:uiPriority w:val="22"/>
    <w:qFormat/>
    <w:rsid w:val="00CE0E16"/>
    <w:rPr>
      <w:b/>
      <w:bCs/>
    </w:rPr>
  </w:style>
  <w:style w:type="paragraph" w:customStyle="1" w:styleId="SoldisText">
    <w:name w:val="Soldis Text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60" w:after="60"/>
    </w:pPr>
    <w:rPr>
      <w:rFonts w:eastAsia="Times New Roman"/>
      <w:i w:val="0"/>
      <w:color w:val="000000"/>
      <w:szCs w:val="20"/>
      <w:lang w:eastAsia="pl-PL"/>
    </w:rPr>
  </w:style>
  <w:style w:type="paragraph" w:customStyle="1" w:styleId="SoldisHeading2">
    <w:name w:val="Soldis Heading 2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250" w:after="100"/>
    </w:pPr>
    <w:rPr>
      <w:rFonts w:eastAsia="Times New Roman"/>
      <w:b/>
      <w:bCs/>
      <w:i w:val="0"/>
      <w:color w:val="000000"/>
      <w:sz w:val="26"/>
      <w:szCs w:val="26"/>
      <w:lang w:eastAsia="pl-PL"/>
    </w:rPr>
  </w:style>
  <w:style w:type="paragraph" w:customStyle="1" w:styleId="SoldisTableText">
    <w:name w:val="Soldis Table Text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30" w:after="30"/>
      <w:jc w:val="center"/>
    </w:pPr>
    <w:rPr>
      <w:rFonts w:eastAsia="Times New Roman"/>
      <w:i w:val="0"/>
      <w:color w:val="000000"/>
      <w:szCs w:val="20"/>
      <w:lang w:eastAsia="pl-PL"/>
    </w:rPr>
  </w:style>
  <w:style w:type="paragraph" w:customStyle="1" w:styleId="SoldisTableHeadings">
    <w:name w:val="Soldis Table Headings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jc w:val="center"/>
    </w:pPr>
    <w:rPr>
      <w:rFonts w:eastAsia="Times New Roman"/>
      <w:b/>
      <w:bCs/>
      <w:i w:val="0"/>
      <w:color w:val="000000"/>
      <w:szCs w:val="20"/>
      <w:lang w:eastAsia="pl-PL"/>
    </w:rPr>
  </w:style>
  <w:style w:type="paragraph" w:customStyle="1" w:styleId="List1">
    <w:name w:val="List 1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60" w:after="60"/>
      <w:ind w:left="720" w:hanging="720"/>
    </w:pPr>
    <w:rPr>
      <w:rFonts w:eastAsia="Times New Roman"/>
      <w:i w:val="0"/>
      <w:sz w:val="22"/>
      <w:lang w:eastAsia="pl-PL"/>
    </w:rPr>
  </w:style>
  <w:style w:type="paragraph" w:customStyle="1" w:styleId="SoldisHeading3">
    <w:name w:val="Soldis Heading 3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180" w:after="100"/>
    </w:pPr>
    <w:rPr>
      <w:rFonts w:eastAsia="Times New Roman"/>
      <w:b/>
      <w:bCs/>
      <w:i w:val="0"/>
      <w:color w:val="000000"/>
      <w:sz w:val="22"/>
      <w:lang w:eastAsia="pl-PL"/>
    </w:rPr>
  </w:style>
  <w:style w:type="paragraph" w:customStyle="1" w:styleId="NormalShort">
    <w:name w:val="Normal Short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</w:pPr>
    <w:rPr>
      <w:rFonts w:eastAsia="Times New Roman"/>
      <w:i w:val="0"/>
      <w:sz w:val="22"/>
      <w:lang w:eastAsia="pl-PL"/>
    </w:rPr>
  </w:style>
  <w:style w:type="paragraph" w:customStyle="1" w:styleId="NormalNumbered">
    <w:name w:val="Normal Numbered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60" w:after="60"/>
      <w:ind w:left="720" w:hanging="720"/>
    </w:pPr>
    <w:rPr>
      <w:rFonts w:eastAsia="Times New Roman"/>
      <w:i w:val="0"/>
      <w:sz w:val="22"/>
      <w:lang w:eastAsia="pl-PL"/>
    </w:rPr>
  </w:style>
  <w:style w:type="paragraph" w:customStyle="1" w:styleId="NormalNumbered2">
    <w:name w:val="Normal Numbered 2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60" w:after="60"/>
      <w:ind w:left="1440" w:hanging="720"/>
    </w:pPr>
    <w:rPr>
      <w:rFonts w:eastAsia="Times New Roman"/>
      <w:i w:val="0"/>
      <w:sz w:val="22"/>
      <w:lang w:eastAsia="pl-PL"/>
    </w:rPr>
  </w:style>
  <w:style w:type="paragraph" w:styleId="Lista2">
    <w:name w:val="List 2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60" w:after="60"/>
      <w:ind w:left="720" w:hanging="720"/>
    </w:pPr>
    <w:rPr>
      <w:rFonts w:eastAsia="Times New Roman"/>
      <w:i w:val="0"/>
      <w:sz w:val="22"/>
      <w:lang w:eastAsia="pl-PL"/>
    </w:rPr>
  </w:style>
  <w:style w:type="paragraph" w:styleId="Lista3">
    <w:name w:val="List 3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60" w:after="60"/>
      <w:ind w:left="720" w:hanging="720"/>
    </w:pPr>
    <w:rPr>
      <w:rFonts w:eastAsia="Times New Roman"/>
      <w:i w:val="0"/>
      <w:sz w:val="22"/>
      <w:lang w:eastAsia="pl-PL"/>
    </w:rPr>
  </w:style>
  <w:style w:type="paragraph" w:customStyle="1" w:styleId="SoldisHeading1">
    <w:name w:val="Soldis Heading 1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100" w:after="100"/>
      <w:jc w:val="center"/>
    </w:pPr>
    <w:rPr>
      <w:rFonts w:eastAsia="Times New Roman"/>
      <w:b/>
      <w:bCs/>
      <w:i w:val="0"/>
      <w:color w:val="000000"/>
      <w:sz w:val="26"/>
      <w:szCs w:val="26"/>
      <w:lang w:eastAsia="pl-PL"/>
    </w:rPr>
  </w:style>
  <w:style w:type="paragraph" w:customStyle="1" w:styleId="SoldisHeading3Highlighted">
    <w:name w:val="Soldis Heading 3 Highlighted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180" w:after="100"/>
    </w:pPr>
    <w:rPr>
      <w:rFonts w:eastAsia="Times New Roman"/>
      <w:b/>
      <w:bCs/>
      <w:i w:val="0"/>
      <w:color w:val="FF0000"/>
      <w:sz w:val="22"/>
      <w:lang w:eastAsia="pl-PL"/>
    </w:rPr>
  </w:style>
  <w:style w:type="paragraph" w:customStyle="1" w:styleId="SoldisHighlighted">
    <w:name w:val="Soldis Highlighted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60" w:after="60"/>
    </w:pPr>
    <w:rPr>
      <w:rFonts w:eastAsia="Times New Roman"/>
      <w:b/>
      <w:bCs/>
      <w:i w:val="0"/>
      <w:color w:val="000000"/>
      <w:sz w:val="24"/>
      <w:szCs w:val="24"/>
      <w:lang w:eastAsia="pl-PL"/>
    </w:rPr>
  </w:style>
  <w:style w:type="paragraph" w:customStyle="1" w:styleId="OpisG-Tekstobliczenia">
    <w:name w:val="Opis G - Tekst (obliczenia)"/>
    <w:basedOn w:val="OpisG-Tekst"/>
    <w:qFormat/>
    <w:rsid w:val="00CE0E16"/>
    <w:pPr>
      <w:spacing w:before="0" w:after="0" w:line="240" w:lineRule="auto"/>
    </w:pPr>
    <w:rPr>
      <w:rFonts w:ascii="Arial" w:hAnsi="Arial"/>
      <w:sz w:val="16"/>
    </w:rPr>
  </w:style>
  <w:style w:type="paragraph" w:customStyle="1" w:styleId="OpisG-Tabela-Obliczenia">
    <w:name w:val="Opis G - Tabela - Obliczenia"/>
    <w:basedOn w:val="OpisG-Tabela-Analizaicharakterystyka"/>
    <w:qFormat/>
    <w:rsid w:val="00CE0E16"/>
    <w:rPr>
      <w:rFonts w:ascii="Arial" w:hAnsi="Arial"/>
      <w:sz w:val="16"/>
    </w:rPr>
  </w:style>
  <w:style w:type="paragraph" w:customStyle="1" w:styleId="OpisG-Punktyobliczenia">
    <w:name w:val="Opis G - Punkty (obliczenia)"/>
    <w:basedOn w:val="OpisG-Punkty"/>
    <w:qFormat/>
    <w:rsid w:val="00CE0E16"/>
    <w:pPr>
      <w:numPr>
        <w:ilvl w:val="0"/>
        <w:numId w:val="0"/>
      </w:numPr>
      <w:spacing w:line="240" w:lineRule="auto"/>
      <w:ind w:left="2728" w:hanging="180"/>
    </w:pPr>
    <w:rPr>
      <w:rFonts w:ascii="Arial" w:hAnsi="Arial"/>
      <w:sz w:val="16"/>
    </w:rPr>
  </w:style>
  <w:style w:type="paragraph" w:customStyle="1" w:styleId="OpisG-Podtytuobliczenia">
    <w:name w:val="Opis G - Podtytuł (obliczenia)"/>
    <w:basedOn w:val="OpisG-Tekstobliczenia"/>
    <w:rsid w:val="00CE0E16"/>
    <w:pPr>
      <w:spacing w:line="288" w:lineRule="auto"/>
    </w:pPr>
    <w:rPr>
      <w:b/>
      <w:bCs/>
      <w:sz w:val="20"/>
    </w:rPr>
  </w:style>
  <w:style w:type="paragraph" w:customStyle="1" w:styleId="Hubert">
    <w:name w:val="Hubert"/>
    <w:basedOn w:val="Normalny"/>
    <w:rsid w:val="00CE0E16"/>
    <w:pPr>
      <w:tabs>
        <w:tab w:val="num" w:pos="420"/>
      </w:tabs>
      <w:spacing w:line="360" w:lineRule="auto"/>
      <w:ind w:left="420" w:hanging="420"/>
    </w:pPr>
    <w:rPr>
      <w:rFonts w:ascii="Calibri" w:eastAsia="Times New Roman" w:hAnsi="Calibri" w:cs="Times New Roman"/>
      <w:b/>
      <w:i w:val="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CE0E16"/>
    <w:pPr>
      <w:spacing w:after="120" w:line="276" w:lineRule="auto"/>
      <w:ind w:left="283"/>
    </w:pPr>
    <w:rPr>
      <w:rFonts w:ascii="Calibri" w:eastAsia="Calibri" w:hAnsi="Calibri" w:cs="Times New Roman"/>
      <w:i w:val="0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0E16"/>
    <w:rPr>
      <w:rFonts w:ascii="Calibri" w:eastAsia="Calibri" w:hAnsi="Calibri" w:cs="Times New Roman"/>
    </w:rPr>
  </w:style>
  <w:style w:type="character" w:styleId="Tekstzastpczy">
    <w:name w:val="Placeholder Text"/>
    <w:uiPriority w:val="99"/>
    <w:semiHidden/>
    <w:rsid w:val="00CE0E16"/>
    <w:rPr>
      <w:color w:val="808080"/>
    </w:rPr>
  </w:style>
  <w:style w:type="paragraph" w:customStyle="1" w:styleId="OpisProj-Stopka">
    <w:name w:val="Opis Proj - Stopka"/>
    <w:basedOn w:val="Normalny"/>
    <w:rsid w:val="007119DA"/>
    <w:pPr>
      <w:framePr w:w="5273" w:h="907" w:hRule="exact" w:wrap="auto" w:hAnchor="page" w:xAlign="center" w:y="13893"/>
      <w:jc w:val="center"/>
    </w:pPr>
    <w:rPr>
      <w:rFonts w:ascii="Calibri" w:eastAsia="Times New Roman" w:hAnsi="Calibri" w:cs="Tw Cen MT Condensed"/>
      <w:i w:val="0"/>
      <w:szCs w:val="20"/>
    </w:rPr>
  </w:style>
  <w:style w:type="character" w:customStyle="1" w:styleId="fontstyle01">
    <w:name w:val="fontstyle01"/>
    <w:basedOn w:val="Domylnaczcionkaakapitu"/>
    <w:rsid w:val="007119DA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7119DA"/>
    <w:pPr>
      <w:spacing w:before="100" w:beforeAutospacing="1" w:after="100" w:afterAutospacing="1"/>
    </w:pPr>
    <w:rPr>
      <w:rFonts w:ascii="Times New Roman" w:eastAsia="Times New Roman" w:hAnsi="Times New Roman" w:cs="Times New Roman"/>
      <w:i w:val="0"/>
      <w:sz w:val="24"/>
      <w:szCs w:val="24"/>
      <w:lang w:eastAsia="pl-PL"/>
    </w:rPr>
  </w:style>
  <w:style w:type="character" w:customStyle="1" w:styleId="PROJEKT-NUMERACJA-POZIOM1Znak">
    <w:name w:val="PROJEKT - NUMERACJA - POZIOM 1 Znak"/>
    <w:basedOn w:val="PROJEKT-TEKSTZnak"/>
    <w:link w:val="PROJEKT-NUMERACJA-POZIOM1"/>
    <w:rsid w:val="006A3622"/>
    <w:rPr>
      <w:rFonts w:ascii="Arial" w:hAnsi="Arial" w:cs="Arial"/>
      <w:b/>
      <w:i/>
      <w:snapToGrid w:val="0"/>
      <w:sz w:val="24"/>
    </w:rPr>
  </w:style>
  <w:style w:type="paragraph" w:customStyle="1" w:styleId="OpisProj-Nagwek-Projekt">
    <w:name w:val="Opis Proj - Nagłówek - Projekt"/>
    <w:basedOn w:val="Normalny"/>
    <w:rsid w:val="009A11D1"/>
    <w:pPr>
      <w:jc w:val="center"/>
    </w:pPr>
    <w:rPr>
      <w:rFonts w:ascii="Calibri" w:eastAsia="Times New Roman" w:hAnsi="Calibri" w:cs="Tw Cen MT Condensed"/>
      <w:b/>
      <w:bCs/>
      <w:i w:val="0"/>
      <w:sz w:val="6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9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FBBB5-9B9C-443C-BA40-74405AE9E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5</Pages>
  <Words>1169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Porczak</cp:lastModifiedBy>
  <cp:revision>65</cp:revision>
  <cp:lastPrinted>2017-04-01T23:18:00Z</cp:lastPrinted>
  <dcterms:created xsi:type="dcterms:W3CDTF">2017-04-02T08:09:00Z</dcterms:created>
  <dcterms:modified xsi:type="dcterms:W3CDTF">2021-04-18T22:42:00Z</dcterms:modified>
</cp:coreProperties>
</file>