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5EF3" w14:textId="77777777" w:rsidR="00421B4D" w:rsidRDefault="00421B4D" w:rsidP="00421B4D">
      <w:pPr>
        <w:pStyle w:val="PROJEKT-PRZEKADKA"/>
      </w:pPr>
    </w:p>
    <w:p w14:paraId="2813895D" w14:textId="77777777" w:rsidR="00421B4D" w:rsidRDefault="00421B4D" w:rsidP="00421B4D">
      <w:pPr>
        <w:pStyle w:val="PROJEKT-PRZEKADKA"/>
      </w:pPr>
    </w:p>
    <w:p w14:paraId="10897CA5" w14:textId="77777777" w:rsidR="00421B4D" w:rsidRDefault="00421B4D" w:rsidP="00421B4D">
      <w:pPr>
        <w:pStyle w:val="PROJEKT-PRZEKADKA"/>
      </w:pPr>
    </w:p>
    <w:p w14:paraId="057F80D7" w14:textId="77777777" w:rsidR="00421B4D" w:rsidRDefault="00421B4D" w:rsidP="00421B4D">
      <w:pPr>
        <w:pStyle w:val="PROJEKT-PRZEKADKA"/>
      </w:pPr>
    </w:p>
    <w:p w14:paraId="077E62BE" w14:textId="77777777" w:rsidR="00421B4D" w:rsidRDefault="00421B4D" w:rsidP="00421B4D">
      <w:pPr>
        <w:pStyle w:val="PROJEKT-PRZEKADKA"/>
      </w:pPr>
    </w:p>
    <w:p w14:paraId="169ED410" w14:textId="77777777" w:rsidR="00421B4D" w:rsidRPr="00421B4D" w:rsidRDefault="00BE5501" w:rsidP="00421B4D">
      <w:pPr>
        <w:pStyle w:val="PROJEKT-PRZEKADKA"/>
        <w:rPr>
          <w:sz w:val="36"/>
          <w:szCs w:val="40"/>
        </w:rPr>
      </w:pPr>
      <w:r>
        <w:t>EKSPERTYZA TECHNICZNA BUDYNKU</w:t>
      </w:r>
      <w:r w:rsidR="00421B4D" w:rsidRPr="00421B4D">
        <w:rPr>
          <w:sz w:val="36"/>
          <w:szCs w:val="40"/>
        </w:rPr>
        <w:br w:type="page"/>
      </w:r>
    </w:p>
    <w:p w14:paraId="663A36C3" w14:textId="14EFBB10" w:rsidR="00B35DA4" w:rsidRDefault="00615492" w:rsidP="000F008D">
      <w:pPr>
        <w:pStyle w:val="PROJEKT-TYTU"/>
      </w:pPr>
      <w:r>
        <w:lastRenderedPageBreak/>
        <w:t xml:space="preserve">OPIS DO </w:t>
      </w:r>
      <w:r w:rsidR="00BE5501">
        <w:t>EKSPERTYZY TECHNICZNEJ BUDYNKU</w:t>
      </w:r>
    </w:p>
    <w:p w14:paraId="6253C595" w14:textId="77777777" w:rsidR="000F008D" w:rsidRDefault="000F008D" w:rsidP="00BE5501">
      <w:pPr>
        <w:pStyle w:val="PROJEKT-TEKST"/>
      </w:pPr>
    </w:p>
    <w:p w14:paraId="2D03DC13" w14:textId="77777777" w:rsidR="001B0A3D" w:rsidRPr="004C2D50" w:rsidRDefault="00584199" w:rsidP="001B0A3D">
      <w:pPr>
        <w:pStyle w:val="PROJEKT-ADRES"/>
        <w:tabs>
          <w:tab w:val="clear" w:pos="1985"/>
          <w:tab w:val="left" w:pos="2297"/>
        </w:tabs>
        <w:ind w:left="568" w:firstLine="0"/>
      </w:pPr>
      <w:r>
        <w:t xml:space="preserve">LOKALIZACJA: </w:t>
      </w:r>
      <w:r>
        <w:tab/>
      </w:r>
      <w:bookmarkStart w:id="0" w:name="_Hlk66662564"/>
      <w:bookmarkStart w:id="1" w:name="_Hlk45632419"/>
      <w:r w:rsidR="001B0A3D" w:rsidRPr="004C2D50">
        <w:t xml:space="preserve">MAKOWISKO, DZ. NR 35/77, 35/217, 35/31, 35/193, Surochów OBR. 0009, </w:t>
      </w:r>
      <w:r w:rsidR="001B0A3D" w:rsidRPr="004C2D50">
        <w:br/>
      </w:r>
      <w:r w:rsidR="001B0A3D" w:rsidRPr="004C2D50">
        <w:tab/>
        <w:t>JEDN. Jarosław 180404_2</w:t>
      </w:r>
      <w:bookmarkEnd w:id="0"/>
      <w:r w:rsidR="001B0A3D" w:rsidRPr="004C2D50">
        <w:t>,</w:t>
      </w:r>
      <w:bookmarkEnd w:id="1"/>
    </w:p>
    <w:p w14:paraId="30DD106D" w14:textId="081E8E7C" w:rsidR="00584199" w:rsidRDefault="001B0A3D" w:rsidP="001B0A3D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r w:rsidR="000655BC">
        <w:t>,</w:t>
      </w:r>
    </w:p>
    <w:p w14:paraId="6671E90E" w14:textId="77777777" w:rsidR="000655BC" w:rsidRDefault="000655BC" w:rsidP="000655BC">
      <w:pPr>
        <w:pStyle w:val="PROJEKT-ADRES"/>
        <w:tabs>
          <w:tab w:val="clear" w:pos="1985"/>
          <w:tab w:val="left" w:pos="2297"/>
        </w:tabs>
        <w:ind w:left="568" w:firstLine="0"/>
      </w:pPr>
    </w:p>
    <w:p w14:paraId="6F3D3EDD" w14:textId="77777777" w:rsidR="00584199" w:rsidRPr="00BD52BD" w:rsidRDefault="00584199" w:rsidP="00BE5501">
      <w:pPr>
        <w:pStyle w:val="PROJEKT-TEKST"/>
      </w:pPr>
    </w:p>
    <w:p w14:paraId="2BCBF852" w14:textId="77777777" w:rsidR="00584199" w:rsidRDefault="00584199" w:rsidP="00584199">
      <w:pPr>
        <w:pStyle w:val="PROJEKT-PROJEKTANCI"/>
      </w:pPr>
      <w:r>
        <w:t>ZAWARTOŚĆ OPRACOWANIA</w:t>
      </w:r>
    </w:p>
    <w:p w14:paraId="4B0229A5" w14:textId="77777777" w:rsidR="00584199" w:rsidRDefault="00584199" w:rsidP="00584199">
      <w:pPr>
        <w:pStyle w:val="PROJEKT-PROJEKTANCI"/>
      </w:pPr>
    </w:p>
    <w:sdt>
      <w:sdtPr>
        <w:id w:val="959848442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51C67AA" w14:textId="77777777" w:rsidR="003C4959" w:rsidRDefault="00584199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681799" w:history="1">
            <w:r w:rsidR="003C4959" w:rsidRPr="001F305B">
              <w:rPr>
                <w:rStyle w:val="Hipercze"/>
                <w:noProof/>
              </w:rPr>
              <w:t>1.</w:t>
            </w:r>
            <w:r w:rsidR="003C4959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3C4959" w:rsidRPr="001F305B">
              <w:rPr>
                <w:rStyle w:val="Hipercze"/>
                <w:noProof/>
              </w:rPr>
              <w:t>Przedmiot opracowania</w:t>
            </w:r>
          </w:hyperlink>
        </w:p>
        <w:p w14:paraId="0DC1CD96" w14:textId="77777777" w:rsidR="003C4959" w:rsidRDefault="003C4959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1800" w:history="1">
            <w:r w:rsidRPr="001F305B">
              <w:rPr>
                <w:rStyle w:val="Hipercze"/>
                <w:noProof/>
              </w:rPr>
              <w:t>2.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1F305B">
              <w:rPr>
                <w:rStyle w:val="Hipercze"/>
                <w:noProof/>
              </w:rPr>
              <w:t>Podstawa opracowania</w:t>
            </w:r>
          </w:hyperlink>
        </w:p>
        <w:p w14:paraId="5EF8AB63" w14:textId="77777777" w:rsidR="003C4959" w:rsidRDefault="003C4959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1801" w:history="1">
            <w:r w:rsidRPr="001F305B">
              <w:rPr>
                <w:rStyle w:val="Hipercze"/>
                <w:noProof/>
              </w:rPr>
              <w:t>3.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1F305B">
              <w:rPr>
                <w:rStyle w:val="Hipercze"/>
                <w:noProof/>
              </w:rPr>
              <w:t>Przedmiot, cel i zakres opracowania</w:t>
            </w:r>
          </w:hyperlink>
        </w:p>
        <w:p w14:paraId="04D3E224" w14:textId="77777777" w:rsidR="003C4959" w:rsidRDefault="003C4959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1802" w:history="1">
            <w:r w:rsidRPr="001F305B">
              <w:rPr>
                <w:rStyle w:val="Hipercze"/>
                <w:noProof/>
              </w:rPr>
              <w:t>4.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1F305B">
              <w:rPr>
                <w:rStyle w:val="Hipercze"/>
                <w:noProof/>
              </w:rPr>
              <w:t>Materiały i badania wykorzystane w badaniu</w:t>
            </w:r>
          </w:hyperlink>
        </w:p>
        <w:p w14:paraId="4F972524" w14:textId="77777777" w:rsidR="003C4959" w:rsidRDefault="003C4959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1803" w:history="1">
            <w:r w:rsidRPr="001F305B">
              <w:rPr>
                <w:rStyle w:val="Hipercze"/>
                <w:noProof/>
              </w:rPr>
              <w:t>5.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1F305B">
              <w:rPr>
                <w:rStyle w:val="Hipercze"/>
                <w:noProof/>
              </w:rPr>
              <w:t>Skrócony opis techniczny obiektu</w:t>
            </w:r>
          </w:hyperlink>
        </w:p>
        <w:p w14:paraId="7478BA67" w14:textId="77777777" w:rsidR="003C4959" w:rsidRDefault="003C4959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1804" w:history="1">
            <w:r w:rsidRPr="001F305B">
              <w:rPr>
                <w:rStyle w:val="Hipercze"/>
                <w:noProof/>
              </w:rPr>
              <w:t>6.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1F305B">
              <w:rPr>
                <w:rStyle w:val="Hipercze"/>
                <w:noProof/>
              </w:rPr>
              <w:t>Wnioski</w:t>
            </w:r>
          </w:hyperlink>
        </w:p>
        <w:p w14:paraId="569409F0" w14:textId="77777777" w:rsidR="003C4959" w:rsidRDefault="003C4959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1805" w:history="1">
            <w:r w:rsidRPr="001F305B">
              <w:rPr>
                <w:rStyle w:val="Hipercze"/>
                <w:noProof/>
              </w:rPr>
              <w:t>7.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1F305B">
              <w:rPr>
                <w:rStyle w:val="Hipercze"/>
                <w:noProof/>
              </w:rPr>
              <w:t>Uwagi końcowe</w:t>
            </w:r>
          </w:hyperlink>
        </w:p>
        <w:p w14:paraId="00E8719B" w14:textId="084E143B" w:rsidR="00584199" w:rsidRDefault="00584199" w:rsidP="00BE5501">
          <w:pPr>
            <w:pStyle w:val="Spistreci1"/>
          </w:pPr>
          <w:r>
            <w:fldChar w:fldCharType="end"/>
          </w:r>
        </w:p>
      </w:sdtContent>
    </w:sdt>
    <w:p w14:paraId="705AEFD8" w14:textId="77777777" w:rsidR="00584199" w:rsidRDefault="00584199" w:rsidP="00584199">
      <w:pPr>
        <w:pStyle w:val="PROJEKT-PROJEKTANCI"/>
      </w:pPr>
    </w:p>
    <w:p w14:paraId="064D38FE" w14:textId="77777777" w:rsidR="001B64D1" w:rsidRPr="003A39E7" w:rsidRDefault="001B64D1" w:rsidP="00BE5501">
      <w:pPr>
        <w:pStyle w:val="PROJEKT-TEKST"/>
      </w:pPr>
    </w:p>
    <w:p w14:paraId="0EAEB2A6" w14:textId="77777777" w:rsidR="00584199" w:rsidRDefault="00584199">
      <w:pPr>
        <w:spacing w:after="160" w:line="259" w:lineRule="auto"/>
        <w:rPr>
          <w:b/>
          <w:sz w:val="24"/>
        </w:rPr>
      </w:pPr>
      <w:r>
        <w:br w:type="page"/>
      </w:r>
    </w:p>
    <w:p w14:paraId="5B901454" w14:textId="2AA4C88E" w:rsidR="00274C38" w:rsidRDefault="001B64D1" w:rsidP="00BE5501">
      <w:pPr>
        <w:pStyle w:val="PROJEKT-NUMERACJA-POZIOM1"/>
      </w:pPr>
      <w:bookmarkStart w:id="2" w:name="_Toc69681799"/>
      <w:r>
        <w:lastRenderedPageBreak/>
        <w:t xml:space="preserve">Przedmiot </w:t>
      </w:r>
      <w:r w:rsidRPr="001B64D1">
        <w:t>opracowania</w:t>
      </w:r>
      <w:bookmarkEnd w:id="2"/>
    </w:p>
    <w:p w14:paraId="4168D33A" w14:textId="63B10396" w:rsidR="001D7F46" w:rsidRDefault="001D7F46" w:rsidP="00BE5501">
      <w:pPr>
        <w:pStyle w:val="PROJEKT-TEKST"/>
      </w:pPr>
      <w:r w:rsidRPr="007C7637">
        <w:t xml:space="preserve">Projektowane </w:t>
      </w:r>
      <w:r w:rsidR="00CE308D" w:rsidRPr="007C7637">
        <w:t>zamierzenie budowlane to</w:t>
      </w:r>
      <w:r w:rsidR="00CE308D">
        <w:t xml:space="preserve"> ekspertyza budowalna istniejącej szatni sportowej i wiaty drewnianej w ramach projektu dotyczących </w:t>
      </w:r>
      <w:r w:rsidR="00CE308D" w:rsidRPr="0078563C">
        <w:t>rob</w:t>
      </w:r>
      <w:r w:rsidR="00CE308D">
        <w:t>ó</w:t>
      </w:r>
      <w:r w:rsidR="00CE308D" w:rsidRPr="0078563C">
        <w:t xml:space="preserve">t </w:t>
      </w:r>
      <w:r w:rsidR="005C776C" w:rsidRPr="0078563C">
        <w:t>budowlan</w:t>
      </w:r>
      <w:r w:rsidR="005C776C">
        <w:t>ych</w:t>
      </w:r>
      <w:r w:rsidR="005C776C" w:rsidRPr="0078563C">
        <w:t xml:space="preserve"> polegając</w:t>
      </w:r>
      <w:r w:rsidR="005C776C">
        <w:t>ych</w:t>
      </w:r>
      <w:r w:rsidR="005C776C" w:rsidRPr="0078563C">
        <w:t xml:space="preserve"> na remoncie i przebudowie</w:t>
      </w:r>
      <w:r w:rsidR="005C776C">
        <w:t xml:space="preserve"> </w:t>
      </w:r>
      <w:r w:rsidR="005C776C" w:rsidRPr="0078563C">
        <w:t>istniejącej strzelnicy sportowej, rozbudowie</w:t>
      </w:r>
      <w:r w:rsidR="005C776C">
        <w:t xml:space="preserve"> i</w:t>
      </w:r>
      <w:r w:rsidR="005C776C" w:rsidRPr="0078563C">
        <w:t xml:space="preserve"> przebudowie istniejącego budynku szatni sportowej,</w:t>
      </w:r>
      <w:r w:rsidR="005C776C">
        <w:t xml:space="preserve"> </w:t>
      </w:r>
      <w:r w:rsidR="005C776C" w:rsidRPr="0078563C">
        <w:t>budowie wiaty wraz z przebudową ogrodzenia,</w:t>
      </w:r>
      <w:r w:rsidR="005C776C">
        <w:t xml:space="preserve"> </w:t>
      </w:r>
      <w:r w:rsidR="005C776C" w:rsidRPr="0078563C">
        <w:t>utwardzeniem części działki i miejscami postojowymi</w:t>
      </w:r>
      <w:r w:rsidR="005C776C">
        <w:t xml:space="preserve">, </w:t>
      </w:r>
      <w:r w:rsidR="005C776C" w:rsidRPr="007C7637">
        <w:t xml:space="preserve">wg projektu </w:t>
      </w:r>
      <w:r w:rsidR="005C776C">
        <w:t>indywidualnego</w:t>
      </w:r>
      <w:r w:rsidR="005C776C" w:rsidRPr="00421B4D">
        <w:t xml:space="preserve"> </w:t>
      </w:r>
      <w:r w:rsidR="005C776C" w:rsidRPr="007C7637">
        <w:t>w m.</w:t>
      </w:r>
      <w:r w:rsidR="005C776C">
        <w:t xml:space="preserve"> Makowisko</w:t>
      </w:r>
      <w:r w:rsidR="005C776C" w:rsidRPr="007C7637">
        <w:t xml:space="preserve"> na dz. ewid. nr </w:t>
      </w:r>
      <w:r w:rsidR="005C776C">
        <w:t>35/77, 35/217, 35/31, 35/193</w:t>
      </w:r>
      <w:r w:rsidR="00CE308D">
        <w:t>.</w:t>
      </w:r>
    </w:p>
    <w:p w14:paraId="513BB102" w14:textId="2DEA9D64" w:rsidR="00584199" w:rsidRDefault="00584199" w:rsidP="00BE5501">
      <w:pPr>
        <w:pStyle w:val="PROJEKT-TEKST"/>
      </w:pPr>
    </w:p>
    <w:p w14:paraId="1CA4DE92" w14:textId="77777777" w:rsidR="00E107B3" w:rsidRDefault="00E107B3" w:rsidP="00BE5501">
      <w:pPr>
        <w:pStyle w:val="PROJEKT-TEKST"/>
      </w:pPr>
    </w:p>
    <w:p w14:paraId="6D7C2372" w14:textId="77777777" w:rsidR="001B64D1" w:rsidRPr="00BE5501" w:rsidRDefault="001B64D1" w:rsidP="00BE5501">
      <w:pPr>
        <w:pStyle w:val="PROJEKT-NUMERACJA-POZIOM1"/>
      </w:pPr>
      <w:bookmarkStart w:id="3" w:name="_Toc69681800"/>
      <w:r w:rsidRPr="00BE5501">
        <w:t>Podstawa opracowania</w:t>
      </w:r>
      <w:bookmarkEnd w:id="3"/>
    </w:p>
    <w:p w14:paraId="4E68C247" w14:textId="77777777" w:rsidR="001B64D1" w:rsidRDefault="001B64D1" w:rsidP="00BE5501">
      <w:pPr>
        <w:pStyle w:val="PROJEKT-PUNKTYKRESKI"/>
      </w:pPr>
      <w:r>
        <w:t xml:space="preserve">Zlecenie </w:t>
      </w:r>
      <w:r w:rsidR="0062686C">
        <w:t>Inwestora</w:t>
      </w:r>
    </w:p>
    <w:p w14:paraId="00B1E103" w14:textId="77777777" w:rsidR="00CE308D" w:rsidRDefault="00CE308D" w:rsidP="00CE308D">
      <w:pPr>
        <w:pStyle w:val="PROJEKT-PUNKTYKRESKI"/>
      </w:pPr>
      <w:r>
        <w:t>Miejscowy Plan Zagospodarowania Przestrzennego</w:t>
      </w:r>
    </w:p>
    <w:p w14:paraId="4311E3B7" w14:textId="77777777" w:rsidR="00CE308D" w:rsidRDefault="00CE308D" w:rsidP="00CE308D">
      <w:pPr>
        <w:pStyle w:val="PROJEKT-PUNKTYKRESKI"/>
      </w:pPr>
      <w:r>
        <w:t>Mapa do celów projektowych w skali 1:500</w:t>
      </w:r>
    </w:p>
    <w:p w14:paraId="7371D898" w14:textId="77777777" w:rsidR="0062686C" w:rsidRDefault="001B64D1" w:rsidP="00BE5501">
      <w:pPr>
        <w:pStyle w:val="PROJEKT-PUNKTYKRESKI"/>
      </w:pPr>
      <w:r>
        <w:t>Wypis z rejestru gruntów i kopia mapy ewidencji gruntów</w:t>
      </w:r>
    </w:p>
    <w:p w14:paraId="5CCC2DCA" w14:textId="77777777" w:rsidR="00BE5501" w:rsidRDefault="00BE5501" w:rsidP="00BE5501">
      <w:pPr>
        <w:pStyle w:val="PROJEKT-PUNKTYKRESKI"/>
      </w:pPr>
      <w:r>
        <w:t>O</w:t>
      </w:r>
      <w:r w:rsidRPr="0062686C">
        <w:t>bowiązujące normy i przepisy</w:t>
      </w:r>
      <w:r>
        <w:t xml:space="preserve"> Prawa budowlanego i pokrewnych</w:t>
      </w:r>
    </w:p>
    <w:p w14:paraId="20058E1A" w14:textId="77777777" w:rsidR="00BE5501" w:rsidRPr="00BE5501" w:rsidRDefault="00BE5501" w:rsidP="00BE5501">
      <w:pPr>
        <w:pStyle w:val="PROJEKT-PUNKTYKRESKI"/>
      </w:pPr>
      <w:r w:rsidRPr="00BE5501">
        <w:t>Wizja lokalna na obiekcie połączona z badaniami makroskopowymi, z wykonaniem odkrywek fundamentów oraz z wykonaniem podstawowych pomiarów gabarytowych elementów konstrukcyjnych budynku</w:t>
      </w:r>
    </w:p>
    <w:p w14:paraId="10294E9E" w14:textId="77777777" w:rsidR="00BE5501" w:rsidRDefault="00BE5501" w:rsidP="00BE5501">
      <w:pPr>
        <w:pStyle w:val="PROJEKT-PUNKTYKRESKI"/>
      </w:pPr>
      <w:r w:rsidRPr="00EF4796">
        <w:t>Wywiad z użytkownikami budynku na temat zauważonych uszkodzeń i uciążliwości w użytkowaniu budynku w przeciągu ostatnich lat eksploatacji.</w:t>
      </w:r>
    </w:p>
    <w:p w14:paraId="5DAA0762" w14:textId="7BFB4753" w:rsidR="00584199" w:rsidRDefault="00584199" w:rsidP="00BE5501">
      <w:pPr>
        <w:pStyle w:val="PROJEKT-TEKST"/>
      </w:pPr>
    </w:p>
    <w:p w14:paraId="71EC3582" w14:textId="77777777" w:rsidR="00E107B3" w:rsidRPr="0062686C" w:rsidRDefault="00E107B3" w:rsidP="00BE5501">
      <w:pPr>
        <w:pStyle w:val="PROJEKT-TEKST"/>
      </w:pPr>
    </w:p>
    <w:p w14:paraId="0E717CA1" w14:textId="77777777" w:rsidR="00BE5501" w:rsidRPr="00EF4796" w:rsidRDefault="00BE5501" w:rsidP="00BE5501">
      <w:pPr>
        <w:pStyle w:val="PROJEKT-NUMERACJA-POZIOM1"/>
      </w:pPr>
      <w:bookmarkStart w:id="4" w:name="_Toc466627039"/>
      <w:bookmarkStart w:id="5" w:name="_Toc53913432"/>
      <w:bookmarkStart w:id="6" w:name="_Toc69681801"/>
      <w:r w:rsidRPr="00EF4796">
        <w:t>Przedmiot, cel i zakres opracowania</w:t>
      </w:r>
      <w:bookmarkEnd w:id="4"/>
      <w:bookmarkEnd w:id="5"/>
      <w:bookmarkEnd w:id="6"/>
    </w:p>
    <w:p w14:paraId="32C6E489" w14:textId="47D541E5" w:rsidR="00BE5501" w:rsidRDefault="00BE5501" w:rsidP="00BE5501">
      <w:pPr>
        <w:pStyle w:val="PROJEKT-TEKST"/>
      </w:pPr>
      <w:r w:rsidRPr="00EF4796">
        <w:t>Przedmiotem niniejszego opracowania jest wydanie ekspertyzy technicznej określającej stan techniczny element</w:t>
      </w:r>
      <w:r>
        <w:t>ów</w:t>
      </w:r>
      <w:r w:rsidRPr="00EF4796">
        <w:t xml:space="preserve"> </w:t>
      </w:r>
      <w:r>
        <w:t>budynku</w:t>
      </w:r>
      <w:r w:rsidR="00CE308D">
        <w:t xml:space="preserve"> szatni sportowej i wiaty</w:t>
      </w:r>
      <w:r>
        <w:t>:</w:t>
      </w:r>
    </w:p>
    <w:p w14:paraId="133A3084" w14:textId="5B4DB8F8" w:rsidR="00BE5501" w:rsidRDefault="00BE5501" w:rsidP="00BE5501">
      <w:pPr>
        <w:pStyle w:val="PROJEKT-PUNKTYKRESKI"/>
      </w:pPr>
      <w:r w:rsidRPr="00EF4796">
        <w:t>konstrukcja nośna</w:t>
      </w:r>
      <w:r>
        <w:t>,</w:t>
      </w:r>
    </w:p>
    <w:p w14:paraId="3A63FC23" w14:textId="77777777" w:rsidR="00BE5501" w:rsidRDefault="00BE5501" w:rsidP="00BE5501">
      <w:pPr>
        <w:pStyle w:val="PROJEKT-PUNKTYKRESKI"/>
      </w:pPr>
      <w:r>
        <w:t>ś</w:t>
      </w:r>
      <w:r w:rsidRPr="00EF4796">
        <w:t xml:space="preserve">ciany </w:t>
      </w:r>
      <w:r>
        <w:t>zewnętrzne i wewnętrzne,</w:t>
      </w:r>
    </w:p>
    <w:p w14:paraId="28CCAFCB" w14:textId="77777777" w:rsidR="00BE5501" w:rsidRDefault="00BE5501" w:rsidP="00BE5501">
      <w:pPr>
        <w:pStyle w:val="PROJEKT-PUNKTYKRESKI"/>
      </w:pPr>
      <w:r w:rsidRPr="00EF4796">
        <w:t>fundamenty</w:t>
      </w:r>
      <w:r>
        <w:t>,</w:t>
      </w:r>
    </w:p>
    <w:p w14:paraId="4F80D9DC" w14:textId="77777777" w:rsidR="00BE5501" w:rsidRDefault="00BE5501" w:rsidP="00BE5501">
      <w:pPr>
        <w:pStyle w:val="PROJEKT-PUNKTYKRESKI"/>
      </w:pPr>
      <w:r>
        <w:t>stropy,</w:t>
      </w:r>
    </w:p>
    <w:p w14:paraId="1D32A1F8" w14:textId="77777777" w:rsidR="00BE5501" w:rsidRDefault="00BE5501" w:rsidP="00BE5501">
      <w:pPr>
        <w:pStyle w:val="PROJEKT-PUNKTYKRESKI"/>
      </w:pPr>
      <w:r>
        <w:t>dach.</w:t>
      </w:r>
    </w:p>
    <w:p w14:paraId="3A7C60CA" w14:textId="56A3A6B8" w:rsidR="00BE5501" w:rsidRPr="005C776C" w:rsidRDefault="00BE5501" w:rsidP="00BE5501">
      <w:pPr>
        <w:pStyle w:val="PROJEKT-TEKST"/>
      </w:pPr>
      <w:r w:rsidRPr="005C776C">
        <w:t xml:space="preserve">Niniejszym opracowaniem objęty jest budynek </w:t>
      </w:r>
      <w:r w:rsidR="00CE308D" w:rsidRPr="005C776C">
        <w:t>szatni sportowej i wiaty</w:t>
      </w:r>
      <w:r w:rsidRPr="005C776C">
        <w:t xml:space="preserve"> w m. </w:t>
      </w:r>
      <w:r w:rsidR="005C776C" w:rsidRPr="005C776C">
        <w:t>Makowisko</w:t>
      </w:r>
      <w:r w:rsidR="00CE308D" w:rsidRPr="005C776C">
        <w:t xml:space="preserve"> na dz. ewid. nr 35/77, 35/217, 35/31, 35/193.</w:t>
      </w:r>
    </w:p>
    <w:p w14:paraId="5099F9FA" w14:textId="77777777" w:rsidR="00BE5501" w:rsidRPr="00EF4796" w:rsidRDefault="00BE5501" w:rsidP="00BE5501">
      <w:pPr>
        <w:pStyle w:val="PROJEKT-TEKST"/>
      </w:pPr>
      <w:r w:rsidRPr="00EF4796">
        <w:t>Celem niniejszej oceny jest:</w:t>
      </w:r>
    </w:p>
    <w:p w14:paraId="3E17C86F" w14:textId="77777777" w:rsidR="00BE5501" w:rsidRPr="00EF4796" w:rsidRDefault="00BE5501" w:rsidP="00BE5501">
      <w:pPr>
        <w:pStyle w:val="PROJEKT-PUNKTYKRESKI"/>
      </w:pPr>
      <w:r w:rsidRPr="00EF4796">
        <w:t>ocena stanu technic</w:t>
      </w:r>
      <w:r>
        <w:t>znego elementów konstrukcyjnych,</w:t>
      </w:r>
    </w:p>
    <w:p w14:paraId="31711148" w14:textId="1E6963E4" w:rsidR="00BE5501" w:rsidRPr="00EF4796" w:rsidRDefault="00BE5501" w:rsidP="00BE5501">
      <w:pPr>
        <w:pStyle w:val="PROJEKT-PUNKTYKRESKI"/>
      </w:pPr>
      <w:r w:rsidRPr="00EF4796">
        <w:t xml:space="preserve">ustalenie możliwości </w:t>
      </w:r>
      <w:r w:rsidR="00E03348">
        <w:t xml:space="preserve">przeprowadzenia </w:t>
      </w:r>
      <w:r w:rsidR="00E03348" w:rsidRPr="0078563C">
        <w:t>rob</w:t>
      </w:r>
      <w:r w:rsidR="00E03348">
        <w:t>ó</w:t>
      </w:r>
      <w:r w:rsidR="00E03348" w:rsidRPr="0078563C">
        <w:t xml:space="preserve">t </w:t>
      </w:r>
      <w:bookmarkStart w:id="7" w:name="_Hlk69424856"/>
      <w:r w:rsidR="005C776C" w:rsidRPr="0078563C">
        <w:t>budowlan</w:t>
      </w:r>
      <w:r w:rsidR="005C776C">
        <w:t>ych</w:t>
      </w:r>
      <w:r w:rsidR="005C776C" w:rsidRPr="0078563C">
        <w:t xml:space="preserve"> polegając</w:t>
      </w:r>
      <w:r w:rsidR="005C776C">
        <w:t>ych</w:t>
      </w:r>
      <w:r w:rsidR="005C776C" w:rsidRPr="0078563C">
        <w:t xml:space="preserve"> na remoncie i przebudowie</w:t>
      </w:r>
      <w:r w:rsidR="005C776C">
        <w:t xml:space="preserve"> </w:t>
      </w:r>
      <w:r w:rsidR="005C776C" w:rsidRPr="0078563C">
        <w:t>istniejącej strzelnicy sportowej, rozbudowie</w:t>
      </w:r>
      <w:r w:rsidR="005C776C">
        <w:t xml:space="preserve"> i</w:t>
      </w:r>
      <w:r w:rsidR="005C776C" w:rsidRPr="0078563C">
        <w:t xml:space="preserve"> przebudowie istniejącego budynku szatni sportowej,</w:t>
      </w:r>
      <w:r w:rsidR="005C776C">
        <w:t xml:space="preserve"> </w:t>
      </w:r>
      <w:r w:rsidR="005C776C" w:rsidRPr="0078563C">
        <w:t>budowie wiaty wraz z przebudową ogrodzenia,</w:t>
      </w:r>
      <w:r w:rsidR="005C776C">
        <w:t xml:space="preserve"> </w:t>
      </w:r>
      <w:r w:rsidR="005C776C" w:rsidRPr="0078563C">
        <w:t>utwardzeniem części działki i miejscami postojowymi</w:t>
      </w:r>
      <w:r w:rsidR="005C776C">
        <w:t xml:space="preserve">, </w:t>
      </w:r>
      <w:r w:rsidR="005C776C" w:rsidRPr="007C7637">
        <w:t xml:space="preserve">wg projektu </w:t>
      </w:r>
      <w:r w:rsidR="005C776C">
        <w:t>indywidualnego</w:t>
      </w:r>
      <w:r w:rsidR="005C776C" w:rsidRPr="00421B4D">
        <w:t xml:space="preserve"> </w:t>
      </w:r>
      <w:r w:rsidR="005C776C" w:rsidRPr="007C7637">
        <w:t>w m.</w:t>
      </w:r>
      <w:r w:rsidR="005C776C">
        <w:t xml:space="preserve"> Makowisko</w:t>
      </w:r>
      <w:r w:rsidR="005C776C" w:rsidRPr="007C7637">
        <w:t xml:space="preserve"> na dz. ewid. nr </w:t>
      </w:r>
      <w:r w:rsidR="005C776C">
        <w:t>35/77, 35/217, 35/31, 35/193</w:t>
      </w:r>
      <w:bookmarkEnd w:id="7"/>
      <w:r>
        <w:rPr>
          <w:snapToGrid w:val="0"/>
        </w:rPr>
        <w:t>.</w:t>
      </w:r>
    </w:p>
    <w:p w14:paraId="59B0D185" w14:textId="77777777" w:rsidR="00BE5501" w:rsidRPr="00EF4796" w:rsidRDefault="00BE5501" w:rsidP="00BE5501">
      <w:pPr>
        <w:pStyle w:val="PROJEKT-TEKST"/>
      </w:pPr>
      <w:r w:rsidRPr="00EF4796">
        <w:t>Zakres opracowania obejmuje:</w:t>
      </w:r>
    </w:p>
    <w:p w14:paraId="6F62B767" w14:textId="77777777" w:rsidR="00BE5501" w:rsidRPr="00EF4796" w:rsidRDefault="00BE5501" w:rsidP="00BE5501">
      <w:pPr>
        <w:pStyle w:val="PROJEKT-PUNKTYKRESKI"/>
      </w:pPr>
      <w:r w:rsidRPr="00EF4796">
        <w:t>Przeprowadzenie</w:t>
      </w:r>
      <w:r>
        <w:t xml:space="preserve"> wizji lokalnej w budynku,</w:t>
      </w:r>
    </w:p>
    <w:p w14:paraId="3922CD53" w14:textId="77777777" w:rsidR="00BE5501" w:rsidRPr="00EF4796" w:rsidRDefault="00BE5501" w:rsidP="00BE5501">
      <w:pPr>
        <w:pStyle w:val="PROJEKT-PUNKTYKRESKI"/>
      </w:pPr>
      <w:r w:rsidRPr="00EF4796">
        <w:t>Na podstawie zebranych materiałów ocena stanu techni</w:t>
      </w:r>
      <w:r>
        <w:t>cznego elementów konstrukcyjnych,</w:t>
      </w:r>
    </w:p>
    <w:p w14:paraId="072BBA01" w14:textId="77777777" w:rsidR="00BE5501" w:rsidRPr="00EF4796" w:rsidRDefault="00BE5501" w:rsidP="00BE5501">
      <w:pPr>
        <w:pStyle w:val="PROJEKT-PUNKTYKRESKI"/>
      </w:pPr>
      <w:r w:rsidRPr="00EF4796">
        <w:t>Wytrzymałościowa</w:t>
      </w:r>
      <w:r>
        <w:t xml:space="preserve"> analiza konstrukcji budynku.</w:t>
      </w:r>
    </w:p>
    <w:p w14:paraId="338B6B77" w14:textId="68662C7C" w:rsidR="00BE5501" w:rsidRDefault="00BE5501" w:rsidP="00BE5501">
      <w:pPr>
        <w:pStyle w:val="PROJEKT-TEKST"/>
      </w:pPr>
    </w:p>
    <w:p w14:paraId="32C57647" w14:textId="77777777" w:rsidR="00BE5501" w:rsidRPr="00EF4796" w:rsidRDefault="00BE5501" w:rsidP="00BE5501">
      <w:pPr>
        <w:pStyle w:val="PROJEKT-TEKST"/>
      </w:pPr>
    </w:p>
    <w:p w14:paraId="06A6896E" w14:textId="77777777" w:rsidR="00BE5501" w:rsidRPr="00EF4796" w:rsidRDefault="00BE5501" w:rsidP="00BE5501">
      <w:pPr>
        <w:pStyle w:val="PROJEKT-NUMERACJA-POZIOM1"/>
      </w:pPr>
      <w:bookmarkStart w:id="8" w:name="_Toc466627040"/>
      <w:bookmarkStart w:id="9" w:name="_Toc53913433"/>
      <w:bookmarkStart w:id="10" w:name="_Toc69681802"/>
      <w:r w:rsidRPr="00EF4796">
        <w:t>Materiały i badania wykorzystane w badaniu</w:t>
      </w:r>
      <w:bookmarkEnd w:id="8"/>
      <w:bookmarkEnd w:id="9"/>
      <w:bookmarkEnd w:id="10"/>
    </w:p>
    <w:p w14:paraId="3DF2E23B" w14:textId="77777777" w:rsidR="00BE5501" w:rsidRPr="00EF4796" w:rsidRDefault="00BE5501" w:rsidP="00BE5501">
      <w:pPr>
        <w:pStyle w:val="PROJEKT-PUNKTYKRESKI"/>
      </w:pPr>
      <w:r w:rsidRPr="00EF4796">
        <w:t>Dane z inwentaryzacji własnej</w:t>
      </w:r>
      <w:r>
        <w:t>.</w:t>
      </w:r>
    </w:p>
    <w:p w14:paraId="29DDBDCA" w14:textId="77777777" w:rsidR="00BE5501" w:rsidRPr="00EF4796" w:rsidRDefault="00BE5501" w:rsidP="00BE5501">
      <w:pPr>
        <w:pStyle w:val="PROJEKT-PUNKTYKRESKI"/>
      </w:pPr>
      <w:r w:rsidRPr="00EF4796">
        <w:t>Uzgodnienia dokonane ze Zleceniodawcą</w:t>
      </w:r>
      <w:r>
        <w:t>.</w:t>
      </w:r>
    </w:p>
    <w:p w14:paraId="3AC6A561" w14:textId="77777777" w:rsidR="00BE5501" w:rsidRDefault="00BE5501" w:rsidP="00BE5501">
      <w:pPr>
        <w:pStyle w:val="PROJEKT-PUNKTYKRESKI"/>
      </w:pPr>
      <w:r>
        <w:t>„</w:t>
      </w:r>
      <w:r w:rsidRPr="00EF4796">
        <w:t>Warunki techniczne wykonania i odbior</w:t>
      </w:r>
      <w:r>
        <w:t>u robót budowlano – montażowych</w:t>
      </w:r>
      <w:r w:rsidRPr="00EF4796">
        <w:t>”</w:t>
      </w:r>
      <w:r>
        <w:t>.</w:t>
      </w:r>
    </w:p>
    <w:p w14:paraId="71C36083" w14:textId="41F248DB" w:rsidR="00BE5501" w:rsidRDefault="00BE5501" w:rsidP="00BE5501">
      <w:pPr>
        <w:pStyle w:val="PROJEKT-TEKST"/>
      </w:pPr>
    </w:p>
    <w:p w14:paraId="629C1D59" w14:textId="4406D3BB" w:rsidR="00E03348" w:rsidRPr="005C776C" w:rsidRDefault="00E03348" w:rsidP="005C776C">
      <w:pPr>
        <w:pStyle w:val="PROJEKT-TEKST"/>
      </w:pPr>
      <w:bookmarkStart w:id="11" w:name="_Toc466627041"/>
      <w:bookmarkStart w:id="12" w:name="_Toc53913434"/>
    </w:p>
    <w:p w14:paraId="6F5A7F78" w14:textId="58702DDB" w:rsidR="00BE5501" w:rsidRPr="00EF4796" w:rsidRDefault="00BE5501" w:rsidP="00BE5501">
      <w:pPr>
        <w:pStyle w:val="PROJEKT-NUMERACJA-POZIOM1"/>
      </w:pPr>
      <w:bookmarkStart w:id="13" w:name="_Toc69681803"/>
      <w:r w:rsidRPr="00EF4796">
        <w:t>Skrócony opis techniczny obiektu</w:t>
      </w:r>
      <w:bookmarkEnd w:id="11"/>
      <w:bookmarkEnd w:id="12"/>
      <w:bookmarkEnd w:id="13"/>
    </w:p>
    <w:p w14:paraId="6B28B1B7" w14:textId="2EF2C943" w:rsidR="00E03348" w:rsidRDefault="00BE5501" w:rsidP="00E03348">
      <w:pPr>
        <w:pStyle w:val="PROJEKT-TEKST"/>
      </w:pPr>
      <w:r w:rsidRPr="00BD52BD">
        <w:t xml:space="preserve">Teren </w:t>
      </w:r>
      <w:bookmarkStart w:id="14" w:name="_Hlk67630588"/>
      <w:bookmarkStart w:id="15" w:name="_Hlk67624693"/>
      <w:bookmarkStart w:id="16" w:name="_Toc466627042"/>
      <w:r w:rsidR="005C776C">
        <w:t>inwestycji obejmujący część działek</w:t>
      </w:r>
      <w:r w:rsidR="005C776C" w:rsidRPr="00434BE2">
        <w:t xml:space="preserve"> nr ewid.</w:t>
      </w:r>
      <w:r w:rsidR="005C776C">
        <w:t xml:space="preserve"> 35/77, 35/217, 35/31, 35/193 </w:t>
      </w:r>
      <w:r w:rsidR="005C776C" w:rsidRPr="00A479B0">
        <w:rPr>
          <w:color w:val="FF0000"/>
        </w:rPr>
        <w:t>będąc</w:t>
      </w:r>
      <w:r w:rsidR="005C776C">
        <w:rPr>
          <w:color w:val="FF0000"/>
        </w:rPr>
        <w:t>ych</w:t>
      </w:r>
      <w:r w:rsidR="005C776C" w:rsidRPr="00A479B0">
        <w:rPr>
          <w:color w:val="FF0000"/>
        </w:rPr>
        <w:t xml:space="preserve"> własnością</w:t>
      </w:r>
      <w:r w:rsidR="005C776C">
        <w:rPr>
          <w:color w:val="FF0000"/>
        </w:rPr>
        <w:t xml:space="preserve"> i we władaniu</w:t>
      </w:r>
      <w:r w:rsidR="005C776C" w:rsidRPr="00A479B0">
        <w:rPr>
          <w:color w:val="FF0000"/>
        </w:rPr>
        <w:t xml:space="preserve"> </w:t>
      </w:r>
      <w:r w:rsidR="005C776C" w:rsidRPr="00434BE2">
        <w:t>Inwestora</w:t>
      </w:r>
      <w:r w:rsidR="005C776C">
        <w:t xml:space="preserve"> </w:t>
      </w:r>
      <w:r w:rsidR="005C776C" w:rsidRPr="00434BE2">
        <w:t>położon</w:t>
      </w:r>
      <w:r w:rsidR="005C776C">
        <w:t>e</w:t>
      </w:r>
      <w:r w:rsidR="005C776C" w:rsidRPr="00434BE2">
        <w:t xml:space="preserve"> </w:t>
      </w:r>
      <w:r w:rsidR="005C776C">
        <w:t>są</w:t>
      </w:r>
      <w:r w:rsidR="005C776C" w:rsidRPr="00434BE2">
        <w:t xml:space="preserve"> w m.</w:t>
      </w:r>
      <w:r w:rsidR="005C776C">
        <w:t xml:space="preserve"> Makowisko</w:t>
      </w:r>
      <w:r w:rsidR="005C776C" w:rsidRPr="00434BE2">
        <w:t xml:space="preserve"> oznaczon</w:t>
      </w:r>
      <w:r w:rsidR="005C776C">
        <w:t>e</w:t>
      </w:r>
      <w:r w:rsidR="005C776C" w:rsidRPr="00434BE2">
        <w:t xml:space="preserve"> </w:t>
      </w:r>
      <w:r w:rsidR="005C776C">
        <w:t xml:space="preserve">w Miejscowym Planie Zagospodarowania Przestrzennego symbolem </w:t>
      </w:r>
      <w:proofErr w:type="spellStart"/>
      <w:r w:rsidR="005C776C" w:rsidRPr="00530256">
        <w:t>1.US.2</w:t>
      </w:r>
      <w:proofErr w:type="spellEnd"/>
      <w:r w:rsidR="005C776C" w:rsidRPr="00530256">
        <w:t> - teren usług sportu</w:t>
      </w:r>
      <w:r w:rsidR="00E03348">
        <w:t>.</w:t>
      </w:r>
    </w:p>
    <w:p w14:paraId="3C10720E" w14:textId="77777777" w:rsidR="005C776C" w:rsidRDefault="00E03348" w:rsidP="005C776C">
      <w:pPr>
        <w:pStyle w:val="PROJEKT-TEKST"/>
      </w:pPr>
      <w:r w:rsidRPr="00AB1C30">
        <w:t>Objęt</w:t>
      </w:r>
      <w:r>
        <w:t>e</w:t>
      </w:r>
      <w:r w:rsidRPr="00AB1C30">
        <w:t xml:space="preserve"> </w:t>
      </w:r>
      <w:r w:rsidR="005C776C" w:rsidRPr="00AB1C30">
        <w:t>zakresem</w:t>
      </w:r>
      <w:r w:rsidR="005C776C">
        <w:t xml:space="preserve"> opracowania</w:t>
      </w:r>
      <w:r w:rsidR="005C776C" w:rsidRPr="00AB1C30">
        <w:t xml:space="preserve"> budynek</w:t>
      </w:r>
      <w:r w:rsidR="005C776C">
        <w:t xml:space="preserve"> szatni sportowej i wiaty </w:t>
      </w:r>
      <w:r w:rsidR="005C776C" w:rsidRPr="00AB1C30">
        <w:t>usytuowan</w:t>
      </w:r>
      <w:r w:rsidR="005C776C">
        <w:t>y</w:t>
      </w:r>
      <w:r w:rsidR="005C776C" w:rsidRPr="00AB1C30">
        <w:t xml:space="preserve"> jest na działce o nr </w:t>
      </w:r>
      <w:r w:rsidR="005C776C">
        <w:t>35/77</w:t>
      </w:r>
      <w:r w:rsidR="005C776C" w:rsidRPr="00AB1C30">
        <w:t xml:space="preserve">. </w:t>
      </w:r>
    </w:p>
    <w:p w14:paraId="5DF46371" w14:textId="77777777" w:rsidR="005C776C" w:rsidRDefault="005C776C" w:rsidP="005C776C">
      <w:pPr>
        <w:pStyle w:val="PROJEKT-TEKST"/>
      </w:pPr>
      <w:r w:rsidRPr="00AB1C30">
        <w:lastRenderedPageBreak/>
        <w:t>Obiekt</w:t>
      </w:r>
      <w:r>
        <w:t xml:space="preserve"> szatni sportowej </w:t>
      </w:r>
      <w:r w:rsidRPr="00AB1C30">
        <w:t xml:space="preserve">został wybudowany w </w:t>
      </w:r>
      <w:r>
        <w:t>latach 80 XX w</w:t>
      </w:r>
      <w:r w:rsidRPr="00AB1C30">
        <w:t xml:space="preserve">. </w:t>
      </w:r>
      <w:r>
        <w:t xml:space="preserve">Budynek szatni sportowej parterowy, niepodpiwniczony, wolno stojący, przeznaczony do celów sportowych, w technologii tradycyjnej murowany. Budynek w rzucie w kształcie litery T. </w:t>
      </w:r>
      <w:bookmarkStart w:id="17" w:name="_Hlk67630241"/>
      <w:r>
        <w:t>D</w:t>
      </w:r>
      <w:r w:rsidRPr="004E51B3">
        <w:t xml:space="preserve">ach </w:t>
      </w:r>
      <w:r>
        <w:t>dwu</w:t>
      </w:r>
      <w:r w:rsidRPr="004E51B3">
        <w:t xml:space="preserve">spadowy o kącie pochylenia połaci </w:t>
      </w:r>
      <w:r>
        <w:t>7</w:t>
      </w:r>
      <w:r w:rsidRPr="004E51B3">
        <w:t>°</w:t>
      </w:r>
      <w:r>
        <w:t xml:space="preserve">, konstrukcji żelbetowej, kryty </w:t>
      </w:r>
      <w:bookmarkEnd w:id="17"/>
      <w:r>
        <w:t>papą. Posadowienie budynku bezpośrednie, na ścianach fundamentowych. Do budynku szatni dostawione jest pomieszczenie gospodarcze o konstrukcji stalowej i osłoniętej blachą trapezową. Budynek wyposażony w instalację kanalizacyjną i elektryczną.</w:t>
      </w:r>
    </w:p>
    <w:p w14:paraId="0397D686" w14:textId="77777777" w:rsidR="005C776C" w:rsidRDefault="005C776C" w:rsidP="005C776C">
      <w:pPr>
        <w:pStyle w:val="PROJEKT-TEKST"/>
      </w:pPr>
      <w:r w:rsidRPr="00A07793">
        <w:t>Wejście</w:t>
      </w:r>
      <w:r>
        <w:t xml:space="preserve"> główne</w:t>
      </w:r>
      <w:r w:rsidRPr="00A07793">
        <w:t xml:space="preserve"> do budynku od strony </w:t>
      </w:r>
      <w:r>
        <w:t>zachodniej</w:t>
      </w:r>
      <w:r w:rsidRPr="00A07793">
        <w:t>.</w:t>
      </w:r>
    </w:p>
    <w:p w14:paraId="730D7871" w14:textId="77777777" w:rsidR="005C776C" w:rsidRDefault="005C776C" w:rsidP="005C776C">
      <w:pPr>
        <w:pStyle w:val="PROJEKT-TEKST"/>
      </w:pPr>
      <w:r>
        <w:t>Wiata drewniana została wybudowana w roku 2019. Wiata parterowa, wolnostojąca, przeznaczona do celów sportowych, konstrukcji drewnianej. Wiata w rzucie prostokąta. D</w:t>
      </w:r>
      <w:r w:rsidRPr="004E51B3">
        <w:t xml:space="preserve">ach </w:t>
      </w:r>
      <w:r>
        <w:t>dwu</w:t>
      </w:r>
      <w:r w:rsidRPr="004E51B3">
        <w:t xml:space="preserve">spadowy o kącie pochylenia połaci </w:t>
      </w:r>
      <w:r>
        <w:t>8,7</w:t>
      </w:r>
      <w:r w:rsidRPr="004E51B3">
        <w:t>°</w:t>
      </w:r>
      <w:r>
        <w:t xml:space="preserve"> </w:t>
      </w:r>
      <w:r>
        <w:br/>
        <w:t>i 30°, konstrukcji drewnianej kryty blachą trapezową. Posadowienie budynku bezpośrednie, na stopach fundamentowych. Wiata nie jest wyposażona w żadne instalację.</w:t>
      </w:r>
    </w:p>
    <w:p w14:paraId="05A8CBE7" w14:textId="66D275DE" w:rsidR="00E03348" w:rsidRDefault="005C776C" w:rsidP="005C776C">
      <w:pPr>
        <w:pStyle w:val="PROJEKT-TEKST"/>
      </w:pPr>
      <w:r>
        <w:t>Obiekty</w:t>
      </w:r>
      <w:r w:rsidRPr="00AB1C30">
        <w:t xml:space="preserve"> wykorzystywan</w:t>
      </w:r>
      <w:r>
        <w:t>e</w:t>
      </w:r>
      <w:r w:rsidRPr="00AB1C30">
        <w:t xml:space="preserve"> </w:t>
      </w:r>
      <w:r>
        <w:t>są</w:t>
      </w:r>
      <w:r w:rsidRPr="00AB1C30">
        <w:t xml:space="preserve"> do celów </w:t>
      </w:r>
      <w:r>
        <w:t>sportowych</w:t>
      </w:r>
      <w:r w:rsidRPr="00AB1C30">
        <w:t>. Obiekt</w:t>
      </w:r>
      <w:r>
        <w:t>y</w:t>
      </w:r>
      <w:r w:rsidRPr="00AB1C30">
        <w:t xml:space="preserve"> nie </w:t>
      </w:r>
      <w:r>
        <w:t>są</w:t>
      </w:r>
      <w:r w:rsidRPr="00AB1C30">
        <w:t xml:space="preserve"> wykorzystywan</w:t>
      </w:r>
      <w:r>
        <w:t>e</w:t>
      </w:r>
      <w:r w:rsidRPr="00AB1C30">
        <w:t xml:space="preserve"> do prowadzenia</w:t>
      </w:r>
      <w:r>
        <w:t xml:space="preserve"> </w:t>
      </w:r>
      <w:r w:rsidRPr="00AB1C30">
        <w:t>działalności gospodarczej</w:t>
      </w:r>
      <w:r w:rsidR="00E03348">
        <w:t>.</w:t>
      </w:r>
    </w:p>
    <w:bookmarkEnd w:id="14"/>
    <w:p w14:paraId="37A30F0C" w14:textId="77777777" w:rsidR="00E03348" w:rsidRDefault="00E03348" w:rsidP="00E03348">
      <w:pPr>
        <w:pStyle w:val="PROJEKT-TEKST"/>
      </w:pPr>
      <w:r>
        <w:t>Teren objęty wnioskiem posiada dostęp do drogi publicznej klasy dojazdowej (</w:t>
      </w:r>
      <w:proofErr w:type="spellStart"/>
      <w:r>
        <w:t>1.KDD.14</w:t>
      </w:r>
      <w:proofErr w:type="spellEnd"/>
      <w:r>
        <w:t xml:space="preserve"> - dz. nr 35/31).</w:t>
      </w:r>
      <w:bookmarkEnd w:id="15"/>
    </w:p>
    <w:p w14:paraId="477CB5C7" w14:textId="7E71CCB9" w:rsidR="00BE5501" w:rsidRDefault="00BE5501" w:rsidP="00BE5501">
      <w:pPr>
        <w:pStyle w:val="PROJEKT-TEKST"/>
      </w:pPr>
    </w:p>
    <w:p w14:paraId="46937B23" w14:textId="77777777" w:rsidR="00BE5501" w:rsidRDefault="00BE5501" w:rsidP="00BE5501">
      <w:pPr>
        <w:pStyle w:val="PROJEKT-TEKST"/>
        <w:rPr>
          <w:b/>
          <w:sz w:val="24"/>
        </w:rPr>
      </w:pPr>
    </w:p>
    <w:p w14:paraId="0B0BA1B9" w14:textId="77777777" w:rsidR="00BE5501" w:rsidRPr="00EF4796" w:rsidRDefault="00BE5501" w:rsidP="00BE5501">
      <w:pPr>
        <w:pStyle w:val="PROJEKT-NUMERACJA-POZIOM1"/>
      </w:pPr>
      <w:bookmarkStart w:id="18" w:name="_Toc53913435"/>
      <w:bookmarkStart w:id="19" w:name="_Toc69681804"/>
      <w:r w:rsidRPr="00EF4796">
        <w:t>Wnioski</w:t>
      </w:r>
      <w:bookmarkEnd w:id="16"/>
      <w:bookmarkEnd w:id="18"/>
      <w:bookmarkEnd w:id="19"/>
    </w:p>
    <w:p w14:paraId="5847DC6B" w14:textId="0F2A9F94" w:rsidR="00BE5501" w:rsidRPr="00EF4796" w:rsidRDefault="00BE5501" w:rsidP="00BE5501">
      <w:pPr>
        <w:pStyle w:val="PROJEKT-TEKST"/>
      </w:pPr>
      <w:r>
        <w:t>W</w:t>
      </w:r>
      <w:r w:rsidRPr="00EF4796">
        <w:t xml:space="preserve">izji lokalnej dokonanej w dniu </w:t>
      </w:r>
      <w:r>
        <w:t>1</w:t>
      </w:r>
      <w:r w:rsidR="00E03348">
        <w:t>2</w:t>
      </w:r>
      <w:r w:rsidRPr="00EF4796">
        <w:t xml:space="preserve"> </w:t>
      </w:r>
      <w:r>
        <w:t xml:space="preserve">marca </w:t>
      </w:r>
      <w:r w:rsidRPr="00EF4796">
        <w:t>20</w:t>
      </w:r>
      <w:r>
        <w:t>21</w:t>
      </w:r>
      <w:r w:rsidRPr="00EF4796">
        <w:t xml:space="preserve"> r.</w:t>
      </w:r>
    </w:p>
    <w:p w14:paraId="57DFE723" w14:textId="37FA0EE8" w:rsidR="00BE5501" w:rsidRDefault="00BE5501" w:rsidP="00BE5501">
      <w:pPr>
        <w:pStyle w:val="PROJEKT-PUNKTYKRESKI"/>
      </w:pPr>
      <w:r w:rsidRPr="00EF4796">
        <w:t>konstrukcja nośna budynku</w:t>
      </w:r>
      <w:r w:rsidR="00E03348">
        <w:t xml:space="preserve"> szatni</w:t>
      </w:r>
      <w:r>
        <w:t xml:space="preserve"> – stan dobry,</w:t>
      </w:r>
    </w:p>
    <w:p w14:paraId="43B303A1" w14:textId="2428F706" w:rsidR="00BE5501" w:rsidRDefault="00BE5501" w:rsidP="00BE5501">
      <w:pPr>
        <w:pStyle w:val="PROJEKT-PUNKTYKRESKI"/>
      </w:pPr>
      <w:r>
        <w:t>ś</w:t>
      </w:r>
      <w:r w:rsidRPr="00EF4796">
        <w:t xml:space="preserve">ciany </w:t>
      </w:r>
      <w:r>
        <w:t xml:space="preserve">zewnętrzne i wewnętrzne </w:t>
      </w:r>
      <w:r w:rsidR="00E03348">
        <w:t xml:space="preserve">szatni </w:t>
      </w:r>
      <w:r>
        <w:t>– stan dobry,</w:t>
      </w:r>
    </w:p>
    <w:p w14:paraId="459F1021" w14:textId="1B21F56E" w:rsidR="00BE5501" w:rsidRDefault="00BE5501" w:rsidP="00BE5501">
      <w:pPr>
        <w:pStyle w:val="PROJEKT-PUNKTYKRESKI"/>
      </w:pPr>
      <w:r w:rsidRPr="00EF4796">
        <w:t>fundamenty</w:t>
      </w:r>
      <w:r>
        <w:t xml:space="preserve"> </w:t>
      </w:r>
      <w:r w:rsidR="00E03348">
        <w:t xml:space="preserve">szatni </w:t>
      </w:r>
      <w:r>
        <w:t>– stan dobry,</w:t>
      </w:r>
    </w:p>
    <w:p w14:paraId="1CC98D94" w14:textId="473226E1" w:rsidR="00BE5501" w:rsidRDefault="00BE5501" w:rsidP="00BE5501">
      <w:pPr>
        <w:pStyle w:val="PROJEKT-PUNKTYKRESKI"/>
      </w:pPr>
      <w:r>
        <w:t xml:space="preserve">dach </w:t>
      </w:r>
      <w:r w:rsidR="00E03348">
        <w:t xml:space="preserve">szatni </w:t>
      </w:r>
      <w:r>
        <w:t>– stan dobry</w:t>
      </w:r>
      <w:r w:rsidR="00E03348">
        <w:t>,</w:t>
      </w:r>
    </w:p>
    <w:p w14:paraId="57D075B7" w14:textId="22586DD3" w:rsidR="00E03348" w:rsidRDefault="00E03348" w:rsidP="00E03348">
      <w:pPr>
        <w:pStyle w:val="PROJEKT-PUNKTYKRESKI"/>
      </w:pPr>
      <w:r w:rsidRPr="00EF4796">
        <w:t xml:space="preserve">konstrukcja nośna </w:t>
      </w:r>
      <w:r>
        <w:t>wiaty – stan bardzo dobry,</w:t>
      </w:r>
    </w:p>
    <w:p w14:paraId="17A14129" w14:textId="5214AFEB" w:rsidR="00E03348" w:rsidRDefault="00E03348" w:rsidP="00E03348">
      <w:pPr>
        <w:pStyle w:val="PROJEKT-PUNKTYKRESKI"/>
      </w:pPr>
      <w:r w:rsidRPr="00EF4796">
        <w:t>fundamenty</w:t>
      </w:r>
      <w:r>
        <w:t xml:space="preserve"> wiaty – stan bardzo dobry,</w:t>
      </w:r>
    </w:p>
    <w:p w14:paraId="6A0A5636" w14:textId="665C3213" w:rsidR="00E03348" w:rsidRDefault="00E03348" w:rsidP="00BE5501">
      <w:pPr>
        <w:pStyle w:val="PROJEKT-PUNKTYKRESKI"/>
      </w:pPr>
      <w:r>
        <w:t>dach wiaty – stan bardzo dobry.</w:t>
      </w:r>
    </w:p>
    <w:p w14:paraId="7B492EFF" w14:textId="0B367628" w:rsidR="00BE5501" w:rsidRDefault="00BE5501" w:rsidP="00BE5501">
      <w:pPr>
        <w:pStyle w:val="PROJEKT-TEKST"/>
      </w:pPr>
      <w:r w:rsidRPr="00EF4796">
        <w:t>W związku z projektowan</w:t>
      </w:r>
      <w:r w:rsidR="00E03348">
        <w:t>ymi</w:t>
      </w:r>
      <w:r w:rsidRPr="00EF4796">
        <w:t xml:space="preserve"> </w:t>
      </w:r>
      <w:r w:rsidR="00E03348" w:rsidRPr="0078563C">
        <w:t>rob</w:t>
      </w:r>
      <w:r w:rsidR="00E03348">
        <w:t>otami</w:t>
      </w:r>
      <w:r w:rsidR="00E03348" w:rsidRPr="0078563C">
        <w:t xml:space="preserve"> budowlan</w:t>
      </w:r>
      <w:r w:rsidR="00E03348">
        <w:t>ymi</w:t>
      </w:r>
      <w:r w:rsidR="00E03348" w:rsidRPr="0078563C">
        <w:t xml:space="preserve"> polegając</w:t>
      </w:r>
      <w:r w:rsidR="00E03348">
        <w:t>ymi</w:t>
      </w:r>
      <w:r w:rsidR="00E03348" w:rsidRPr="0078563C">
        <w:t xml:space="preserve"> na remoncie i przebudowie</w:t>
      </w:r>
      <w:r w:rsidR="00E03348">
        <w:t xml:space="preserve"> </w:t>
      </w:r>
      <w:r w:rsidR="00E03348" w:rsidRPr="0078563C">
        <w:t>istniejącej strzelnicy sportowej, rozbudowie</w:t>
      </w:r>
      <w:r w:rsidR="00E03348">
        <w:t xml:space="preserve"> i</w:t>
      </w:r>
      <w:r w:rsidR="00E03348" w:rsidRPr="0078563C">
        <w:t xml:space="preserve"> przebudowie istniejącego budynku szatni sportowej,</w:t>
      </w:r>
      <w:r w:rsidR="00E03348">
        <w:t xml:space="preserve"> </w:t>
      </w:r>
      <w:r w:rsidR="00E03348" w:rsidRPr="0078563C">
        <w:t xml:space="preserve">budowie wiaty wraz </w:t>
      </w:r>
      <w:r w:rsidR="00E03348">
        <w:br/>
      </w:r>
      <w:r w:rsidR="00E03348" w:rsidRPr="0078563C">
        <w:t>z przebudową ogrodzenia,</w:t>
      </w:r>
      <w:r w:rsidR="00E03348">
        <w:t xml:space="preserve"> </w:t>
      </w:r>
      <w:r w:rsidR="00E03348" w:rsidRPr="0078563C">
        <w:t>utwardzeniem części działki i miejscami postojowymi</w:t>
      </w:r>
      <w:r w:rsidR="00E03348">
        <w:t xml:space="preserve">, </w:t>
      </w:r>
      <w:r w:rsidR="00E03348" w:rsidRPr="007C7637">
        <w:t xml:space="preserve">wg projektu </w:t>
      </w:r>
      <w:r w:rsidR="00E03348">
        <w:t>indywidualnego</w:t>
      </w:r>
      <w:r w:rsidR="00E03348" w:rsidRPr="00421B4D">
        <w:t xml:space="preserve"> </w:t>
      </w:r>
      <w:r w:rsidR="00E03348">
        <w:br/>
      </w:r>
      <w:r w:rsidR="00E03348" w:rsidRPr="007C7637">
        <w:t xml:space="preserve">w m. </w:t>
      </w:r>
      <w:r w:rsidR="00E03348">
        <w:t xml:space="preserve">Surochów </w:t>
      </w:r>
      <w:r w:rsidR="00E03348" w:rsidRPr="007C7637">
        <w:t xml:space="preserve">na dz. ewid. nr </w:t>
      </w:r>
      <w:r w:rsidR="00E03348">
        <w:t>35/77, 35/217, 35/31, 35/193</w:t>
      </w:r>
      <w:r>
        <w:t>,</w:t>
      </w:r>
      <w:r w:rsidRPr="00EF4796">
        <w:t xml:space="preserve"> zwrócono szczególną uwagę na istniejące elementy konstrukcyjne </w:t>
      </w:r>
      <w:r w:rsidR="00E03348">
        <w:t>obiektów</w:t>
      </w:r>
      <w:r w:rsidRPr="00EF4796">
        <w:t>.</w:t>
      </w:r>
    </w:p>
    <w:p w14:paraId="419CE160" w14:textId="4DB2AA21" w:rsidR="00BE5501" w:rsidRDefault="00BE5501" w:rsidP="00BE5501">
      <w:pPr>
        <w:pStyle w:val="PROJEKT-TEKST"/>
      </w:pPr>
      <w:r w:rsidRPr="004B1C5C">
        <w:t xml:space="preserve">Obecny stan </w:t>
      </w:r>
      <w:r>
        <w:t>budynku</w:t>
      </w:r>
      <w:r w:rsidR="00E03348">
        <w:t xml:space="preserve"> szatni i wiaty</w:t>
      </w:r>
      <w:r>
        <w:t xml:space="preserve"> nie wpływa negatywnie </w:t>
      </w:r>
      <w:r w:rsidRPr="004B1C5C">
        <w:t>na bezpieczeństwo pracy konstrukcji obiektu oraz nie stwarz</w:t>
      </w:r>
      <w:r>
        <w:t>a</w:t>
      </w:r>
      <w:r w:rsidRPr="004B1C5C">
        <w:t xml:space="preserve"> zagrożenia dla jego użytkowników.</w:t>
      </w:r>
    </w:p>
    <w:p w14:paraId="3A7EF9B7" w14:textId="77777777" w:rsidR="00BE5501" w:rsidRDefault="00BE5501" w:rsidP="00BE5501">
      <w:pPr>
        <w:pStyle w:val="PROJEKT-TEKST"/>
      </w:pPr>
      <w:r>
        <w:t>W przypadku stwierdzenia uszkodzeń lub wad konstrukcyjnych podczas wykonywania prac, należy wstrzymać prace budowlane oraz niezwłocznie o tym fakcie poinformować kierownika budowy i projektanta.</w:t>
      </w:r>
      <w:bookmarkStart w:id="20" w:name="_Toc475559273"/>
    </w:p>
    <w:p w14:paraId="343EB327" w14:textId="0DE67078" w:rsidR="00BE5501" w:rsidRDefault="00BE5501" w:rsidP="00BE5501">
      <w:pPr>
        <w:pStyle w:val="PROJEKT-TEKST"/>
      </w:pPr>
    </w:p>
    <w:p w14:paraId="5C755A93" w14:textId="77777777" w:rsidR="00BE5501" w:rsidRDefault="00BE5501" w:rsidP="00BE5501">
      <w:pPr>
        <w:pStyle w:val="PROJEKT-TEKST"/>
      </w:pPr>
    </w:p>
    <w:p w14:paraId="646BB88E" w14:textId="094130D1" w:rsidR="00BE5501" w:rsidRPr="005210FA" w:rsidRDefault="00BE5501" w:rsidP="00BE5501">
      <w:pPr>
        <w:pStyle w:val="PROJEKT-NUMERACJA-POZIOM1"/>
      </w:pPr>
      <w:bookmarkStart w:id="21" w:name="_Toc53913436"/>
      <w:bookmarkStart w:id="22" w:name="_Toc69681805"/>
      <w:r w:rsidRPr="005210FA">
        <w:t>Uwagi końcowe</w:t>
      </w:r>
      <w:bookmarkEnd w:id="20"/>
      <w:bookmarkEnd w:id="21"/>
      <w:bookmarkEnd w:id="22"/>
    </w:p>
    <w:p w14:paraId="1394142D" w14:textId="2E6B8BF0" w:rsidR="00BE5501" w:rsidRPr="005C776C" w:rsidRDefault="00BE5501" w:rsidP="00BE5501">
      <w:pPr>
        <w:pStyle w:val="PROJEKT-TEKST"/>
      </w:pPr>
      <w:r w:rsidRPr="005C776C">
        <w:t xml:space="preserve">W wyniku przeprowadzonych oględzin stwierdza się, że konstrukcja budynku pozwala na przeprowadzenie </w:t>
      </w:r>
      <w:r w:rsidR="00E03348" w:rsidRPr="005C776C">
        <w:t xml:space="preserve">robót budowlanych polegających na remoncie i przebudowie istniejącej strzelnicy sportowej, rozbudowie i przebudowie istniejącego budynku szatni sportowej, budowie wiaty wraz z przebudową ogrodzenia, utwardzeniem części działki </w:t>
      </w:r>
      <w:r w:rsidR="00E03348" w:rsidRPr="005C776C">
        <w:br/>
        <w:t xml:space="preserve">i miejscami postojowymi, wg projektu indywidualnego w m. </w:t>
      </w:r>
      <w:r w:rsidR="005C776C" w:rsidRPr="005C776C">
        <w:t>Makowisko</w:t>
      </w:r>
      <w:r w:rsidR="00E03348" w:rsidRPr="005C776C">
        <w:t xml:space="preserve"> na dz. ewid. nr 35/77, 35/217, 35/31, 35/193</w:t>
      </w:r>
      <w:r w:rsidRPr="005C776C">
        <w:t>.</w:t>
      </w:r>
    </w:p>
    <w:p w14:paraId="3F3A088C" w14:textId="6DD96611" w:rsidR="0031018D" w:rsidRDefault="003F35C5" w:rsidP="00BE5501">
      <w:pPr>
        <w:pStyle w:val="PROJEKT-TEKST"/>
      </w:pPr>
      <w:r w:rsidRPr="003F35C5">
        <w:t>Przyjęte w projekcie rozwiązania przestrzenne, funkcjonalne i techniczne, w ramach</w:t>
      </w:r>
      <w:r>
        <w:t xml:space="preserve"> </w:t>
      </w:r>
      <w:r w:rsidRPr="003F35C5">
        <w:t>obowiązujących przepisów nie wywierają negatywnego wpływu na środowisko</w:t>
      </w:r>
      <w:r>
        <w:t xml:space="preserve"> </w:t>
      </w:r>
      <w:r w:rsidRPr="003F35C5">
        <w:t>przyrodnicze, zdrowie ludzi i bezpieczeństwo innych obiektów budowlanych znajdujących</w:t>
      </w:r>
      <w:r>
        <w:t xml:space="preserve"> </w:t>
      </w:r>
      <w:r w:rsidRPr="003F35C5">
        <w:t>się w pobliżu.</w:t>
      </w:r>
    </w:p>
    <w:p w14:paraId="14DC5734" w14:textId="77777777" w:rsidR="005C776C" w:rsidRPr="00E93101" w:rsidRDefault="005C776C" w:rsidP="005C776C">
      <w:pPr>
        <w:pStyle w:val="PROJEKT-TEKST"/>
        <w:rPr>
          <w:color w:val="FF0000"/>
        </w:rPr>
      </w:pPr>
    </w:p>
    <w:p w14:paraId="640A1DC9" w14:textId="430997A3" w:rsidR="005C776C" w:rsidRPr="003C4959" w:rsidRDefault="005C776C" w:rsidP="005C776C">
      <w:pPr>
        <w:pStyle w:val="PROJEKT-OPRACOWA"/>
        <w:tabs>
          <w:tab w:val="center" w:pos="7938"/>
        </w:tabs>
        <w:ind w:right="-1"/>
        <w:jc w:val="left"/>
        <w:rPr>
          <w:lang w:val="en-US"/>
        </w:rPr>
      </w:pPr>
      <w:r>
        <w:tab/>
      </w:r>
      <w:proofErr w:type="spellStart"/>
      <w:r w:rsidRPr="003C4959">
        <w:rPr>
          <w:lang w:val="en-US"/>
        </w:rPr>
        <w:t>projektant</w:t>
      </w:r>
      <w:proofErr w:type="spellEnd"/>
      <w:r w:rsidRPr="003C4959">
        <w:rPr>
          <w:lang w:val="en-US"/>
        </w:rPr>
        <w:t>:</w:t>
      </w:r>
    </w:p>
    <w:p w14:paraId="73259530" w14:textId="5AE9AECF" w:rsidR="005C776C" w:rsidRPr="005C776C" w:rsidRDefault="005C776C" w:rsidP="005C776C">
      <w:pPr>
        <w:pStyle w:val="PROJEKT-OPRACOWA"/>
        <w:tabs>
          <w:tab w:val="center" w:pos="7938"/>
        </w:tabs>
        <w:ind w:right="-1"/>
        <w:jc w:val="left"/>
        <w:rPr>
          <w:lang w:val="en-US"/>
        </w:rPr>
      </w:pPr>
      <w:r w:rsidRPr="003C4959">
        <w:rPr>
          <w:lang w:val="en-US"/>
        </w:rPr>
        <w:tab/>
      </w:r>
      <w:proofErr w:type="spellStart"/>
      <w:r w:rsidRPr="005C776C">
        <w:rPr>
          <w:lang w:val="en-US"/>
        </w:rPr>
        <w:t>mgr</w:t>
      </w:r>
      <w:proofErr w:type="spellEnd"/>
      <w:r w:rsidRPr="005C776C">
        <w:rPr>
          <w:lang w:val="en-US"/>
        </w:rPr>
        <w:t xml:space="preserve"> </w:t>
      </w:r>
      <w:proofErr w:type="spellStart"/>
      <w:r w:rsidRPr="005C776C">
        <w:rPr>
          <w:lang w:val="en-US"/>
        </w:rPr>
        <w:t>inż</w:t>
      </w:r>
      <w:proofErr w:type="spellEnd"/>
      <w:r w:rsidRPr="005C776C">
        <w:rPr>
          <w:lang w:val="en-US"/>
        </w:rPr>
        <w:t>. roman inglot</w:t>
      </w:r>
    </w:p>
    <w:p w14:paraId="482D81E0" w14:textId="620B1E15" w:rsidR="005C776C" w:rsidRDefault="005C776C" w:rsidP="005C776C">
      <w:pPr>
        <w:pStyle w:val="PROJEKT-OPRACOWA"/>
        <w:tabs>
          <w:tab w:val="center" w:pos="7938"/>
        </w:tabs>
        <w:ind w:right="-1"/>
        <w:jc w:val="left"/>
        <w:rPr>
          <w:lang w:val="en-US"/>
        </w:rPr>
      </w:pPr>
      <w:r w:rsidRPr="005C776C">
        <w:rPr>
          <w:lang w:val="en-US"/>
        </w:rPr>
        <w:tab/>
      </w:r>
      <w:proofErr w:type="spellStart"/>
      <w:r w:rsidRPr="005C776C">
        <w:rPr>
          <w:lang w:val="en-US"/>
        </w:rPr>
        <w:t>upr</w:t>
      </w:r>
      <w:proofErr w:type="spellEnd"/>
      <w:r w:rsidRPr="005C776C">
        <w:rPr>
          <w:lang w:val="en-US"/>
        </w:rPr>
        <w:t>. nr b</w:t>
      </w:r>
      <w:r>
        <w:rPr>
          <w:lang w:val="en-US"/>
        </w:rPr>
        <w:t>a-viii-8386/59/90</w:t>
      </w:r>
    </w:p>
    <w:p w14:paraId="5F8DEB9C" w14:textId="39707EED" w:rsidR="005C776C" w:rsidRDefault="005C776C" w:rsidP="005C776C">
      <w:pPr>
        <w:pStyle w:val="PROJEKT-OPRACOWA"/>
        <w:tabs>
          <w:tab w:val="center" w:pos="7938"/>
        </w:tabs>
        <w:ind w:right="-1"/>
        <w:jc w:val="left"/>
        <w:rPr>
          <w:lang w:val="en-US"/>
        </w:rPr>
      </w:pPr>
    </w:p>
    <w:p w14:paraId="2BC20D9C" w14:textId="77777777" w:rsidR="005C776C" w:rsidRDefault="005C776C" w:rsidP="005C776C">
      <w:pPr>
        <w:pStyle w:val="PROJEKT-OPRACOWA"/>
        <w:tabs>
          <w:tab w:val="center" w:pos="7938"/>
        </w:tabs>
        <w:ind w:right="-1"/>
        <w:jc w:val="left"/>
        <w:rPr>
          <w:lang w:val="en-US"/>
        </w:rPr>
      </w:pPr>
    </w:p>
    <w:p w14:paraId="7DBD3B20" w14:textId="125224BE" w:rsidR="005C776C" w:rsidRPr="003C4959" w:rsidRDefault="005C776C" w:rsidP="005C776C">
      <w:pPr>
        <w:pStyle w:val="PROJEKT-OPRACOWA"/>
        <w:tabs>
          <w:tab w:val="center" w:pos="7938"/>
        </w:tabs>
        <w:ind w:right="-1"/>
        <w:jc w:val="left"/>
      </w:pPr>
      <w:r>
        <w:rPr>
          <w:lang w:val="en-US"/>
        </w:rPr>
        <w:tab/>
      </w:r>
      <w:r w:rsidRPr="003C4959">
        <w:t>sprawdzający:</w:t>
      </w:r>
    </w:p>
    <w:p w14:paraId="74583B07" w14:textId="60B61DBD" w:rsidR="005C776C" w:rsidRPr="003C4959" w:rsidRDefault="005C776C" w:rsidP="005C776C">
      <w:pPr>
        <w:pStyle w:val="PROJEKT-OPRACOWA"/>
        <w:tabs>
          <w:tab w:val="center" w:pos="7938"/>
        </w:tabs>
        <w:ind w:right="-1"/>
        <w:jc w:val="left"/>
      </w:pPr>
      <w:r w:rsidRPr="003C4959">
        <w:tab/>
        <w:t xml:space="preserve">mgr inż. wojciech </w:t>
      </w:r>
      <w:proofErr w:type="spellStart"/>
      <w:r w:rsidRPr="003C4959">
        <w:t>nabagło</w:t>
      </w:r>
      <w:proofErr w:type="spellEnd"/>
    </w:p>
    <w:p w14:paraId="459FC3CF" w14:textId="5F401B9F" w:rsidR="005C776C" w:rsidRPr="003C4959" w:rsidRDefault="005C776C" w:rsidP="005C776C">
      <w:pPr>
        <w:pStyle w:val="PROJEKT-OPRACOWA"/>
        <w:tabs>
          <w:tab w:val="center" w:pos="7938"/>
        </w:tabs>
        <w:ind w:right="-1"/>
        <w:jc w:val="left"/>
      </w:pPr>
      <w:r w:rsidRPr="003C4959">
        <w:tab/>
        <w:t xml:space="preserve">upr. nr </w:t>
      </w:r>
      <w:proofErr w:type="spellStart"/>
      <w:r w:rsidRPr="003C4959">
        <w:t>pdk</w:t>
      </w:r>
      <w:proofErr w:type="spellEnd"/>
      <w:r w:rsidRPr="003C4959">
        <w:t>/0318/</w:t>
      </w:r>
      <w:proofErr w:type="spellStart"/>
      <w:r w:rsidRPr="003C4959">
        <w:t>pwok</w:t>
      </w:r>
      <w:proofErr w:type="spellEnd"/>
      <w:r w:rsidRPr="003C4959">
        <w:t>/18</w:t>
      </w:r>
    </w:p>
    <w:sectPr w:rsidR="005C776C" w:rsidRPr="003C4959" w:rsidSect="009E0292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C145A" w14:textId="77777777" w:rsidR="00127833" w:rsidRDefault="00127833" w:rsidP="00E26FAD">
      <w:r>
        <w:separator/>
      </w:r>
    </w:p>
  </w:endnote>
  <w:endnote w:type="continuationSeparator" w:id="0">
    <w:p w14:paraId="1810ACCF" w14:textId="77777777" w:rsidR="00127833" w:rsidRDefault="00127833" w:rsidP="00E2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1225878585"/>
      <w:docPartObj>
        <w:docPartGallery w:val="Page Numbers (Bottom of Page)"/>
        <w:docPartUnique/>
      </w:docPartObj>
    </w:sdtPr>
    <w:sdtEndPr/>
    <w:sdtContent>
      <w:p w14:paraId="146671DD" w14:textId="3B52AD3B" w:rsidR="00E26FAD" w:rsidRPr="00E26FAD" w:rsidRDefault="00E26FAD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E26FAD">
          <w:rPr>
            <w:rFonts w:eastAsiaTheme="majorEastAsia"/>
            <w:sz w:val="16"/>
            <w:szCs w:val="16"/>
          </w:rPr>
          <w:t xml:space="preserve">str. </w:t>
        </w:r>
        <w:r w:rsidRPr="00E26FAD">
          <w:rPr>
            <w:rFonts w:eastAsiaTheme="minorEastAsia"/>
            <w:sz w:val="16"/>
            <w:szCs w:val="16"/>
          </w:rPr>
          <w:fldChar w:fldCharType="begin"/>
        </w:r>
        <w:r w:rsidRPr="00E26FAD">
          <w:rPr>
            <w:sz w:val="16"/>
            <w:szCs w:val="16"/>
          </w:rPr>
          <w:instrText>PAGE    \* MERGEFORMAT</w:instrText>
        </w:r>
        <w:r w:rsidRPr="00E26FAD">
          <w:rPr>
            <w:rFonts w:eastAsiaTheme="minorEastAsia"/>
            <w:sz w:val="16"/>
            <w:szCs w:val="16"/>
          </w:rPr>
          <w:fldChar w:fldCharType="separate"/>
        </w:r>
        <w:r w:rsidR="00E913EE" w:rsidRPr="00E913EE">
          <w:rPr>
            <w:rFonts w:eastAsiaTheme="majorEastAsia"/>
            <w:noProof/>
            <w:sz w:val="16"/>
            <w:szCs w:val="16"/>
          </w:rPr>
          <w:t>52</w:t>
        </w:r>
        <w:r w:rsidRPr="00E26FAD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48EFDB48" w14:textId="4CA71872" w:rsidR="00E26FAD" w:rsidRDefault="00E26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6B2E4" w14:textId="77777777" w:rsidR="00127833" w:rsidRDefault="00127833" w:rsidP="00E26FAD">
      <w:r>
        <w:separator/>
      </w:r>
    </w:p>
  </w:footnote>
  <w:footnote w:type="continuationSeparator" w:id="0">
    <w:p w14:paraId="37B99618" w14:textId="77777777" w:rsidR="00127833" w:rsidRDefault="00127833" w:rsidP="00E26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6530"/>
    <w:multiLevelType w:val="multilevel"/>
    <w:tmpl w:val="3516FD8A"/>
    <w:numStyleLink w:val="PROJEKT-NUMERACJA"/>
  </w:abstractNum>
  <w:abstractNum w:abstractNumId="2" w15:restartNumberingAfterBreak="0">
    <w:nsid w:val="055F4C56"/>
    <w:multiLevelType w:val="multilevel"/>
    <w:tmpl w:val="4B6A7A50"/>
    <w:lvl w:ilvl="0">
      <w:start w:val="1"/>
      <w:numFmt w:val="upperRoman"/>
      <w:lvlText w:val="%1."/>
      <w:lvlJc w:val="righ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DC617BF"/>
    <w:multiLevelType w:val="multilevel"/>
    <w:tmpl w:val="3516FD8A"/>
    <w:numStyleLink w:val="PROJEKT-NUMERACJA"/>
  </w:abstractNum>
  <w:abstractNum w:abstractNumId="4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5" w15:restartNumberingAfterBreak="0">
    <w:nsid w:val="1E5562C1"/>
    <w:multiLevelType w:val="multilevel"/>
    <w:tmpl w:val="3516FD8A"/>
    <w:numStyleLink w:val="PROJEKT-NUMERACJA"/>
  </w:abstractNum>
  <w:abstractNum w:abstractNumId="6" w15:restartNumberingAfterBreak="0">
    <w:nsid w:val="23913216"/>
    <w:multiLevelType w:val="multilevel"/>
    <w:tmpl w:val="4E6E5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5A00B2"/>
    <w:multiLevelType w:val="multilevel"/>
    <w:tmpl w:val="3516FD8A"/>
    <w:numStyleLink w:val="PROJEKT-NUMERACJA"/>
  </w:abstractNum>
  <w:abstractNum w:abstractNumId="8" w15:restartNumberingAfterBreak="0">
    <w:nsid w:val="28755143"/>
    <w:multiLevelType w:val="multilevel"/>
    <w:tmpl w:val="5FDE5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B53B52"/>
    <w:multiLevelType w:val="multilevel"/>
    <w:tmpl w:val="3A0075C2"/>
    <w:lvl w:ilvl="0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cs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10" w15:restartNumberingAfterBreak="0">
    <w:nsid w:val="2F1F75B9"/>
    <w:multiLevelType w:val="multilevel"/>
    <w:tmpl w:val="3B3A9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A60B6"/>
    <w:multiLevelType w:val="multilevel"/>
    <w:tmpl w:val="3516FD8A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851" w:hanging="56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33550683"/>
    <w:multiLevelType w:val="hybridMultilevel"/>
    <w:tmpl w:val="EA182374"/>
    <w:lvl w:ilvl="0" w:tplc="859EA0D4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D5354C8"/>
    <w:multiLevelType w:val="hybridMultilevel"/>
    <w:tmpl w:val="21785ED2"/>
    <w:lvl w:ilvl="0" w:tplc="D0E0CD7E">
      <w:start w:val="1"/>
      <w:numFmt w:val="upperRoman"/>
      <w:lvlText w:val="%1."/>
      <w:lvlJc w:val="righ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 w15:restartNumberingAfterBreak="0">
    <w:nsid w:val="3D9F3221"/>
    <w:multiLevelType w:val="hybridMultilevel"/>
    <w:tmpl w:val="918EA0C4"/>
    <w:lvl w:ilvl="0" w:tplc="A42A54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D36F2"/>
    <w:multiLevelType w:val="multilevel"/>
    <w:tmpl w:val="FC3E6CB2"/>
    <w:numStyleLink w:val="PROJEKT-ZAWARTOOPRACOWANIA1"/>
  </w:abstractNum>
  <w:abstractNum w:abstractNumId="16" w15:restartNumberingAfterBreak="0">
    <w:nsid w:val="481470ED"/>
    <w:multiLevelType w:val="multilevel"/>
    <w:tmpl w:val="BA306F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7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36AFA"/>
    <w:multiLevelType w:val="multilevel"/>
    <w:tmpl w:val="3516FD8A"/>
    <w:numStyleLink w:val="PROJEKT-NUMERACJA"/>
  </w:abstractNum>
  <w:abstractNum w:abstractNumId="19" w15:restartNumberingAfterBreak="0">
    <w:nsid w:val="593B6D64"/>
    <w:multiLevelType w:val="multilevel"/>
    <w:tmpl w:val="CF1A9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3D70B3"/>
    <w:multiLevelType w:val="multilevel"/>
    <w:tmpl w:val="7A1AC0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1" w15:restartNumberingAfterBreak="0">
    <w:nsid w:val="65786E06"/>
    <w:multiLevelType w:val="multilevel"/>
    <w:tmpl w:val="3516FD8A"/>
    <w:numStyleLink w:val="PROJEKT-NUMERACJA"/>
  </w:abstractNum>
  <w:abstractNum w:abstractNumId="22" w15:restartNumberingAfterBreak="0">
    <w:nsid w:val="6B2A733B"/>
    <w:multiLevelType w:val="multilevel"/>
    <w:tmpl w:val="3516FD8A"/>
    <w:numStyleLink w:val="PROJEKT-NUMERACJA"/>
  </w:abstractNum>
  <w:abstractNum w:abstractNumId="23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6F346FE6"/>
    <w:multiLevelType w:val="multilevel"/>
    <w:tmpl w:val="67C09A88"/>
    <w:lvl w:ilvl="0">
      <w:start w:val="1"/>
      <w:numFmt w:val="decimal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 w15:restartNumberingAfterBreak="0">
    <w:nsid w:val="71BE4FB4"/>
    <w:multiLevelType w:val="multilevel"/>
    <w:tmpl w:val="3516FD8A"/>
    <w:numStyleLink w:val="PROJEKT-NUMERACJA"/>
  </w:abstractNum>
  <w:abstractNum w:abstractNumId="26" w15:restartNumberingAfterBreak="0">
    <w:nsid w:val="7AE44FE1"/>
    <w:multiLevelType w:val="hybridMultilevel"/>
    <w:tmpl w:val="9ED6E6EA"/>
    <w:lvl w:ilvl="0" w:tplc="FE76AD32">
      <w:start w:val="1"/>
      <w:numFmt w:val="bullet"/>
      <w:lvlText w:val="-"/>
      <w:lvlJc w:val="left"/>
      <w:pPr>
        <w:ind w:left="10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13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5"/>
  </w:num>
  <w:num w:numId="9">
    <w:abstractNumId w:val="26"/>
  </w:num>
  <w:num w:numId="10">
    <w:abstractNumId w:val="0"/>
  </w:num>
  <w:num w:numId="11">
    <w:abstractNumId w:val="11"/>
  </w:num>
  <w:num w:numId="12">
    <w:abstractNumId w:val="7"/>
  </w:num>
  <w:num w:numId="13">
    <w:abstractNumId w:val="18"/>
  </w:num>
  <w:num w:numId="14">
    <w:abstractNumId w:val="14"/>
  </w:num>
  <w:num w:numId="15">
    <w:abstractNumId w:val="3"/>
  </w:num>
  <w:num w:numId="16">
    <w:abstractNumId w:val="21"/>
  </w:num>
  <w:num w:numId="17">
    <w:abstractNumId w:val="1"/>
  </w:num>
  <w:num w:numId="18">
    <w:abstractNumId w:val="12"/>
  </w:num>
  <w:num w:numId="19">
    <w:abstractNumId w:val="5"/>
  </w:num>
  <w:num w:numId="20">
    <w:abstractNumId w:val="5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5"/>
  </w:num>
  <w:num w:numId="24">
    <w:abstractNumId w:val="9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0"/>
  </w:num>
  <w:num w:numId="29">
    <w:abstractNumId w:val="24"/>
  </w:num>
  <w:num w:numId="30">
    <w:abstractNumId w:val="12"/>
  </w:num>
  <w:num w:numId="31">
    <w:abstractNumId w:val="1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1"/>
  </w:num>
  <w:num w:numId="36">
    <w:abstractNumId w:val="11"/>
  </w:num>
  <w:num w:numId="37">
    <w:abstractNumId w:val="12"/>
  </w:num>
  <w:num w:numId="38">
    <w:abstractNumId w:val="17"/>
  </w:num>
  <w:num w:numId="39">
    <w:abstractNumId w:val="17"/>
  </w:num>
  <w:num w:numId="40">
    <w:abstractNumId w:val="10"/>
  </w:num>
  <w:num w:numId="41">
    <w:abstractNumId w:val="6"/>
  </w:num>
  <w:num w:numId="42">
    <w:abstractNumId w:val="19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010A2"/>
    <w:rsid w:val="00001864"/>
    <w:rsid w:val="00011E0E"/>
    <w:rsid w:val="000157AF"/>
    <w:rsid w:val="00015A8A"/>
    <w:rsid w:val="00015C87"/>
    <w:rsid w:val="0001658C"/>
    <w:rsid w:val="000655BC"/>
    <w:rsid w:val="00076D06"/>
    <w:rsid w:val="0008148F"/>
    <w:rsid w:val="000A703B"/>
    <w:rsid w:val="000B06C4"/>
    <w:rsid w:val="000B2A8F"/>
    <w:rsid w:val="000C1460"/>
    <w:rsid w:val="000D1661"/>
    <w:rsid w:val="000F008D"/>
    <w:rsid w:val="000F0B1B"/>
    <w:rsid w:val="000F41DC"/>
    <w:rsid w:val="00106C3D"/>
    <w:rsid w:val="00114C9C"/>
    <w:rsid w:val="00127833"/>
    <w:rsid w:val="0013217C"/>
    <w:rsid w:val="001324CC"/>
    <w:rsid w:val="001452B3"/>
    <w:rsid w:val="00163D80"/>
    <w:rsid w:val="001650C6"/>
    <w:rsid w:val="00165556"/>
    <w:rsid w:val="001736A6"/>
    <w:rsid w:val="00191677"/>
    <w:rsid w:val="001947CA"/>
    <w:rsid w:val="001A2580"/>
    <w:rsid w:val="001A2CEA"/>
    <w:rsid w:val="001A5B56"/>
    <w:rsid w:val="001B0A3D"/>
    <w:rsid w:val="001B64D1"/>
    <w:rsid w:val="001B770B"/>
    <w:rsid w:val="001C168B"/>
    <w:rsid w:val="001C2F9B"/>
    <w:rsid w:val="001D6EFB"/>
    <w:rsid w:val="001D7F46"/>
    <w:rsid w:val="001E6005"/>
    <w:rsid w:val="001F7892"/>
    <w:rsid w:val="00203CA9"/>
    <w:rsid w:val="00216F15"/>
    <w:rsid w:val="00227A03"/>
    <w:rsid w:val="002322FD"/>
    <w:rsid w:val="002478FF"/>
    <w:rsid w:val="002576DC"/>
    <w:rsid w:val="00267F67"/>
    <w:rsid w:val="00270514"/>
    <w:rsid w:val="00274C38"/>
    <w:rsid w:val="00297379"/>
    <w:rsid w:val="002C3FB2"/>
    <w:rsid w:val="002C6210"/>
    <w:rsid w:val="002D45DB"/>
    <w:rsid w:val="002D6178"/>
    <w:rsid w:val="002F320D"/>
    <w:rsid w:val="002F470E"/>
    <w:rsid w:val="0031018D"/>
    <w:rsid w:val="00315C50"/>
    <w:rsid w:val="003209A1"/>
    <w:rsid w:val="00323B2F"/>
    <w:rsid w:val="00363B09"/>
    <w:rsid w:val="00365AC5"/>
    <w:rsid w:val="00366FE4"/>
    <w:rsid w:val="00381267"/>
    <w:rsid w:val="003A4C5F"/>
    <w:rsid w:val="003A7487"/>
    <w:rsid w:val="003C4959"/>
    <w:rsid w:val="003C5A7C"/>
    <w:rsid w:val="003D03E2"/>
    <w:rsid w:val="003E08AA"/>
    <w:rsid w:val="003F0B03"/>
    <w:rsid w:val="003F35C5"/>
    <w:rsid w:val="0041069A"/>
    <w:rsid w:val="0041074A"/>
    <w:rsid w:val="00421B4D"/>
    <w:rsid w:val="00430641"/>
    <w:rsid w:val="00436A6B"/>
    <w:rsid w:val="0044347B"/>
    <w:rsid w:val="00467214"/>
    <w:rsid w:val="0047402D"/>
    <w:rsid w:val="004765B0"/>
    <w:rsid w:val="004B1780"/>
    <w:rsid w:val="004B2F23"/>
    <w:rsid w:val="004B7E15"/>
    <w:rsid w:val="004C5ADC"/>
    <w:rsid w:val="004C5E2F"/>
    <w:rsid w:val="004D149F"/>
    <w:rsid w:val="0050317D"/>
    <w:rsid w:val="00505077"/>
    <w:rsid w:val="00510DFF"/>
    <w:rsid w:val="00514A7D"/>
    <w:rsid w:val="00516867"/>
    <w:rsid w:val="005330F1"/>
    <w:rsid w:val="00584199"/>
    <w:rsid w:val="00587CDB"/>
    <w:rsid w:val="005B1EDB"/>
    <w:rsid w:val="005B5CEF"/>
    <w:rsid w:val="005B7C50"/>
    <w:rsid w:val="005C073A"/>
    <w:rsid w:val="005C62A5"/>
    <w:rsid w:val="005C776C"/>
    <w:rsid w:val="005D1885"/>
    <w:rsid w:val="005E7ED0"/>
    <w:rsid w:val="00615492"/>
    <w:rsid w:val="00615BDD"/>
    <w:rsid w:val="006243FA"/>
    <w:rsid w:val="0062607A"/>
    <w:rsid w:val="0062686C"/>
    <w:rsid w:val="0063194C"/>
    <w:rsid w:val="00636E44"/>
    <w:rsid w:val="006413F5"/>
    <w:rsid w:val="0064304C"/>
    <w:rsid w:val="0064761D"/>
    <w:rsid w:val="00647BBA"/>
    <w:rsid w:val="00667836"/>
    <w:rsid w:val="006906D3"/>
    <w:rsid w:val="0069138E"/>
    <w:rsid w:val="006A7FDE"/>
    <w:rsid w:val="006D703A"/>
    <w:rsid w:val="006E068A"/>
    <w:rsid w:val="006E2B88"/>
    <w:rsid w:val="006F093C"/>
    <w:rsid w:val="006F3BC5"/>
    <w:rsid w:val="006F7CD9"/>
    <w:rsid w:val="00700655"/>
    <w:rsid w:val="0070573E"/>
    <w:rsid w:val="007113D1"/>
    <w:rsid w:val="00711BD6"/>
    <w:rsid w:val="007371D3"/>
    <w:rsid w:val="00747103"/>
    <w:rsid w:val="007516DA"/>
    <w:rsid w:val="007A152D"/>
    <w:rsid w:val="007B2007"/>
    <w:rsid w:val="007D0C24"/>
    <w:rsid w:val="007D63D3"/>
    <w:rsid w:val="007F0427"/>
    <w:rsid w:val="0081407A"/>
    <w:rsid w:val="0082147F"/>
    <w:rsid w:val="00831637"/>
    <w:rsid w:val="00831A35"/>
    <w:rsid w:val="00840BBE"/>
    <w:rsid w:val="00855AB6"/>
    <w:rsid w:val="00864B96"/>
    <w:rsid w:val="00874DA1"/>
    <w:rsid w:val="00881865"/>
    <w:rsid w:val="008B6BF1"/>
    <w:rsid w:val="008D0978"/>
    <w:rsid w:val="008D29B0"/>
    <w:rsid w:val="008E1B00"/>
    <w:rsid w:val="008F461C"/>
    <w:rsid w:val="00922FE6"/>
    <w:rsid w:val="0092323B"/>
    <w:rsid w:val="0094617F"/>
    <w:rsid w:val="00962BEE"/>
    <w:rsid w:val="009726BB"/>
    <w:rsid w:val="00975315"/>
    <w:rsid w:val="00986100"/>
    <w:rsid w:val="009A231A"/>
    <w:rsid w:val="009B6DE7"/>
    <w:rsid w:val="009B6EDE"/>
    <w:rsid w:val="009C5BA6"/>
    <w:rsid w:val="009D1FD9"/>
    <w:rsid w:val="009D33C3"/>
    <w:rsid w:val="009E0292"/>
    <w:rsid w:val="009E78C8"/>
    <w:rsid w:val="009F27CF"/>
    <w:rsid w:val="00A01651"/>
    <w:rsid w:val="00A07793"/>
    <w:rsid w:val="00A4551D"/>
    <w:rsid w:val="00A854A4"/>
    <w:rsid w:val="00AC45D5"/>
    <w:rsid w:val="00AD72A4"/>
    <w:rsid w:val="00AE2F03"/>
    <w:rsid w:val="00AE3A23"/>
    <w:rsid w:val="00AF1226"/>
    <w:rsid w:val="00AF2806"/>
    <w:rsid w:val="00B14525"/>
    <w:rsid w:val="00B20228"/>
    <w:rsid w:val="00B35DA4"/>
    <w:rsid w:val="00B86245"/>
    <w:rsid w:val="00BB201D"/>
    <w:rsid w:val="00BD44D5"/>
    <w:rsid w:val="00BE1D82"/>
    <w:rsid w:val="00BE4F0A"/>
    <w:rsid w:val="00BE5501"/>
    <w:rsid w:val="00C10388"/>
    <w:rsid w:val="00C2316C"/>
    <w:rsid w:val="00C261E8"/>
    <w:rsid w:val="00C76DB2"/>
    <w:rsid w:val="00C84561"/>
    <w:rsid w:val="00C96479"/>
    <w:rsid w:val="00CB5FE2"/>
    <w:rsid w:val="00CE00B2"/>
    <w:rsid w:val="00CE239B"/>
    <w:rsid w:val="00CE308D"/>
    <w:rsid w:val="00CF0809"/>
    <w:rsid w:val="00CF2A32"/>
    <w:rsid w:val="00CF454D"/>
    <w:rsid w:val="00D00120"/>
    <w:rsid w:val="00D222E5"/>
    <w:rsid w:val="00D2638E"/>
    <w:rsid w:val="00D47EA5"/>
    <w:rsid w:val="00D72BF2"/>
    <w:rsid w:val="00D865D2"/>
    <w:rsid w:val="00D95591"/>
    <w:rsid w:val="00DA7AED"/>
    <w:rsid w:val="00DB5936"/>
    <w:rsid w:val="00E03348"/>
    <w:rsid w:val="00E063EF"/>
    <w:rsid w:val="00E107B3"/>
    <w:rsid w:val="00E21AF8"/>
    <w:rsid w:val="00E22F2C"/>
    <w:rsid w:val="00E24A2F"/>
    <w:rsid w:val="00E2671E"/>
    <w:rsid w:val="00E2674E"/>
    <w:rsid w:val="00E26FAD"/>
    <w:rsid w:val="00E350CE"/>
    <w:rsid w:val="00E46EFA"/>
    <w:rsid w:val="00E87F59"/>
    <w:rsid w:val="00E913EE"/>
    <w:rsid w:val="00EA1660"/>
    <w:rsid w:val="00EB013D"/>
    <w:rsid w:val="00EB6E39"/>
    <w:rsid w:val="00ED350F"/>
    <w:rsid w:val="00ED7639"/>
    <w:rsid w:val="00EE4064"/>
    <w:rsid w:val="00EF4D66"/>
    <w:rsid w:val="00EF63CC"/>
    <w:rsid w:val="00F00298"/>
    <w:rsid w:val="00F06FC3"/>
    <w:rsid w:val="00F142E2"/>
    <w:rsid w:val="00F518FB"/>
    <w:rsid w:val="00F97A14"/>
    <w:rsid w:val="00FA0A2F"/>
    <w:rsid w:val="00FA246B"/>
    <w:rsid w:val="00FB6D9C"/>
    <w:rsid w:val="00FE4FD1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9D7DE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10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975315"/>
    <w:pPr>
      <w:jc w:val="center"/>
    </w:pPr>
    <w:rPr>
      <w:b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5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5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7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BE5501"/>
    <w:pPr>
      <w:spacing w:before="60" w:after="60"/>
      <w:ind w:firstLine="397"/>
      <w:jc w:val="both"/>
    </w:pPr>
    <w:rPr>
      <w:snapToGrid w:val="0"/>
    </w:rPr>
  </w:style>
  <w:style w:type="numbering" w:customStyle="1" w:styleId="PROJEKT-NUMERACJA">
    <w:name w:val="PROJEKT - NUMERACJA"/>
    <w:uiPriority w:val="99"/>
    <w:rsid w:val="006413F5"/>
    <w:pPr>
      <w:numPr>
        <w:numId w:val="11"/>
      </w:numPr>
    </w:pPr>
  </w:style>
  <w:style w:type="paragraph" w:customStyle="1" w:styleId="PROJEKT-NUMERACJA-POZIOM1">
    <w:name w:val="PROJEKT - NUMERACJA - POZIOM 1"/>
    <w:basedOn w:val="PROJEKT-TEKST"/>
    <w:qFormat/>
    <w:rsid w:val="00BE5501"/>
    <w:pPr>
      <w:numPr>
        <w:numId w:val="11"/>
      </w:numPr>
      <w:spacing w:before="240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BE5501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6413F5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BE5501"/>
    <w:pPr>
      <w:numPr>
        <w:numId w:val="18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ind w:left="567" w:firstLine="0"/>
      <w:jc w:val="both"/>
    </w:pPr>
  </w:style>
  <w:style w:type="paragraph" w:customStyle="1" w:styleId="PROJEKT-OPRACOWA">
    <w:name w:val="PROJEKT - OPRACOWAŁ"/>
    <w:basedOn w:val="PROJEKT-TEKST"/>
    <w:qFormat/>
    <w:rsid w:val="001452B3"/>
    <w:pPr>
      <w:spacing w:before="120" w:after="0"/>
      <w:ind w:right="1418"/>
      <w:jc w:val="right"/>
    </w:pPr>
    <w:rPr>
      <w:b/>
      <w:caps/>
    </w:rPr>
  </w:style>
  <w:style w:type="paragraph" w:customStyle="1" w:styleId="OpisProj-Stopka">
    <w:name w:val="Opis Proj - Stopka"/>
    <w:basedOn w:val="Normalny"/>
    <w:rsid w:val="00C10388"/>
    <w:pPr>
      <w:framePr w:w="5273" w:h="907" w:hRule="exact" w:wrap="auto" w:hAnchor="page" w:xAlign="center" w:y="13893"/>
      <w:jc w:val="center"/>
    </w:pPr>
    <w:rPr>
      <w:rFonts w:ascii="Calibri" w:eastAsia="Times New Roman" w:hAnsi="Calibri" w:cs="Tw Cen MT Condensed"/>
      <w:i w:val="0"/>
      <w:szCs w:val="20"/>
    </w:rPr>
  </w:style>
  <w:style w:type="character" w:customStyle="1" w:styleId="OpisProj-TekstZnak">
    <w:name w:val="Opis Proj - Tekst Znak"/>
    <w:basedOn w:val="Domylnaczcionkaakapitu"/>
    <w:link w:val="OpisProj-Tekst"/>
    <w:rsid w:val="00C10388"/>
    <w:rPr>
      <w:rFonts w:ascii="Calibri" w:hAnsi="Calibri" w:cs="Tw Cen MT Condensed"/>
      <w:sz w:val="24"/>
      <w:szCs w:val="24"/>
    </w:rPr>
  </w:style>
  <w:style w:type="paragraph" w:customStyle="1" w:styleId="OpisProj-Tekst">
    <w:name w:val="Opis Proj - Tekst"/>
    <w:basedOn w:val="Normalny"/>
    <w:link w:val="OpisProj-TekstZnak"/>
    <w:rsid w:val="00C10388"/>
    <w:pPr>
      <w:spacing w:after="60"/>
      <w:ind w:firstLine="340"/>
      <w:jc w:val="both"/>
    </w:pPr>
    <w:rPr>
      <w:rFonts w:ascii="Calibri" w:hAnsi="Calibri" w:cs="Tw Cen MT Condensed"/>
      <w:i w:val="0"/>
      <w:sz w:val="24"/>
      <w:szCs w:val="24"/>
    </w:rPr>
  </w:style>
  <w:style w:type="paragraph" w:customStyle="1" w:styleId="OpisProj-Punkty">
    <w:name w:val="Opis Proj - Punkty"/>
    <w:basedOn w:val="Normalny"/>
    <w:link w:val="OpisProj-PunktyZnakZnak"/>
    <w:rsid w:val="00C10388"/>
    <w:pPr>
      <w:tabs>
        <w:tab w:val="num" w:pos="851"/>
        <w:tab w:val="left" w:pos="5954"/>
        <w:tab w:val="decimal" w:pos="6804"/>
      </w:tabs>
      <w:spacing w:before="60" w:after="60"/>
      <w:ind w:left="851" w:hanging="284"/>
      <w:jc w:val="both"/>
    </w:pPr>
    <w:rPr>
      <w:rFonts w:ascii="Calibri" w:eastAsia="Times New Roman" w:hAnsi="Calibri" w:cs="Tw Cen MT Condensed"/>
      <w:i w:val="0"/>
      <w:sz w:val="24"/>
      <w:szCs w:val="24"/>
    </w:rPr>
  </w:style>
  <w:style w:type="character" w:customStyle="1" w:styleId="OpisProj-PunktyZnakZnak">
    <w:name w:val="Opis Proj - Punkty Znak Znak"/>
    <w:basedOn w:val="Domylnaczcionkaakapitu"/>
    <w:link w:val="OpisProj-Punkty"/>
    <w:rsid w:val="00C10388"/>
    <w:rPr>
      <w:rFonts w:ascii="Calibri" w:eastAsia="Times New Roman" w:hAnsi="Calibri" w:cs="Tw Cen MT Condensed"/>
      <w:sz w:val="24"/>
      <w:szCs w:val="24"/>
    </w:rPr>
  </w:style>
  <w:style w:type="paragraph" w:customStyle="1" w:styleId="OpisG-Spisrysunkw">
    <w:name w:val="Opis G - Spis rysunków"/>
    <w:basedOn w:val="Normalny"/>
    <w:rsid w:val="00AC45D5"/>
    <w:pPr>
      <w:tabs>
        <w:tab w:val="num" w:pos="567"/>
        <w:tab w:val="left" w:pos="1134"/>
        <w:tab w:val="left" w:pos="6237"/>
        <w:tab w:val="left" w:pos="7938"/>
      </w:tabs>
      <w:ind w:left="567" w:hanging="567"/>
      <w:jc w:val="both"/>
    </w:pPr>
    <w:rPr>
      <w:rFonts w:ascii="Tw Cen MT Condensed" w:eastAsia="Times New Roman" w:hAnsi="Tw Cen MT Condensed" w:cs="Tw Cen MT Condensed"/>
      <w:i w:val="0"/>
      <w:sz w:val="24"/>
      <w:szCs w:val="24"/>
    </w:rPr>
  </w:style>
  <w:style w:type="paragraph" w:customStyle="1" w:styleId="OpisProj-Numeracjapodtytuu10">
    <w:name w:val="Opis Proj - Numeracja podtytułu 1.0."/>
    <w:basedOn w:val="OpisProj-Numeracjapodtytuu1"/>
    <w:rsid w:val="000C1460"/>
    <w:pPr>
      <w:spacing w:before="240"/>
    </w:pPr>
  </w:style>
  <w:style w:type="paragraph" w:customStyle="1" w:styleId="OpisProj-Numeracjapodtytuu11">
    <w:name w:val="Opis Proj - Numeracja podtytułu 1.1."/>
    <w:basedOn w:val="OpisProj-Numeracjapodtytuu10"/>
    <w:rsid w:val="000C1460"/>
    <w:pPr>
      <w:spacing w:before="120" w:after="120"/>
    </w:pPr>
    <w:rPr>
      <w:bCs w:val="0"/>
    </w:rPr>
  </w:style>
  <w:style w:type="paragraph" w:customStyle="1" w:styleId="OpisProj-Numeracjapodtytuu1">
    <w:name w:val="Opis Proj - Numeracja podtytułu 1."/>
    <w:basedOn w:val="OpisProj-Tekst"/>
    <w:rsid w:val="000C1460"/>
    <w:pPr>
      <w:tabs>
        <w:tab w:val="num" w:pos="567"/>
      </w:tabs>
      <w:spacing w:before="120" w:after="240"/>
      <w:ind w:left="567" w:hanging="567"/>
    </w:pPr>
    <w:rPr>
      <w:rFonts w:eastAsia="Times New Roman"/>
      <w:b/>
      <w:bCs/>
    </w:rPr>
  </w:style>
  <w:style w:type="paragraph" w:customStyle="1" w:styleId="PROJEKT-PRZEKADKA">
    <w:name w:val="PROJEKT - PRZEKŁADKA"/>
    <w:basedOn w:val="PROJEKT-TYTU"/>
    <w:qFormat/>
    <w:rsid w:val="00421B4D"/>
    <w:pPr>
      <w:numPr>
        <w:numId w:val="0"/>
      </w:numPr>
      <w:ind w:left="641"/>
    </w:pPr>
    <w:rPr>
      <w:sz w:val="72"/>
      <w:szCs w:val="56"/>
    </w:rPr>
  </w:style>
  <w:style w:type="paragraph" w:styleId="Spistreci1">
    <w:name w:val="toc 1"/>
    <w:aliases w:val="PROJEKT - SPIS TREŚCI"/>
    <w:basedOn w:val="PROJEKT-NUMERACJA-POZIOM1"/>
    <w:next w:val="PROJEKT-NUMERACJA-POZIOM2"/>
    <w:link w:val="Spistreci1Znak"/>
    <w:autoRedefine/>
    <w:uiPriority w:val="39"/>
    <w:unhideWhenUsed/>
    <w:rsid w:val="00584199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styleId="Hipercze">
    <w:name w:val="Hyperlink"/>
    <w:basedOn w:val="Domylnaczcionkaakapitu"/>
    <w:uiPriority w:val="99"/>
    <w:unhideWhenUsed/>
    <w:rsid w:val="00584199"/>
    <w:rPr>
      <w:color w:val="0563C1" w:themeColor="hyperlink"/>
      <w:u w:val="single"/>
    </w:rPr>
  </w:style>
  <w:style w:type="character" w:customStyle="1" w:styleId="PROJEKT-TEKSTZnak">
    <w:name w:val="PROJEKT - TEKST Znak"/>
    <w:basedOn w:val="Domylnaczcionkaakapitu"/>
    <w:link w:val="PROJEKT-TEKST"/>
    <w:rsid w:val="00BE5501"/>
    <w:rPr>
      <w:rFonts w:ascii="Arial" w:hAnsi="Arial" w:cs="Arial"/>
      <w:i/>
      <w:snapToGrid w:val="0"/>
      <w:sz w:val="20"/>
    </w:rPr>
  </w:style>
  <w:style w:type="character" w:customStyle="1" w:styleId="Spistreci1Znak">
    <w:name w:val="Spis treści 1 Znak"/>
    <w:aliases w:val="PROJEKT - SPIS TREŚCI Znak"/>
    <w:basedOn w:val="Domylnaczcionkaakapitu"/>
    <w:link w:val="Spistreci1"/>
    <w:uiPriority w:val="39"/>
    <w:rsid w:val="00584199"/>
    <w:rPr>
      <w:rFonts w:cstheme="minorHAnsi"/>
      <w:bCs/>
      <w:i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26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6FAD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iPriority w:val="99"/>
    <w:unhideWhenUsed/>
    <w:rsid w:val="00E26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FAD"/>
    <w:rPr>
      <w:rFonts w:ascii="Arial" w:hAnsi="Arial" w:cs="Arial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0CF47-0855-4441-9C3A-375B64DC2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</TotalTime>
  <Pages>4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100</cp:revision>
  <cp:lastPrinted>2017-04-01T23:18:00Z</cp:lastPrinted>
  <dcterms:created xsi:type="dcterms:W3CDTF">2017-04-02T08:09:00Z</dcterms:created>
  <dcterms:modified xsi:type="dcterms:W3CDTF">2021-04-18T22:43:00Z</dcterms:modified>
</cp:coreProperties>
</file>