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A020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Zamawiający:</w:t>
      </w:r>
    </w:p>
    <w:p w14:paraId="7C60B5A7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Gmina Miejska Wągrowiec</w:t>
      </w:r>
    </w:p>
    <w:p w14:paraId="2525CA32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ul. Kościuszki 15a</w:t>
      </w:r>
    </w:p>
    <w:p w14:paraId="35CAA3D3" w14:textId="77777777" w:rsidR="00810242" w:rsidRPr="00810242" w:rsidRDefault="00810242" w:rsidP="00810242">
      <w:pPr>
        <w:autoSpaceDE w:val="0"/>
        <w:autoSpaceDN w:val="0"/>
        <w:spacing w:after="0" w:line="288" w:lineRule="auto"/>
        <w:ind w:left="4820"/>
        <w:jc w:val="both"/>
        <w:rPr>
          <w:rFonts w:ascii="Arial" w:hAnsi="Arial" w:cs="Arial"/>
          <w:b/>
          <w:szCs w:val="24"/>
        </w:rPr>
      </w:pPr>
      <w:r w:rsidRPr="00810242">
        <w:rPr>
          <w:rFonts w:ascii="Arial" w:hAnsi="Arial" w:cs="Arial"/>
          <w:b/>
          <w:szCs w:val="24"/>
        </w:rPr>
        <w:t>62 – 100 Wągrowiec</w:t>
      </w:r>
    </w:p>
    <w:p w14:paraId="39FBB051" w14:textId="77777777" w:rsidR="00810242" w:rsidRPr="00810242" w:rsidRDefault="00810242" w:rsidP="0081024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7E507" w14:textId="77777777" w:rsidR="00810242" w:rsidRPr="00810242" w:rsidRDefault="00810242" w:rsidP="00810242">
      <w:pPr>
        <w:tabs>
          <w:tab w:val="center" w:pos="4535"/>
          <w:tab w:val="right" w:pos="9070"/>
        </w:tabs>
        <w:spacing w:after="0" w:line="240" w:lineRule="auto"/>
        <w:rPr>
          <w:rFonts w:ascii="Calibri" w:eastAsia="Times New Roman" w:hAnsi="Calibri" w:cs="Arial"/>
          <w:b/>
          <w:bCs/>
          <w:spacing w:val="30"/>
          <w:sz w:val="22"/>
          <w:szCs w:val="20"/>
          <w:lang w:eastAsia="pl-PL"/>
        </w:rPr>
      </w:pPr>
    </w:p>
    <w:p w14:paraId="4F09E99A" w14:textId="77777777" w:rsidR="00810242" w:rsidRPr="00810242" w:rsidRDefault="00810242" w:rsidP="00810242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  <w:r w:rsidRPr="00810242"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  <w:t>OFERTA</w:t>
      </w:r>
    </w:p>
    <w:p w14:paraId="4A538B4B" w14:textId="77777777" w:rsidR="00810242" w:rsidRPr="00810242" w:rsidRDefault="00810242" w:rsidP="0081024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10242">
        <w:rPr>
          <w:rFonts w:ascii="Arial" w:eastAsia="Times New Roman" w:hAnsi="Arial" w:cs="Arial"/>
          <w:b/>
          <w:sz w:val="20"/>
          <w:szCs w:val="20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810242" w:rsidRPr="00810242" w14:paraId="4246D4A0" w14:textId="77777777" w:rsidTr="00F475E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021387A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10242" w:rsidRPr="00810242" w14:paraId="6E029AEF" w14:textId="77777777" w:rsidTr="00F475EC">
        <w:trPr>
          <w:trHeight w:val="1444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257CD4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D69F9E5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5A4CABE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6C339939" w14:textId="77777777" w:rsidTr="00F475E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74FEC0B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2) Dokładny adres Wykonawcy/ów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10242" w:rsidRPr="00810242" w14:paraId="51F88DBC" w14:textId="77777777" w:rsidTr="00F475EC">
        <w:trPr>
          <w:trHeight w:val="454"/>
        </w:trPr>
        <w:tc>
          <w:tcPr>
            <w:tcW w:w="5094" w:type="dxa"/>
            <w:gridSpan w:val="3"/>
          </w:tcPr>
          <w:p w14:paraId="128A05D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4161" w:type="dxa"/>
          </w:tcPr>
          <w:p w14:paraId="540EAC65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6BA67FA3" w14:textId="77777777" w:rsidTr="00F475EC">
        <w:trPr>
          <w:trHeight w:val="547"/>
        </w:trPr>
        <w:tc>
          <w:tcPr>
            <w:tcW w:w="5094" w:type="dxa"/>
            <w:gridSpan w:val="3"/>
          </w:tcPr>
          <w:p w14:paraId="4762467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4161" w:type="dxa"/>
          </w:tcPr>
          <w:p w14:paraId="2036A6B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DA3790F" w14:textId="77777777" w:rsidTr="00F475EC">
        <w:trPr>
          <w:trHeight w:val="568"/>
        </w:trPr>
        <w:tc>
          <w:tcPr>
            <w:tcW w:w="5094" w:type="dxa"/>
            <w:gridSpan w:val="3"/>
          </w:tcPr>
          <w:p w14:paraId="6D7B832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4161" w:type="dxa"/>
          </w:tcPr>
          <w:p w14:paraId="3663619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4C62F890" w14:textId="77777777" w:rsidTr="00F475EC">
        <w:trPr>
          <w:trHeight w:val="554"/>
        </w:trPr>
        <w:tc>
          <w:tcPr>
            <w:tcW w:w="2671" w:type="dxa"/>
          </w:tcPr>
          <w:p w14:paraId="2367E57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6584" w:type="dxa"/>
            <w:gridSpan w:val="3"/>
          </w:tcPr>
          <w:p w14:paraId="63DA6509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0830C63" w14:textId="77777777" w:rsidTr="00F475EC">
        <w:trPr>
          <w:trHeight w:val="550"/>
        </w:trPr>
        <w:tc>
          <w:tcPr>
            <w:tcW w:w="2671" w:type="dxa"/>
          </w:tcPr>
          <w:p w14:paraId="0BE6948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27DD3F0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6DC71780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09DD794C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580E8D8" w14:textId="77777777" w:rsidTr="00F475EC">
        <w:trPr>
          <w:trHeight w:val="422"/>
        </w:trPr>
        <w:tc>
          <w:tcPr>
            <w:tcW w:w="2671" w:type="dxa"/>
          </w:tcPr>
          <w:p w14:paraId="0E7EF92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3828EFB6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7E321702" w14:textId="77777777" w:rsidTr="00F475EC">
        <w:trPr>
          <w:trHeight w:val="577"/>
        </w:trPr>
        <w:tc>
          <w:tcPr>
            <w:tcW w:w="9255" w:type="dxa"/>
            <w:gridSpan w:val="4"/>
            <w:shd w:val="clear" w:color="auto" w:fill="D9E2F3"/>
          </w:tcPr>
          <w:p w14:paraId="0D71642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521B58FF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10242" w:rsidRPr="00810242" w14:paraId="31792DEE" w14:textId="77777777" w:rsidTr="00F475EC">
        <w:trPr>
          <w:trHeight w:val="911"/>
        </w:trPr>
        <w:tc>
          <w:tcPr>
            <w:tcW w:w="9255" w:type="dxa"/>
            <w:gridSpan w:val="4"/>
          </w:tcPr>
          <w:p w14:paraId="62A9A8E7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1C1857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(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to przedsiębiorstwo zatrudniające mniej niż 10 pracowników, którego roczny obrót oraz/lub całkowity bilans roczny nie przekracza 2 milionów euro)</w:t>
            </w:r>
          </w:p>
          <w:p w14:paraId="18297D5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małe przedsiębiorstwo</w:t>
            </w:r>
            <w:r w:rsidRPr="008102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(to przedsiębiorstwo zatrudniające mniej niż 50 pracowników, którego roczny obrót oraz/lub całkowity bilans roczny nie przekracza 10 milionów euro)</w:t>
            </w:r>
          </w:p>
          <w:p w14:paraId="0AB985E3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(</w:t>
            </w:r>
            <w:r w:rsidRPr="008102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0A5219CE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sym w:font="Symbol" w:char="F0A0"/>
            </w: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inny rodzaj</w:t>
            </w:r>
          </w:p>
          <w:p w14:paraId="0AB49A21" w14:textId="77777777" w:rsidR="00810242" w:rsidRPr="00810242" w:rsidRDefault="00810242" w:rsidP="00810242">
            <w:pPr>
              <w:tabs>
                <w:tab w:val="num" w:pos="1495"/>
              </w:tabs>
              <w:spacing w:before="120" w:after="0" w:line="276" w:lineRule="auto"/>
              <w:ind w:left="56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 przypadku nie wybranie żadnego z wariantów Zamawiający przyjmie mikroprzedsiębiorstwo.</w:t>
            </w:r>
          </w:p>
          <w:p w14:paraId="4D89907F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10242" w:rsidRPr="00810242" w14:paraId="108E0612" w14:textId="77777777" w:rsidTr="00F475EC">
        <w:trPr>
          <w:trHeight w:val="620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14:paraId="10E3DC7B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810242" w:rsidRPr="00810242" w14:paraId="579CB480" w14:textId="77777777" w:rsidTr="00F475EC">
        <w:trPr>
          <w:trHeight w:val="47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A89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Imię: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3E1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4FBFA991" w14:textId="77777777" w:rsidTr="00F475EC">
        <w:trPr>
          <w:trHeight w:val="6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15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31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58641F90" w14:textId="77777777" w:rsidTr="00F475EC">
        <w:trPr>
          <w:trHeight w:val="478"/>
        </w:trPr>
        <w:tc>
          <w:tcPr>
            <w:tcW w:w="2671" w:type="dxa"/>
            <w:tcBorders>
              <w:top w:val="single" w:sz="4" w:space="0" w:color="auto"/>
            </w:tcBorders>
          </w:tcPr>
          <w:p w14:paraId="06D90A1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</w:tcBorders>
          </w:tcPr>
          <w:p w14:paraId="4F645D82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1D985DFD" w14:textId="77777777" w:rsidTr="00F475EC">
        <w:trPr>
          <w:trHeight w:val="580"/>
        </w:trPr>
        <w:tc>
          <w:tcPr>
            <w:tcW w:w="2671" w:type="dxa"/>
            <w:tcBorders>
              <w:bottom w:val="single" w:sz="4" w:space="0" w:color="auto"/>
            </w:tcBorders>
          </w:tcPr>
          <w:p w14:paraId="141BC144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D1FB0A" w14:textId="77777777" w:rsidR="00810242" w:rsidRPr="00810242" w:rsidRDefault="00810242" w:rsidP="0081024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10242" w:rsidRPr="00810242" w14:paraId="20AB80E0" w14:textId="77777777" w:rsidTr="00F475EC">
        <w:trPr>
          <w:trHeight w:val="580"/>
        </w:trPr>
        <w:tc>
          <w:tcPr>
            <w:tcW w:w="9255" w:type="dxa"/>
            <w:gridSpan w:val="4"/>
            <w:tcBorders>
              <w:bottom w:val="single" w:sz="4" w:space="0" w:color="auto"/>
            </w:tcBorders>
          </w:tcPr>
          <w:p w14:paraId="795A84F4" w14:textId="77777777" w:rsidR="00810242" w:rsidRPr="00810242" w:rsidRDefault="00810242" w:rsidP="00810242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prowadzi korespondencję związaną z niniejszym postępowaniem przy pomocy platformy zakupowej na ww. adres poczty elektronicznej , na co Wykonawca wyraża zgodę.</w:t>
            </w:r>
          </w:p>
        </w:tc>
      </w:tr>
    </w:tbl>
    <w:p w14:paraId="515C3FE0" w14:textId="77777777" w:rsidR="00810242" w:rsidRPr="00B53A07" w:rsidRDefault="00810242" w:rsidP="00E91908">
      <w:pPr>
        <w:jc w:val="center"/>
        <w:rPr>
          <w:rFonts w:cs="Arial"/>
          <w:b/>
        </w:rPr>
      </w:pPr>
    </w:p>
    <w:p w14:paraId="08B2641D" w14:textId="226B48CD" w:rsidR="00E91908" w:rsidRPr="00F25895" w:rsidRDefault="00810242" w:rsidP="00E9190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2</w:t>
      </w:r>
      <w:r w:rsidRPr="00F25895">
        <w:rPr>
          <w:rFonts w:cs="Arial"/>
          <w:sz w:val="20"/>
          <w:szCs w:val="20"/>
        </w:rPr>
        <w:t xml:space="preserve">. </w:t>
      </w:r>
      <w:r w:rsidR="00E91908" w:rsidRPr="00F25895">
        <w:rPr>
          <w:rFonts w:ascii="Arial" w:hAnsi="Arial" w:cs="Arial"/>
          <w:sz w:val="20"/>
          <w:szCs w:val="20"/>
        </w:rPr>
        <w:t xml:space="preserve">Odpowiadając na ogłoszenie o zamówieniu pn. </w:t>
      </w:r>
      <w:r w:rsidR="00E91908" w:rsidRPr="00F25895">
        <w:rPr>
          <w:rFonts w:ascii="Arial" w:hAnsi="Arial" w:cs="Arial"/>
          <w:b/>
          <w:sz w:val="20"/>
          <w:szCs w:val="20"/>
        </w:rPr>
        <w:t>„Świadczenie usług pocztowych na potrzeby Urzędu Miejskiego w Wągrowcu”</w:t>
      </w:r>
      <w:r w:rsidR="00E91908" w:rsidRPr="00F25895">
        <w:rPr>
          <w:rFonts w:ascii="Arial" w:hAnsi="Arial" w:cs="Arial"/>
          <w:sz w:val="20"/>
          <w:szCs w:val="20"/>
        </w:rPr>
        <w:t xml:space="preserve"> my niżej podpisani</w:t>
      </w:r>
      <w:r w:rsidR="00E91908" w:rsidRPr="00F25895">
        <w:rPr>
          <w:rFonts w:ascii="Arial" w:hAnsi="Arial" w:cs="Arial"/>
          <w:b/>
          <w:sz w:val="20"/>
          <w:szCs w:val="20"/>
        </w:rPr>
        <w:t xml:space="preserve"> </w:t>
      </w:r>
      <w:r w:rsidRPr="00F25895">
        <w:rPr>
          <w:rFonts w:ascii="Arial" w:hAnsi="Arial" w:cs="Arial"/>
          <w:sz w:val="20"/>
          <w:szCs w:val="20"/>
        </w:rPr>
        <w:t>składamy ofertę na</w:t>
      </w:r>
      <w:r w:rsidR="00E91908" w:rsidRPr="00F25895">
        <w:rPr>
          <w:rFonts w:ascii="Arial" w:hAnsi="Arial" w:cs="Arial"/>
          <w:sz w:val="20"/>
          <w:szCs w:val="20"/>
        </w:rPr>
        <w:t xml:space="preserve"> wykonanie przedmiotu zamówienia zgodnie z wymogami zawartymi w Specyfikacji Warunków Zamówienia za cenę umowną brutto:</w:t>
      </w:r>
    </w:p>
    <w:p w14:paraId="3EB76F4C" w14:textId="2D0B4DF4" w:rsidR="00E91908" w:rsidRPr="00F25895" w:rsidRDefault="00E91908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F25895">
        <w:rPr>
          <w:rFonts w:cs="Arial"/>
          <w:b/>
          <w:bCs/>
          <w:sz w:val="20"/>
        </w:rPr>
        <w:t>CENA BRUTTO ………………………… PLN</w:t>
      </w:r>
      <w:r w:rsidRPr="00F25895">
        <w:rPr>
          <w:rFonts w:cs="Arial"/>
          <w:b/>
          <w:bCs/>
          <w:sz w:val="20"/>
          <w:lang w:val="pl-PL"/>
        </w:rPr>
        <w:t xml:space="preserve"> (suma iloczynów cen jednostkowych                                                 i prognozowanych</w:t>
      </w:r>
      <w:r w:rsidR="00901CFA">
        <w:rPr>
          <w:rFonts w:cs="Arial"/>
          <w:b/>
          <w:bCs/>
          <w:sz w:val="20"/>
          <w:lang w:val="pl-PL"/>
        </w:rPr>
        <w:t xml:space="preserve"> ilości </w:t>
      </w:r>
      <w:r w:rsidRPr="00F25895">
        <w:rPr>
          <w:rFonts w:cs="Arial"/>
          <w:b/>
          <w:bCs/>
          <w:sz w:val="20"/>
          <w:lang w:val="pl-PL"/>
        </w:rPr>
        <w:t xml:space="preserve">przesyłek) </w:t>
      </w:r>
    </w:p>
    <w:p w14:paraId="78CE8D72" w14:textId="4FFF5B5E" w:rsidR="007F47DD" w:rsidRPr="00F25895" w:rsidRDefault="007F47DD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</w:p>
    <w:p w14:paraId="070A87EE" w14:textId="77777777" w:rsidR="00E91908" w:rsidRPr="00F25895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F25895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14:paraId="2DB6856C" w14:textId="77777777" w:rsidR="00E91908" w:rsidRPr="00F25895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F25895">
        <w:rPr>
          <w:rFonts w:cs="Arial"/>
          <w:b/>
          <w:bCs/>
          <w:sz w:val="20"/>
        </w:rPr>
        <w:t>Cena zawiera podatek VAT, wg stawki …………..%</w:t>
      </w:r>
    </w:p>
    <w:p w14:paraId="4E295CB2" w14:textId="77777777" w:rsidR="00E91908" w:rsidRPr="00F25895" w:rsidRDefault="00E91908" w:rsidP="00E9190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3D5F80D" w14:textId="77777777" w:rsidR="00E91908" w:rsidRPr="00F25895" w:rsidRDefault="00E91908" w:rsidP="00E919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b/>
          <w:sz w:val="20"/>
          <w:szCs w:val="20"/>
        </w:rPr>
        <w:t xml:space="preserve">Niniejszym oferujemy  TAK / NIE* – możliwość nieodpłatnego śledzenia przez Internet rejestrowanych przesyłek listowych w obrocie krajowym.  </w:t>
      </w:r>
      <w:r w:rsidRPr="00F2589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06"/>
        <w:gridCol w:w="1547"/>
        <w:gridCol w:w="1417"/>
        <w:gridCol w:w="1288"/>
        <w:gridCol w:w="1276"/>
      </w:tblGrid>
      <w:tr w:rsidR="00901CFA" w:rsidRPr="00901CFA" w14:paraId="4D39DCB9" w14:textId="00D41A6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C42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4DA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Rodzaj przesyłki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E0E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Waga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8F0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Prognozowana ilość przesyłek (szt.)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EAFBD" w14:textId="64BA492F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Cena jednostkowa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51B22" w14:textId="59966E55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Wartość ogółem brutto (zł)</w:t>
            </w:r>
          </w:p>
        </w:tc>
      </w:tr>
      <w:tr w:rsidR="00EF5E5C" w:rsidRPr="00901CFA" w14:paraId="100162FD" w14:textId="7777777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AC22D" w14:textId="203F3F2E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0A8B" w14:textId="35679530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A4D" w14:textId="61D3253B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13B7" w14:textId="7C483D9E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21DC" w14:textId="7A70D9E5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83F" w14:textId="61C82957" w:rsidR="00EF5E5C" w:rsidRPr="00EF5E5C" w:rsidRDefault="00EF5E5C" w:rsidP="00EF5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E5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(4x5)</w:t>
            </w:r>
          </w:p>
        </w:tc>
      </w:tr>
      <w:tr w:rsidR="00901CFA" w:rsidRPr="00901CFA" w14:paraId="141DE437" w14:textId="32EED905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D58A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CD8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(priorytet)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EC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65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62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8D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1CFA" w:rsidRPr="00901CFA" w14:paraId="2DF61953" w14:textId="2DA9BEC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C8D9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7BE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CC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567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BD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34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C6C1125" w14:textId="50023511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364AA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AF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8FE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9F9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B9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9F1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463454C5" w14:textId="357563D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8DA7A6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F1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C4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665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9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A9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FE6B62C" w14:textId="22006930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A4E2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00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EK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EAD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A3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A3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80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B21F560" w14:textId="3E358F5E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E7B96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BB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919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A2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7D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B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CB52513" w14:textId="05E5234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CF1FE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CA9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Zwykłe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B10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50g do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1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2C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61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C7EC1A8" w14:textId="6B621D0C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5C165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8D9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8B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9E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96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D2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0FF23A5" w14:textId="00933139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81BE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4165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S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18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17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98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2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DCC55E9" w14:textId="47D4AF3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073A5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8A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55D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55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6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2A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240A4D2" w14:textId="7D6ECB4B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08A77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45A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M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C8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34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35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22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F21F600" w14:textId="49B10FB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0000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A39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EK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DAD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0A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0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9B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9297B68" w14:textId="1B803B2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E7485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85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zagraniczne za potwierdzeniem odbioru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1FA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Strefa A – 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76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F73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DD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4A2DD09E" w14:textId="77D5D3B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700A8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2E18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zagraniczne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0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Strefa B – 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65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3E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E1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706A0E7" w14:textId="6715764C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A9074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0C61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A0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9C9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FA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6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23A72F1" w14:textId="61EE4E89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57998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BC0C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B9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7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B7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85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46FC9D0" w14:textId="7543D4D3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5831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DE6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Polecone PR krajowe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B47A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09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F7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49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30A45C4" w14:textId="6BDE9A6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9E078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801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0AE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1kg do 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FE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E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D0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772419BC" w14:textId="1BBC8A7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C234BF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164F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8FA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2kg do 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6B1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75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A2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5C6154B" w14:textId="7D0C131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FC2CF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0AE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PR wartościowa krajowa A – do wyceny przyjąć wartość 750,00 zł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043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1570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558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96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DCA5BB6" w14:textId="4A7AD6A6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2BD38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65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EK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8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E3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37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D2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B749D6A" w14:textId="66938C7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2D31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9AED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Paczka EK krajowa 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B1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2kg do 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44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DC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99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DCF9E2F" w14:textId="573179E8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C7EE1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B9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proofErr w:type="spellEnd"/>
            <w:r w:rsidRPr="00901CFA">
              <w:rPr>
                <w:rFonts w:ascii="Arial" w:hAnsi="Arial" w:cs="Arial"/>
                <w:sz w:val="18"/>
                <w:szCs w:val="18"/>
              </w:rPr>
              <w:t xml:space="preserve"> Ekspres 24 format S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93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66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0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A5A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F8975D9" w14:textId="52C4DDF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F4592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C1C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proofErr w:type="spellEnd"/>
            <w:r w:rsidRPr="00901CFA">
              <w:rPr>
                <w:rFonts w:ascii="Arial" w:hAnsi="Arial" w:cs="Arial"/>
                <w:sz w:val="18"/>
                <w:szCs w:val="18"/>
              </w:rPr>
              <w:t xml:space="preserve"> Ekspres 24 format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7D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B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33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E3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0919B43" w14:textId="3EE4B54A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7ACFD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671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proofErr w:type="spellEnd"/>
            <w:r w:rsidRPr="00901CFA">
              <w:rPr>
                <w:rFonts w:ascii="Arial" w:hAnsi="Arial" w:cs="Arial"/>
                <w:sz w:val="18"/>
                <w:szCs w:val="18"/>
              </w:rPr>
              <w:t xml:space="preserve"> Ekspres 24 format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DFF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F2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06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02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35262359" w14:textId="46717A98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FE31F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F7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proofErr w:type="spellEnd"/>
            <w:r w:rsidRPr="00901CFA">
              <w:rPr>
                <w:rFonts w:ascii="Arial" w:hAnsi="Arial" w:cs="Arial"/>
                <w:sz w:val="18"/>
                <w:szCs w:val="18"/>
              </w:rPr>
              <w:t xml:space="preserve"> Ekspres 24 format XL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13B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84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B6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C6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1A5DDA88" w14:textId="5E78A7F4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26F01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54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CFA">
              <w:rPr>
                <w:rFonts w:ascii="Arial" w:hAnsi="Arial" w:cs="Arial"/>
                <w:sz w:val="18"/>
                <w:szCs w:val="18"/>
              </w:rPr>
              <w:t>Pocztex</w:t>
            </w:r>
            <w:proofErr w:type="spellEnd"/>
            <w:r w:rsidRPr="00901CFA">
              <w:rPr>
                <w:rFonts w:ascii="Arial" w:hAnsi="Arial" w:cs="Arial"/>
                <w:sz w:val="18"/>
                <w:szCs w:val="18"/>
              </w:rPr>
              <w:t xml:space="preserve"> Ekspres 24 format XXL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C36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30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79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97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AF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686F61E2" w14:textId="2E0DDC3E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D95629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DED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Zwrot S przesyłki nieodebrane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9D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90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3C9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01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2DC82ED2" w14:textId="3EF4A932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0AFF5C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2140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Zwrot M przesyłki nieodebrane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9E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D87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6D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80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0C06B93C" w14:textId="1E052E07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B8E7F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325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Druk bezadresowy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D8C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do 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521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847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7D96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797653A6" w14:textId="31B5C26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8FCE8E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7894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Druk bezadresowy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215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ponad 5g do 10g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1E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5D4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EC2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CFA" w:rsidRPr="00901CFA" w14:paraId="528B96D3" w14:textId="406D162D" w:rsidTr="00901CFA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7401B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8202" w14:textId="77777777" w:rsidR="003571E0" w:rsidRPr="00901CFA" w:rsidRDefault="003571E0" w:rsidP="00A026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Odbiór korespondencji od Zamawiającego (opłata ryczałtowa miesięczna)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21B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I-XII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54F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C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FCE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40D" w14:textId="77777777" w:rsidR="003571E0" w:rsidRPr="00901CFA" w:rsidRDefault="003571E0" w:rsidP="00A02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607B3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</w:p>
    <w:p w14:paraId="76723B9C" w14:textId="77777777" w:rsidR="00E91908" w:rsidRPr="00F25895" w:rsidRDefault="00E91908" w:rsidP="00E919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lastRenderedPageBreak/>
        <w:t>Oświadczamy, że 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91908" w:rsidRPr="00F25895" w14:paraId="7AEF6D12" w14:textId="77777777" w:rsidTr="00CC0020">
        <w:tc>
          <w:tcPr>
            <w:tcW w:w="4535" w:type="dxa"/>
          </w:tcPr>
          <w:p w14:paraId="1765CADB" w14:textId="77777777" w:rsidR="00E91908" w:rsidRPr="00F25895" w:rsidRDefault="00E91908" w:rsidP="00CC00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95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4535" w:type="dxa"/>
          </w:tcPr>
          <w:p w14:paraId="3723FEB6" w14:textId="77777777" w:rsidR="00E91908" w:rsidRPr="00F25895" w:rsidRDefault="00E91908" w:rsidP="00CC00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95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E91908" w:rsidRPr="00F25895" w14:paraId="1DCC9EE4" w14:textId="77777777" w:rsidTr="00CC0020">
        <w:tc>
          <w:tcPr>
            <w:tcW w:w="4535" w:type="dxa"/>
          </w:tcPr>
          <w:p w14:paraId="4E384D64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0FDC6EC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2C54486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64E274A9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EA26923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7A84A38" w14:textId="77777777" w:rsidR="00E91908" w:rsidRPr="00F25895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E340C67" w14:textId="77777777" w:rsidR="00E91908" w:rsidRPr="00F25895" w:rsidRDefault="00E91908" w:rsidP="00CC0020">
            <w:pPr>
              <w:spacing w:line="276" w:lineRule="auto"/>
              <w:ind w:left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895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</w:tbl>
    <w:p w14:paraId="4DF851A4" w14:textId="77777777" w:rsidR="00E91908" w:rsidRPr="00F25895" w:rsidRDefault="00E91908" w:rsidP="00E91908">
      <w:pPr>
        <w:pStyle w:val="Lista"/>
        <w:ind w:left="0" w:firstLine="0"/>
        <w:jc w:val="both"/>
        <w:rPr>
          <w:rFonts w:cs="Arial"/>
          <w:b/>
        </w:rPr>
      </w:pPr>
    </w:p>
    <w:p w14:paraId="4A60DEFD" w14:textId="77777777" w:rsidR="00E91908" w:rsidRPr="00F25895" w:rsidRDefault="00E91908" w:rsidP="00E91908">
      <w:pPr>
        <w:pStyle w:val="Lista"/>
        <w:jc w:val="both"/>
        <w:rPr>
          <w:rFonts w:cs="Arial"/>
          <w:b/>
        </w:rPr>
      </w:pPr>
      <w:r w:rsidRPr="00F25895">
        <w:rPr>
          <w:rFonts w:cs="Arial"/>
          <w:b/>
        </w:rPr>
        <w:t>Oświadczamy, że:</w:t>
      </w:r>
    </w:p>
    <w:p w14:paraId="015764A9" w14:textId="77777777" w:rsidR="00694AB9" w:rsidRPr="00F25895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ceny jednostkowe brutto podane przez Wykonawcę w formularzu oferty mogą ulec zmianie pod warunkiem zatwierdzenia ich przez Prezesa Urzędu Komunikacji Elektronicznej lub w sposób dopuszczony przez przywołaną wyżej ustawę,</w:t>
      </w:r>
    </w:p>
    <w:p w14:paraId="10BD4538" w14:textId="77777777" w:rsidR="00694AB9" w:rsidRPr="00F25895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 xml:space="preserve">ceny jednostkowe brutto  za poszczególne rodzaje przesyłek zapisane w powyższej tabeli </w:t>
      </w:r>
      <w:r w:rsidRPr="00F25895">
        <w:rPr>
          <w:rFonts w:ascii="Arial" w:hAnsi="Arial" w:cs="Arial"/>
          <w:sz w:val="20"/>
          <w:szCs w:val="20"/>
        </w:rPr>
        <w:br/>
        <w:t xml:space="preserve">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14:paraId="7A9A451E" w14:textId="09F8572B" w:rsidR="001075A7" w:rsidRPr="00F25895" w:rsidRDefault="001075A7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dysponujemy siedzibą/oddziałem/filią zlokalizowaną na terenie miasta Wągrowca</w:t>
      </w:r>
    </w:p>
    <w:p w14:paraId="3B3DEB78" w14:textId="77B52005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 xml:space="preserve">zapoznaliśmy się ze Specyfikacja Warunków Zamówienia i nie wnosimy do niej żadnych zastrzeżeń oraz uznajemy się za związanych określonymi w niej wymaganiami </w:t>
      </w:r>
      <w:r w:rsidRPr="00F25895">
        <w:rPr>
          <w:rFonts w:ascii="Arial" w:hAnsi="Arial" w:cs="Arial"/>
          <w:sz w:val="20"/>
          <w:szCs w:val="20"/>
        </w:rPr>
        <w:br/>
        <w:t>i zasadami postępowania,</w:t>
      </w:r>
    </w:p>
    <w:p w14:paraId="517F248C" w14:textId="77777777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zawarty w SWZ wzór umowy został przez nas zaakceptowany i w przypadku wyboru naszej oferty zobowiązujemy się do zawarcia umowy w miejscu i terminie wskazanym przez Zamawiającego,</w:t>
      </w:r>
    </w:p>
    <w:p w14:paraId="33EBFA35" w14:textId="42EA2686" w:rsidR="00E91908" w:rsidRPr="00F25895" w:rsidRDefault="00E91908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b/>
          <w:sz w:val="20"/>
          <w:szCs w:val="20"/>
        </w:rPr>
        <w:t xml:space="preserve">oferta, prowadzi / nie prowadzi* do powstania obowiązku podatkowego Zamawiającego </w:t>
      </w:r>
      <w:r w:rsidRPr="00F25895">
        <w:rPr>
          <w:rFonts w:ascii="Arial" w:hAnsi="Arial" w:cs="Arial"/>
          <w:sz w:val="20"/>
          <w:szCs w:val="20"/>
        </w:rPr>
        <w:t>zgodnie z przepisami ustawy z dnia 11 marca 2004r. o podatku od to</w:t>
      </w:r>
      <w:r w:rsidR="00256C2A" w:rsidRPr="00F25895">
        <w:rPr>
          <w:rFonts w:ascii="Arial" w:hAnsi="Arial" w:cs="Arial"/>
          <w:sz w:val="20"/>
          <w:szCs w:val="20"/>
        </w:rPr>
        <w:t>warów i usług (tj. Dz.</w:t>
      </w:r>
      <w:r w:rsidR="00187AE6" w:rsidRPr="00F25895">
        <w:rPr>
          <w:rFonts w:ascii="Arial" w:hAnsi="Arial" w:cs="Arial"/>
          <w:sz w:val="20"/>
          <w:szCs w:val="20"/>
        </w:rPr>
        <w:t xml:space="preserve"> U. z 2023</w:t>
      </w:r>
      <w:r w:rsidRPr="00F25895">
        <w:rPr>
          <w:rFonts w:ascii="Arial" w:hAnsi="Arial" w:cs="Arial"/>
          <w:sz w:val="20"/>
          <w:szCs w:val="20"/>
        </w:rPr>
        <w:t xml:space="preserve"> </w:t>
      </w:r>
      <w:r w:rsidR="009D1F63" w:rsidRPr="00F25895">
        <w:rPr>
          <w:rFonts w:ascii="Arial" w:hAnsi="Arial" w:cs="Arial"/>
          <w:sz w:val="20"/>
          <w:szCs w:val="20"/>
        </w:rPr>
        <w:t xml:space="preserve">r., </w:t>
      </w:r>
      <w:r w:rsidR="00187AE6" w:rsidRPr="00F25895">
        <w:rPr>
          <w:rFonts w:ascii="Arial" w:hAnsi="Arial" w:cs="Arial"/>
          <w:sz w:val="20"/>
          <w:szCs w:val="20"/>
        </w:rPr>
        <w:t>poz. 1570 ze zm.</w:t>
      </w:r>
      <w:r w:rsidRPr="00F25895">
        <w:rPr>
          <w:rFonts w:ascii="Arial" w:hAnsi="Arial" w:cs="Arial"/>
          <w:sz w:val="20"/>
          <w:szCs w:val="20"/>
        </w:rPr>
        <w:t>),</w:t>
      </w:r>
    </w:p>
    <w:p w14:paraId="2BD4B5B4" w14:textId="1A4B77C2" w:rsidR="00187AE6" w:rsidRPr="00F25895" w:rsidRDefault="00187AE6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otrzymaliśmy wszystkie informacje niezbędne do przygotowania oferty,</w:t>
      </w:r>
    </w:p>
    <w:p w14:paraId="7EEA8EC7" w14:textId="68634681" w:rsidR="00E91908" w:rsidRPr="00F25895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  <w:sz w:val="20"/>
          <w:szCs w:val="20"/>
        </w:rPr>
      </w:pPr>
      <w:r w:rsidRPr="00F25895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="00187AE6" w:rsidRPr="00F25895">
        <w:rPr>
          <w:rFonts w:ascii="Arial" w:hAnsi="Arial" w:cs="Arial"/>
          <w:sz w:val="20"/>
          <w:szCs w:val="20"/>
          <w:vertAlign w:val="superscript"/>
        </w:rPr>
        <w:t>1</w:t>
      </w:r>
      <w:r w:rsidRPr="00F2589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0E58F1B5" w14:textId="77777777" w:rsidR="009D1F63" w:rsidRPr="00F25895" w:rsidRDefault="009D1F63" w:rsidP="009D1F63">
      <w:pPr>
        <w:pStyle w:val="Lista"/>
        <w:spacing w:line="276" w:lineRule="auto"/>
        <w:jc w:val="both"/>
        <w:rPr>
          <w:rFonts w:cs="Arial"/>
        </w:rPr>
      </w:pPr>
    </w:p>
    <w:p w14:paraId="0C8851CB" w14:textId="77777777" w:rsidR="00187AE6" w:rsidRDefault="00187AE6" w:rsidP="009D1F63">
      <w:pPr>
        <w:pStyle w:val="Lista"/>
        <w:spacing w:line="276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F25895" w:rsidRPr="00C270A2" w14:paraId="5F8AC2B6" w14:textId="77777777" w:rsidTr="00F475EC">
        <w:tc>
          <w:tcPr>
            <w:tcW w:w="4201" w:type="dxa"/>
          </w:tcPr>
          <w:p w14:paraId="26195A90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 xml:space="preserve">                          ……………………………………………</w:t>
            </w:r>
          </w:p>
        </w:tc>
        <w:tc>
          <w:tcPr>
            <w:tcW w:w="502" w:type="dxa"/>
          </w:tcPr>
          <w:p w14:paraId="35B42001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477" w:type="dxa"/>
          </w:tcPr>
          <w:p w14:paraId="5A3C8A19" w14:textId="77777777" w:rsidR="00F25895" w:rsidRPr="00C270A2" w:rsidRDefault="00F25895" w:rsidP="00F475EC">
            <w:pPr>
              <w:ind w:left="117"/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…………………………………………………</w:t>
            </w:r>
          </w:p>
        </w:tc>
      </w:tr>
      <w:tr w:rsidR="00F25895" w:rsidRPr="00C270A2" w14:paraId="6549195B" w14:textId="77777777" w:rsidTr="00F475EC">
        <w:tc>
          <w:tcPr>
            <w:tcW w:w="4201" w:type="dxa"/>
          </w:tcPr>
          <w:p w14:paraId="695CB3F4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14:paraId="247090CD" w14:textId="77777777" w:rsidR="00F25895" w:rsidRPr="00C270A2" w:rsidRDefault="00F25895" w:rsidP="00F475EC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477" w:type="dxa"/>
          </w:tcPr>
          <w:p w14:paraId="0D6FD74D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(</w:t>
            </w:r>
            <w:r w:rsidRPr="00C270A2">
              <w:rPr>
                <w:rFonts w:ascii="Calibri" w:hAnsi="Calibri"/>
                <w:sz w:val="18"/>
              </w:rPr>
              <w:t xml:space="preserve"> </w:t>
            </w:r>
            <w:r w:rsidRPr="00C270A2">
              <w:rPr>
                <w:rFonts w:ascii="Calibri" w:hAnsi="Calibri" w:cs="Arial"/>
                <w:sz w:val="18"/>
              </w:rPr>
              <w:t xml:space="preserve">kwalifikowany podpis elektroniczny lub </w:t>
            </w:r>
          </w:p>
          <w:p w14:paraId="16A35BC0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  <w:r w:rsidRPr="00C270A2">
              <w:rPr>
                <w:rFonts w:ascii="Calibri" w:hAnsi="Calibri" w:cs="Arial"/>
                <w:sz w:val="18"/>
              </w:rPr>
              <w:t>podpis zaufany lub podpis osobisty)</w:t>
            </w:r>
          </w:p>
          <w:p w14:paraId="14037FC3" w14:textId="77777777" w:rsidR="00F25895" w:rsidRPr="00C270A2" w:rsidRDefault="00F25895" w:rsidP="00F475EC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14:paraId="23CF563A" w14:textId="77777777" w:rsidR="00BF1383" w:rsidRPr="00F25895" w:rsidRDefault="00E91908">
      <w:pPr>
        <w:rPr>
          <w:rFonts w:ascii="Arial" w:hAnsi="Arial" w:cs="Arial"/>
          <w:sz w:val="18"/>
          <w:szCs w:val="18"/>
        </w:rPr>
      </w:pPr>
      <w:r w:rsidRPr="00F25895">
        <w:rPr>
          <w:rFonts w:ascii="Arial" w:hAnsi="Arial" w:cs="Arial"/>
          <w:sz w:val="18"/>
          <w:szCs w:val="18"/>
        </w:rPr>
        <w:sym w:font="Symbol" w:char="F02A"/>
      </w:r>
      <w:r w:rsidRPr="00F25895">
        <w:rPr>
          <w:rFonts w:ascii="Arial" w:hAnsi="Arial" w:cs="Arial"/>
          <w:sz w:val="18"/>
          <w:szCs w:val="18"/>
        </w:rPr>
        <w:t xml:space="preserve"> niepotrzebne sk</w:t>
      </w:r>
      <w:r w:rsidR="009D1F63" w:rsidRPr="00F25895">
        <w:rPr>
          <w:rFonts w:ascii="Arial" w:hAnsi="Arial" w:cs="Arial"/>
          <w:sz w:val="18"/>
          <w:szCs w:val="18"/>
        </w:rPr>
        <w:t>reślić</w:t>
      </w:r>
    </w:p>
    <w:p w14:paraId="4C4CF9C5" w14:textId="77777777" w:rsidR="00187AE6" w:rsidRPr="00F25895" w:rsidRDefault="00187AE6" w:rsidP="00187AE6">
      <w:pPr>
        <w:jc w:val="both"/>
        <w:rPr>
          <w:rFonts w:ascii="Arial" w:hAnsi="Arial" w:cs="Arial"/>
          <w:sz w:val="16"/>
          <w:szCs w:val="16"/>
        </w:rPr>
      </w:pPr>
      <w:r w:rsidRPr="00F2589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 </w:t>
      </w:r>
      <w:r w:rsidRPr="00F25895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2589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7B9C" w14:textId="77777777" w:rsidR="00187AE6" w:rsidRDefault="00187AE6"/>
    <w:sectPr w:rsidR="00187AE6" w:rsidSect="003571E0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27E2" w14:textId="77777777" w:rsidR="00CB066C" w:rsidRDefault="00CB066C" w:rsidP="00E91908">
      <w:pPr>
        <w:spacing w:after="0" w:line="240" w:lineRule="auto"/>
      </w:pPr>
      <w:r>
        <w:separator/>
      </w:r>
    </w:p>
  </w:endnote>
  <w:endnote w:type="continuationSeparator" w:id="0">
    <w:p w14:paraId="7D4DC3CA" w14:textId="77777777" w:rsidR="00CB066C" w:rsidRDefault="00CB066C" w:rsidP="00E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CDD" w14:textId="77777777" w:rsidR="00197BD2" w:rsidRDefault="0040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90391" w14:textId="77777777" w:rsidR="00197BD2" w:rsidRDefault="00EF5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902B" w14:textId="77777777" w:rsidR="00197BD2" w:rsidRPr="000D4BBB" w:rsidRDefault="00405EA4" w:rsidP="00197BD2">
    <w:pPr>
      <w:pStyle w:val="Stopka"/>
      <w:pBdr>
        <w:top w:val="single" w:sz="4" w:space="1" w:color="D9D9D9"/>
      </w:pBdr>
      <w:jc w:val="right"/>
      <w:rPr>
        <w:rFonts w:ascii="Calibri Light" w:hAnsi="Calibri Light"/>
      </w:rPr>
    </w:pPr>
    <w:r w:rsidRPr="000D4BBB">
      <w:rPr>
        <w:rFonts w:ascii="Calibri Light" w:hAnsi="Calibri Light"/>
      </w:rPr>
      <w:fldChar w:fldCharType="begin"/>
    </w:r>
    <w:r w:rsidRPr="000D4BBB">
      <w:rPr>
        <w:rFonts w:ascii="Calibri Light" w:hAnsi="Calibri Light"/>
      </w:rPr>
      <w:instrText>PAGE   \* MERGEFORMAT</w:instrText>
    </w:r>
    <w:r w:rsidRPr="000D4BBB">
      <w:rPr>
        <w:rFonts w:ascii="Calibri Light" w:hAnsi="Calibri Light"/>
      </w:rPr>
      <w:fldChar w:fldCharType="separate"/>
    </w:r>
    <w:r w:rsidR="00EF5E5C">
      <w:rPr>
        <w:rFonts w:ascii="Calibri Light" w:hAnsi="Calibri Light"/>
        <w:noProof/>
      </w:rPr>
      <w:t>4</w:t>
    </w:r>
    <w:r w:rsidRPr="000D4BBB">
      <w:rPr>
        <w:rFonts w:ascii="Calibri Light" w:hAnsi="Calibri Light"/>
      </w:rPr>
      <w:fldChar w:fldCharType="end"/>
    </w:r>
    <w:r w:rsidRPr="000D4BBB">
      <w:rPr>
        <w:rFonts w:ascii="Calibri Light" w:hAnsi="Calibri Light"/>
      </w:rPr>
      <w:t xml:space="preserve"> | </w:t>
    </w:r>
    <w:r w:rsidRPr="000D4BBB">
      <w:rPr>
        <w:rFonts w:ascii="Calibri Light" w:hAnsi="Calibri Light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DDD5" w14:textId="77777777" w:rsidR="00CB066C" w:rsidRDefault="00CB066C" w:rsidP="00E91908">
      <w:pPr>
        <w:spacing w:after="0" w:line="240" w:lineRule="auto"/>
      </w:pPr>
      <w:r>
        <w:separator/>
      </w:r>
    </w:p>
  </w:footnote>
  <w:footnote w:type="continuationSeparator" w:id="0">
    <w:p w14:paraId="0369F7EF" w14:textId="77777777" w:rsidR="00CB066C" w:rsidRDefault="00CB066C" w:rsidP="00E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CBBF" w14:textId="77777777" w:rsidR="00E91908" w:rsidRPr="00EF4721" w:rsidRDefault="00E91908" w:rsidP="00E91908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64D83454" w14:textId="77777777" w:rsidR="00E91908" w:rsidRPr="00FE10C2" w:rsidRDefault="00E91908" w:rsidP="00E91908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55C6177" w14:textId="23C1A8F6" w:rsidR="00E91908" w:rsidRPr="00EF4721" w:rsidRDefault="00810242" w:rsidP="00E9190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SZ.271.22</w:t>
    </w:r>
    <w:r w:rsidR="00E91908">
      <w:rPr>
        <w:rStyle w:val="Wyrnieniedelikatne"/>
        <w:rFonts w:cs="Arial"/>
        <w:sz w:val="16"/>
        <w:szCs w:val="16"/>
      </w:rPr>
      <w:t>.</w:t>
    </w:r>
    <w:r>
      <w:rPr>
        <w:rStyle w:val="Wyrnieniedelikatne"/>
        <w:rFonts w:cs="Arial"/>
        <w:sz w:val="16"/>
        <w:szCs w:val="16"/>
      </w:rPr>
      <w:t>2023</w:t>
    </w:r>
  </w:p>
  <w:p w14:paraId="54140219" w14:textId="77777777" w:rsidR="00197BD2" w:rsidRPr="00E91908" w:rsidRDefault="00E91908" w:rsidP="00197BD2">
    <w:pPr>
      <w:rPr>
        <w:rStyle w:val="Wyrnieniedelikatne"/>
        <w:i w:val="0"/>
        <w:iCs w:val="0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5FC5" wp14:editId="746DE97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D526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1B54C" wp14:editId="51B4FA40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324CE79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F"/>
    <w:rsid w:val="001075A7"/>
    <w:rsid w:val="00187AE6"/>
    <w:rsid w:val="00256C2A"/>
    <w:rsid w:val="00286C56"/>
    <w:rsid w:val="002E5B10"/>
    <w:rsid w:val="003571E0"/>
    <w:rsid w:val="00405EA4"/>
    <w:rsid w:val="00694AB9"/>
    <w:rsid w:val="006963F3"/>
    <w:rsid w:val="00701556"/>
    <w:rsid w:val="007F47DD"/>
    <w:rsid w:val="00810242"/>
    <w:rsid w:val="00901CFA"/>
    <w:rsid w:val="0098360A"/>
    <w:rsid w:val="009D1F63"/>
    <w:rsid w:val="00B77074"/>
    <w:rsid w:val="00B7724F"/>
    <w:rsid w:val="00BF1383"/>
    <w:rsid w:val="00C069CB"/>
    <w:rsid w:val="00CB066C"/>
    <w:rsid w:val="00CD2669"/>
    <w:rsid w:val="00E91908"/>
    <w:rsid w:val="00EF32FE"/>
    <w:rsid w:val="00EF5E5C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58A9"/>
  <w15:chartTrackingRefBased/>
  <w15:docId w15:val="{E4FE957F-6917-4B83-B38B-40BA91F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08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E9190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90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9190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190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190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1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E9190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kt">
    <w:name w:val="pkt"/>
    <w:basedOn w:val="Normalny"/>
    <w:rsid w:val="00E919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91908"/>
  </w:style>
  <w:style w:type="character" w:styleId="Uwydatnienie">
    <w:name w:val="Emphasis"/>
    <w:uiPriority w:val="20"/>
    <w:qFormat/>
    <w:rsid w:val="00E91908"/>
    <w:rPr>
      <w:i/>
      <w:iCs/>
    </w:rPr>
  </w:style>
  <w:style w:type="character" w:styleId="Wyrnieniedelikatne">
    <w:name w:val="Subtle Emphasis"/>
    <w:uiPriority w:val="19"/>
    <w:qFormat/>
    <w:rsid w:val="00E91908"/>
    <w:rPr>
      <w:i/>
      <w:iCs/>
      <w:color w:val="404040"/>
    </w:rPr>
  </w:style>
  <w:style w:type="character" w:styleId="Pogrubienie">
    <w:name w:val="Strong"/>
    <w:uiPriority w:val="22"/>
    <w:qFormat/>
    <w:rsid w:val="00E919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08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C069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2023-11-17T08:56:00Z</dcterms:created>
  <dcterms:modified xsi:type="dcterms:W3CDTF">2023-11-17T09:00:00Z</dcterms:modified>
</cp:coreProperties>
</file>