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3404" w14:textId="1A31F553" w:rsidR="00A17D2B" w:rsidRPr="00AB0EF3" w:rsidRDefault="00AB0EF3" w:rsidP="00157C45">
      <w:pPr>
        <w:spacing w:line="276" w:lineRule="auto"/>
        <w:jc w:val="right"/>
        <w:rPr>
          <w:rFonts w:ascii="Arial" w:hAnsi="Arial" w:cs="Arial"/>
          <w:b/>
          <w:bCs/>
        </w:rPr>
      </w:pPr>
      <w:r w:rsidRPr="00AB0EF3">
        <w:rPr>
          <w:rFonts w:ascii="Arial" w:hAnsi="Arial" w:cs="Arial"/>
          <w:b/>
          <w:bCs/>
        </w:rPr>
        <w:t>Z</w:t>
      </w:r>
      <w:r w:rsidR="00A17D2B" w:rsidRPr="00AB0EF3">
        <w:rPr>
          <w:rFonts w:ascii="Arial" w:hAnsi="Arial" w:cs="Arial"/>
          <w:b/>
          <w:bCs/>
        </w:rPr>
        <w:t xml:space="preserve">ałącznik nr </w:t>
      </w:r>
      <w:r w:rsidR="004E58C5" w:rsidRPr="00AB0EF3">
        <w:rPr>
          <w:rFonts w:ascii="Arial" w:hAnsi="Arial" w:cs="Arial"/>
          <w:b/>
          <w:bCs/>
        </w:rPr>
        <w:t>9</w:t>
      </w:r>
      <w:r w:rsidR="00A17D2B" w:rsidRPr="00AB0EF3">
        <w:rPr>
          <w:rFonts w:ascii="Arial" w:hAnsi="Arial" w:cs="Arial"/>
          <w:b/>
          <w:bCs/>
        </w:rPr>
        <w:t xml:space="preserve"> do OPIW</w:t>
      </w:r>
    </w:p>
    <w:p w14:paraId="6FC3616E" w14:textId="77777777" w:rsidR="00AB0EF3" w:rsidRDefault="00AB0EF3" w:rsidP="00157C45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E94BE11" w14:textId="77777777" w:rsidR="00AB0EF3" w:rsidRDefault="00A17D2B" w:rsidP="00157C45">
      <w:pPr>
        <w:spacing w:line="276" w:lineRule="auto"/>
        <w:jc w:val="center"/>
        <w:rPr>
          <w:rFonts w:ascii="Arial" w:hAnsi="Arial" w:cs="Arial"/>
          <w:b/>
          <w:bCs/>
        </w:rPr>
      </w:pPr>
      <w:r w:rsidRPr="00557CBA">
        <w:rPr>
          <w:rFonts w:ascii="Arial" w:hAnsi="Arial" w:cs="Arial"/>
          <w:b/>
          <w:bCs/>
        </w:rPr>
        <w:t xml:space="preserve">Oświadczenie o braku podstaw do wykluczenia z postępowania </w:t>
      </w:r>
    </w:p>
    <w:p w14:paraId="0DC9EBD0" w14:textId="17CAB304" w:rsidR="00A17D2B" w:rsidRPr="00557CBA" w:rsidRDefault="00A17D2B" w:rsidP="00157C45">
      <w:pPr>
        <w:spacing w:line="276" w:lineRule="auto"/>
        <w:jc w:val="center"/>
        <w:rPr>
          <w:rFonts w:ascii="Arial" w:hAnsi="Arial" w:cs="Arial"/>
          <w:b/>
          <w:bCs/>
        </w:rPr>
      </w:pPr>
      <w:r w:rsidRPr="00557CBA">
        <w:rPr>
          <w:rFonts w:ascii="Arial" w:hAnsi="Arial" w:cs="Arial"/>
          <w:b/>
          <w:bCs/>
        </w:rPr>
        <w:t xml:space="preserve">na podstawie przepisów art. 5k rozporządzenia Rady (UE) 833/2014 2014 z dnia </w:t>
      </w:r>
      <w:r w:rsidR="007C78F6">
        <w:rPr>
          <w:rFonts w:ascii="Arial" w:hAnsi="Arial" w:cs="Arial"/>
          <w:b/>
          <w:bCs/>
        </w:rPr>
        <w:t xml:space="preserve">                    </w:t>
      </w:r>
      <w:r w:rsidRPr="00557CBA">
        <w:rPr>
          <w:rFonts w:ascii="Arial" w:hAnsi="Arial" w:cs="Arial"/>
          <w:b/>
          <w:bCs/>
        </w:rPr>
        <w:t xml:space="preserve">31 lipca 2014 r. dotyczącego środków ograniczających w związku z działaniami Rosji destabilizującymi sytuację na Ukrainie (Dz. Urz. UE nr L 229 z 31.7.2014, str. 1) </w:t>
      </w:r>
      <w:r w:rsidR="007C78F6">
        <w:rPr>
          <w:rFonts w:ascii="Arial" w:hAnsi="Arial" w:cs="Arial"/>
          <w:b/>
          <w:bCs/>
        </w:rPr>
        <w:t xml:space="preserve">                         </w:t>
      </w:r>
      <w:r w:rsidRPr="00557CBA">
        <w:rPr>
          <w:rFonts w:ascii="Arial" w:hAnsi="Arial" w:cs="Arial"/>
          <w:b/>
          <w:bCs/>
        </w:rPr>
        <w:t>w brzmieniu nadanym rozporządzeniem 2022/576 z dnia 08.04.2022 r.</w:t>
      </w:r>
    </w:p>
    <w:p w14:paraId="76A9EBE9" w14:textId="77777777" w:rsidR="00AB0EF3" w:rsidRDefault="00AB0EF3" w:rsidP="00AB0EF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 Wykonawcy/ Wykonawców wspólnie ubiegających się o udzielenie zamówienia:</w:t>
      </w:r>
    </w:p>
    <w:p w14:paraId="6FCC3DC8" w14:textId="77777777" w:rsidR="00AB0EF3" w:rsidRDefault="00AB0EF3" w:rsidP="00AB0EF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…………………………………………………………….,</w:t>
      </w:r>
    </w:p>
    <w:p w14:paraId="096B107B" w14:textId="77777777" w:rsidR="00AB0EF3" w:rsidRDefault="00AB0EF3" w:rsidP="00AB0EF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……………………………………………………………..,</w:t>
      </w:r>
    </w:p>
    <w:p w14:paraId="6B63E4AB" w14:textId="77777777" w:rsidR="00AB0EF3" w:rsidRDefault="00AB0EF3" w:rsidP="00AB0EF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reprezentowanych przez:</w:t>
      </w:r>
    </w:p>
    <w:p w14:paraId="724877D8" w14:textId="77777777" w:rsidR="00AB0EF3" w:rsidRDefault="00AB0EF3" w:rsidP="00AB0EF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Style w:val="Odwoanieprzypisudolnego"/>
          <w:rFonts w:ascii="Arial" w:hAnsi="Arial" w:cs="Arial"/>
        </w:rPr>
        <w:footnoteReference w:id="1"/>
      </w:r>
    </w:p>
    <w:p w14:paraId="612A7FE5" w14:textId="29D3C3C8" w:rsidR="00AB0EF3" w:rsidRDefault="00AB0EF3" w:rsidP="00AB0EF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potrzeby postępowania o udzielnie zamówienia publicznego </w:t>
      </w:r>
      <w:r>
        <w:rPr>
          <w:rFonts w:ascii="Arial" w:hAnsi="Arial" w:cs="Arial"/>
          <w:bCs/>
        </w:rPr>
        <w:t xml:space="preserve">na wybór ESCO dla Przedsięwzięcia pn. „Głęboka termomodernizacja budynków użyteczności publicznej” realizowanego w formule EPC (nr postępowania </w:t>
      </w:r>
      <w:r w:rsidR="007C78F6">
        <w:rPr>
          <w:rFonts w:ascii="Arial" w:hAnsi="Arial" w:cs="Arial"/>
          <w:bCs/>
        </w:rPr>
        <w:t>GIM.271.15.2024</w:t>
      </w:r>
      <w:r>
        <w:rPr>
          <w:rFonts w:ascii="Arial" w:hAnsi="Arial" w:cs="Arial"/>
          <w:bCs/>
        </w:rPr>
        <w:t>)</w:t>
      </w:r>
      <w:r w:rsidR="003B7D3E">
        <w:rPr>
          <w:rFonts w:ascii="Arial" w:hAnsi="Arial" w:cs="Arial"/>
          <w:bCs/>
        </w:rPr>
        <w:t xml:space="preserve"> dla jego części nr…………………..</w:t>
      </w:r>
      <w:r w:rsidR="003B7D3E">
        <w:rPr>
          <w:rStyle w:val="Odwoanieprzypisudolnego"/>
          <w:rFonts w:ascii="Arial" w:hAnsi="Arial" w:cs="Arial"/>
          <w:bCs/>
        </w:rPr>
        <w:footnoteReference w:id="2"/>
      </w:r>
      <w:r>
        <w:rPr>
          <w:rFonts w:ascii="Arial" w:hAnsi="Arial" w:cs="Arial"/>
          <w:bCs/>
        </w:rPr>
        <w:t xml:space="preserve">, prowadzonego przez Zamawiającego - Miasto Gorzów Wielkopolski, </w:t>
      </w:r>
      <w:bookmarkStart w:id="0" w:name="_Hlk159002953"/>
      <w:r>
        <w:rPr>
          <w:rFonts w:ascii="Arial" w:hAnsi="Arial" w:cs="Arial"/>
          <w:bCs/>
        </w:rPr>
        <w:t>w którego imieniu działa Spółka Gorzowskie Inwestycje Miejskie sp. z o.o.</w:t>
      </w:r>
    </w:p>
    <w:bookmarkEnd w:id="0"/>
    <w:p w14:paraId="367959B8" w14:textId="77777777" w:rsidR="00AB0EF3" w:rsidRDefault="00AB0EF3" w:rsidP="00AB0E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Oświadczam/y, że:</w:t>
      </w:r>
    </w:p>
    <w:p w14:paraId="37877162" w14:textId="227297DB" w:rsidR="00A17D2B" w:rsidRPr="00557CBA" w:rsidRDefault="00A17D2B" w:rsidP="00157C45">
      <w:pPr>
        <w:spacing w:line="276" w:lineRule="auto"/>
        <w:jc w:val="both"/>
        <w:rPr>
          <w:rFonts w:ascii="Arial" w:hAnsi="Arial" w:cs="Arial"/>
          <w:bCs/>
        </w:rPr>
      </w:pPr>
      <w:r w:rsidRPr="00557CBA">
        <w:rPr>
          <w:rFonts w:ascii="Arial" w:hAnsi="Arial" w:cs="Arial"/>
          <w:bCs/>
        </w:rPr>
        <w:t>nie podlegamy wykluczeniu z postępowania na podstawie 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08.04.2022 r.</w:t>
      </w:r>
    </w:p>
    <w:p w14:paraId="551058AC" w14:textId="77777777" w:rsidR="004B319D" w:rsidRPr="00557CBA" w:rsidRDefault="004B319D" w:rsidP="00157C4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26B039" w14:textId="190B83F3" w:rsidR="004B319D" w:rsidRPr="00557CBA" w:rsidRDefault="004B319D" w:rsidP="00157C45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57CBA">
        <w:rPr>
          <w:rFonts w:ascii="Arial" w:hAnsi="Arial" w:cs="Arial"/>
          <w:b/>
          <w:bCs/>
          <w:sz w:val="22"/>
          <w:szCs w:val="22"/>
        </w:rPr>
        <w:t>OŚWIADCZENIE DOTYCZĄCE PODWYKONAWCY, NA KTÓREGO PRZYPADA PONAD 10% WARTOŚCI ZAMÓWIENIA:</w:t>
      </w:r>
    </w:p>
    <w:p w14:paraId="1363250B" w14:textId="77777777" w:rsidR="00AB0EF3" w:rsidRDefault="00AB0EF3" w:rsidP="00157C45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62698AD" w14:textId="5D90DC01" w:rsidR="004B319D" w:rsidRPr="00AB0EF3" w:rsidRDefault="004B319D" w:rsidP="00157C45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57CBA">
        <w:rPr>
          <w:rFonts w:ascii="Arial" w:hAnsi="Arial" w:cs="Arial"/>
          <w:b/>
          <w:bCs/>
          <w:sz w:val="22"/>
          <w:szCs w:val="22"/>
        </w:rPr>
        <w:t xml:space="preserve">Oświadczamy, że w stosunku do następującego podmiotu, będącego podwykonawcą, na którego przypada ponad 10% wartości zamówienia: </w:t>
      </w:r>
    </w:p>
    <w:p w14:paraId="01F03117" w14:textId="77777777" w:rsidR="004B319D" w:rsidRPr="00AB0EF3" w:rsidRDefault="004B319D" w:rsidP="00157C45">
      <w:pPr>
        <w:pStyle w:val="Default"/>
        <w:spacing w:line="276" w:lineRule="auto"/>
        <w:rPr>
          <w:rFonts w:ascii="Arial" w:hAnsi="Arial" w:cs="Arial"/>
          <w:sz w:val="18"/>
          <w:szCs w:val="18"/>
        </w:rPr>
      </w:pPr>
    </w:p>
    <w:p w14:paraId="2DD89A57" w14:textId="4E81DBCB" w:rsidR="004B319D" w:rsidRPr="00AB0EF3" w:rsidRDefault="004B319D" w:rsidP="00157C45">
      <w:pPr>
        <w:pStyle w:val="Default"/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AB0EF3">
        <w:rPr>
          <w:rFonts w:ascii="Arial" w:hAnsi="Arial" w:cs="Arial"/>
          <w:i/>
          <w:iCs/>
          <w:sz w:val="18"/>
          <w:szCs w:val="18"/>
        </w:rPr>
        <w:t>(podać pełną nazwę/firmę, adres, a także w zależności od podmiotu: NIP/PESEL, KRS/CEiDG, albo wskazać, że nie są znani na tym etapie postępowania</w:t>
      </w:r>
      <w:r w:rsidR="00157C45" w:rsidRPr="00AB0EF3">
        <w:rPr>
          <w:rFonts w:ascii="Arial" w:hAnsi="Arial" w:cs="Arial"/>
          <w:i/>
          <w:iCs/>
          <w:sz w:val="18"/>
          <w:szCs w:val="18"/>
        </w:rPr>
        <w:t>)</w:t>
      </w:r>
    </w:p>
    <w:p w14:paraId="3572DDC6" w14:textId="2760FACA" w:rsidR="004B319D" w:rsidRPr="00557CBA" w:rsidRDefault="004B319D" w:rsidP="00157C45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9203C22" w14:textId="12B2D810" w:rsidR="00A17D2B" w:rsidRPr="00557CBA" w:rsidRDefault="004B319D" w:rsidP="00157C45">
      <w:pPr>
        <w:spacing w:line="276" w:lineRule="auto"/>
        <w:jc w:val="both"/>
        <w:rPr>
          <w:rFonts w:ascii="Arial" w:hAnsi="Arial" w:cs="Arial"/>
        </w:rPr>
      </w:pPr>
      <w:r w:rsidRPr="00557CBA">
        <w:rPr>
          <w:rFonts w:ascii="Arial" w:hAnsi="Arial" w:cs="Arial"/>
        </w:rPr>
        <w:t xml:space="preserve">nie zachodzą podstawy wykluczenia z postępowania o udzielenie zamówienia na podstawie art. 5k rozporządzenia Rady (UE) 833/2014 2014 z dnia 31 lipca 2014 r. dotyczącego środków ograniczających w związku z działaniami Rosji destabilizującymi sytuację na Ukrainie (Dz. Urz. </w:t>
      </w:r>
      <w:r w:rsidRPr="00557CBA">
        <w:rPr>
          <w:rFonts w:ascii="Arial" w:hAnsi="Arial" w:cs="Arial"/>
        </w:rPr>
        <w:lastRenderedPageBreak/>
        <w:t>UE nr L 229 z 31.7.2014, str. 1) w brzmieniu nadanym rozporządzeniem 2022/576 z dnia 08.04.2022 r.</w:t>
      </w:r>
    </w:p>
    <w:p w14:paraId="016FEB7A" w14:textId="77777777" w:rsidR="004B319D" w:rsidRPr="00557CBA" w:rsidRDefault="004B319D" w:rsidP="00157C45">
      <w:pPr>
        <w:spacing w:line="276" w:lineRule="auto"/>
        <w:jc w:val="both"/>
        <w:rPr>
          <w:rFonts w:ascii="Arial" w:hAnsi="Arial" w:cs="Arial"/>
        </w:rPr>
      </w:pPr>
    </w:p>
    <w:p w14:paraId="776A535A" w14:textId="1954F75F" w:rsidR="004B319D" w:rsidRPr="00557CBA" w:rsidRDefault="004B319D" w:rsidP="00157C45">
      <w:pPr>
        <w:spacing w:line="276" w:lineRule="auto"/>
        <w:jc w:val="center"/>
        <w:rPr>
          <w:rFonts w:ascii="Arial" w:hAnsi="Arial" w:cs="Arial"/>
          <w:b/>
          <w:bCs/>
        </w:rPr>
      </w:pPr>
      <w:r w:rsidRPr="00557CBA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4C324DBD" w14:textId="12989360" w:rsidR="004B319D" w:rsidRPr="00557CBA" w:rsidRDefault="004B319D" w:rsidP="00157C45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57CBA">
        <w:rPr>
          <w:rFonts w:ascii="Arial" w:hAnsi="Arial" w:cs="Arial"/>
          <w:b/>
          <w:bCs/>
          <w:sz w:val="22"/>
          <w:szCs w:val="22"/>
        </w:rPr>
        <w:t xml:space="preserve">Oświadczamy, że w stosunku do następującego podmiotu, będącego dostawcą, na którego przypada ponad 10% wartości zamówienia: </w:t>
      </w:r>
    </w:p>
    <w:p w14:paraId="022A8C30" w14:textId="77777777" w:rsidR="004B319D" w:rsidRPr="00557CBA" w:rsidRDefault="004B319D" w:rsidP="00157C45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6A71EBB" w14:textId="6BA2A54A" w:rsidR="004B319D" w:rsidRPr="00AB0EF3" w:rsidRDefault="004B319D" w:rsidP="00AB0EF3">
      <w:pPr>
        <w:pStyle w:val="Default"/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AB0EF3">
        <w:rPr>
          <w:rFonts w:ascii="Arial" w:hAnsi="Arial" w:cs="Arial"/>
          <w:i/>
          <w:iCs/>
          <w:sz w:val="18"/>
          <w:szCs w:val="18"/>
        </w:rPr>
        <w:t>(podać pełną nazwę/firmę, adres, a także w zależności od podmiotu: NIP/PESEL, KRS/CEiDG, albo wskazać, że nie są znani na tym etapie postępowania)</w:t>
      </w:r>
    </w:p>
    <w:p w14:paraId="37A526FB" w14:textId="77777777" w:rsidR="00AB0EF3" w:rsidRPr="00AB0EF3" w:rsidRDefault="00AB0EF3" w:rsidP="00AB0EF3">
      <w:pPr>
        <w:pStyle w:val="Default"/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3452E40B" w14:textId="77777777" w:rsidR="004B319D" w:rsidRPr="00557CBA" w:rsidRDefault="004B319D" w:rsidP="00157C45">
      <w:pPr>
        <w:spacing w:line="276" w:lineRule="auto"/>
        <w:jc w:val="both"/>
        <w:rPr>
          <w:rFonts w:ascii="Arial" w:hAnsi="Arial" w:cs="Arial"/>
        </w:rPr>
      </w:pPr>
      <w:r w:rsidRPr="00557CBA">
        <w:rPr>
          <w:rFonts w:ascii="Arial" w:hAnsi="Arial" w:cs="Arial"/>
        </w:rPr>
        <w:t>nie zachodzą podstawy wykluczenia z postępowania o udzielenie zamówienia na podstawie art. 5k rozporządzenia Rady (UE) 833/2014 2014 z dnia 31 lipca 2014 r. dotyczącego środków ograniczających w związku z działaniami Rosji destabilizującymi sytuację na Ukrainie (Dz. Urz. UE nr L 229 z 31.7.2014, str. 1) w brzmieniu nadanym rozporządzeniem 2022/576 z dnia 08.04.2022 r.</w:t>
      </w:r>
    </w:p>
    <w:p w14:paraId="6DDA95FC" w14:textId="77777777" w:rsidR="00AB0EF3" w:rsidRDefault="00AB0EF3" w:rsidP="00157C45">
      <w:pPr>
        <w:widowControl w:val="0"/>
        <w:tabs>
          <w:tab w:val="left" w:pos="708"/>
        </w:tabs>
        <w:spacing w:line="276" w:lineRule="auto"/>
        <w:jc w:val="center"/>
        <w:rPr>
          <w:rFonts w:ascii="Arial" w:hAnsi="Arial" w:cs="Arial"/>
          <w:i/>
          <w:iCs/>
        </w:rPr>
      </w:pPr>
    </w:p>
    <w:p w14:paraId="4188502A" w14:textId="1F543990" w:rsidR="00557CBA" w:rsidRPr="00AB0EF3" w:rsidRDefault="00557CBA" w:rsidP="00157C45">
      <w:pPr>
        <w:widowControl w:val="0"/>
        <w:tabs>
          <w:tab w:val="left" w:pos="708"/>
        </w:tabs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AB0EF3">
        <w:rPr>
          <w:rFonts w:ascii="Arial" w:hAnsi="Arial" w:cs="Arial"/>
          <w:i/>
          <w:iCs/>
          <w:sz w:val="18"/>
          <w:szCs w:val="18"/>
        </w:rPr>
        <w:t>Niniejsz</w:t>
      </w:r>
      <w:r w:rsidR="00AB0EF3" w:rsidRPr="00AB0EF3">
        <w:rPr>
          <w:rFonts w:ascii="Arial" w:hAnsi="Arial" w:cs="Arial"/>
          <w:i/>
          <w:iCs/>
          <w:sz w:val="18"/>
          <w:szCs w:val="18"/>
        </w:rPr>
        <w:t>e oświadczenie</w:t>
      </w:r>
      <w:r w:rsidRPr="00AB0EF3">
        <w:rPr>
          <w:rFonts w:ascii="Arial" w:hAnsi="Arial" w:cs="Arial"/>
          <w:i/>
          <w:iCs/>
          <w:sz w:val="18"/>
          <w:szCs w:val="18"/>
        </w:rPr>
        <w:t xml:space="preserve"> należy opatrzyć kwalifikowanym podpisem elektronicznym </w:t>
      </w:r>
      <w:r w:rsidRPr="00AB0EF3">
        <w:rPr>
          <w:rFonts w:ascii="Arial" w:hAnsi="Arial" w:cs="Arial"/>
          <w:i/>
          <w:iCs/>
          <w:sz w:val="18"/>
          <w:szCs w:val="18"/>
        </w:rPr>
        <w:br/>
        <w:t>właściwej, umocowanej osoby / właściwych, umocowanych osób</w:t>
      </w:r>
    </w:p>
    <w:p w14:paraId="0EC239DB" w14:textId="77777777" w:rsidR="004B319D" w:rsidRPr="00557CBA" w:rsidRDefault="004B319D" w:rsidP="00157C45">
      <w:pPr>
        <w:spacing w:line="276" w:lineRule="auto"/>
        <w:jc w:val="center"/>
        <w:rPr>
          <w:rFonts w:ascii="Arial" w:hAnsi="Arial" w:cs="Arial"/>
          <w:bCs/>
        </w:rPr>
      </w:pPr>
    </w:p>
    <w:sectPr w:rsidR="004B319D" w:rsidRPr="00557CBA" w:rsidSect="00266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50731" w14:textId="77777777" w:rsidR="001A328B" w:rsidRDefault="001A328B" w:rsidP="00A17D2B">
      <w:pPr>
        <w:spacing w:after="0" w:line="240" w:lineRule="auto"/>
      </w:pPr>
      <w:r>
        <w:separator/>
      </w:r>
    </w:p>
  </w:endnote>
  <w:endnote w:type="continuationSeparator" w:id="0">
    <w:p w14:paraId="063617CB" w14:textId="77777777" w:rsidR="001A328B" w:rsidRDefault="001A328B" w:rsidP="00A1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3F2B2" w14:textId="77777777" w:rsidR="001A328B" w:rsidRDefault="001A328B" w:rsidP="00A17D2B">
      <w:pPr>
        <w:spacing w:after="0" w:line="240" w:lineRule="auto"/>
      </w:pPr>
      <w:r>
        <w:separator/>
      </w:r>
    </w:p>
  </w:footnote>
  <w:footnote w:type="continuationSeparator" w:id="0">
    <w:p w14:paraId="4BFA773D" w14:textId="77777777" w:rsidR="001A328B" w:rsidRDefault="001A328B" w:rsidP="00A17D2B">
      <w:pPr>
        <w:spacing w:after="0" w:line="240" w:lineRule="auto"/>
      </w:pPr>
      <w:r>
        <w:continuationSeparator/>
      </w:r>
    </w:p>
  </w:footnote>
  <w:footnote w:id="1">
    <w:p w14:paraId="6873C667" w14:textId="77777777" w:rsidR="00AB0EF3" w:rsidRPr="003B7D3E" w:rsidRDefault="00AB0EF3" w:rsidP="003B7D3E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3B7D3E">
        <w:rPr>
          <w:rStyle w:val="Odwoanieprzypisudolnego"/>
          <w:rFonts w:ascii="Arial" w:hAnsi="Arial" w:cs="Arial"/>
        </w:rPr>
        <w:footnoteRef/>
      </w:r>
      <w:r w:rsidRPr="003B7D3E">
        <w:rPr>
          <w:rFonts w:ascii="Arial" w:hAnsi="Arial" w:cs="Arial"/>
        </w:rPr>
        <w:t xml:space="preserve"> Należy wskazać imię, nazwisko, podstawę reprezentacji</w:t>
      </w:r>
    </w:p>
  </w:footnote>
  <w:footnote w:id="2">
    <w:p w14:paraId="746A5918" w14:textId="33622DE3" w:rsidR="003B7D3E" w:rsidRPr="003B7D3E" w:rsidRDefault="003B7D3E" w:rsidP="003B7D3E">
      <w:pPr>
        <w:pStyle w:val="Tekstprzypisudolnego"/>
        <w:jc w:val="both"/>
        <w:rPr>
          <w:rFonts w:ascii="Arial" w:hAnsi="Arial" w:cs="Arial"/>
        </w:rPr>
      </w:pPr>
      <w:r w:rsidRPr="003B7D3E">
        <w:rPr>
          <w:rStyle w:val="Odwoanieprzypisudolnego"/>
          <w:rFonts w:ascii="Arial" w:hAnsi="Arial" w:cs="Arial"/>
        </w:rPr>
        <w:footnoteRef/>
      </w:r>
      <w:r w:rsidRPr="003B7D3E">
        <w:rPr>
          <w:rFonts w:ascii="Arial" w:hAnsi="Arial" w:cs="Arial"/>
        </w:rPr>
        <w:t xml:space="preserve"> Wykonawca wskazuje część zamówienia, której dotyczy wniosek o dopuszczenie do udziału w postępowaniu, do którego niniejsze oświadczenie stanowi załącznik. Wykonawca składa odrębne dokumenty dla każdego z wniosków, w przypadku ubiegania się o dopuszczenie do udziału w postępowaniu w zakresie więcej niż jednej części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C5AFC"/>
    <w:multiLevelType w:val="hybridMultilevel"/>
    <w:tmpl w:val="95D22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05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2B"/>
    <w:rsid w:val="000B0F1F"/>
    <w:rsid w:val="000C6535"/>
    <w:rsid w:val="00157C45"/>
    <w:rsid w:val="001A328B"/>
    <w:rsid w:val="001D7128"/>
    <w:rsid w:val="002662DD"/>
    <w:rsid w:val="0029560D"/>
    <w:rsid w:val="002A3BAB"/>
    <w:rsid w:val="002A3BB3"/>
    <w:rsid w:val="002C2B2B"/>
    <w:rsid w:val="003B7D3E"/>
    <w:rsid w:val="003C6C6A"/>
    <w:rsid w:val="004A5DE2"/>
    <w:rsid w:val="004B319D"/>
    <w:rsid w:val="004E58C5"/>
    <w:rsid w:val="00513A8F"/>
    <w:rsid w:val="005434CC"/>
    <w:rsid w:val="00557CBA"/>
    <w:rsid w:val="006652EB"/>
    <w:rsid w:val="006C32F7"/>
    <w:rsid w:val="007B64E4"/>
    <w:rsid w:val="007C78F6"/>
    <w:rsid w:val="008D2E6B"/>
    <w:rsid w:val="00906103"/>
    <w:rsid w:val="009C6075"/>
    <w:rsid w:val="009E387D"/>
    <w:rsid w:val="00A01A51"/>
    <w:rsid w:val="00A17D2B"/>
    <w:rsid w:val="00AA5331"/>
    <w:rsid w:val="00AB0EF3"/>
    <w:rsid w:val="00C61192"/>
    <w:rsid w:val="00E26667"/>
    <w:rsid w:val="00EC608D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4846"/>
  <w15:chartTrackingRefBased/>
  <w15:docId w15:val="{4CD5E6B9-D1F1-4381-93E3-A044A4C5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D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D2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17D2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17D2B"/>
    <w:rPr>
      <w:vertAlign w:val="superscript"/>
    </w:rPr>
  </w:style>
  <w:style w:type="paragraph" w:customStyle="1" w:styleId="Default">
    <w:name w:val="Default"/>
    <w:rsid w:val="004B31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FF24-0507-4D64-8159-ED85C68B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mateusz.rutkowski</dc:creator>
  <cp:keywords/>
  <dc:description/>
  <cp:lastModifiedBy>Dorota Bouhnouni</cp:lastModifiedBy>
  <cp:revision>3</cp:revision>
  <dcterms:created xsi:type="dcterms:W3CDTF">2024-08-13T10:35:00Z</dcterms:created>
  <dcterms:modified xsi:type="dcterms:W3CDTF">2024-08-13T10:35:00Z</dcterms:modified>
</cp:coreProperties>
</file>