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B2B81" w14:textId="77777777" w:rsidR="005B503C" w:rsidRPr="005B503C" w:rsidRDefault="005B503C" w:rsidP="005B503C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B503C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Oświadczenie należy opatrzeć podpisem kwalifikowanym lub podpisem zaufanym albo podpisem osobistym,</w:t>
      </w:r>
      <w:r w:rsidRPr="005B503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5B503C"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  <w:t>osoby uprawnionej do reprezentowania podmiotu udostępniającego zasób</w:t>
      </w:r>
    </w:p>
    <w:p w14:paraId="7B441B3D" w14:textId="77777777" w:rsidR="005B503C" w:rsidRDefault="005B50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79FFF7" w14:textId="1F32CF36"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86"/>
      </w:tblGrid>
      <w:tr w:rsidR="00EE5522" w14:paraId="09373A5D" w14:textId="77777777" w:rsidTr="00EE5522">
        <w:tc>
          <w:tcPr>
            <w:tcW w:w="4786" w:type="dxa"/>
          </w:tcPr>
          <w:p w14:paraId="31582F2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0C9A39B" w14:textId="77777777"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29B6EF06" w14:textId="64C98CD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D07A6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1639FFAD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232979ED" w14:textId="69FC7C5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2EE1754E" w14:textId="520CB7E3" w:rsidR="00525AC2" w:rsidRPr="00EE5522" w:rsidRDefault="00C44738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</w:t>
      </w:r>
      <w:r w:rsidR="00EE5522" w:rsidRPr="00EE5522">
        <w:rPr>
          <w:rFonts w:ascii="Times New Roman" w:hAnsi="Times New Roman" w:cs="Times New Roman"/>
          <w:i/>
          <w:sz w:val="20"/>
          <w:szCs w:val="20"/>
        </w:rPr>
        <w:t>Nazwa i dane teleadresowe podmiotu</w:t>
      </w:r>
      <w:r w:rsidR="00E10054" w:rsidRPr="00EE5522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                          </w:t>
      </w:r>
    </w:p>
    <w:p w14:paraId="1D6737EE" w14:textId="4CF74F43" w:rsidR="009E7471" w:rsidRPr="009E7471" w:rsidRDefault="009E7471" w:rsidP="009E7471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imię, nazwisko, stanowisko/podstawa osoby do reprezentacji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1BD96860" w14:textId="77777777"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85E637" w14:textId="77777777"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71DDC6C9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14:paraId="64200221" w14:textId="77777777"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14:paraId="3AFEA8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5696ABAE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6D451198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DC0D6D4" w14:textId="28767C90"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14:paraId="649556DC" w14:textId="503218C0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5522" w14:paraId="7AB6C1BA" w14:textId="77777777" w:rsidTr="00EE5522">
        <w:tc>
          <w:tcPr>
            <w:tcW w:w="9778" w:type="dxa"/>
          </w:tcPr>
          <w:p w14:paraId="50CA1639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68FDDE" w14:textId="77777777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C773EB" w14:textId="73C36790"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EC6DFE" w14:textId="77777777"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8B6CEDB" w14:textId="2F88B877"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790DFD" w:rsidRPr="00790DFD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12F28" w:rsidRPr="00812F28">
        <w:rPr>
          <w:rFonts w:ascii="Times New Roman" w:hAnsi="Times New Roman" w:cs="Times New Roman"/>
          <w:b/>
          <w:bCs/>
          <w:sz w:val="24"/>
          <w:szCs w:val="24"/>
        </w:rPr>
        <w:t>„Odbiór, transport i zagospodarowanie ustabilizowanych komunalnych osadów ściekowych z Gminnej Oczyszczalni Ścieków, położonej na terenie Gminy Przodkowo w okresie od 01.01.2022 r. do 31.12.2022 r.”</w:t>
      </w:r>
      <w:r w:rsidR="00EE5522" w:rsidRPr="00EE552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10054">
        <w:rPr>
          <w:rFonts w:ascii="Times New Roman" w:hAnsi="Times New Roman" w:cs="Times New Roman"/>
          <w:sz w:val="24"/>
          <w:szCs w:val="24"/>
        </w:rPr>
        <w:t>znak: ZP.2</w:t>
      </w:r>
      <w:r w:rsidR="00EE5522">
        <w:rPr>
          <w:rFonts w:ascii="Times New Roman" w:hAnsi="Times New Roman" w:cs="Times New Roman"/>
          <w:sz w:val="24"/>
          <w:szCs w:val="24"/>
        </w:rPr>
        <w:t>7</w:t>
      </w:r>
      <w:r w:rsidRPr="00E10054">
        <w:rPr>
          <w:rFonts w:ascii="Times New Roman" w:hAnsi="Times New Roman" w:cs="Times New Roman"/>
          <w:sz w:val="24"/>
          <w:szCs w:val="24"/>
        </w:rPr>
        <w:t>1.</w:t>
      </w:r>
      <w:r w:rsidR="00812F28">
        <w:rPr>
          <w:rFonts w:ascii="Times New Roman" w:hAnsi="Times New Roman" w:cs="Times New Roman"/>
          <w:sz w:val="24"/>
          <w:szCs w:val="24"/>
        </w:rPr>
        <w:t>21</w:t>
      </w:r>
      <w:r w:rsidRPr="00E10054">
        <w:rPr>
          <w:rFonts w:ascii="Times New Roman" w:hAnsi="Times New Roman" w:cs="Times New Roman"/>
          <w:sz w:val="24"/>
          <w:szCs w:val="24"/>
        </w:rPr>
        <w:t>.2021,</w:t>
      </w:r>
      <w:r w:rsidRPr="00E100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EE5522">
        <w:rPr>
          <w:rFonts w:ascii="Times New Roman" w:hAnsi="Times New Roman" w:cs="Times New Roman"/>
          <w:sz w:val="24"/>
          <w:szCs w:val="24"/>
        </w:rPr>
        <w:t>Gminę Przodkowo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482AA19E" w14:textId="77777777"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2687001E" w14:textId="7A1E4FA4"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241C50F2" w14:textId="77777777"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D5A29C8" w14:textId="77777777"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701BDA4" w14:textId="634A7B91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>pkt</w:t>
      </w:r>
      <w:r w:rsidR="004724D8">
        <w:rPr>
          <w:rFonts w:ascii="Times New Roman" w:hAnsi="Times New Roman" w:cs="Times New Roman"/>
          <w:b/>
          <w:bCs/>
          <w:sz w:val="24"/>
          <w:szCs w:val="24"/>
        </w:rPr>
        <w:t>…….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E5522" w:rsidRPr="00EE5522">
        <w:t xml:space="preserve"> </w:t>
      </w:r>
      <w:r w:rsidR="00EB2752">
        <w:t>„</w:t>
      </w:r>
      <w:r w:rsidR="00812F28" w:rsidRPr="00812F28">
        <w:rPr>
          <w:rFonts w:ascii="Times New Roman" w:hAnsi="Times New Roman" w:cs="Times New Roman"/>
          <w:color w:val="000000"/>
          <w:sz w:val="24"/>
          <w:szCs w:val="24"/>
        </w:rPr>
        <w:t>„Odbiór, transport i zagospodarowanie ustabilizowanych komunalnych osadów ściekowych z Gminnej Oczyszczalni Ścieków, położonej na terenie Gminy Przodkowo w okresie od 01.01.2022 r. do 31.12.2022 r.”</w:t>
      </w:r>
      <w:r w:rsidR="00EE5522" w:rsidRPr="00EE552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B275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znak</w:t>
      </w:r>
      <w:r w:rsidR="00EB27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EE5522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12F28">
        <w:rPr>
          <w:rFonts w:ascii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</w:rPr>
        <w:t>.2021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14:paraId="58D50A47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7FF82D7D" w14:textId="77777777"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14:paraId="6EF62398" w14:textId="77777777"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3C082EA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3B6B3F39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C653D0F" w14:textId="77777777"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72E429A2" w14:textId="77777777"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361E2D1B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3EB52506" w14:textId="77777777"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465A2435" w14:textId="77777777"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0B2BD49B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B87FF7F" w14:textId="77777777"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4F251A1" w14:textId="0F45A597" w:rsidR="00525AC2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88036176"/>
      <w:r w:rsidRPr="00EE5522">
        <w:rPr>
          <w:rFonts w:ascii="Times New Roman" w:hAnsi="Times New Roman" w:cs="Times New Roman"/>
          <w:i/>
          <w:iCs/>
          <w:color w:val="FF0000"/>
        </w:rPr>
        <w:lastRenderedPageBreak/>
        <w:t>Oświadczenie należy opatrzeć podpisem kwalifikowanym lub podpisem zaufanym albo podpisem osobistym,</w:t>
      </w:r>
      <w:r w:rsidRPr="00EE5522">
        <w:rPr>
          <w:color w:val="FF0000"/>
        </w:rPr>
        <w:t xml:space="preserve"> </w:t>
      </w:r>
      <w:r w:rsidRPr="00EE5522">
        <w:rPr>
          <w:rFonts w:ascii="Times New Roman" w:hAnsi="Times New Roman" w:cs="Times New Roman"/>
          <w:i/>
          <w:iCs/>
          <w:color w:val="FF0000"/>
        </w:rPr>
        <w:t>osoby uprawnionej do reprezentowania podmiotu udostępniającego zasób</w:t>
      </w:r>
      <w:bookmarkStart w:id="5" w:name="_Hlk63239494"/>
      <w:bookmarkEnd w:id="5"/>
      <w:bookmarkEnd w:id="4"/>
    </w:p>
    <w:sectPr w:rsidR="00525AC2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D513E" w14:textId="77777777" w:rsidR="002D2A62" w:rsidRDefault="00E10054">
      <w:pPr>
        <w:spacing w:after="0" w:line="240" w:lineRule="auto"/>
      </w:pPr>
      <w:r>
        <w:separator/>
      </w:r>
    </w:p>
  </w:endnote>
  <w:endnote w:type="continuationSeparator" w:id="0">
    <w:p w14:paraId="16C06738" w14:textId="77777777" w:rsidR="002D2A62" w:rsidRDefault="00E10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973675"/>
      <w:docPartObj>
        <w:docPartGallery w:val="Page Numbers (Top of Page)"/>
        <w:docPartUnique/>
      </w:docPartObj>
    </w:sdtPr>
    <w:sdtEndPr/>
    <w:sdtContent>
      <w:p w14:paraId="00A176DE" w14:textId="77777777"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4D59D2FA" w14:textId="77777777"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 w:rsidR="009E7471"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28753" w14:textId="77777777" w:rsidR="002D2A62" w:rsidRDefault="00E10054">
      <w:pPr>
        <w:spacing w:after="0" w:line="240" w:lineRule="auto"/>
      </w:pPr>
      <w:r>
        <w:separator/>
      </w:r>
    </w:p>
  </w:footnote>
  <w:footnote w:type="continuationSeparator" w:id="0">
    <w:p w14:paraId="25D510E2" w14:textId="77777777" w:rsidR="002D2A62" w:rsidRDefault="00E10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345C5" w14:textId="57CF3737"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24342C">
      <w:rPr>
        <w:rFonts w:ascii="Times New Roman" w:hAnsi="Times New Roman" w:cs="Times New Roman"/>
        <w:color w:val="000000"/>
        <w:sz w:val="24"/>
        <w:szCs w:val="24"/>
      </w:rPr>
      <w:t>6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>do SWZ znak:ZP.2</w:t>
    </w:r>
    <w:r w:rsidR="00EE5522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12F28">
      <w:rPr>
        <w:rFonts w:ascii="Times New Roman" w:hAnsi="Times New Roman" w:cs="Times New Roman"/>
        <w:color w:val="000000"/>
        <w:sz w:val="24"/>
        <w:szCs w:val="24"/>
      </w:rPr>
      <w:t>21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AC2"/>
    <w:rsid w:val="0024342C"/>
    <w:rsid w:val="002447AF"/>
    <w:rsid w:val="002D2A62"/>
    <w:rsid w:val="00450F68"/>
    <w:rsid w:val="004724D8"/>
    <w:rsid w:val="00525AC2"/>
    <w:rsid w:val="005B503C"/>
    <w:rsid w:val="00790DFD"/>
    <w:rsid w:val="00812F28"/>
    <w:rsid w:val="009562F7"/>
    <w:rsid w:val="009E7471"/>
    <w:rsid w:val="00B17F5F"/>
    <w:rsid w:val="00C44738"/>
    <w:rsid w:val="00E10054"/>
    <w:rsid w:val="00EB2752"/>
    <w:rsid w:val="00EE5522"/>
    <w:rsid w:val="00F25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4F29A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03C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EE5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FDFA9-21BD-4228-9E27-66BBAF13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2021-07-08T12:29:00Z</dcterms:created>
  <dcterms:modified xsi:type="dcterms:W3CDTF">2021-11-17T09:09:00Z</dcterms:modified>
  <dc:language>pl-PL</dc:language>
</cp:coreProperties>
</file>