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7A4E4" w14:textId="32E6BFE0" w:rsidR="00E57FA1" w:rsidRDefault="00E421F5">
      <w:pPr>
        <w:jc w:val="right"/>
        <w:rPr>
          <w:rFonts w:ascii="Times New Roman" w:eastAsia="Times New Roman" w:hAnsi="Times New Roman" w:cs="Times New Roman"/>
          <w:b/>
          <w:color w:val="FF9900"/>
        </w:rPr>
      </w:pPr>
      <w:r>
        <w:rPr>
          <w:rFonts w:ascii="Times New Roman" w:eastAsia="Times New Roman" w:hAnsi="Times New Roman" w:cs="Times New Roman"/>
          <w:b/>
        </w:rPr>
        <w:t xml:space="preserve">Załącznik nr 1 do SWZ nr postępowania </w:t>
      </w:r>
      <w:r w:rsidR="00D636A3">
        <w:rPr>
          <w:rFonts w:ascii="Times New Roman" w:eastAsia="Times New Roman" w:hAnsi="Times New Roman" w:cs="Times New Roman"/>
          <w:b/>
        </w:rPr>
        <w:t>ZP.271.</w:t>
      </w:r>
      <w:r w:rsidR="00DA1CD7">
        <w:rPr>
          <w:rFonts w:ascii="Times New Roman" w:eastAsia="Times New Roman" w:hAnsi="Times New Roman" w:cs="Times New Roman"/>
          <w:b/>
        </w:rPr>
        <w:t>2</w:t>
      </w:r>
      <w:r w:rsidR="007A5A55">
        <w:rPr>
          <w:rFonts w:ascii="Times New Roman" w:eastAsia="Times New Roman" w:hAnsi="Times New Roman" w:cs="Times New Roman"/>
          <w:b/>
        </w:rPr>
        <w:t>1.</w:t>
      </w:r>
      <w:r w:rsidR="00D636A3">
        <w:rPr>
          <w:rFonts w:ascii="Times New Roman" w:eastAsia="Times New Roman" w:hAnsi="Times New Roman" w:cs="Times New Roman"/>
          <w:b/>
        </w:rPr>
        <w:t>2021</w:t>
      </w:r>
    </w:p>
    <w:p w14:paraId="083D81BE" w14:textId="77777777" w:rsidR="00E57FA1" w:rsidRDefault="00E421F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           </w:t>
      </w:r>
    </w:p>
    <w:p w14:paraId="3AA7115E" w14:textId="77777777" w:rsidR="00E57FA1" w:rsidRDefault="00E421F5">
      <w:pPr>
        <w:widowControl w:val="0"/>
        <w:spacing w:after="0" w:line="240" w:lineRule="auto"/>
        <w:ind w:left="2124" w:firstLine="70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FORMULARZ OFERTY</w:t>
      </w:r>
      <w:r>
        <w:rPr>
          <w:rFonts w:ascii="Times New Roman" w:eastAsia="Times New Roman" w:hAnsi="Times New Roman" w:cs="Times New Roman"/>
          <w:b/>
          <w:sz w:val="28"/>
          <w:szCs w:val="28"/>
        </w:rPr>
        <w:br/>
      </w:r>
    </w:p>
    <w:p w14:paraId="0704B96D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dla postępowania o udzielenie zamówienia publicznego prowadzonego w trybie podstawowym bez negocjacji na podstawie art. 275 pkt 1</w:t>
      </w:r>
    </w:p>
    <w:p w14:paraId="5B4A33CF" w14:textId="77777777" w:rsidR="00DA1CD7" w:rsidRPr="00DA1CD7" w:rsidRDefault="00DA1CD7" w:rsidP="00DA1CD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48B2624B" w14:textId="77777777" w:rsidR="00DA1CD7" w:rsidRPr="00DA1CD7" w:rsidRDefault="00DA1CD7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A1CD7">
        <w:rPr>
          <w:rFonts w:ascii="Times New Roman" w:eastAsia="Times New Roman" w:hAnsi="Times New Roman" w:cs="Times New Roman"/>
        </w:rPr>
        <w:t>o wartości zamówienie nieprzekraczającej progów unijnych o jakich stanowi art. 3 ustawy z 11 września 2019 r. - Prawo zamówień publicznych (Dz. U. z 2021 r. poz. 1129 ze zm.)</w:t>
      </w:r>
    </w:p>
    <w:p w14:paraId="5F7DE5F1" w14:textId="5CECF974" w:rsidR="00E57FA1" w:rsidRDefault="00E421F5" w:rsidP="007A5A5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bookmarkStart w:id="0" w:name="_Hlk87964734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„</w:t>
      </w:r>
      <w:r w:rsidR="007A5A55" w:rsidRPr="007A5A5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Odbiór, transport i zagospodarowanie ustabilizowanych komunalnych osadów ściekowych z Gminnej Oczyszczalni Ścieków, położonej na terenie Gminy Przodkowo w okresie od 01.01.2022 r. do 31.12.2022 r.”</w:t>
      </w:r>
    </w:p>
    <w:bookmarkEnd w:id="0"/>
    <w:p w14:paraId="7BEB31AD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br/>
        <w:t>I. DANE WYKONAWCY*:</w:t>
      </w:r>
    </w:p>
    <w:p w14:paraId="08DDC5F8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1985A9E1" w14:textId="77777777">
        <w:trPr>
          <w:trHeight w:val="495"/>
        </w:trPr>
        <w:tc>
          <w:tcPr>
            <w:tcW w:w="9080" w:type="dxa"/>
          </w:tcPr>
          <w:p w14:paraId="3F0061FB" w14:textId="77777777" w:rsidR="00E57FA1" w:rsidRDefault="00E57FA1">
            <w:pPr>
              <w:rPr>
                <w:sz w:val="22"/>
                <w:szCs w:val="22"/>
              </w:rPr>
            </w:pPr>
          </w:p>
          <w:p w14:paraId="0CBBBE71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D2D263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0F05A8E" w14:textId="77777777">
        <w:trPr>
          <w:trHeight w:val="495"/>
        </w:trPr>
        <w:tc>
          <w:tcPr>
            <w:tcW w:w="9080" w:type="dxa"/>
          </w:tcPr>
          <w:p w14:paraId="2DDDFBE7" w14:textId="77777777" w:rsidR="00E57FA1" w:rsidRDefault="00E57FA1">
            <w:pPr>
              <w:rPr>
                <w:sz w:val="22"/>
                <w:szCs w:val="22"/>
              </w:rPr>
            </w:pPr>
          </w:p>
          <w:p w14:paraId="3815A1E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0FCED24E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Wpisany do rejestru przez/na podstawie/pod numerem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(jeżeli dotyczy)</w:t>
      </w:r>
    </w:p>
    <w:tbl>
      <w:tblPr>
        <w:tblStyle w:val="a1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67C2D1AF" w14:textId="77777777">
        <w:trPr>
          <w:trHeight w:val="495"/>
        </w:trPr>
        <w:tc>
          <w:tcPr>
            <w:tcW w:w="9080" w:type="dxa"/>
          </w:tcPr>
          <w:p w14:paraId="0C66B036" w14:textId="77777777" w:rsidR="00E57FA1" w:rsidRDefault="00E57FA1">
            <w:pPr>
              <w:rPr>
                <w:sz w:val="22"/>
                <w:szCs w:val="22"/>
              </w:rPr>
            </w:pPr>
          </w:p>
          <w:p w14:paraId="5A82D218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37F32727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Telefon</w:t>
      </w:r>
    </w:p>
    <w:tbl>
      <w:tblPr>
        <w:tblStyle w:val="a2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EBB0680" w14:textId="77777777">
        <w:trPr>
          <w:trHeight w:val="495"/>
        </w:trPr>
        <w:tc>
          <w:tcPr>
            <w:tcW w:w="9080" w:type="dxa"/>
          </w:tcPr>
          <w:p w14:paraId="0631D152" w14:textId="77777777" w:rsidR="00E57FA1" w:rsidRDefault="00E57FA1">
            <w:pPr>
              <w:rPr>
                <w:sz w:val="22"/>
                <w:szCs w:val="22"/>
              </w:rPr>
            </w:pPr>
          </w:p>
          <w:p w14:paraId="4037FB9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27F53D0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3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33A82559" w14:textId="77777777">
        <w:trPr>
          <w:trHeight w:val="495"/>
        </w:trPr>
        <w:tc>
          <w:tcPr>
            <w:tcW w:w="9080" w:type="dxa"/>
          </w:tcPr>
          <w:p w14:paraId="06324DC5" w14:textId="77777777" w:rsidR="00E57FA1" w:rsidRDefault="00E57FA1">
            <w:pPr>
              <w:rPr>
                <w:sz w:val="22"/>
                <w:szCs w:val="22"/>
              </w:rPr>
            </w:pPr>
          </w:p>
          <w:p w14:paraId="52DE4273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4AD8C9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Osoba odpowiedzialna za kontakty z Zamawiającym </w:t>
      </w: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(jeśli dotyczy)</w:t>
      </w:r>
    </w:p>
    <w:tbl>
      <w:tblPr>
        <w:tblStyle w:val="a4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FC599B2" w14:textId="77777777">
        <w:trPr>
          <w:trHeight w:val="495"/>
        </w:trPr>
        <w:tc>
          <w:tcPr>
            <w:tcW w:w="9080" w:type="dxa"/>
          </w:tcPr>
          <w:p w14:paraId="20F66A39" w14:textId="77777777" w:rsidR="00E57FA1" w:rsidRDefault="00E57FA1">
            <w:pPr>
              <w:rPr>
                <w:sz w:val="22"/>
                <w:szCs w:val="22"/>
              </w:rPr>
            </w:pPr>
          </w:p>
          <w:p w14:paraId="2855D47D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AA63D25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6849B78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84D1B12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 w przypadku oferty składanej przez podmioty występujące wspólnie, powyższą tabelę należy wypełnić dla każdego podmiotu osobno (kopiowanie tabeli). Dotyczy wspólników spółki cywilnej, członków konsorcjum.</w:t>
      </w:r>
    </w:p>
    <w:p w14:paraId="61143829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FBB66B1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35F806C" w14:textId="77777777" w:rsidR="00E57FA1" w:rsidRDefault="00E421F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Osoba upoważniona do reprezentacji Wykonawcy/ów i podpisująca ofertę:</w:t>
      </w:r>
    </w:p>
    <w:p w14:paraId="71CE8D31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Imię i Nazwisko</w:t>
      </w:r>
    </w:p>
    <w:tbl>
      <w:tblPr>
        <w:tblStyle w:val="a5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7E5DDBFE" w14:textId="77777777">
        <w:trPr>
          <w:trHeight w:val="495"/>
        </w:trPr>
        <w:tc>
          <w:tcPr>
            <w:tcW w:w="9080" w:type="dxa"/>
          </w:tcPr>
          <w:p w14:paraId="1C0B8877" w14:textId="77777777" w:rsidR="00E57FA1" w:rsidRDefault="00E57FA1">
            <w:pPr>
              <w:rPr>
                <w:sz w:val="22"/>
                <w:szCs w:val="22"/>
              </w:rPr>
            </w:pPr>
          </w:p>
          <w:p w14:paraId="017EF3DB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CD8B65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Numer telefonu</w:t>
      </w:r>
    </w:p>
    <w:tbl>
      <w:tblPr>
        <w:tblStyle w:val="a6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17AFA4" w14:textId="77777777">
        <w:trPr>
          <w:trHeight w:val="495"/>
        </w:trPr>
        <w:tc>
          <w:tcPr>
            <w:tcW w:w="9080" w:type="dxa"/>
          </w:tcPr>
          <w:p w14:paraId="75698B43" w14:textId="77777777" w:rsidR="00E57FA1" w:rsidRDefault="00E57FA1">
            <w:pPr>
              <w:rPr>
                <w:sz w:val="22"/>
                <w:szCs w:val="22"/>
              </w:rPr>
            </w:pPr>
          </w:p>
          <w:p w14:paraId="6D1086FE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5DB9F9AC" w14:textId="77777777" w:rsidR="00E57FA1" w:rsidRDefault="00E421F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e-mail</w:t>
      </w:r>
    </w:p>
    <w:tbl>
      <w:tblPr>
        <w:tblStyle w:val="a7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E57FA1" w14:paraId="2E7FA371" w14:textId="77777777">
        <w:trPr>
          <w:trHeight w:val="495"/>
        </w:trPr>
        <w:tc>
          <w:tcPr>
            <w:tcW w:w="9080" w:type="dxa"/>
          </w:tcPr>
          <w:p w14:paraId="42AC262F" w14:textId="77777777" w:rsidR="00E57FA1" w:rsidRDefault="00E57FA1">
            <w:pPr>
              <w:rPr>
                <w:sz w:val="22"/>
                <w:szCs w:val="22"/>
              </w:rPr>
            </w:pPr>
          </w:p>
          <w:p w14:paraId="6141A5B9" w14:textId="77777777" w:rsidR="00E57FA1" w:rsidRDefault="00E57FA1">
            <w:pPr>
              <w:rPr>
                <w:sz w:val="22"/>
                <w:szCs w:val="22"/>
              </w:rPr>
            </w:pPr>
          </w:p>
        </w:tc>
      </w:tr>
    </w:tbl>
    <w:p w14:paraId="71ADFBD7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AA3667C" w14:textId="77777777" w:rsidR="00E57FA1" w:rsidRDefault="00E57FA1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99F74CC" w14:textId="77777777" w:rsidR="00E57FA1" w:rsidRDefault="00E57FA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4A454E2" w14:textId="390D8FE2" w:rsidR="007A5A55" w:rsidRPr="007A5A55" w:rsidRDefault="00E421F5" w:rsidP="007A5A55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Ja, niżej podpisany, oświadczam, że oferuję wykonanie przedmiotu zamówienia określonego w SWZ  zgodnie z jej zapisami jak i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projektowanymi postanowieniami umowy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za cenę</w:t>
      </w:r>
      <w:r w:rsidR="00EE326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A5A5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69DE9FB" w14:textId="77777777" w:rsidR="005B4419" w:rsidRPr="005B4419" w:rsidRDefault="005B4419" w:rsidP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064"/>
        <w:gridCol w:w="2032"/>
        <w:gridCol w:w="1744"/>
        <w:gridCol w:w="1128"/>
        <w:gridCol w:w="681"/>
        <w:gridCol w:w="1157"/>
      </w:tblGrid>
      <w:tr w:rsidR="001A09F2" w:rsidRPr="005B4419" w14:paraId="2BCFF8D1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532633D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L.p.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B9FFAB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Zakres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6284D1" w14:textId="4C44221F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Cena netto za 1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58E1846" w14:textId="6292F798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>Liczba M</w:t>
            </w:r>
            <w:r w:rsidR="0058139A">
              <w:rPr>
                <w:rFonts w:ascii="Times New Roman" w:eastAsia="Times New Roman" w:hAnsi="Times New Roman" w:cs="Times New Roman"/>
                <w:b/>
                <w:iCs/>
              </w:rPr>
              <w:t>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74600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netto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399D4B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VAT 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F81A62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iCs/>
              </w:rPr>
              <w:t xml:space="preserve">Cena całkowita brutto </w:t>
            </w:r>
          </w:p>
        </w:tc>
      </w:tr>
      <w:tr w:rsidR="001A09F2" w:rsidRPr="005B4419" w14:paraId="6CB51D95" w14:textId="77777777" w:rsidTr="00322D22">
        <w:trPr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64892AE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1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D3F32C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7C8D221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4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4D60AB2F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10940F28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6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14:paraId="1B162649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  <w:r w:rsidRPr="005B4419">
              <w:rPr>
                <w:rFonts w:ascii="Times New Roman" w:eastAsia="Times New Roman" w:hAnsi="Times New Roman" w:cs="Times New Roman"/>
                <w:iCs/>
              </w:rPr>
              <w:t>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BC76D3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1A09F2" w:rsidRPr="005B4419" w14:paraId="42ED4AD3" w14:textId="77777777" w:rsidTr="001A09F2">
        <w:trPr>
          <w:trHeight w:val="2293"/>
          <w:jc w:val="center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CD815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B4419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AA0AD" w14:textId="2BECA174" w:rsidR="005B4419" w:rsidRPr="005B4419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09F2">
              <w:rPr>
                <w:rFonts w:ascii="Times New Roman" w:eastAsia="Times New Roman" w:hAnsi="Times New Roman" w:cs="Times New Roman"/>
              </w:rPr>
              <w:t xml:space="preserve">Odbieranie </w:t>
            </w:r>
            <w:r>
              <w:rPr>
                <w:rFonts w:ascii="Times New Roman" w:eastAsia="Times New Roman" w:hAnsi="Times New Roman" w:cs="Times New Roman"/>
              </w:rPr>
              <w:t xml:space="preserve">, transport i zagospodarowanie </w:t>
            </w:r>
            <w:r w:rsidRPr="001A09F2">
              <w:rPr>
                <w:rFonts w:ascii="Times New Roman" w:eastAsia="Times New Roman" w:hAnsi="Times New Roman" w:cs="Times New Roman"/>
              </w:rPr>
              <w:t>ustabilizowan</w:t>
            </w:r>
            <w:r>
              <w:rPr>
                <w:rFonts w:ascii="Times New Roman" w:eastAsia="Times New Roman" w:hAnsi="Times New Roman" w:cs="Times New Roman"/>
              </w:rPr>
              <w:t xml:space="preserve">ych </w:t>
            </w:r>
            <w:r w:rsidRPr="001A09F2">
              <w:rPr>
                <w:rFonts w:ascii="Times New Roman" w:eastAsia="Times New Roman" w:hAnsi="Times New Roman" w:cs="Times New Roman"/>
              </w:rPr>
              <w:t>komunaln</w:t>
            </w:r>
            <w:r>
              <w:rPr>
                <w:rFonts w:ascii="Times New Roman" w:eastAsia="Times New Roman" w:hAnsi="Times New Roman" w:cs="Times New Roman"/>
              </w:rPr>
              <w:t>ych</w:t>
            </w:r>
            <w:r w:rsidRPr="001A09F2">
              <w:rPr>
                <w:rFonts w:ascii="Times New Roman" w:eastAsia="Times New Roman" w:hAnsi="Times New Roman" w:cs="Times New Roman"/>
              </w:rPr>
              <w:t xml:space="preserve"> odpad</w:t>
            </w:r>
            <w:r>
              <w:rPr>
                <w:rFonts w:ascii="Times New Roman" w:eastAsia="Times New Roman" w:hAnsi="Times New Roman" w:cs="Times New Roman"/>
              </w:rPr>
              <w:t>ów</w:t>
            </w:r>
            <w:r w:rsidRPr="001A09F2">
              <w:rPr>
                <w:rFonts w:ascii="Times New Roman" w:eastAsia="Times New Roman" w:hAnsi="Times New Roman" w:cs="Times New Roman"/>
              </w:rPr>
              <w:t xml:space="preserve"> ściekow</w:t>
            </w:r>
            <w:r>
              <w:rPr>
                <w:rFonts w:ascii="Times New Roman" w:eastAsia="Times New Roman" w:hAnsi="Times New Roman" w:cs="Times New Roman"/>
              </w:rPr>
              <w:t>ych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0136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vertAlign w:val="superscript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51D4" w14:textId="01449729" w:rsidR="005B4419" w:rsidRPr="005B4419" w:rsidRDefault="007A5A55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720</w:t>
            </w:r>
            <w:r w:rsidR="005B4419" w:rsidRPr="005B4419">
              <w:rPr>
                <w:rFonts w:ascii="Times New Roman" w:eastAsia="Times New Roman" w:hAnsi="Times New Roman" w:cs="Times New Roman"/>
                <w:b/>
                <w:bCs/>
              </w:rPr>
              <w:t xml:space="preserve"> Mg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0A5C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24D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D4503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5B4419" w:rsidRPr="005B4419" w14:paraId="4565EA54" w14:textId="77777777" w:rsidTr="00322D22">
        <w:trPr>
          <w:jc w:val="center"/>
        </w:trPr>
        <w:tc>
          <w:tcPr>
            <w:tcW w:w="6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7EF7C" w14:textId="77777777" w:rsidR="001A09F2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75663ED3" w14:textId="23D0ED9A" w:rsid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B4419">
              <w:rPr>
                <w:rFonts w:ascii="Times New Roman" w:eastAsia="Times New Roman" w:hAnsi="Times New Roman" w:cs="Times New Roman"/>
                <w:b/>
                <w:bCs/>
              </w:rPr>
              <w:t>RAZEM</w:t>
            </w:r>
          </w:p>
          <w:p w14:paraId="0101240E" w14:textId="77777777" w:rsidR="001A09F2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14:paraId="378E0CE0" w14:textId="6E850AED" w:rsidR="001A09F2" w:rsidRPr="005B4419" w:rsidRDefault="001A09F2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CE1B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CEC1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A000" w14:textId="77777777" w:rsidR="005B4419" w:rsidRPr="005B4419" w:rsidRDefault="005B4419" w:rsidP="005B441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7FB1EEB" w14:textId="501EF9A5" w:rsidR="007A5A55" w:rsidRPr="007A5A55" w:rsidRDefault="007A5A55" w:rsidP="007A5A55">
      <w:pPr>
        <w:pStyle w:val="Akapitzlist"/>
        <w:numPr>
          <w:ilvl w:val="0"/>
          <w:numId w:val="1"/>
        </w:numPr>
        <w:autoSpaceDE w:val="0"/>
        <w:ind w:left="284" w:right="-124" w:hanging="284"/>
        <w:rPr>
          <w:sz w:val="26"/>
          <w:szCs w:val="26"/>
          <w:lang w:eastAsia="zh-CN"/>
        </w:rPr>
      </w:pPr>
      <w:r w:rsidRPr="007A5A55">
        <w:rPr>
          <w:sz w:val="26"/>
          <w:szCs w:val="26"/>
          <w:lang w:eastAsia="zh-CN"/>
        </w:rPr>
        <w:t>W celu przyznania przez Zamawiającego punktów w kryterium oceny ofert nr</w:t>
      </w:r>
      <w:r>
        <w:rPr>
          <w:sz w:val="26"/>
          <w:szCs w:val="26"/>
          <w:lang w:eastAsia="zh-CN"/>
        </w:rPr>
        <w:t xml:space="preserve"> </w:t>
      </w:r>
      <w:r w:rsidRPr="007A5A55">
        <w:rPr>
          <w:sz w:val="26"/>
          <w:szCs w:val="26"/>
          <w:lang w:eastAsia="zh-CN"/>
        </w:rPr>
        <w:t xml:space="preserve">2, oświadczam, że  deklaruje: </w:t>
      </w:r>
    </w:p>
    <w:p w14:paraId="57DDF9E8" w14:textId="77777777" w:rsidR="007A5A55" w:rsidRPr="007A5A55" w:rsidRDefault="007A5A55" w:rsidP="007A5A55">
      <w:pPr>
        <w:suppressAutoHyphens/>
        <w:autoSpaceDE w:val="0"/>
        <w:spacing w:after="0" w:line="240" w:lineRule="auto"/>
        <w:ind w:right="23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6"/>
        <w:gridCol w:w="2787"/>
        <w:gridCol w:w="2847"/>
      </w:tblGrid>
      <w:tr w:rsidR="007A5A55" w:rsidRPr="007A5A55" w14:paraId="74179B4F" w14:textId="77777777" w:rsidTr="003C66A1">
        <w:tc>
          <w:tcPr>
            <w:tcW w:w="3661" w:type="dxa"/>
            <w:shd w:val="clear" w:color="auto" w:fill="auto"/>
          </w:tcPr>
          <w:p w14:paraId="79C91FA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zh-CN"/>
              </w:rPr>
              <w:t xml:space="preserve">Czas podstawienia pojazdu zastępczego </w:t>
            </w:r>
          </w:p>
          <w:p w14:paraId="33CF685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bCs/>
                <w:lang w:eastAsia="zh-CN"/>
              </w:rPr>
              <w:t>UWAGA! Zaoferowany czas podstawienia pojazdu zastępczego nie może być krótszy niż 30 minut i nie dłuższy niż 60 minut.</w:t>
            </w:r>
          </w:p>
        </w:tc>
        <w:tc>
          <w:tcPr>
            <w:tcW w:w="3100" w:type="dxa"/>
            <w:shd w:val="clear" w:color="auto" w:fill="auto"/>
          </w:tcPr>
          <w:p w14:paraId="36E2870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B6304F1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10C14C86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</w:tc>
        <w:tc>
          <w:tcPr>
            <w:tcW w:w="3093" w:type="dxa"/>
            <w:shd w:val="clear" w:color="auto" w:fill="auto"/>
          </w:tcPr>
          <w:p w14:paraId="62A16248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6444476F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</w:p>
          <w:p w14:paraId="2A756104" w14:textId="77777777" w:rsidR="007A5A55" w:rsidRPr="007A5A55" w:rsidRDefault="007A5A55" w:rsidP="007A5A55">
            <w:pPr>
              <w:suppressAutoHyphens/>
              <w:autoSpaceDE w:val="0"/>
              <w:spacing w:after="0" w:line="240" w:lineRule="auto"/>
              <w:ind w:right="2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</w:pPr>
            <w:r w:rsidRPr="007A5A55">
              <w:rPr>
                <w:rFonts w:ascii="Times New Roman" w:eastAsia="Times New Roman" w:hAnsi="Times New Roman" w:cs="Times New Roman"/>
                <w:sz w:val="26"/>
                <w:szCs w:val="26"/>
                <w:lang w:eastAsia="zh-CN"/>
              </w:rPr>
              <w:t>minut</w:t>
            </w:r>
          </w:p>
        </w:tc>
      </w:tr>
    </w:tbl>
    <w:p w14:paraId="451F3467" w14:textId="77777777" w:rsidR="005B4419" w:rsidRDefault="005B4419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1291EFE0" w14:textId="77777777" w:rsidR="00AD61AF" w:rsidRDefault="00AD61AF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8F76205" w14:textId="77777777" w:rsidR="007A5A55" w:rsidRDefault="007A5A55" w:rsidP="007A5A55">
      <w:pPr>
        <w:pStyle w:val="Akapitzlist"/>
        <w:widowControl w:val="0"/>
        <w:ind w:left="360"/>
      </w:pPr>
    </w:p>
    <w:p w14:paraId="75783E4B" w14:textId="77777777" w:rsidR="007A5A55" w:rsidRPr="002815BF" w:rsidRDefault="007A5A55" w:rsidP="007A5A55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IV.   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OŚWIADCZENIA</w:t>
      </w:r>
    </w:p>
    <w:p w14:paraId="20FAB357" w14:textId="77777777" w:rsidR="007A5A55" w:rsidRPr="002815BF" w:rsidRDefault="007A5A55" w:rsidP="007A5A55">
      <w:pPr>
        <w:numPr>
          <w:ilvl w:val="0"/>
          <w:numId w:val="3"/>
        </w:num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że:</w:t>
      </w:r>
    </w:p>
    <w:p w14:paraId="4CBEE0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w cenie naszej oferty zostały uwzględnione wszystkie koszty wykonania zamówienia i cena nie  ulegnie  zmianie w okresie obowiązywania umowy,</w:t>
      </w:r>
    </w:p>
    <w:p w14:paraId="51ADFAAC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zapoznałem się ze Specyfikacją Warunków Zamówienia oraz stanowiącymi jej integralną    część załącznikami i nie wnoszę do niej zastrzeżeń oraz przyjmujemy warunki w nich zawarte,</w:t>
      </w:r>
    </w:p>
    <w:p w14:paraId="1A768941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uważam się za związanego niniejszą ofertą przez czas wskazany w specyfikacji warunków zamówienia, </w:t>
      </w:r>
    </w:p>
    <w:p w14:paraId="507C4440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akceptuję warunki płatności – przelewem w terminie 30 dni od daty doręczenia Zamawiającemu prawidłowo wystawionej faktury VAT/ rachunku.</w:t>
      </w:r>
    </w:p>
    <w:p w14:paraId="4A532996" w14:textId="78FE8528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akceptuję warunki określone w projektowanych postanowieniach umowy stanowiących załącznik Nr </w:t>
      </w:r>
      <w:r w:rsidR="003C283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 SWZ i nie wnoszę do niej zastrzeżeń,    </w:t>
      </w:r>
    </w:p>
    <w:p w14:paraId="736F2D44" w14:textId="77777777" w:rsidR="007A5A55" w:rsidRPr="002815BF" w:rsidRDefault="007A5A55" w:rsidP="007A5A55">
      <w:pPr>
        <w:numPr>
          <w:ilvl w:val="0"/>
          <w:numId w:val="4"/>
        </w:numPr>
        <w:spacing w:after="0" w:line="240" w:lineRule="auto"/>
        <w:ind w:left="58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że uzyskałem niezbędne informacje do przygotowania oferty</w:t>
      </w:r>
    </w:p>
    <w:p w14:paraId="0B287860" w14:textId="77777777" w:rsidR="007A5A55" w:rsidRPr="002815BF" w:rsidRDefault="007A5A55" w:rsidP="007A5A55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wyboru oferty, zobowiązuję się do:</w:t>
      </w:r>
    </w:p>
    <w:p w14:paraId="2A9EB94B" w14:textId="77777777" w:rsidR="007A5A55" w:rsidRPr="002815BF" w:rsidRDefault="007A5A55" w:rsidP="007A5A55">
      <w:pPr>
        <w:numPr>
          <w:ilvl w:val="1"/>
          <w:numId w:val="5"/>
        </w:numPr>
        <w:spacing w:after="0" w:line="240" w:lineRule="auto"/>
        <w:ind w:left="64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podpisania umowy w terminie i miejscu wskazanym przez Zamawiającego, w przypadku wyboru niniejszej oferty</w:t>
      </w:r>
    </w:p>
    <w:p w14:paraId="2637317D" w14:textId="64CDBC6C" w:rsidR="007A5A55" w:rsidRPr="002815BF" w:rsidRDefault="007A5A55" w:rsidP="003C2831">
      <w:pPr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724793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130B0F6" w14:textId="77777777" w:rsidR="007A5A55" w:rsidRPr="002815BF" w:rsidRDefault="007A5A55" w:rsidP="007A5A55">
      <w:pPr>
        <w:numPr>
          <w:ilvl w:val="0"/>
          <w:numId w:val="6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 przedmiot zamówienia wykonam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p w14:paraId="7401B00B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4195A588" w14:textId="77777777" w:rsidTr="003C66A1">
        <w:trPr>
          <w:trHeight w:val="31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B9EBD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4FC2966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samodzielnie,  </w:t>
      </w:r>
    </w:p>
    <w:p w14:paraId="78CD0378" w14:textId="77777777" w:rsidR="007A5A55" w:rsidRPr="002815BF" w:rsidRDefault="007A5A55" w:rsidP="007A5A55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"/>
      </w:tblGrid>
      <w:tr w:rsidR="007A5A55" w:rsidRPr="002815BF" w14:paraId="00446934" w14:textId="77777777" w:rsidTr="003C66A1">
        <w:trPr>
          <w:trHeight w:val="266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B157E" w14:textId="77777777" w:rsidR="007A5A55" w:rsidRPr="002815BF" w:rsidRDefault="007A5A55" w:rsidP="003C66A1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84AF0E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przy pomocy podwykonawców</w:t>
      </w:r>
    </w:p>
    <w:p w14:paraId="0C3C8AA7" w14:textId="77777777" w:rsidR="007A5A55" w:rsidRPr="002815BF" w:rsidRDefault="007A5A55" w:rsidP="007A5A5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   </w:t>
      </w:r>
    </w:p>
    <w:p w14:paraId="099FCD03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wyboru wykonania zamówienia </w:t>
      </w: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przy pomocy podwykonawców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należy wskazać części zamówienia, której wykonanie Wykonawca zamierza powierzyć podwykonawcom i podać nazwy  ewentualnych podwykonawców, jeżeli są już znani: </w:t>
      </w:r>
    </w:p>
    <w:p w14:paraId="5288A3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EB2902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19FFB5F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91275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7B243C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29D888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2B2F6CBD" w14:textId="77777777" w:rsidTr="003C66A1">
        <w:trPr>
          <w:trHeight w:val="207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649ED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B4A1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05BCA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Firma Podwykonawcy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516313C7" w14:textId="77777777" w:rsidTr="003C66A1">
        <w:trPr>
          <w:trHeight w:val="193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2429C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FA8F62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5B977E" w14:textId="77777777" w:rsidR="007A5A55" w:rsidRPr="002815BF" w:rsidRDefault="007A5A55" w:rsidP="007A5A55">
      <w:pPr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Opis części zamówienia przewidzianej do wykonania przez Podwykonawcę 2</w:t>
      </w:r>
    </w:p>
    <w:tbl>
      <w:tblPr>
        <w:tblW w:w="0" w:type="auto"/>
        <w:tblInd w:w="27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8"/>
      </w:tblGrid>
      <w:tr w:rsidR="007A5A55" w:rsidRPr="002815BF" w14:paraId="36230120" w14:textId="77777777" w:rsidTr="003C66A1">
        <w:trPr>
          <w:trHeight w:val="221"/>
        </w:trPr>
        <w:tc>
          <w:tcPr>
            <w:tcW w:w="8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CF7E0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7EF0B01" w14:textId="143AF1B8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A737ED8" w14:textId="27481ADA" w:rsidR="007A5A55" w:rsidRPr="007A5A55" w:rsidRDefault="007A5A55" w:rsidP="007A5A55">
      <w:pPr>
        <w:numPr>
          <w:ilvl w:val="0"/>
          <w:numId w:val="7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  <w:r w:rsidRPr="007A5A55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7BD5F709" w14:textId="77777777" w:rsidR="007A5A55" w:rsidRPr="002815BF" w:rsidRDefault="007A5A55" w:rsidP="007A5A55">
      <w:pPr>
        <w:numPr>
          <w:ilvl w:val="0"/>
          <w:numId w:val="8"/>
        </w:numPr>
        <w:spacing w:after="0" w:line="240" w:lineRule="auto"/>
        <w:ind w:right="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 </w:t>
      </w:r>
    </w:p>
    <w:p w14:paraId="5A731AEA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0CDC6C96" w14:textId="77777777" w:rsidR="007A5A55" w:rsidRPr="002815BF" w:rsidRDefault="007A5A55" w:rsidP="007A5A55">
      <w:pPr>
        <w:numPr>
          <w:ilvl w:val="0"/>
          <w:numId w:val="9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Oświadczam, że  Wykonawca jest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</w:tblGrid>
      <w:tr w:rsidR="007A5A55" w:rsidRPr="002815BF" w14:paraId="180F854B" w14:textId="77777777" w:rsidTr="003C66A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E675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     </w:t>
            </w:r>
          </w:p>
        </w:tc>
      </w:tr>
    </w:tbl>
    <w:p w14:paraId="26795E7F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mikroprzedsiębiorstwem,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20349225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AF63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BD75A14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małym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46040559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7736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34DFE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średnim przedsiębiorstwem,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3B6AE424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2E0B0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BEFA9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dużym przedsiębiorstwem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2"/>
      </w:tblGrid>
      <w:tr w:rsidR="007A5A55" w:rsidRPr="002815BF" w14:paraId="3334F038" w14:textId="77777777" w:rsidTr="003C66A1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9F741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0F05CBA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inne, jakie:</w:t>
      </w:r>
    </w:p>
    <w:tbl>
      <w:tblPr>
        <w:tblW w:w="0" w:type="auto"/>
        <w:tblInd w:w="55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64"/>
      </w:tblGrid>
      <w:tr w:rsidR="007A5A55" w:rsidRPr="002815BF" w14:paraId="65EE6240" w14:textId="77777777" w:rsidTr="003C66A1">
        <w:trPr>
          <w:trHeight w:val="383"/>
        </w:trPr>
        <w:tc>
          <w:tcPr>
            <w:tcW w:w="8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2210E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53C1B47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6DEF2717" w14:textId="77777777" w:rsidR="007A5A55" w:rsidRPr="002815BF" w:rsidRDefault="007A5A55" w:rsidP="007A5A55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celu potwierdzenia, że osoba działająca w imieniu wykonawcy jest umocowana do jego reprezentacji </w:t>
      </w:r>
      <w:r w:rsidRPr="002815B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(proszę postawić “X” przy właściwej odpowiedzi)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0ABB9552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7A5A55" w:rsidRPr="002815BF" w14:paraId="3CE8350D" w14:textId="77777777" w:rsidTr="003C6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5C16E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347FAFB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dołączam 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4"/>
      </w:tblGrid>
      <w:tr w:rsidR="007A5A55" w:rsidRPr="002815BF" w14:paraId="65A3EE0D" w14:textId="77777777" w:rsidTr="003C66A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43F0E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5CF04D33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nie dołączam</w:t>
      </w:r>
    </w:p>
    <w:p w14:paraId="09CE8DA0" w14:textId="77777777" w:rsidR="007A5A55" w:rsidRPr="002815BF" w:rsidRDefault="007A5A55" w:rsidP="007A5A5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do oferty odpis lub informację z Krajowego Rejestru Sądowego, Centralnej Ewidencji i Informacji o działalności Gospodarczej lub innego właściwego rejestru. </w:t>
      </w:r>
    </w:p>
    <w:p w14:paraId="541BDC69" w14:textId="77777777" w:rsidR="007A5A55" w:rsidRPr="002815BF" w:rsidRDefault="007A5A55" w:rsidP="007A5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nie dołączenia do oferty w/w dokumentu należy na podstawie § 13 ust. 2 Rozporządzenia Ministra Rozwoju, Pracy i Technologii z dnia 23 grudnia 2020 r. w sprawie podmiotowych środków dowodowych oraz innych dokumentów lub oświadczeń, jakich może żądać zamawiający od wykonawcy (Dz.U. z 2020 r., poz. 2415) 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wskazać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BE3853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42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5"/>
      </w:tblGrid>
      <w:tr w:rsidR="007A5A55" w:rsidRPr="002815BF" w14:paraId="4F447108" w14:textId="77777777" w:rsidTr="003C66A1">
        <w:trPr>
          <w:trHeight w:val="517"/>
        </w:trPr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A0CA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FB11E3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18E1FE4D" w14:textId="77777777" w:rsidR="007A5A55" w:rsidRPr="002815BF" w:rsidRDefault="007A5A55" w:rsidP="007A5A55">
      <w:pPr>
        <w:numPr>
          <w:ilvl w:val="0"/>
          <w:numId w:val="1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Pod groźbą odpowiedzialności karnej oświadczam, że załączone do oferty dokumenty opisują stan prawny i faktyczny, aktualny na dzień złożenia ofert (art. 297 Kodeksu Karnego) (Dz. U. z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r., poz.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444</w:t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ze zm.)</w:t>
      </w:r>
    </w:p>
    <w:p w14:paraId="30E59848" w14:textId="77777777" w:rsidR="007A5A55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0FC07E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636A3">
        <w:rPr>
          <w:rFonts w:ascii="Times New Roman" w:eastAsia="Times New Roman" w:hAnsi="Times New Roman" w:cs="Times New Roman"/>
        </w:rPr>
        <w:t xml:space="preserve">Wadium złożone do przetargu po upływie terminów ustawowych prosimy zwrócić na konto nr </w:t>
      </w:r>
    </w:p>
    <w:p w14:paraId="3E58A6C6" w14:textId="77777777" w:rsidR="007A5A55" w:rsidRPr="00D636A3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7A5A55" w14:paraId="0624A50A" w14:textId="77777777" w:rsidTr="003C66A1">
        <w:trPr>
          <w:trHeight w:val="470"/>
        </w:trPr>
        <w:tc>
          <w:tcPr>
            <w:tcW w:w="9080" w:type="dxa"/>
          </w:tcPr>
          <w:p w14:paraId="6A02BD4A" w14:textId="77777777" w:rsidR="007A5A55" w:rsidRDefault="007A5A55" w:rsidP="003C66A1"/>
        </w:tc>
      </w:tr>
    </w:tbl>
    <w:p w14:paraId="46DC2C5A" w14:textId="77777777" w:rsidR="007A5A55" w:rsidRDefault="007A5A55" w:rsidP="007A5A5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D636A3">
        <w:rPr>
          <w:rFonts w:ascii="Times New Roman" w:eastAsia="Times New Roman" w:hAnsi="Times New Roman" w:cs="Times New Roman"/>
        </w:rPr>
        <w:t xml:space="preserve">          (w przypadku wadium wniesionego w pieniądzu).</w:t>
      </w:r>
    </w:p>
    <w:p w14:paraId="079E499F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E7B12D4" w14:textId="77777777" w:rsidR="007A5A55" w:rsidRPr="002815BF" w:rsidRDefault="007A5A55" w:rsidP="007A5A5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t>Wraz z ofertą składam następujące załączniki:</w:t>
      </w:r>
    </w:p>
    <w:p w14:paraId="328E4674" w14:textId="77777777" w:rsidR="007A5A55" w:rsidRPr="002815BF" w:rsidRDefault="007A5A55" w:rsidP="007A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2"/>
        <w:gridCol w:w="2052"/>
        <w:gridCol w:w="6242"/>
      </w:tblGrid>
      <w:tr w:rsidR="007A5A55" w:rsidRPr="002815BF" w14:paraId="63E0153E" w14:textId="77777777" w:rsidTr="003C66A1">
        <w:trPr>
          <w:trHeight w:val="34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17319826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L.p.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4A6B2A2" w14:textId="77777777" w:rsidR="007A5A55" w:rsidRPr="002815BF" w:rsidRDefault="007A5A55" w:rsidP="003C6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5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Nazwa załącznika</w:t>
            </w: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vAlign w:val="center"/>
            <w:hideMark/>
          </w:tcPr>
          <w:p w14:paraId="6A1FDFF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C64D04B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69BD7CC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3B272A5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2FE4ECF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3975A602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4297CF66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54FC4329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CA9643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6B48E4F0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716E7E74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36F61F47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B1AB971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5A55" w:rsidRPr="002815BF" w14:paraId="72A095DA" w14:textId="77777777" w:rsidTr="003C66A1">
        <w:trPr>
          <w:trHeight w:val="454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683B090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65197B5F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2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3" w:type="dxa"/>
              <w:bottom w:w="0" w:type="dxa"/>
              <w:right w:w="115" w:type="dxa"/>
            </w:tcMar>
            <w:hideMark/>
          </w:tcPr>
          <w:p w14:paraId="1D9EDD68" w14:textId="77777777" w:rsidR="007A5A55" w:rsidRPr="002815BF" w:rsidRDefault="007A5A55" w:rsidP="003C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107EA41" w14:textId="659A539F" w:rsidR="007A5A55" w:rsidRDefault="007A5A55" w:rsidP="007A5A55">
      <w:pPr>
        <w:spacing w:after="0" w:line="240" w:lineRule="auto"/>
      </w:pPr>
      <w:r w:rsidRPr="002815BF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15BCBC03" w14:textId="77777777" w:rsidR="007A5A55" w:rsidRPr="00BF29F4" w:rsidRDefault="007A5A55" w:rsidP="007A5A55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Niniejszy dokument należy opatrzyć zaufanym, osobistym lub kwalifikowanym podpisem elektronicznym. Uwaga! Nanoszenie jakichkolwiek zmian w treści dokumentu po opatrzeniu w.w. podpisem może skutkować naruszeniem integralności podpisu, a w konsekwencji skutkować odrzuceniem oferty.</w:t>
      </w:r>
      <w:r w:rsidRPr="00BF29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                     </w:t>
      </w:r>
    </w:p>
    <w:p w14:paraId="04858441" w14:textId="77777777" w:rsidR="007A5A55" w:rsidRPr="00BF29F4" w:rsidRDefault="007A5A55" w:rsidP="007A5A55">
      <w:pPr>
        <w:spacing w:after="160" w:line="240" w:lineRule="auto"/>
        <w:ind w:right="7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29F4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</w:rPr>
        <w:t>Dokument należy wypełnić poprzez uzupełnienie poszczególnych tabel</w:t>
      </w:r>
    </w:p>
    <w:p w14:paraId="653654EA" w14:textId="7A675366" w:rsidR="00E57FA1" w:rsidRDefault="00E57FA1" w:rsidP="007A5A5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Times New Roman" w:hAnsi="Times New Roman" w:cs="Times New Roman"/>
        </w:rPr>
      </w:pPr>
    </w:p>
    <w:sectPr w:rsidR="00E57FA1"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5DFD"/>
    <w:multiLevelType w:val="multilevel"/>
    <w:tmpl w:val="FEBC20C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731337"/>
    <w:multiLevelType w:val="multilevel"/>
    <w:tmpl w:val="A5FAF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84296"/>
    <w:multiLevelType w:val="multilevel"/>
    <w:tmpl w:val="8A124DA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544EF2"/>
    <w:multiLevelType w:val="multilevel"/>
    <w:tmpl w:val="A134E2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85589A"/>
    <w:multiLevelType w:val="multilevel"/>
    <w:tmpl w:val="CD502C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A80C7D"/>
    <w:multiLevelType w:val="multilevel"/>
    <w:tmpl w:val="6C988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7373C0"/>
    <w:multiLevelType w:val="multilevel"/>
    <w:tmpl w:val="A2CC19E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CA4862"/>
    <w:multiLevelType w:val="multilevel"/>
    <w:tmpl w:val="38047F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8A577BE"/>
    <w:multiLevelType w:val="multilevel"/>
    <w:tmpl w:val="06B6F4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0E26F7"/>
    <w:multiLevelType w:val="multilevel"/>
    <w:tmpl w:val="02BAEA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9D361A"/>
    <w:multiLevelType w:val="multilevel"/>
    <w:tmpl w:val="7C9874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8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4"/>
    <w:lvlOverride w:ilvl="0">
      <w:lvl w:ilvl="0">
        <w:numFmt w:val="decimal"/>
        <w:lvlText w:val="%1."/>
        <w:lvlJc w:val="left"/>
      </w:lvl>
    </w:lvlOverride>
  </w:num>
  <w:num w:numId="8">
    <w:abstractNumId w:val="0"/>
    <w:lvlOverride w:ilvl="0">
      <w:lvl w:ilvl="0">
        <w:numFmt w:val="decimal"/>
        <w:lvlText w:val="%1."/>
        <w:lvlJc w:val="left"/>
      </w:lvl>
    </w:lvlOverride>
  </w:num>
  <w:num w:numId="9">
    <w:abstractNumId w:val="9"/>
    <w:lvlOverride w:ilvl="0">
      <w:lvl w:ilvl="0">
        <w:numFmt w:val="decimal"/>
        <w:lvlText w:val="%1."/>
        <w:lvlJc w:val="left"/>
      </w:lvl>
    </w:lvlOverride>
  </w:num>
  <w:num w:numId="10">
    <w:abstractNumId w:val="10"/>
    <w:lvlOverride w:ilvl="0">
      <w:lvl w:ilvl="0">
        <w:numFmt w:val="decimal"/>
        <w:lvlText w:val="%1."/>
        <w:lvlJc w:val="left"/>
      </w:lvl>
    </w:lvlOverride>
  </w:num>
  <w:num w:numId="11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FA1"/>
    <w:rsid w:val="001A09F2"/>
    <w:rsid w:val="001C003C"/>
    <w:rsid w:val="00297FF1"/>
    <w:rsid w:val="00305882"/>
    <w:rsid w:val="00322D22"/>
    <w:rsid w:val="003C2831"/>
    <w:rsid w:val="0058139A"/>
    <w:rsid w:val="005B4419"/>
    <w:rsid w:val="007A5A55"/>
    <w:rsid w:val="00853C93"/>
    <w:rsid w:val="00887D71"/>
    <w:rsid w:val="00990979"/>
    <w:rsid w:val="00A67027"/>
    <w:rsid w:val="00AD61AF"/>
    <w:rsid w:val="00C54BD3"/>
    <w:rsid w:val="00C7389A"/>
    <w:rsid w:val="00D636A3"/>
    <w:rsid w:val="00DA1CD7"/>
    <w:rsid w:val="00E421F5"/>
    <w:rsid w:val="00E57FA1"/>
    <w:rsid w:val="00EE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84975"/>
  <w15:docId w15:val="{2C9197DE-F831-4868-9D44-5132C90F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AF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AMUW2mUx9mk0M73iQt3vLZ/4P181Ej9aTlvmgQ1Lo9ufGvRkJHkLA5gcP6Dk8CY0NNJwXfg4VqP4iwPUeFKyNIPYT3EkJXTbhcyuXd291hJ7bUz135rLkl8=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4</Pages>
  <Words>879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U21 Katarzyna Markowska</cp:lastModifiedBy>
  <cp:revision>9</cp:revision>
  <dcterms:created xsi:type="dcterms:W3CDTF">2021-03-30T10:20:00Z</dcterms:created>
  <dcterms:modified xsi:type="dcterms:W3CDTF">2021-11-16T14:01:00Z</dcterms:modified>
</cp:coreProperties>
</file>