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65B564EA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0C10E9">
        <w:rPr>
          <w:rFonts w:ascii="Arial" w:hAnsi="Arial" w:cs="Arial"/>
          <w:sz w:val="16"/>
          <w:szCs w:val="16"/>
        </w:rPr>
        <w:t>3</w:t>
      </w:r>
      <w:r w:rsidR="00AD3E57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.2021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7F64CE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7F64CE">
        <w:rPr>
          <w:rFonts w:ascii="Arial" w:hAnsi="Arial" w:cs="Arial"/>
          <w:b/>
          <w:iCs/>
          <w:sz w:val="24"/>
          <w:szCs w:val="24"/>
        </w:rPr>
        <w:t>Powiat Nowotomyski</w:t>
      </w:r>
      <w:r w:rsidRPr="007F64CE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7F64CE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EndPr/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EndPr/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EndPr/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EndPr/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0C10E9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0C10E9">
        <w:rPr>
          <w:rFonts w:ascii="Arial" w:hAnsi="Arial" w:cs="Arial"/>
          <w:sz w:val="20"/>
          <w:lang w:val="en-US"/>
        </w:rPr>
        <w:t>Numer</w:t>
      </w:r>
      <w:proofErr w:type="spellEnd"/>
      <w:r w:rsidRPr="000C10E9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0C10E9">
        <w:rPr>
          <w:rFonts w:ascii="Arial" w:hAnsi="Arial" w:cs="Arial"/>
          <w:sz w:val="20"/>
          <w:lang w:val="en-US"/>
        </w:rPr>
        <w:t>telefonu</w:t>
      </w:r>
      <w:proofErr w:type="spellEnd"/>
      <w:r w:rsidRPr="000C10E9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EndPr/>
        <w:sdtContent>
          <w:r w:rsidRPr="000C10E9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0C10E9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0C10E9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EndPr/>
        <w:sdtContent>
          <w:r w:rsidRPr="000C10E9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62CB53A6" w14:textId="0CA5A180" w:rsidR="00AD3E57" w:rsidRPr="00AD3E57" w:rsidRDefault="00B747E7" w:rsidP="00AD3E5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D3E57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</w:t>
      </w:r>
      <w:r w:rsidR="00AD3E57">
        <w:rPr>
          <w:rFonts w:ascii="Arial" w:hAnsi="Arial" w:cs="Arial"/>
          <w:sz w:val="20"/>
          <w:szCs w:val="20"/>
        </w:rPr>
        <w:t xml:space="preserve">: </w:t>
      </w:r>
      <w:r w:rsidR="00AD3E57"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>Udzielenie i obsługa kredytu długoterminowego dla Powiatu Nowotomyskiego w wysokości 3.663.908,70 zł</w:t>
      </w:r>
    </w:p>
    <w:p w14:paraId="4927BDBA" w14:textId="7E549162" w:rsidR="00B747E7" w:rsidRPr="00A7416D" w:rsidRDefault="00B747E7" w:rsidP="00AD3E57">
      <w:pPr>
        <w:spacing w:line="276" w:lineRule="auto"/>
        <w:ind w:right="-2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14A674B2" w14:textId="77777777" w:rsidR="00B747E7" w:rsidRPr="00A17FF8" w:rsidRDefault="00B747E7" w:rsidP="00B747E7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D78843" w14:textId="77777777" w:rsidR="00B747E7" w:rsidRPr="00A17FF8" w:rsidRDefault="00B747E7" w:rsidP="00B747E7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18053DDB" w14:textId="77777777" w:rsidR="00AD3E57" w:rsidRPr="00AD3E57" w:rsidRDefault="00AD3E57" w:rsidP="00AD3E57">
      <w:pPr>
        <w:spacing w:before="120"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>CENA OFERTOWA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 zł,</w:t>
      </w:r>
    </w:p>
    <w:p w14:paraId="1C22A904" w14:textId="77777777" w:rsidR="00AD3E57" w:rsidRPr="00AD3E57" w:rsidRDefault="00AD3E57" w:rsidP="00AD3E57">
      <w:pPr>
        <w:spacing w:before="120"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BAC99A" w14:textId="77777777" w:rsidR="00AD3E57" w:rsidRPr="00AD3E57" w:rsidRDefault="00AD3E57" w:rsidP="00AD3E57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3E57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……………………………………………………….…………………………………………</w:t>
      </w:r>
    </w:p>
    <w:p w14:paraId="30D52044" w14:textId="77777777" w:rsidR="00AD3E57" w:rsidRPr="00AD3E57" w:rsidRDefault="00AD3E57" w:rsidP="00AD3E57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AD3E57">
        <w:rPr>
          <w:rFonts w:ascii="Arial" w:eastAsia="Times New Roman" w:hAnsi="Arial" w:cs="Arial"/>
          <w:b/>
          <w:sz w:val="16"/>
          <w:szCs w:val="16"/>
          <w:lang w:eastAsia="pl-PL"/>
        </w:rPr>
        <w:t>(słownie):</w:t>
      </w:r>
    </w:p>
    <w:p w14:paraId="7B43AC56" w14:textId="77777777" w:rsidR="00AD3E57" w:rsidRPr="00AD3E57" w:rsidRDefault="00AD3E57" w:rsidP="00AD3E57">
      <w:pPr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E376510" w14:textId="7F51AE16" w:rsidR="00AD3E57" w:rsidRPr="00AD3E57" w:rsidRDefault="00AD3E57" w:rsidP="00AD3E57">
      <w:pPr>
        <w:suppressAutoHyphens/>
        <w:spacing w:after="240" w:line="360" w:lineRule="auto"/>
        <w:jc w:val="both"/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</w:pP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lastRenderedPageBreak/>
        <w:t xml:space="preserve">stanowiąca całkowity koszt obsługi kredytu, </w:t>
      </w:r>
      <w:proofErr w:type="spellStart"/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tj</w:t>
      </w:r>
      <w:proofErr w:type="spellEnd"/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: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 xml:space="preserve"> sumę odsetek za okres kredytowania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br/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z uwzględnieniem: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 xml:space="preserve"> 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WIBOR 1M z dnia </w:t>
      </w:r>
      <w:r w:rsidR="000C10E9">
        <w:rPr>
          <w:rFonts w:ascii="Arial" w:eastAsia="Times New Roman" w:hAnsi="Arial" w:cs="Arial"/>
          <w:spacing w:val="-2"/>
          <w:sz w:val="20"/>
          <w:szCs w:val="20"/>
          <w:lang w:eastAsia="ar-SA"/>
        </w:rPr>
        <w:t>30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1</w:t>
      </w:r>
      <w:r w:rsidR="000C10E9">
        <w:rPr>
          <w:rFonts w:ascii="Arial" w:eastAsia="Times New Roman" w:hAnsi="Arial" w:cs="Arial"/>
          <w:spacing w:val="-2"/>
          <w:sz w:val="20"/>
          <w:szCs w:val="20"/>
          <w:lang w:eastAsia="ar-SA"/>
        </w:rPr>
        <w:t>1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>.202</w:t>
      </w:r>
      <w:r>
        <w:rPr>
          <w:rFonts w:ascii="Arial" w:eastAsia="Times New Roman" w:hAnsi="Arial" w:cs="Arial"/>
          <w:spacing w:val="-2"/>
          <w:sz w:val="20"/>
          <w:szCs w:val="20"/>
          <w:lang w:eastAsia="ar-SA"/>
        </w:rPr>
        <w:t>1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r.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>oraz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 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 xml:space="preserve">marży  Banku w wysokości </w:t>
      </w:r>
      <w:r w:rsidRPr="00AD3E5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............ </w:t>
      </w:r>
      <w:r w:rsidRPr="00AD3E57">
        <w:rPr>
          <w:rFonts w:ascii="Arial" w:eastAsia="Times New Roman" w:hAnsi="Arial" w:cs="Arial"/>
          <w:b/>
          <w:spacing w:val="-2"/>
          <w:sz w:val="20"/>
          <w:szCs w:val="20"/>
          <w:lang w:eastAsia="ar-SA"/>
        </w:rPr>
        <w:t>punktu procentowego w stosunku rocznym.</w:t>
      </w:r>
    </w:p>
    <w:p w14:paraId="5E2D0089" w14:textId="1C1CE7F6" w:rsidR="00AD3E57" w:rsidRPr="00AD3E57" w:rsidRDefault="00AD3E57" w:rsidP="00AD3E5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*     Cena oferty winna zostać obliczona z uwzględnieniem wymagań określonych w Rozdziale </w:t>
      </w:r>
      <w:r w:rsidR="000C10E9">
        <w:rPr>
          <w:rFonts w:ascii="Arial" w:eastAsia="Times New Roman" w:hAnsi="Arial" w:cs="Arial"/>
          <w:i/>
          <w:sz w:val="20"/>
          <w:szCs w:val="20"/>
          <w:lang w:eastAsia="pl-PL"/>
        </w:rPr>
        <w:t>XIII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SWZ.</w:t>
      </w:r>
    </w:p>
    <w:p w14:paraId="7F7A6CFE" w14:textId="77777777" w:rsidR="00AD3E57" w:rsidRPr="00AD3E57" w:rsidRDefault="00AD3E57" w:rsidP="00AD3E57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6B45BB0" w14:textId="77777777" w:rsidR="00AD3E57" w:rsidRPr="00AD3E57" w:rsidRDefault="00AD3E57" w:rsidP="00AD3E57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02E3BE4" w14:textId="77777777" w:rsidR="00AD3E57" w:rsidRPr="00AD3E57" w:rsidRDefault="00AD3E57" w:rsidP="00AD3E57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Wypłata transzy kredytu nastąpi na podstawie dyspozycji Zamawiającego w terminie </w:t>
      </w:r>
    </w:p>
    <w:p w14:paraId="28BC6236" w14:textId="77777777" w:rsidR="00AD3E57" w:rsidRPr="00AD3E57" w:rsidRDefault="00AD3E57" w:rsidP="00AD3E57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1076ED" w14:textId="77777777" w:rsidR="00AD3E57" w:rsidRPr="00AD3E57" w:rsidRDefault="00AD3E57" w:rsidP="00AD3E5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b/>
          <w:sz w:val="20"/>
          <w:szCs w:val="20"/>
          <w:lang w:eastAsia="pl-PL"/>
        </w:rPr>
        <w:t>…………… dni roboczych od dnia złożenia przez Zamawiającego dyspozycji**</w:t>
      </w:r>
      <w:r w:rsidRPr="00AD3E5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8AF3C9D" w14:textId="77777777" w:rsidR="00AD3E57" w:rsidRPr="00AD3E57" w:rsidRDefault="00AD3E57" w:rsidP="00AD3E57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D3E5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D3E5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(wpisać liczbę dni)</w:t>
      </w:r>
    </w:p>
    <w:p w14:paraId="35B516B2" w14:textId="77777777" w:rsidR="00AD3E57" w:rsidRPr="00AD3E57" w:rsidRDefault="00AD3E57" w:rsidP="00AD3E57">
      <w:pPr>
        <w:tabs>
          <w:tab w:val="right" w:pos="994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7F348553" w14:textId="5FDA022F" w:rsidR="00AD3E57" w:rsidRPr="00AD3E57" w:rsidRDefault="00AD3E57" w:rsidP="00AD3E5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Brak wypełnienia przez Wykonawcę oznacza, iż zaoferowany zostanie maksymalny, wymagany przez Zamawiającego, termin określony w Rozdziale </w:t>
      </w:r>
      <w:r w:rsidR="000C10E9">
        <w:rPr>
          <w:rFonts w:ascii="Arial" w:eastAsia="Times New Roman" w:hAnsi="Arial" w:cs="Arial"/>
          <w:i/>
          <w:sz w:val="20"/>
          <w:szCs w:val="20"/>
          <w:lang w:eastAsia="pl-PL"/>
        </w:rPr>
        <w:t>XVII</w:t>
      </w:r>
      <w:r w:rsidRPr="00AD3E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SWZ</w:t>
      </w:r>
    </w:p>
    <w:p w14:paraId="1CEBB91D" w14:textId="77777777" w:rsidR="00AD3E57" w:rsidRPr="00AD3E57" w:rsidRDefault="00AD3E57" w:rsidP="00AD3E57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6F3EFF19" w:rsidR="00B747E7" w:rsidRPr="00C2034B" w:rsidRDefault="000C10E9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Z</w:t>
      </w:r>
      <w:r w:rsidR="00B747E7" w:rsidRPr="00C2034B">
        <w:rPr>
          <w:rFonts w:ascii="Arial" w:hAnsi="Arial" w:cs="Arial"/>
          <w:sz w:val="20"/>
        </w:rPr>
        <w:t>apoznaliśmy się z SWZ i nie wnosimy do niej zastrzeżeń oraz zdobyliśmy konieczne informacje potrzebne do właściwego wykonania zamówienia</w:t>
      </w:r>
      <w:r w:rsidR="00B747E7" w:rsidRPr="00C2034B">
        <w:rPr>
          <w:rFonts w:ascii="Arial" w:hAnsi="Arial" w:cs="Arial"/>
          <w:sz w:val="20"/>
          <w:szCs w:val="18"/>
        </w:rPr>
        <w:t>,</w:t>
      </w:r>
    </w:p>
    <w:p w14:paraId="4D6C54C2" w14:textId="079F6383" w:rsidR="00B747E7" w:rsidRPr="008F747C" w:rsidRDefault="000C10E9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  <w:r w:rsidR="00AD3E57">
        <w:rPr>
          <w:rFonts w:ascii="Arial" w:hAnsi="Arial" w:cs="Arial"/>
          <w:sz w:val="20"/>
          <w:szCs w:val="20"/>
        </w:rPr>
        <w:t xml:space="preserve"> </w:t>
      </w:r>
      <w:r w:rsidR="008F747C" w:rsidRPr="008F747C">
        <w:rPr>
          <w:rFonts w:ascii="Arial" w:hAnsi="Arial" w:cs="Arial"/>
          <w:sz w:val="20"/>
          <w:szCs w:val="20"/>
        </w:rPr>
        <w:t>powyższa cena zawiera wszystkie koszty związane z udzieleniem kredytu</w:t>
      </w:r>
      <w:r w:rsidR="008F747C">
        <w:rPr>
          <w:rFonts w:ascii="Arial" w:hAnsi="Arial" w:cs="Arial"/>
          <w:sz w:val="20"/>
          <w:szCs w:val="20"/>
        </w:rPr>
        <w:t>,</w:t>
      </w:r>
    </w:p>
    <w:p w14:paraId="4FFC7170" w14:textId="48B90D90" w:rsidR="00B747E7" w:rsidRDefault="000C10E9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32CFBA0" w14:textId="7D5D7606" w:rsidR="00AD3E57" w:rsidRPr="00AD3E57" w:rsidRDefault="00AD3E5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3E57">
        <w:rPr>
          <w:rFonts w:ascii="Arial" w:hAnsi="Arial" w:cs="Arial"/>
          <w:sz w:val="20"/>
          <w:szCs w:val="20"/>
        </w:rPr>
        <w:t>Od kwoty przyznanego kredytu nie będziemy pobierać prowizji oraz dodatkowych opłat i prowizji związanych z wykonaniem umowy (np. za obsługę kredytu, za niewykorzystanie kredytu w całości, bądź za wcześniejszą spłatę rat kapitału</w:t>
      </w:r>
      <w:r>
        <w:rPr>
          <w:rFonts w:ascii="Arial" w:hAnsi="Arial" w:cs="Arial"/>
          <w:sz w:val="20"/>
          <w:szCs w:val="20"/>
        </w:rPr>
        <w:t>,</w:t>
      </w:r>
    </w:p>
    <w:p w14:paraId="6E1E5ACD" w14:textId="60CA185E" w:rsidR="00AD3E57" w:rsidRPr="00AD3E57" w:rsidRDefault="00AD3E5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3E57">
        <w:rPr>
          <w:rFonts w:ascii="Arial" w:hAnsi="Arial" w:cs="Arial"/>
          <w:bCs/>
          <w:sz w:val="20"/>
          <w:szCs w:val="20"/>
          <w:u w:val="single"/>
          <w:lang w:eastAsia="pl-PL"/>
        </w:rPr>
        <w:t xml:space="preserve">Przedstawiony przez nas projekt umowy ( będący załącznikiem do oferty) spełnia warunki opisane w SWZ ( rozdz. </w:t>
      </w:r>
      <w:r w:rsidR="00FC544C">
        <w:rPr>
          <w:rFonts w:ascii="Arial" w:hAnsi="Arial" w:cs="Arial"/>
          <w:bCs/>
          <w:sz w:val="20"/>
          <w:szCs w:val="20"/>
          <w:u w:val="single"/>
          <w:lang w:eastAsia="pl-PL"/>
        </w:rPr>
        <w:t>III</w:t>
      </w:r>
      <w:r w:rsidRPr="00AD3E57">
        <w:rPr>
          <w:rFonts w:ascii="Arial" w:hAnsi="Arial" w:cs="Arial"/>
          <w:bCs/>
          <w:sz w:val="20"/>
          <w:szCs w:val="20"/>
          <w:u w:val="single"/>
          <w:lang w:eastAsia="pl-PL"/>
        </w:rPr>
        <w:t xml:space="preserve">, </w:t>
      </w:r>
      <w:r w:rsidR="00FC544C">
        <w:rPr>
          <w:rFonts w:ascii="Arial" w:hAnsi="Arial" w:cs="Arial"/>
          <w:bCs/>
          <w:sz w:val="20"/>
          <w:szCs w:val="20"/>
          <w:u w:val="single"/>
          <w:lang w:eastAsia="pl-PL"/>
        </w:rPr>
        <w:t>XX</w:t>
      </w:r>
      <w:r w:rsidRPr="00AD3E57">
        <w:rPr>
          <w:rFonts w:ascii="Arial" w:hAnsi="Arial" w:cs="Arial"/>
          <w:bCs/>
          <w:sz w:val="20"/>
          <w:szCs w:val="20"/>
          <w:u w:val="single"/>
          <w:lang w:eastAsia="pl-PL"/>
        </w:rPr>
        <w:t>)</w:t>
      </w:r>
      <w:r w:rsidRPr="00AD3E57">
        <w:rPr>
          <w:rFonts w:ascii="Arial" w:hAnsi="Arial" w:cs="Arial"/>
          <w:bCs/>
          <w:sz w:val="20"/>
          <w:szCs w:val="20"/>
          <w:lang w:eastAsia="pl-PL"/>
        </w:rPr>
        <w:t xml:space="preserve"> i w przypadku wyboru naszej oferty do zobowiązujemy się do zawarcia umowy w miejscu i terminie wyznaczonym przez Zamawiającego</w:t>
      </w:r>
      <w:r>
        <w:rPr>
          <w:rFonts w:ascii="Arial" w:hAnsi="Arial" w:cs="Arial"/>
          <w:bCs/>
          <w:sz w:val="20"/>
          <w:szCs w:val="20"/>
          <w:lang w:eastAsia="pl-PL"/>
        </w:rPr>
        <w:t>,</w:t>
      </w:r>
    </w:p>
    <w:p w14:paraId="53959CD2" w14:textId="65A4407C" w:rsidR="00B747E7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FC544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420A9BC" w14:textId="77777777" w:rsidR="00FC08FD" w:rsidRPr="001F4A36" w:rsidRDefault="00FC08FD" w:rsidP="00FC08FD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41C7B06" w14:textId="77777777" w:rsidR="00FC08FD" w:rsidRPr="001F4A36" w:rsidRDefault="00FC08FD" w:rsidP="00FC08FD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0221B07F" w14:textId="77777777" w:rsidR="00AD3E57" w:rsidRPr="008F747C" w:rsidRDefault="00AD3E57" w:rsidP="008F747C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DFC43C0" w14:textId="77777777" w:rsidR="00AD3E57" w:rsidRPr="00AD3E57" w:rsidRDefault="00AD3E57" w:rsidP="008F747C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AD3E57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68E796BC" w14:textId="178E9E4A" w:rsidR="00BD1C50" w:rsidRPr="008F747C" w:rsidRDefault="00BD1C50" w:rsidP="008F747C">
      <w:pPr>
        <w:spacing w:line="276" w:lineRule="auto"/>
        <w:rPr>
          <w:rFonts w:ascii="Arial" w:hAnsi="Arial" w:cs="Arial"/>
          <w:sz w:val="18"/>
          <w:szCs w:val="18"/>
        </w:rPr>
      </w:pPr>
    </w:p>
    <w:p w14:paraId="555B3740" w14:textId="27637F33" w:rsidR="00BD1C50" w:rsidRPr="008F747C" w:rsidRDefault="00BD1C50" w:rsidP="008F747C">
      <w:pPr>
        <w:spacing w:line="276" w:lineRule="auto"/>
        <w:rPr>
          <w:rFonts w:ascii="Arial" w:hAnsi="Arial" w:cs="Arial"/>
          <w:sz w:val="18"/>
          <w:szCs w:val="18"/>
        </w:rPr>
      </w:pPr>
    </w:p>
    <w:p w14:paraId="6CD71124" w14:textId="32D9B6E6" w:rsidR="00AD3E57" w:rsidRPr="008F747C" w:rsidRDefault="00AD3E57" w:rsidP="00AD3E5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8F747C">
        <w:rPr>
          <w:rFonts w:ascii="Arial" w:eastAsia="Calibri" w:hAnsi="Arial" w:cs="Arial"/>
          <w:sz w:val="20"/>
          <w:szCs w:val="20"/>
        </w:rPr>
        <w:t>Integralną część oferty stanowią następujące dokumenty</w:t>
      </w:r>
      <w:r w:rsidR="008F747C" w:rsidRPr="008F747C">
        <w:rPr>
          <w:rFonts w:ascii="Arial" w:eastAsia="Calibri" w:hAnsi="Arial" w:cs="Arial"/>
          <w:sz w:val="20"/>
          <w:szCs w:val="20"/>
        </w:rPr>
        <w:t xml:space="preserve"> stanowiące załączniki do oferty</w:t>
      </w:r>
      <w:r w:rsidRPr="008F747C">
        <w:rPr>
          <w:rFonts w:ascii="Arial" w:eastAsia="Calibri" w:hAnsi="Arial" w:cs="Arial"/>
          <w:sz w:val="20"/>
          <w:szCs w:val="20"/>
        </w:rPr>
        <w:t>:</w:t>
      </w:r>
    </w:p>
    <w:p w14:paraId="11B97C7B" w14:textId="77777777" w:rsidR="00AD3E57" w:rsidRPr="008F747C" w:rsidRDefault="00AD3E57" w:rsidP="00AD3E57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8F747C">
        <w:rPr>
          <w:rFonts w:ascii="Arial" w:eastAsia="Times New Roman" w:hAnsi="Arial" w:cs="Arial"/>
          <w:sz w:val="20"/>
          <w:szCs w:val="20"/>
          <w:lang w:eastAsia="ar-SA"/>
        </w:rPr>
        <w:t>harmonogram spłaty kredytu</w:t>
      </w:r>
      <w:r w:rsidRPr="008F747C">
        <w:rPr>
          <w:rFonts w:ascii="Arial" w:eastAsia="Calibri" w:hAnsi="Arial" w:cs="Arial"/>
          <w:sz w:val="20"/>
          <w:szCs w:val="20"/>
        </w:rPr>
        <w:t>,</w:t>
      </w:r>
    </w:p>
    <w:p w14:paraId="13E92B77" w14:textId="77777777" w:rsidR="00AD3E57" w:rsidRPr="008F747C" w:rsidRDefault="00AD3E57" w:rsidP="00AD3E57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8F747C">
        <w:rPr>
          <w:rFonts w:ascii="Arial" w:eastAsia="Times New Roman" w:hAnsi="Arial" w:cs="Arial"/>
          <w:sz w:val="20"/>
          <w:szCs w:val="20"/>
          <w:lang w:eastAsia="ar-SA"/>
        </w:rPr>
        <w:t>projekt umowy,</w:t>
      </w:r>
    </w:p>
    <w:p w14:paraId="73353138" w14:textId="24D017EE" w:rsidR="00AD3E57" w:rsidRPr="008F747C" w:rsidRDefault="008F747C" w:rsidP="00AD3E5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747C">
        <w:rPr>
          <w:rFonts w:ascii="Arial" w:eastAsia="Times New Roman" w:hAnsi="Arial" w:cs="Arial"/>
          <w:sz w:val="20"/>
          <w:szCs w:val="20"/>
          <w:lang w:eastAsia="ar-SA"/>
        </w:rPr>
        <w:t>…………………..</w:t>
      </w:r>
    </w:p>
    <w:p w14:paraId="5E32C719" w14:textId="54DD0BC1" w:rsidR="008F747C" w:rsidRPr="008F747C" w:rsidRDefault="008F747C" w:rsidP="00AD3E5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F747C">
        <w:rPr>
          <w:rFonts w:ascii="Arial" w:eastAsia="Times New Roman" w:hAnsi="Arial" w:cs="Arial"/>
          <w:sz w:val="20"/>
          <w:szCs w:val="20"/>
          <w:lang w:eastAsia="ar-SA"/>
        </w:rPr>
        <w:t>…………………….</w:t>
      </w:r>
    </w:p>
    <w:p w14:paraId="2F137F0D" w14:textId="19FDE00E" w:rsidR="00BD1C50" w:rsidRDefault="00BD1C50"/>
    <w:p w14:paraId="19935592" w14:textId="77777777" w:rsidR="00BD1C50" w:rsidRDefault="00BD1C50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429063AF" w14:textId="0FB1D160" w:rsidR="00BD1C50" w:rsidRPr="00EC0518" w:rsidRDefault="00FC544C" w:rsidP="00BD1C50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3B56B9"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>. Definicje kategorii przedsiębiorstw zgodnie z Rozporządzeniem Ministra Rozwoju, Pracy i Technologii z dnia 21 grudnia 2020 r. (Dz.U. z dnia 30.12.2020 r poz. 2406)-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84D0D56" w14:textId="77777777" w:rsidR="00BD1C50" w:rsidRDefault="00BD1C50" w:rsidP="00BD1C50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p w14:paraId="7F057122" w14:textId="77777777" w:rsidR="00BD1C50" w:rsidRDefault="00BD1C50" w:rsidP="00BD1C50">
      <w:pPr>
        <w:spacing w:after="0" w:line="276" w:lineRule="auto"/>
        <w:ind w:right="-711"/>
        <w:rPr>
          <w:rFonts w:ascii="Arial" w:hAnsi="Arial" w:cs="Arial"/>
        </w:rPr>
      </w:pPr>
    </w:p>
    <w:p w14:paraId="3B8933C1" w14:textId="77777777" w:rsidR="00BD1C50" w:rsidRDefault="00BD1C50"/>
    <w:sectPr w:rsidR="00BD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5A56A69"/>
    <w:multiLevelType w:val="hybridMultilevel"/>
    <w:tmpl w:val="0D6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93602F3C"/>
    <w:lvl w:ilvl="0" w:tplc="60B8F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C10E9"/>
    <w:rsid w:val="00174596"/>
    <w:rsid w:val="003B56B9"/>
    <w:rsid w:val="003B65EF"/>
    <w:rsid w:val="005543B6"/>
    <w:rsid w:val="00645674"/>
    <w:rsid w:val="007F64CE"/>
    <w:rsid w:val="008E614C"/>
    <w:rsid w:val="008F020B"/>
    <w:rsid w:val="008F747C"/>
    <w:rsid w:val="00A96952"/>
    <w:rsid w:val="00AD3E57"/>
    <w:rsid w:val="00B747E7"/>
    <w:rsid w:val="00BC2F2E"/>
    <w:rsid w:val="00BD1C50"/>
    <w:rsid w:val="00BE3225"/>
    <w:rsid w:val="00C2034B"/>
    <w:rsid w:val="00FC08FD"/>
    <w:rsid w:val="00F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ZnakZnakZnakZnak">
    <w:name w:val="Znak Znak Znak Znak"/>
    <w:basedOn w:val="Normalny"/>
    <w:rsid w:val="00AD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3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1B5141"/>
    <w:rsid w:val="00292039"/>
    <w:rsid w:val="0047407F"/>
    <w:rsid w:val="004A08FE"/>
    <w:rsid w:val="004D5A51"/>
    <w:rsid w:val="0059518B"/>
    <w:rsid w:val="006766C1"/>
    <w:rsid w:val="00897DF1"/>
    <w:rsid w:val="009637D9"/>
    <w:rsid w:val="0096532B"/>
    <w:rsid w:val="00CB4852"/>
    <w:rsid w:val="00DA6E57"/>
    <w:rsid w:val="00DE4BDC"/>
    <w:rsid w:val="00F234A4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19</cp:revision>
  <cp:lastPrinted>2021-12-02T09:10:00Z</cp:lastPrinted>
  <dcterms:created xsi:type="dcterms:W3CDTF">2021-04-28T05:48:00Z</dcterms:created>
  <dcterms:modified xsi:type="dcterms:W3CDTF">2021-12-02T09:10:00Z</dcterms:modified>
</cp:coreProperties>
</file>