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27CFA" w14:textId="77777777" w:rsidR="00D333DC" w:rsidRDefault="00D333DC" w:rsidP="003C717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7505EB" w14:textId="77EFAD16" w:rsidR="003C717A" w:rsidRDefault="003C717A" w:rsidP="003C717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17A">
        <w:rPr>
          <w:rFonts w:ascii="Times New Roman" w:hAnsi="Times New Roman" w:cs="Times New Roman"/>
          <w:sz w:val="24"/>
          <w:szCs w:val="24"/>
        </w:rPr>
        <w:t>Węgliniec</w:t>
      </w:r>
      <w:r>
        <w:rPr>
          <w:rFonts w:ascii="Times New Roman" w:hAnsi="Times New Roman" w:cs="Times New Roman"/>
          <w:sz w:val="24"/>
          <w:szCs w:val="24"/>
        </w:rPr>
        <w:t>, dnia</w:t>
      </w:r>
      <w:r w:rsidRPr="003C717A">
        <w:rPr>
          <w:rFonts w:ascii="Times New Roman" w:hAnsi="Times New Roman" w:cs="Times New Roman"/>
          <w:sz w:val="24"/>
          <w:szCs w:val="24"/>
        </w:rPr>
        <w:t xml:space="preserve"> </w:t>
      </w:r>
      <w:r w:rsidR="003D6DBD">
        <w:rPr>
          <w:rFonts w:ascii="Times New Roman" w:hAnsi="Times New Roman" w:cs="Times New Roman"/>
          <w:sz w:val="24"/>
          <w:szCs w:val="24"/>
        </w:rPr>
        <w:t>06</w:t>
      </w:r>
      <w:r w:rsidR="00937654">
        <w:rPr>
          <w:rFonts w:ascii="Times New Roman" w:hAnsi="Times New Roman" w:cs="Times New Roman"/>
          <w:sz w:val="24"/>
          <w:szCs w:val="24"/>
        </w:rPr>
        <w:t>.</w:t>
      </w:r>
      <w:r w:rsidR="004B1C3A">
        <w:rPr>
          <w:rFonts w:ascii="Times New Roman" w:hAnsi="Times New Roman" w:cs="Times New Roman"/>
          <w:sz w:val="24"/>
          <w:szCs w:val="24"/>
        </w:rPr>
        <w:t>0</w:t>
      </w:r>
      <w:r w:rsidR="003D6DBD">
        <w:rPr>
          <w:rFonts w:ascii="Times New Roman" w:hAnsi="Times New Roman" w:cs="Times New Roman"/>
          <w:sz w:val="24"/>
          <w:szCs w:val="24"/>
        </w:rPr>
        <w:t>5</w:t>
      </w:r>
      <w:r w:rsidRPr="003C717A">
        <w:rPr>
          <w:rFonts w:ascii="Times New Roman" w:hAnsi="Times New Roman" w:cs="Times New Roman"/>
          <w:sz w:val="24"/>
          <w:szCs w:val="24"/>
        </w:rPr>
        <w:t>.202</w:t>
      </w:r>
      <w:r w:rsidR="00A471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17A">
        <w:rPr>
          <w:rFonts w:ascii="Times New Roman" w:hAnsi="Times New Roman" w:cs="Times New Roman"/>
          <w:sz w:val="24"/>
          <w:szCs w:val="24"/>
        </w:rPr>
        <w:t>r.</w:t>
      </w:r>
    </w:p>
    <w:p w14:paraId="59DA4498" w14:textId="7A516443" w:rsidR="003C717A" w:rsidRDefault="003C717A" w:rsidP="003C71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ZI.2.1.1.202</w:t>
      </w:r>
      <w:r w:rsidR="00A471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.ZP.</w:t>
      </w:r>
      <w:r w:rsidR="003D6DBD">
        <w:rPr>
          <w:rFonts w:ascii="Times New Roman" w:hAnsi="Times New Roman" w:cs="Times New Roman"/>
          <w:sz w:val="24"/>
          <w:szCs w:val="24"/>
        </w:rPr>
        <w:t>6</w:t>
      </w:r>
      <w:r w:rsidR="00D33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333DC">
        <w:rPr>
          <w:rFonts w:ascii="Times New Roman" w:hAnsi="Times New Roman" w:cs="Times New Roman"/>
          <w:sz w:val="24"/>
          <w:szCs w:val="24"/>
        </w:rPr>
        <w:t xml:space="preserve"> </w:t>
      </w:r>
      <w:r w:rsidR="004B1C3A">
        <w:rPr>
          <w:rFonts w:ascii="Times New Roman" w:hAnsi="Times New Roman" w:cs="Times New Roman"/>
          <w:sz w:val="24"/>
          <w:szCs w:val="24"/>
        </w:rPr>
        <w:t>2</w:t>
      </w:r>
    </w:p>
    <w:p w14:paraId="300674C4" w14:textId="77777777" w:rsidR="003C717A" w:rsidRDefault="003C717A" w:rsidP="003C71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F29ADC" w14:textId="5A4DDBE0" w:rsidR="003C717A" w:rsidRPr="003C717A" w:rsidRDefault="0061323D" w:rsidP="003C71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INFORMACJA Z OTWARCIA</w:t>
      </w:r>
      <w:r w:rsidR="003C717A" w:rsidRPr="003C717A">
        <w:rPr>
          <w:rFonts w:ascii="Times New Roman" w:hAnsi="Times New Roman" w:cs="Times New Roman"/>
          <w:b/>
          <w:bCs/>
          <w:sz w:val="28"/>
          <w:szCs w:val="28"/>
        </w:rPr>
        <w:t xml:space="preserve"> OFERT</w:t>
      </w:r>
    </w:p>
    <w:p w14:paraId="66BCC985" w14:textId="77777777" w:rsidR="003C717A" w:rsidRDefault="003C717A" w:rsidP="003C71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9625FB" w14:textId="1A69F919" w:rsidR="006D035E" w:rsidRPr="00820C5B" w:rsidRDefault="0061323D" w:rsidP="001E64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23D">
        <w:rPr>
          <w:rFonts w:ascii="Times New Roman" w:hAnsi="Times New Roman" w:cs="Times New Roman"/>
          <w:sz w:val="24"/>
          <w:szCs w:val="24"/>
        </w:rPr>
        <w:t xml:space="preserve">W dniu </w:t>
      </w:r>
      <w:r w:rsidR="003D6DBD">
        <w:rPr>
          <w:rFonts w:ascii="Times New Roman" w:hAnsi="Times New Roman" w:cs="Times New Roman"/>
          <w:sz w:val="24"/>
          <w:szCs w:val="24"/>
        </w:rPr>
        <w:t>06.05.</w:t>
      </w:r>
      <w:r w:rsidRPr="0061323D">
        <w:rPr>
          <w:rFonts w:ascii="Times New Roman" w:hAnsi="Times New Roman" w:cs="Times New Roman"/>
          <w:sz w:val="24"/>
          <w:szCs w:val="24"/>
        </w:rPr>
        <w:t>202</w:t>
      </w:r>
      <w:r w:rsidR="00A471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23D">
        <w:rPr>
          <w:rFonts w:ascii="Times New Roman" w:hAnsi="Times New Roman" w:cs="Times New Roman"/>
          <w:sz w:val="24"/>
          <w:szCs w:val="24"/>
        </w:rPr>
        <w:t>r. o godzinie 1</w:t>
      </w:r>
      <w:r w:rsidR="003D6DBD">
        <w:rPr>
          <w:rFonts w:ascii="Times New Roman" w:hAnsi="Times New Roman" w:cs="Times New Roman"/>
          <w:sz w:val="24"/>
          <w:szCs w:val="24"/>
        </w:rPr>
        <w:t>3</w:t>
      </w:r>
      <w:r w:rsidRPr="0061323D">
        <w:rPr>
          <w:rFonts w:ascii="Times New Roman" w:hAnsi="Times New Roman" w:cs="Times New Roman"/>
          <w:sz w:val="24"/>
          <w:szCs w:val="24"/>
        </w:rPr>
        <w:t>.00</w:t>
      </w:r>
      <w:r w:rsidR="0016548B">
        <w:rPr>
          <w:rFonts w:ascii="Times New Roman" w:hAnsi="Times New Roman" w:cs="Times New Roman"/>
          <w:sz w:val="24"/>
          <w:szCs w:val="24"/>
        </w:rPr>
        <w:t xml:space="preserve"> </w:t>
      </w:r>
      <w:r w:rsidR="006D035E">
        <w:rPr>
          <w:rFonts w:ascii="Times New Roman" w:hAnsi="Times New Roman" w:cs="Times New Roman"/>
          <w:sz w:val="24"/>
          <w:szCs w:val="24"/>
        </w:rPr>
        <w:t>upłynął termin składania ofert</w:t>
      </w:r>
      <w:r w:rsidRPr="0061323D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wykonanie </w:t>
      </w:r>
      <w:r w:rsidR="001E6453" w:rsidRPr="001E6453">
        <w:rPr>
          <w:rFonts w:ascii="Times New Roman" w:hAnsi="Times New Roman" w:cs="Times New Roman"/>
          <w:sz w:val="24"/>
          <w:szCs w:val="24"/>
        </w:rPr>
        <w:t>zadania pn.</w:t>
      </w:r>
      <w:r w:rsidR="001E6453" w:rsidRPr="00C10919">
        <w:rPr>
          <w:rFonts w:ascii="Times New Roman" w:hAnsi="Times New Roman" w:cs="Times New Roman"/>
          <w:sz w:val="24"/>
          <w:szCs w:val="24"/>
        </w:rPr>
        <w:t xml:space="preserve"> </w:t>
      </w:r>
      <w:r w:rsidR="00D333DC" w:rsidRPr="00C1091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D6DBD" w:rsidRPr="003D6DBD">
        <w:rPr>
          <w:rFonts w:ascii="Times New Roman" w:hAnsi="Times New Roman" w:cs="Times New Roman"/>
          <w:b/>
          <w:bCs/>
          <w:sz w:val="24"/>
          <w:szCs w:val="24"/>
        </w:rPr>
        <w:t>Modernizacja boiska sportowego w Czerwonej Wodzie</w:t>
      </w:r>
      <w:r w:rsidR="00D333DC" w:rsidRPr="00252A6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4B1C3A" w:rsidRPr="00252A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BBF446" w14:textId="4EE3933B" w:rsidR="00356C07" w:rsidRPr="00820C5B" w:rsidRDefault="00356C07" w:rsidP="00356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5B">
        <w:rPr>
          <w:rFonts w:ascii="Times New Roman" w:hAnsi="Times New Roman" w:cs="Times New Roman"/>
          <w:sz w:val="24"/>
          <w:szCs w:val="24"/>
        </w:rPr>
        <w:t>W wyznaczonym</w:t>
      </w:r>
      <w:r w:rsidR="007C29E7" w:rsidRPr="00820C5B">
        <w:rPr>
          <w:rFonts w:ascii="Times New Roman" w:hAnsi="Times New Roman" w:cs="Times New Roman"/>
          <w:sz w:val="24"/>
          <w:szCs w:val="24"/>
        </w:rPr>
        <w:t xml:space="preserve"> przez Zamawiającego</w:t>
      </w:r>
      <w:r w:rsidRPr="00820C5B">
        <w:rPr>
          <w:rFonts w:ascii="Times New Roman" w:hAnsi="Times New Roman" w:cs="Times New Roman"/>
          <w:sz w:val="24"/>
          <w:szCs w:val="24"/>
        </w:rPr>
        <w:t xml:space="preserve"> terminie </w:t>
      </w:r>
      <w:r w:rsidR="00C85209" w:rsidRPr="00820C5B">
        <w:rPr>
          <w:rFonts w:ascii="Times New Roman" w:hAnsi="Times New Roman" w:cs="Times New Roman"/>
          <w:sz w:val="24"/>
          <w:szCs w:val="24"/>
        </w:rPr>
        <w:t>wpłynę</w:t>
      </w:r>
      <w:r w:rsidR="0026639C" w:rsidRPr="00820C5B">
        <w:rPr>
          <w:rFonts w:ascii="Times New Roman" w:hAnsi="Times New Roman" w:cs="Times New Roman"/>
          <w:sz w:val="24"/>
          <w:szCs w:val="24"/>
        </w:rPr>
        <w:t>ł</w:t>
      </w:r>
      <w:r w:rsidR="006E25BC" w:rsidRPr="00820C5B">
        <w:rPr>
          <w:rFonts w:ascii="Times New Roman" w:hAnsi="Times New Roman" w:cs="Times New Roman"/>
          <w:sz w:val="24"/>
          <w:szCs w:val="24"/>
        </w:rPr>
        <w:t>y dwie</w:t>
      </w:r>
      <w:r w:rsidR="00617355" w:rsidRPr="00820C5B">
        <w:rPr>
          <w:rFonts w:ascii="Times New Roman" w:hAnsi="Times New Roman" w:cs="Times New Roman"/>
          <w:sz w:val="24"/>
          <w:szCs w:val="24"/>
        </w:rPr>
        <w:t xml:space="preserve"> </w:t>
      </w:r>
      <w:r w:rsidRPr="00820C5B">
        <w:rPr>
          <w:rFonts w:ascii="Times New Roman" w:hAnsi="Times New Roman" w:cs="Times New Roman"/>
          <w:sz w:val="24"/>
          <w:szCs w:val="24"/>
        </w:rPr>
        <w:t>ofert</w:t>
      </w:r>
      <w:r w:rsidR="006E25BC" w:rsidRPr="00820C5B">
        <w:rPr>
          <w:rFonts w:ascii="Times New Roman" w:hAnsi="Times New Roman" w:cs="Times New Roman"/>
          <w:sz w:val="24"/>
          <w:szCs w:val="24"/>
        </w:rPr>
        <w:t>y</w:t>
      </w:r>
      <w:r w:rsidRPr="00820C5B">
        <w:rPr>
          <w:rFonts w:ascii="Times New Roman" w:hAnsi="Times New Roman" w:cs="Times New Roman"/>
          <w:sz w:val="24"/>
          <w:szCs w:val="24"/>
        </w:rPr>
        <w:t>.</w:t>
      </w:r>
    </w:p>
    <w:p w14:paraId="7996EFF4" w14:textId="77777777" w:rsidR="00356C07" w:rsidRPr="00867AB4" w:rsidRDefault="00356C07" w:rsidP="00356C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8642" w:type="dxa"/>
        <w:jc w:val="center"/>
        <w:tblLook w:val="04A0" w:firstRow="1" w:lastRow="0" w:firstColumn="1" w:lastColumn="0" w:noHBand="0" w:noVBand="1"/>
      </w:tblPr>
      <w:tblGrid>
        <w:gridCol w:w="571"/>
        <w:gridCol w:w="2968"/>
        <w:gridCol w:w="2365"/>
        <w:gridCol w:w="2738"/>
      </w:tblGrid>
      <w:tr w:rsidR="00595CA0" w:rsidRPr="00867AB4" w14:paraId="14EB19B7" w14:textId="0BE84842" w:rsidTr="00595CA0">
        <w:trPr>
          <w:jc w:val="center"/>
        </w:trPr>
        <w:tc>
          <w:tcPr>
            <w:tcW w:w="571" w:type="dxa"/>
            <w:vAlign w:val="center"/>
          </w:tcPr>
          <w:p w14:paraId="6DF5EB22" w14:textId="77777777" w:rsidR="00595CA0" w:rsidRPr="00867AB4" w:rsidRDefault="00595CA0" w:rsidP="0000617D">
            <w:pPr>
              <w:jc w:val="center"/>
              <w:rPr>
                <w:rFonts w:ascii="Times New Roman" w:hAnsi="Times New Roman" w:cs="Times New Roman"/>
              </w:rPr>
            </w:pPr>
            <w:r w:rsidRPr="00867AB4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68" w:type="dxa"/>
            <w:vAlign w:val="center"/>
          </w:tcPr>
          <w:p w14:paraId="0E4A76E2" w14:textId="77777777" w:rsidR="00595CA0" w:rsidRPr="00867AB4" w:rsidRDefault="00595CA0" w:rsidP="0000617D">
            <w:pPr>
              <w:jc w:val="center"/>
              <w:rPr>
                <w:rFonts w:ascii="Times New Roman" w:hAnsi="Times New Roman" w:cs="Times New Roman"/>
              </w:rPr>
            </w:pPr>
            <w:r w:rsidRPr="00867AB4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365" w:type="dxa"/>
            <w:vAlign w:val="center"/>
          </w:tcPr>
          <w:p w14:paraId="59BF7592" w14:textId="77777777" w:rsidR="00595CA0" w:rsidRPr="00867AB4" w:rsidRDefault="00595CA0" w:rsidP="0000617D">
            <w:pPr>
              <w:jc w:val="center"/>
              <w:rPr>
                <w:rFonts w:ascii="Times New Roman" w:hAnsi="Times New Roman" w:cs="Times New Roman"/>
              </w:rPr>
            </w:pPr>
            <w:r w:rsidRPr="00867AB4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738" w:type="dxa"/>
            <w:vAlign w:val="center"/>
          </w:tcPr>
          <w:p w14:paraId="210E4818" w14:textId="23FDC1C8" w:rsidR="00595CA0" w:rsidRPr="00867AB4" w:rsidRDefault="00595CA0" w:rsidP="0000617D">
            <w:pPr>
              <w:jc w:val="center"/>
              <w:rPr>
                <w:rFonts w:ascii="Times New Roman" w:hAnsi="Times New Roman" w:cs="Times New Roman"/>
              </w:rPr>
            </w:pPr>
            <w:r w:rsidRPr="00867AB4">
              <w:rPr>
                <w:rFonts w:ascii="Times New Roman" w:hAnsi="Times New Roman" w:cs="Times New Roman"/>
              </w:rPr>
              <w:t xml:space="preserve">Cena brutto - </w:t>
            </w:r>
            <w:r>
              <w:rPr>
                <w:rFonts w:ascii="Times New Roman" w:hAnsi="Times New Roman" w:cs="Times New Roman"/>
              </w:rPr>
              <w:t>10</w:t>
            </w:r>
            <w:r w:rsidRPr="00867AB4">
              <w:rPr>
                <w:rFonts w:ascii="Times New Roman" w:hAnsi="Times New Roman" w:cs="Times New Roman"/>
              </w:rPr>
              <w:t>0%</w:t>
            </w:r>
          </w:p>
        </w:tc>
      </w:tr>
      <w:tr w:rsidR="00595CA0" w:rsidRPr="00867AB4" w14:paraId="2EFD5B08" w14:textId="5DD7D932" w:rsidTr="00595CA0">
        <w:trPr>
          <w:trHeight w:val="554"/>
          <w:jc w:val="center"/>
        </w:trPr>
        <w:tc>
          <w:tcPr>
            <w:tcW w:w="571" w:type="dxa"/>
            <w:vAlign w:val="center"/>
          </w:tcPr>
          <w:p w14:paraId="1A46400C" w14:textId="08F905C5" w:rsidR="00595CA0" w:rsidRPr="00867AB4" w:rsidRDefault="00595CA0" w:rsidP="0000617D">
            <w:pPr>
              <w:jc w:val="center"/>
              <w:rPr>
                <w:rFonts w:ascii="Times New Roman" w:hAnsi="Times New Roman" w:cs="Times New Roman"/>
              </w:rPr>
            </w:pPr>
            <w:r w:rsidRPr="00867A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8" w:type="dxa"/>
            <w:vAlign w:val="center"/>
          </w:tcPr>
          <w:p w14:paraId="164B9325" w14:textId="77777777" w:rsidR="00820C5B" w:rsidRPr="00820C5B" w:rsidRDefault="00820C5B" w:rsidP="0082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C5B">
              <w:rPr>
                <w:rFonts w:ascii="Times New Roman" w:hAnsi="Times New Roman" w:cs="Times New Roman"/>
                <w:sz w:val="20"/>
                <w:szCs w:val="20"/>
              </w:rPr>
              <w:t>Centrum Sportu Amatorskiego</w:t>
            </w:r>
          </w:p>
          <w:p w14:paraId="1413D98A" w14:textId="6C58BEA4" w:rsidR="00F04937" w:rsidRPr="00867AB4" w:rsidRDefault="00820C5B" w:rsidP="0082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C5B">
              <w:rPr>
                <w:rFonts w:ascii="Times New Roman" w:hAnsi="Times New Roman" w:cs="Times New Roman"/>
                <w:sz w:val="20"/>
                <w:szCs w:val="20"/>
              </w:rPr>
              <w:t>Patryk Skrzypczyk</w:t>
            </w:r>
          </w:p>
        </w:tc>
        <w:tc>
          <w:tcPr>
            <w:tcW w:w="2365" w:type="dxa"/>
            <w:vAlign w:val="center"/>
          </w:tcPr>
          <w:p w14:paraId="0D935D77" w14:textId="5864350A" w:rsidR="00F04937" w:rsidRDefault="00820C5B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C5B">
              <w:rPr>
                <w:rFonts w:ascii="Times New Roman" w:hAnsi="Times New Roman" w:cs="Times New Roman"/>
                <w:sz w:val="20"/>
                <w:szCs w:val="20"/>
              </w:rPr>
              <w:t>K.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0C5B">
              <w:rPr>
                <w:rFonts w:ascii="Times New Roman" w:hAnsi="Times New Roman" w:cs="Times New Roman"/>
                <w:sz w:val="20"/>
                <w:szCs w:val="20"/>
              </w:rPr>
              <w:t>Myrka 6/6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CF90A65" w14:textId="37CD3936" w:rsidR="00820C5B" w:rsidRPr="00867AB4" w:rsidRDefault="00820C5B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C5B">
              <w:rPr>
                <w:rFonts w:ascii="Times New Roman" w:hAnsi="Times New Roman" w:cs="Times New Roman"/>
                <w:sz w:val="20"/>
                <w:szCs w:val="20"/>
              </w:rPr>
              <w:t>59-220 Legnica</w:t>
            </w:r>
          </w:p>
        </w:tc>
        <w:tc>
          <w:tcPr>
            <w:tcW w:w="2738" w:type="dxa"/>
            <w:vAlign w:val="center"/>
          </w:tcPr>
          <w:p w14:paraId="3910A054" w14:textId="08A0F318" w:rsidR="00595CA0" w:rsidRPr="00867AB4" w:rsidRDefault="00820C5B" w:rsidP="0000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178 350,00 zł</w:t>
            </w:r>
          </w:p>
        </w:tc>
      </w:tr>
      <w:tr w:rsidR="006D1A3D" w:rsidRPr="00867AB4" w14:paraId="66BAEF28" w14:textId="77777777" w:rsidTr="00595CA0">
        <w:trPr>
          <w:trHeight w:val="554"/>
          <w:jc w:val="center"/>
        </w:trPr>
        <w:tc>
          <w:tcPr>
            <w:tcW w:w="571" w:type="dxa"/>
            <w:vAlign w:val="center"/>
          </w:tcPr>
          <w:p w14:paraId="0A73EBFF" w14:textId="3AF3F966" w:rsidR="006D1A3D" w:rsidRPr="00867AB4" w:rsidRDefault="006D1A3D" w:rsidP="0000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8" w:type="dxa"/>
            <w:vAlign w:val="center"/>
          </w:tcPr>
          <w:p w14:paraId="1C314E49" w14:textId="75AA764F" w:rsidR="00F04937" w:rsidRPr="00867AB4" w:rsidRDefault="00820C5B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Caro Plus Robert Mucha</w:t>
            </w:r>
          </w:p>
        </w:tc>
        <w:tc>
          <w:tcPr>
            <w:tcW w:w="2365" w:type="dxa"/>
            <w:vAlign w:val="center"/>
          </w:tcPr>
          <w:p w14:paraId="0539C3B4" w14:textId="77777777" w:rsidR="00F04937" w:rsidRDefault="00820C5B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Makowice 13a,</w:t>
            </w:r>
          </w:p>
          <w:p w14:paraId="2A950649" w14:textId="53897FD9" w:rsidR="00820C5B" w:rsidRPr="00867AB4" w:rsidRDefault="00820C5B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58-100 Świdnica </w:t>
            </w:r>
          </w:p>
        </w:tc>
        <w:tc>
          <w:tcPr>
            <w:tcW w:w="2738" w:type="dxa"/>
            <w:vAlign w:val="center"/>
          </w:tcPr>
          <w:p w14:paraId="321EE81A" w14:textId="6AB2D6C4" w:rsidR="006D1A3D" w:rsidRPr="00867AB4" w:rsidRDefault="00820C5B" w:rsidP="0000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 zł</w:t>
            </w:r>
          </w:p>
        </w:tc>
      </w:tr>
    </w:tbl>
    <w:p w14:paraId="0DA84789" w14:textId="77777777" w:rsidR="003C717A" w:rsidRPr="003C717A" w:rsidRDefault="003C717A" w:rsidP="003C7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717A" w:rsidRPr="003C7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EB45E" w14:textId="77777777" w:rsidR="002226CD" w:rsidRDefault="002226CD" w:rsidP="00D333DC">
      <w:pPr>
        <w:spacing w:after="0" w:line="240" w:lineRule="auto"/>
      </w:pPr>
      <w:r>
        <w:separator/>
      </w:r>
    </w:p>
  </w:endnote>
  <w:endnote w:type="continuationSeparator" w:id="0">
    <w:p w14:paraId="13E497DE" w14:textId="77777777" w:rsidR="002226CD" w:rsidRDefault="002226CD" w:rsidP="00D3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6983B" w14:textId="77777777" w:rsidR="002226CD" w:rsidRDefault="002226CD" w:rsidP="00D333DC">
      <w:pPr>
        <w:spacing w:after="0" w:line="240" w:lineRule="auto"/>
      </w:pPr>
      <w:r>
        <w:separator/>
      </w:r>
    </w:p>
  </w:footnote>
  <w:footnote w:type="continuationSeparator" w:id="0">
    <w:p w14:paraId="1B5FCEDC" w14:textId="77777777" w:rsidR="002226CD" w:rsidRDefault="002226CD" w:rsidP="00D33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5F"/>
    <w:rsid w:val="000614EA"/>
    <w:rsid w:val="001563E3"/>
    <w:rsid w:val="00161C7D"/>
    <w:rsid w:val="00163BCE"/>
    <w:rsid w:val="0016548B"/>
    <w:rsid w:val="001665CE"/>
    <w:rsid w:val="00170310"/>
    <w:rsid w:val="001B50E3"/>
    <w:rsid w:val="001E6453"/>
    <w:rsid w:val="0021101D"/>
    <w:rsid w:val="00220BCA"/>
    <w:rsid w:val="002226CD"/>
    <w:rsid w:val="00225BC0"/>
    <w:rsid w:val="00252A6B"/>
    <w:rsid w:val="002546FC"/>
    <w:rsid w:val="0026639C"/>
    <w:rsid w:val="002D22A7"/>
    <w:rsid w:val="002E26F3"/>
    <w:rsid w:val="00300213"/>
    <w:rsid w:val="00356C07"/>
    <w:rsid w:val="00364FAE"/>
    <w:rsid w:val="003774A9"/>
    <w:rsid w:val="003C717A"/>
    <w:rsid w:val="003D410A"/>
    <w:rsid w:val="003D6DBD"/>
    <w:rsid w:val="004011DF"/>
    <w:rsid w:val="00426BB6"/>
    <w:rsid w:val="0044077E"/>
    <w:rsid w:val="00444C4E"/>
    <w:rsid w:val="004A0402"/>
    <w:rsid w:val="004B1662"/>
    <w:rsid w:val="004B1C3A"/>
    <w:rsid w:val="004E7140"/>
    <w:rsid w:val="00501C63"/>
    <w:rsid w:val="00501EBE"/>
    <w:rsid w:val="00525E03"/>
    <w:rsid w:val="00527421"/>
    <w:rsid w:val="00530678"/>
    <w:rsid w:val="005327C1"/>
    <w:rsid w:val="0053435F"/>
    <w:rsid w:val="00560543"/>
    <w:rsid w:val="00595CA0"/>
    <w:rsid w:val="005B15E6"/>
    <w:rsid w:val="005D7060"/>
    <w:rsid w:val="005E1E03"/>
    <w:rsid w:val="005E4E04"/>
    <w:rsid w:val="0061323D"/>
    <w:rsid w:val="00617355"/>
    <w:rsid w:val="006610ED"/>
    <w:rsid w:val="0066589F"/>
    <w:rsid w:val="00687733"/>
    <w:rsid w:val="006B00B1"/>
    <w:rsid w:val="006B34E8"/>
    <w:rsid w:val="006D035E"/>
    <w:rsid w:val="006D1A3D"/>
    <w:rsid w:val="006D2566"/>
    <w:rsid w:val="006E25BC"/>
    <w:rsid w:val="006F7ACF"/>
    <w:rsid w:val="007C29E7"/>
    <w:rsid w:val="00805D88"/>
    <w:rsid w:val="00820C5B"/>
    <w:rsid w:val="00867AB4"/>
    <w:rsid w:val="008B4100"/>
    <w:rsid w:val="008F2A61"/>
    <w:rsid w:val="00925C3B"/>
    <w:rsid w:val="00937654"/>
    <w:rsid w:val="00953933"/>
    <w:rsid w:val="00977AC1"/>
    <w:rsid w:val="009A6C47"/>
    <w:rsid w:val="00A3645F"/>
    <w:rsid w:val="00A471BF"/>
    <w:rsid w:val="00A6294A"/>
    <w:rsid w:val="00AB3108"/>
    <w:rsid w:val="00AC13D0"/>
    <w:rsid w:val="00B02C56"/>
    <w:rsid w:val="00B03BC5"/>
    <w:rsid w:val="00B44ECD"/>
    <w:rsid w:val="00B806FC"/>
    <w:rsid w:val="00BF1A2A"/>
    <w:rsid w:val="00C10919"/>
    <w:rsid w:val="00C11427"/>
    <w:rsid w:val="00C51E8A"/>
    <w:rsid w:val="00C85209"/>
    <w:rsid w:val="00CB6F9D"/>
    <w:rsid w:val="00D11FC3"/>
    <w:rsid w:val="00D12DCA"/>
    <w:rsid w:val="00D24C73"/>
    <w:rsid w:val="00D278AA"/>
    <w:rsid w:val="00D333DC"/>
    <w:rsid w:val="00D37C85"/>
    <w:rsid w:val="00D43AD1"/>
    <w:rsid w:val="00D8769B"/>
    <w:rsid w:val="00DA722B"/>
    <w:rsid w:val="00DB7823"/>
    <w:rsid w:val="00DD21DC"/>
    <w:rsid w:val="00E33DC0"/>
    <w:rsid w:val="00E653CF"/>
    <w:rsid w:val="00EA6E5E"/>
    <w:rsid w:val="00ED4903"/>
    <w:rsid w:val="00F04937"/>
    <w:rsid w:val="00F20701"/>
    <w:rsid w:val="00F34F75"/>
    <w:rsid w:val="00F84254"/>
    <w:rsid w:val="00F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AC998"/>
  <w15:chartTrackingRefBased/>
  <w15:docId w15:val="{BF756009-7D29-46EB-A7EB-DCA9CF41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7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3DC"/>
  </w:style>
  <w:style w:type="paragraph" w:styleId="Stopka">
    <w:name w:val="footer"/>
    <w:basedOn w:val="Normalny"/>
    <w:link w:val="StopkaZnak"/>
    <w:uiPriority w:val="99"/>
    <w:unhideWhenUsed/>
    <w:rsid w:val="00D3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3DC"/>
  </w:style>
  <w:style w:type="character" w:styleId="Hipercze">
    <w:name w:val="Hyperlink"/>
    <w:basedOn w:val="Domylnaczcionkaakapitu"/>
    <w:uiPriority w:val="99"/>
    <w:unhideWhenUsed/>
    <w:rsid w:val="00C109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Marek Jeziorny</cp:lastModifiedBy>
  <cp:revision>105</cp:revision>
  <cp:lastPrinted>2021-10-20T09:18:00Z</cp:lastPrinted>
  <dcterms:created xsi:type="dcterms:W3CDTF">2021-05-25T10:07:00Z</dcterms:created>
  <dcterms:modified xsi:type="dcterms:W3CDTF">2024-05-06T11:17:00Z</dcterms:modified>
</cp:coreProperties>
</file>