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78C9" w14:textId="217D6887" w:rsidR="00123CAA" w:rsidRPr="005716CF" w:rsidRDefault="00123CAA" w:rsidP="00123CAA">
      <w:pPr>
        <w:pStyle w:val="Tekstpodstawowy"/>
        <w:outlineLvl w:val="0"/>
        <w:rPr>
          <w:b/>
          <w:color w:val="FF0000"/>
          <w:sz w:val="28"/>
        </w:rPr>
      </w:pPr>
      <w:r w:rsidRPr="005716CF">
        <w:rPr>
          <w:b/>
          <w:color w:val="FF0000"/>
          <w:sz w:val="28"/>
        </w:rPr>
        <w:t>Pakiet nr 2</w:t>
      </w:r>
      <w:r w:rsidR="005716CF" w:rsidRPr="005716CF">
        <w:rPr>
          <w:b/>
          <w:color w:val="FF0000"/>
          <w:sz w:val="28"/>
        </w:rPr>
        <w:t xml:space="preserve">- modyfikacja </w:t>
      </w:r>
      <w:r w:rsidRPr="005716CF">
        <w:rPr>
          <w:b/>
          <w:color w:val="FF0000"/>
          <w:sz w:val="28"/>
        </w:rPr>
        <w:t xml:space="preserve">                                   </w:t>
      </w:r>
      <w:r w:rsidR="005716CF" w:rsidRPr="005716CF">
        <w:rPr>
          <w:b/>
          <w:color w:val="FF0000"/>
          <w:sz w:val="28"/>
        </w:rPr>
        <w:t xml:space="preserve">    </w:t>
      </w:r>
      <w:r w:rsidRPr="005716CF">
        <w:rPr>
          <w:b/>
          <w:color w:val="FF0000"/>
          <w:sz w:val="28"/>
        </w:rPr>
        <w:t xml:space="preserve"> Załącznik Nr 1 do SWZ </w:t>
      </w:r>
      <w:r w:rsidRPr="005716CF">
        <w:rPr>
          <w:color w:val="FF0000"/>
        </w:rPr>
        <w:t xml:space="preserve">                             </w:t>
      </w:r>
    </w:p>
    <w:p w14:paraId="1AC4003F" w14:textId="77777777" w:rsidR="001F1DF6" w:rsidRDefault="001F1DF6">
      <w:pPr>
        <w:pStyle w:val="Tekstpodstawowy"/>
        <w:rPr>
          <w:strike/>
          <w:color w:val="auto"/>
        </w:rPr>
      </w:pPr>
    </w:p>
    <w:p w14:paraId="6C4A258F" w14:textId="77777777" w:rsidR="001F1DF6" w:rsidRPr="0019358B" w:rsidRDefault="001F1DF6">
      <w:pPr>
        <w:pStyle w:val="Tekstpodstawowy"/>
        <w:rPr>
          <w:strike/>
          <w:color w:val="auto"/>
        </w:rPr>
      </w:pPr>
    </w:p>
    <w:p w14:paraId="7702E6AD" w14:textId="77777777" w:rsidR="009F02A8" w:rsidRPr="00897649" w:rsidRDefault="00B658E4" w:rsidP="00781A33">
      <w:pPr>
        <w:pStyle w:val="Tekstpodstawowy"/>
        <w:outlineLvl w:val="0"/>
        <w:rPr>
          <w:color w:val="auto"/>
        </w:rPr>
      </w:pPr>
      <w:r w:rsidRPr="00897649">
        <w:rPr>
          <w:color w:val="auto"/>
        </w:rPr>
        <w:t xml:space="preserve">                                          </w:t>
      </w:r>
      <w:r w:rsidRPr="00897649">
        <w:rPr>
          <w:b/>
          <w:color w:val="auto"/>
          <w:sz w:val="32"/>
          <w:szCs w:val="32"/>
        </w:rPr>
        <w:t xml:space="preserve">CIEKŁE  POWIETRZE         </w:t>
      </w:r>
      <w:r w:rsidRPr="00897649">
        <w:rPr>
          <w:b/>
          <w:color w:val="auto"/>
          <w:sz w:val="32"/>
          <w:szCs w:val="32"/>
        </w:rPr>
        <w:tab/>
      </w:r>
      <w:r w:rsidRPr="00897649">
        <w:rPr>
          <w:b/>
          <w:color w:val="auto"/>
          <w:sz w:val="32"/>
          <w:szCs w:val="32"/>
        </w:rPr>
        <w:tab/>
      </w:r>
    </w:p>
    <w:p w14:paraId="6F55A961" w14:textId="47D84CE6" w:rsidR="009F02A8" w:rsidRPr="001F1DF6" w:rsidRDefault="00B658E4" w:rsidP="00781A33">
      <w:pPr>
        <w:pStyle w:val="Tekstpodstawowy"/>
        <w:outlineLvl w:val="0"/>
        <w:rPr>
          <w:b/>
          <w:color w:val="auto"/>
          <w:sz w:val="28"/>
        </w:rPr>
      </w:pPr>
      <w:r w:rsidRPr="005716CF">
        <w:rPr>
          <w:b/>
          <w:color w:val="auto"/>
        </w:rPr>
        <w:t xml:space="preserve">      </w:t>
      </w:r>
      <w:r w:rsidR="001F1DF6" w:rsidRPr="005716CF">
        <w:rPr>
          <w:b/>
          <w:color w:val="auto"/>
        </w:rPr>
        <w:t xml:space="preserve">                      </w:t>
      </w:r>
      <w:r w:rsidR="005716CF" w:rsidRPr="005716CF">
        <w:rPr>
          <w:b/>
          <w:color w:val="auto"/>
        </w:rPr>
        <w:t>A)</w:t>
      </w:r>
      <w:r w:rsidR="001F1DF6">
        <w:rPr>
          <w:color w:val="auto"/>
        </w:rPr>
        <w:t xml:space="preserve"> </w:t>
      </w:r>
      <w:r w:rsidRPr="00897649">
        <w:rPr>
          <w:color w:val="auto"/>
        </w:rPr>
        <w:t xml:space="preserve"> </w:t>
      </w:r>
      <w:r w:rsidR="00C53911" w:rsidRPr="00897649">
        <w:rPr>
          <w:b/>
          <w:color w:val="auto"/>
          <w:sz w:val="28"/>
        </w:rPr>
        <w:t xml:space="preserve">Lokalizacja </w:t>
      </w:r>
      <w:r w:rsidR="00357C19" w:rsidRPr="00897649">
        <w:rPr>
          <w:b/>
          <w:color w:val="auto"/>
          <w:sz w:val="28"/>
        </w:rPr>
        <w:t>W-</w:t>
      </w:r>
      <w:proofErr w:type="spellStart"/>
      <w:r w:rsidR="00357C19" w:rsidRPr="00897649">
        <w:rPr>
          <w:b/>
          <w:color w:val="auto"/>
          <w:sz w:val="28"/>
        </w:rPr>
        <w:t>wa</w:t>
      </w:r>
      <w:proofErr w:type="spellEnd"/>
      <w:r w:rsidR="00357C19" w:rsidRPr="00897649">
        <w:rPr>
          <w:b/>
          <w:color w:val="auto"/>
          <w:sz w:val="28"/>
        </w:rPr>
        <w:t xml:space="preserve">  ul. </w:t>
      </w:r>
      <w:r w:rsidR="00C53911" w:rsidRPr="00897649">
        <w:rPr>
          <w:b/>
          <w:color w:val="auto"/>
          <w:sz w:val="28"/>
        </w:rPr>
        <w:t>Bohaterów Września</w:t>
      </w:r>
      <w:r w:rsidRPr="00897649">
        <w:rPr>
          <w:b/>
          <w:color w:val="auto"/>
          <w:sz w:val="28"/>
        </w:rPr>
        <w:t xml:space="preserve">                                                                      </w:t>
      </w:r>
      <w:r w:rsidR="001F1DF6">
        <w:rPr>
          <w:b/>
          <w:color w:val="auto"/>
          <w:sz w:val="28"/>
        </w:rPr>
        <w:t xml:space="preserve">                          </w:t>
      </w:r>
      <w:r w:rsidR="00C53911" w:rsidRPr="00897649">
        <w:rPr>
          <w:b/>
          <w:color w:val="auto"/>
          <w:sz w:val="28"/>
        </w:rPr>
        <w:t xml:space="preserve">      </w:t>
      </w:r>
    </w:p>
    <w:tbl>
      <w:tblPr>
        <w:tblW w:w="9558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05"/>
        <w:gridCol w:w="836"/>
        <w:gridCol w:w="1229"/>
        <w:gridCol w:w="577"/>
        <w:gridCol w:w="638"/>
        <w:gridCol w:w="832"/>
        <w:gridCol w:w="901"/>
        <w:gridCol w:w="914"/>
      </w:tblGrid>
      <w:tr w:rsidR="009F02A8" w:rsidRPr="00897649" w14:paraId="2071B90F" w14:textId="77777777">
        <w:trPr>
          <w:cantSplit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44FE66C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proofErr w:type="spellStart"/>
            <w:r w:rsidRPr="00897649">
              <w:rPr>
                <w:color w:val="auto"/>
                <w:sz w:val="16"/>
              </w:rPr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847A48F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Nazwa przedmiotu </w:t>
            </w:r>
          </w:p>
          <w:p w14:paraId="7F80EE4B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zamówienia oraz parametry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042A61D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Producent      </w:t>
            </w:r>
          </w:p>
          <w:p w14:paraId="67EB6B8B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nazwa    </w:t>
            </w:r>
          </w:p>
          <w:p w14:paraId="4D899880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własna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2AC3AA5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 Ilość </w:t>
            </w:r>
          </w:p>
          <w:p w14:paraId="1452A51C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  kg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194DC7E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netto</w:t>
            </w:r>
          </w:p>
          <w:p w14:paraId="06DBA5E5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1 kg</w:t>
            </w:r>
          </w:p>
          <w:p w14:paraId="3377E6AF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9D98CA9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Stawka </w:t>
            </w:r>
          </w:p>
          <w:p w14:paraId="49F5F501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VAT</w:t>
            </w:r>
          </w:p>
          <w:p w14:paraId="7BC4F762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%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E536A81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Cena </w:t>
            </w:r>
          </w:p>
          <w:p w14:paraId="7129B319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brutto 1kg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7C8B6EC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1A1E6ADB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netto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BF61559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4A9DBD3D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brutto</w:t>
            </w:r>
          </w:p>
        </w:tc>
      </w:tr>
      <w:tr w:rsidR="009F02A8" w:rsidRPr="00897649" w14:paraId="621ABFD4" w14:textId="77777777">
        <w:trPr>
          <w:cantSplit/>
          <w:trHeight w:val="47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45D53D81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0A55B87" w14:textId="77777777" w:rsidR="009F02A8" w:rsidRPr="00897649" w:rsidRDefault="00B658E4">
            <w:pPr>
              <w:pStyle w:val="Tekstpodstawowy"/>
              <w:spacing w:after="0"/>
              <w:rPr>
                <w:rFonts w:ascii="Arial" w:hAnsi="Arial"/>
                <w:color w:val="auto"/>
                <w:sz w:val="22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>Powietrze ciekłe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2B4FF79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4B9659F" w14:textId="204CF5E3" w:rsidR="009F02A8" w:rsidRPr="00897649" w:rsidRDefault="00B658E4" w:rsidP="0086006A">
            <w:pPr>
              <w:pStyle w:val="Zawartotabeli"/>
              <w:spacing w:after="0"/>
              <w:rPr>
                <w:color w:val="auto"/>
              </w:rPr>
            </w:pPr>
            <w:r w:rsidRPr="00897649">
              <w:rPr>
                <w:color w:val="auto"/>
              </w:rPr>
              <w:t xml:space="preserve">   </w:t>
            </w:r>
            <w:r w:rsidR="0086006A">
              <w:rPr>
                <w:color w:val="auto"/>
              </w:rPr>
              <w:t>30</w:t>
            </w:r>
            <w:r w:rsidRPr="00897649">
              <w:rPr>
                <w:color w:val="auto"/>
              </w:rPr>
              <w:t>000kg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77C8C77" w14:textId="7B592D6B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300232C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7521D22" w14:textId="12E1CBEE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4348C80" w14:textId="78DB5F3E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EFEDAC0" w14:textId="352573E1" w:rsidR="009F02A8" w:rsidRPr="00897649" w:rsidRDefault="009F02A8" w:rsidP="005F42D6">
            <w:pPr>
              <w:pStyle w:val="Zawartotabeli"/>
              <w:spacing w:after="0"/>
              <w:rPr>
                <w:color w:val="auto"/>
              </w:rPr>
            </w:pPr>
          </w:p>
        </w:tc>
      </w:tr>
    </w:tbl>
    <w:p w14:paraId="373E1E2E" w14:textId="77777777" w:rsidR="009F02A8" w:rsidRPr="00897649" w:rsidRDefault="009F02A8">
      <w:pPr>
        <w:rPr>
          <w:color w:val="auto"/>
        </w:rPr>
      </w:pPr>
    </w:p>
    <w:tbl>
      <w:tblPr>
        <w:tblW w:w="9558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05"/>
        <w:gridCol w:w="905"/>
        <w:gridCol w:w="1044"/>
        <w:gridCol w:w="694"/>
        <w:gridCol w:w="638"/>
        <w:gridCol w:w="832"/>
        <w:gridCol w:w="901"/>
        <w:gridCol w:w="913"/>
      </w:tblGrid>
      <w:tr w:rsidR="009F02A8" w:rsidRPr="00897649" w14:paraId="172CA886" w14:textId="77777777">
        <w:trPr>
          <w:cantSplit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5188F58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proofErr w:type="spellStart"/>
            <w:r w:rsidRPr="00897649">
              <w:rPr>
                <w:color w:val="auto"/>
                <w:sz w:val="16"/>
              </w:rPr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A400B7E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Nazwa przedmiotu </w:t>
            </w:r>
          </w:p>
          <w:p w14:paraId="0605C987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zamówienia oraz parametry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710F11F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Producent      </w:t>
            </w:r>
          </w:p>
          <w:p w14:paraId="4FFF0B20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nazwa    </w:t>
            </w:r>
          </w:p>
          <w:p w14:paraId="065AB4CD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własna 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0D6DEB5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Ilość </w:t>
            </w:r>
          </w:p>
          <w:p w14:paraId="2E2AB579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 12</w:t>
            </w:r>
          </w:p>
          <w:p w14:paraId="3780B621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miesięcy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FD7DB4A" w14:textId="77777777" w:rsidR="009F02A8" w:rsidRPr="00897649" w:rsidRDefault="00B658E4">
            <w:pPr>
              <w:pStyle w:val="Nagwektabeli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netto  1miesiąc</w:t>
            </w:r>
          </w:p>
          <w:p w14:paraId="770494C6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5CC698B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Stawka </w:t>
            </w:r>
          </w:p>
          <w:p w14:paraId="0DF9A57B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VAT</w:t>
            </w:r>
          </w:p>
          <w:p w14:paraId="3D4E2B10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%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AD6D44F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 brutto   1miesiąc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9BD030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5A8E9415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netto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AD3D0E2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1B012D1E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brutto</w:t>
            </w:r>
          </w:p>
        </w:tc>
      </w:tr>
      <w:tr w:rsidR="009F02A8" w:rsidRPr="00897649" w14:paraId="1EC65208" w14:textId="77777777">
        <w:trPr>
          <w:cantSplit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2749E13E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852C2B7" w14:textId="77777777" w:rsidR="009F02A8" w:rsidRPr="00897649" w:rsidRDefault="00B658E4">
            <w:pPr>
              <w:pStyle w:val="Tekstpodstawowy"/>
              <w:spacing w:after="0"/>
              <w:jc w:val="center"/>
              <w:rPr>
                <w:rFonts w:ascii="Arial" w:hAnsi="Arial"/>
                <w:color w:val="auto"/>
                <w:sz w:val="22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>Dzierżawa  zbiornika  na  ciekłe powietrze</w:t>
            </w:r>
          </w:p>
          <w:p w14:paraId="7A04D359" w14:textId="77777777" w:rsidR="009F02A8" w:rsidRPr="00897649" w:rsidRDefault="00B658E4">
            <w:pPr>
              <w:pStyle w:val="Tekstpodstawowy"/>
              <w:spacing w:after="0"/>
              <w:jc w:val="center"/>
              <w:rPr>
                <w:color w:val="auto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>pojemności ok. 6.0m³</w:t>
            </w:r>
          </w:p>
          <w:p w14:paraId="262CFA9D" w14:textId="77777777" w:rsidR="009F02A8" w:rsidRPr="00897649" w:rsidRDefault="009F02A8">
            <w:pPr>
              <w:pStyle w:val="Tekstpodstawowy"/>
              <w:spacing w:after="0"/>
              <w:rPr>
                <w:rFonts w:ascii="Arial" w:hAnsi="Arial"/>
                <w:color w:val="auto"/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697277D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0FD2A0B5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6BFF5F" w14:textId="537F6798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3BD177C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83AD49A" w14:textId="4CF0F8A3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3FAE8A5" w14:textId="04BC7569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BBBCD77" w14:textId="27305869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</w:tr>
    </w:tbl>
    <w:p w14:paraId="3945C3DD" w14:textId="77777777" w:rsidR="009F02A8" w:rsidRPr="00897649" w:rsidRDefault="00B658E4">
      <w:pPr>
        <w:rPr>
          <w:color w:val="auto"/>
        </w:rPr>
      </w:pPr>
      <w:r w:rsidRPr="00897649">
        <w:rPr>
          <w:color w:val="auto"/>
        </w:rPr>
        <w:t xml:space="preserve">                      .</w:t>
      </w:r>
    </w:p>
    <w:tbl>
      <w:tblPr>
        <w:tblW w:w="9558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05"/>
        <w:gridCol w:w="952"/>
        <w:gridCol w:w="997"/>
        <w:gridCol w:w="692"/>
        <w:gridCol w:w="637"/>
        <w:gridCol w:w="833"/>
        <w:gridCol w:w="900"/>
        <w:gridCol w:w="916"/>
      </w:tblGrid>
      <w:tr w:rsidR="009F02A8" w:rsidRPr="00897649" w14:paraId="4EC0B241" w14:textId="77777777">
        <w:trPr>
          <w:cantSplit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477CFA6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proofErr w:type="spellStart"/>
            <w:r w:rsidRPr="00897649">
              <w:rPr>
                <w:color w:val="auto"/>
                <w:sz w:val="16"/>
              </w:rPr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365EF64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Nazwa przedmiotu </w:t>
            </w:r>
          </w:p>
          <w:p w14:paraId="389DB23C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zamówienia oraz parametry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4CB78A6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Producent     </w:t>
            </w:r>
          </w:p>
          <w:p w14:paraId="5CE02B68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nazwa    </w:t>
            </w:r>
          </w:p>
          <w:p w14:paraId="1EEE09FA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własna 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D018374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Ilość kursów</w:t>
            </w:r>
          </w:p>
          <w:p w14:paraId="2E1CC57E" w14:textId="77777777" w:rsidR="009F02A8" w:rsidRPr="00897649" w:rsidRDefault="009F02A8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0D15023" w14:textId="77777777" w:rsidR="009F02A8" w:rsidRPr="00897649" w:rsidRDefault="00B658E4">
            <w:pPr>
              <w:pStyle w:val="Nagwektabeli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netto</w:t>
            </w:r>
          </w:p>
          <w:p w14:paraId="18FC0EA2" w14:textId="77777777" w:rsidR="009F02A8" w:rsidRPr="00897649" w:rsidRDefault="00B658E4">
            <w:pPr>
              <w:pStyle w:val="Nagwektabeli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1 kursu</w:t>
            </w:r>
          </w:p>
          <w:p w14:paraId="18CA0E02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A881C33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Stawka </w:t>
            </w:r>
          </w:p>
          <w:p w14:paraId="72AE9037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VAT</w:t>
            </w:r>
          </w:p>
          <w:p w14:paraId="2DDF76F5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%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0E35AE9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brutto</w:t>
            </w:r>
          </w:p>
          <w:p w14:paraId="5D23888A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1 kursu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73A058D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47F3CFE2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netto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F7AECE3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59DEADDC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brutto</w:t>
            </w:r>
          </w:p>
        </w:tc>
      </w:tr>
      <w:tr w:rsidR="009F02A8" w:rsidRPr="00897649" w14:paraId="7A3C742E" w14:textId="77777777">
        <w:trPr>
          <w:cantSplit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51833F94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1b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32AF40C" w14:textId="77777777" w:rsidR="009F02A8" w:rsidRPr="00897649" w:rsidRDefault="00B658E4">
            <w:pPr>
              <w:pStyle w:val="Tekstpodstawowy"/>
              <w:spacing w:after="0"/>
              <w:jc w:val="center"/>
              <w:rPr>
                <w:rFonts w:ascii="Arial" w:hAnsi="Arial"/>
                <w:color w:val="auto"/>
                <w:sz w:val="22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>Koszty transportu  ciekłego powietrza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1E13DB0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9084DCD" w14:textId="3B6B546B" w:rsidR="009F02A8" w:rsidRPr="00897649" w:rsidRDefault="0086006A">
            <w:pPr>
              <w:pStyle w:val="Zawartotabeli"/>
              <w:spacing w:after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9D622E" w14:textId="7272BDFC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330FE8B7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45F74D9" w14:textId="3AD0AC6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D125D6E" w14:textId="59B61F03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7768E43" w14:textId="77777777" w:rsidR="00B2694A" w:rsidRPr="00897649" w:rsidRDefault="00B2694A">
            <w:pPr>
              <w:pStyle w:val="Zawartotabeli"/>
              <w:spacing w:after="0"/>
              <w:rPr>
                <w:color w:val="auto"/>
              </w:rPr>
            </w:pPr>
          </w:p>
        </w:tc>
      </w:tr>
    </w:tbl>
    <w:p w14:paraId="7C4212BA" w14:textId="77777777" w:rsidR="009F02A8" w:rsidRPr="00897649" w:rsidRDefault="00B658E4">
      <w:pPr>
        <w:rPr>
          <w:color w:val="auto"/>
        </w:rPr>
      </w:pPr>
      <w:r w:rsidRPr="00897649">
        <w:rPr>
          <w:color w:val="auto"/>
        </w:rPr>
        <w:t xml:space="preserve"> </w:t>
      </w:r>
    </w:p>
    <w:tbl>
      <w:tblPr>
        <w:tblW w:w="9558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05"/>
        <w:gridCol w:w="905"/>
        <w:gridCol w:w="1044"/>
        <w:gridCol w:w="695"/>
        <w:gridCol w:w="638"/>
        <w:gridCol w:w="832"/>
        <w:gridCol w:w="897"/>
        <w:gridCol w:w="916"/>
      </w:tblGrid>
      <w:tr w:rsidR="009F02A8" w:rsidRPr="00897649" w14:paraId="7BA35ED5" w14:textId="77777777">
        <w:trPr>
          <w:cantSplit/>
          <w:tblHeader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DD559E4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proofErr w:type="spellStart"/>
            <w:r w:rsidRPr="00897649">
              <w:rPr>
                <w:color w:val="auto"/>
                <w:sz w:val="16"/>
              </w:rPr>
              <w:t>Lp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CE63E18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Nazwa przedmiotu </w:t>
            </w:r>
          </w:p>
          <w:p w14:paraId="37E8F663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zamówienia oraz parametry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F40FB5E" w14:textId="77777777" w:rsidR="009F02A8" w:rsidRPr="00897649" w:rsidRDefault="00B658E4">
            <w:pPr>
              <w:pStyle w:val="Nagwektabeli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Producent nazwa</w:t>
            </w:r>
          </w:p>
          <w:p w14:paraId="7AF84952" w14:textId="77777777" w:rsidR="009F02A8" w:rsidRPr="00897649" w:rsidRDefault="00B658E4">
            <w:pPr>
              <w:pStyle w:val="Nagwektabeli"/>
              <w:spacing w:after="0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własna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221B884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Ilość sztuk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2B05ED2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Cena netto</w:t>
            </w:r>
          </w:p>
          <w:p w14:paraId="433260FA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1 </w:t>
            </w:r>
            <w:proofErr w:type="spellStart"/>
            <w:r w:rsidRPr="00897649">
              <w:rPr>
                <w:color w:val="auto"/>
                <w:sz w:val="16"/>
              </w:rPr>
              <w:t>szt</w:t>
            </w:r>
            <w:proofErr w:type="spellEnd"/>
          </w:p>
          <w:p w14:paraId="7EBF239F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 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5C68293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Stawka </w:t>
            </w:r>
          </w:p>
          <w:p w14:paraId="2B8C05F7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VAT</w:t>
            </w:r>
          </w:p>
          <w:p w14:paraId="35CD8FED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 %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A173D9B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Cena </w:t>
            </w:r>
          </w:p>
          <w:p w14:paraId="58A33A39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brutto 1szt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8FD9186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02C47BFA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netto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6D4E56F" w14:textId="77777777" w:rsidR="009F02A8" w:rsidRPr="00897649" w:rsidRDefault="00B658E4">
            <w:pPr>
              <w:pStyle w:val="Nagwektabeli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>Wartość</w:t>
            </w:r>
          </w:p>
          <w:p w14:paraId="7072B555" w14:textId="77777777" w:rsidR="009F02A8" w:rsidRPr="00897649" w:rsidRDefault="00B658E4">
            <w:pPr>
              <w:pStyle w:val="Nagwektabeli"/>
              <w:spacing w:after="0"/>
              <w:jc w:val="left"/>
              <w:rPr>
                <w:color w:val="auto"/>
                <w:sz w:val="16"/>
              </w:rPr>
            </w:pPr>
            <w:r w:rsidRPr="00897649">
              <w:rPr>
                <w:color w:val="auto"/>
                <w:sz w:val="16"/>
              </w:rPr>
              <w:t xml:space="preserve">  brutto</w:t>
            </w:r>
          </w:p>
        </w:tc>
      </w:tr>
      <w:tr w:rsidR="009F02A8" w:rsidRPr="00897649" w14:paraId="14AE2E3D" w14:textId="77777777">
        <w:trPr>
          <w:cantSplit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457A1361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1c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7464FC5" w14:textId="4C1E5228" w:rsidR="009F02A8" w:rsidRPr="00897649" w:rsidRDefault="00B658E4">
            <w:pPr>
              <w:pStyle w:val="Tekstpodstawowy"/>
              <w:spacing w:after="0"/>
              <w:rPr>
                <w:rFonts w:ascii="Arial" w:hAnsi="Arial"/>
                <w:color w:val="auto"/>
                <w:sz w:val="22"/>
              </w:rPr>
            </w:pPr>
            <w:r w:rsidRPr="00897649">
              <w:rPr>
                <w:rFonts w:ascii="Arial" w:hAnsi="Arial"/>
                <w:color w:val="auto"/>
                <w:sz w:val="22"/>
              </w:rPr>
              <w:t xml:space="preserve">Koszt posadowienia i podłączenia zbiornika poj. ok. 6.0m³ do instalacji zasilającej  </w:t>
            </w:r>
            <w:proofErr w:type="spellStart"/>
            <w:r w:rsidRPr="00897649">
              <w:rPr>
                <w:rFonts w:ascii="Arial" w:hAnsi="Arial"/>
                <w:color w:val="auto"/>
                <w:sz w:val="22"/>
              </w:rPr>
              <w:t>kriokomorę</w:t>
            </w:r>
            <w:proofErr w:type="spellEnd"/>
            <w:r w:rsidRPr="00897649">
              <w:rPr>
                <w:rFonts w:ascii="Arial" w:hAnsi="Arial"/>
                <w:color w:val="auto"/>
                <w:sz w:val="22"/>
              </w:rPr>
              <w:t xml:space="preserve">   w  ciekłe powietrze w miejscu wskazanym przez zamawiającego </w:t>
            </w:r>
            <w:r w:rsidR="00F17A11" w:rsidRPr="00505084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. (jeśli dotyczy - </w:t>
            </w:r>
            <w:bookmarkStart w:id="0" w:name="_Hlk127371487"/>
            <w:bookmarkEnd w:id="0"/>
            <w:r w:rsidR="00F17A11" w:rsidRPr="00505084">
              <w:rPr>
                <w:rFonts w:eastAsia="Calibri"/>
                <w:sz w:val="22"/>
                <w:szCs w:val="22"/>
                <w:lang w:eastAsia="en-US"/>
              </w:rPr>
              <w:t>W sytuacji, w której na terenie Zamawiającego jest zamontowany zbiornik Wykonawcy, obowiązek wskazany w zdaniu  strony uznają za spełniony.)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F6F291B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14:paraId="4688EA6B" w14:textId="77777777" w:rsidR="009F02A8" w:rsidRPr="00897649" w:rsidRDefault="00B658E4">
            <w:pPr>
              <w:pStyle w:val="Zawartotabeli"/>
              <w:spacing w:after="0"/>
              <w:jc w:val="right"/>
              <w:rPr>
                <w:color w:val="auto"/>
              </w:rPr>
            </w:pPr>
            <w:r w:rsidRPr="00897649">
              <w:rPr>
                <w:color w:val="auto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0D95DD25" w14:textId="21F9B6AE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A61B6D0" w14:textId="77777777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1AF3EAC" w14:textId="2A052218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B044903" w14:textId="1B230861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1E71F419" w14:textId="36EF7332" w:rsidR="009F02A8" w:rsidRPr="00897649" w:rsidRDefault="009F02A8">
            <w:pPr>
              <w:pStyle w:val="Zawartotabeli"/>
              <w:spacing w:after="0"/>
              <w:rPr>
                <w:color w:val="auto"/>
              </w:rPr>
            </w:pPr>
          </w:p>
        </w:tc>
      </w:tr>
    </w:tbl>
    <w:p w14:paraId="793094C0" w14:textId="77777777" w:rsidR="009F02A8" w:rsidRPr="00897649" w:rsidRDefault="009F02A8">
      <w:pPr>
        <w:rPr>
          <w:color w:val="auto"/>
        </w:rPr>
      </w:pPr>
    </w:p>
    <w:p w14:paraId="57C78B99" w14:textId="77777777" w:rsidR="009F02A8" w:rsidRPr="00897649" w:rsidRDefault="009F02A8">
      <w:pPr>
        <w:rPr>
          <w:color w:val="auto"/>
          <w:u w:val="single"/>
        </w:rPr>
      </w:pPr>
    </w:p>
    <w:p w14:paraId="1D43648B" w14:textId="77777777" w:rsidR="009F02A8" w:rsidRPr="00897649" w:rsidRDefault="009F02A8">
      <w:pPr>
        <w:rPr>
          <w:color w:val="auto"/>
          <w:u w:val="single"/>
        </w:rPr>
      </w:pPr>
    </w:p>
    <w:p w14:paraId="3D74FAEB" w14:textId="77777777" w:rsidR="009F02A8" w:rsidRPr="00897649" w:rsidRDefault="009F02A8">
      <w:pPr>
        <w:rPr>
          <w:color w:val="auto"/>
          <w:u w:val="single"/>
        </w:rPr>
      </w:pPr>
    </w:p>
    <w:p w14:paraId="4BCADBB8" w14:textId="77777777" w:rsidR="00C53911" w:rsidRPr="00897649" w:rsidRDefault="00C53911">
      <w:pPr>
        <w:rPr>
          <w:color w:val="auto"/>
          <w:u w:val="single"/>
        </w:rPr>
      </w:pPr>
    </w:p>
    <w:p w14:paraId="405BED39" w14:textId="77777777" w:rsidR="00C53911" w:rsidRPr="0086006A" w:rsidRDefault="00C53911">
      <w:pPr>
        <w:rPr>
          <w:color w:val="auto"/>
        </w:rPr>
      </w:pPr>
    </w:p>
    <w:p w14:paraId="21A87335" w14:textId="00668621" w:rsidR="009F02A8" w:rsidRPr="0086006A" w:rsidRDefault="00B658E4">
      <w:pPr>
        <w:rPr>
          <w:color w:val="auto"/>
        </w:rPr>
      </w:pPr>
      <w:r w:rsidRPr="0086006A">
        <w:rPr>
          <w:color w:val="auto"/>
        </w:rPr>
        <w:t>Wykonawca zobowiązany jest do zamontowania i wydzierżawienia  Zamawiającemu   zbiornika na ciekłe powietrze o pojemności  6.0 m</w:t>
      </w:r>
      <w:r w:rsidRPr="0086006A">
        <w:rPr>
          <w:rFonts w:ascii="Times New Roman" w:hAnsi="Times New Roman"/>
          <w:color w:val="auto"/>
        </w:rPr>
        <w:t>³</w:t>
      </w:r>
      <w:r w:rsidRPr="0086006A">
        <w:rPr>
          <w:color w:val="auto"/>
        </w:rPr>
        <w:t xml:space="preserve">  wraz z kompletną armaturą .</w:t>
      </w:r>
    </w:p>
    <w:p w14:paraId="56588761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 xml:space="preserve">Wykonawca zobowiązuje się dostarczyć Odbiorcy instrukcje serwisowe i szkolenie personelu wyznaczonego do pracy na stacji u Odbiorcy </w:t>
      </w:r>
    </w:p>
    <w:p w14:paraId="1D4E66E3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>Współczynnik naturalnego parowania zbiornika nie większy niż  0.5%  na  24 godziny.</w:t>
      </w:r>
    </w:p>
    <w:p w14:paraId="63CDD35A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>Zamawiający wymaga w przypadku  awarii zbiornika, osprzętu .  niezwłocznego  przybycia  zespołu serwisowego ( max 6 godzin po powiadomieniu tel. )</w:t>
      </w:r>
    </w:p>
    <w:p w14:paraId="6A320912" w14:textId="77777777" w:rsidR="009F02A8" w:rsidRPr="0086006A" w:rsidRDefault="00B658E4">
      <w:pPr>
        <w:rPr>
          <w:color w:val="auto"/>
        </w:rPr>
      </w:pPr>
      <w:r w:rsidRPr="0086006A">
        <w:rPr>
          <w:color w:val="auto"/>
        </w:rPr>
        <w:t xml:space="preserve">Zamawiający dopuszcza  zainstalowanie  bezprzewodowej   telemetrii w celu monitorowania ilości  powietrza w  zbiorniku. </w:t>
      </w:r>
    </w:p>
    <w:p w14:paraId="175CB26A" w14:textId="77777777" w:rsidR="009F02A8" w:rsidRPr="00F17A11" w:rsidRDefault="009F02A8">
      <w:pPr>
        <w:rPr>
          <w:color w:val="auto"/>
        </w:rPr>
      </w:pPr>
    </w:p>
    <w:p w14:paraId="48EA0C73" w14:textId="77777777" w:rsidR="009F02A8" w:rsidRPr="00F17A11" w:rsidRDefault="009F02A8">
      <w:pPr>
        <w:rPr>
          <w:color w:val="auto"/>
        </w:rPr>
      </w:pPr>
    </w:p>
    <w:p w14:paraId="55EC79C8" w14:textId="77777777" w:rsidR="009F02A8" w:rsidRPr="00F17A11" w:rsidRDefault="009F02A8">
      <w:pPr>
        <w:rPr>
          <w:color w:val="auto"/>
        </w:rPr>
      </w:pPr>
    </w:p>
    <w:p w14:paraId="6C08DDF9" w14:textId="777EB459" w:rsidR="009F02A8" w:rsidRPr="001F1DF6" w:rsidRDefault="00B658E4">
      <w:pPr>
        <w:rPr>
          <w:b/>
          <w:color w:val="auto"/>
        </w:rPr>
      </w:pPr>
      <w:r w:rsidRPr="00F17A11">
        <w:rPr>
          <w:color w:val="auto"/>
        </w:rPr>
        <w:t xml:space="preserve"> </w:t>
      </w:r>
      <w:r w:rsidRPr="001F1DF6">
        <w:rPr>
          <w:b/>
          <w:color w:val="auto"/>
        </w:rPr>
        <w:t xml:space="preserve">Wartość </w:t>
      </w:r>
      <w:r w:rsidR="008C614B">
        <w:rPr>
          <w:b/>
          <w:color w:val="auto"/>
        </w:rPr>
        <w:t>części A</w:t>
      </w:r>
      <w:r w:rsidRPr="001F1DF6">
        <w:rPr>
          <w:b/>
          <w:color w:val="auto"/>
        </w:rPr>
        <w:t xml:space="preserve"> netto</w:t>
      </w:r>
      <w:r w:rsidR="00123CAA">
        <w:rPr>
          <w:b/>
          <w:color w:val="auto"/>
        </w:rPr>
        <w:t xml:space="preserve"> ………. zł</w:t>
      </w:r>
      <w:r w:rsidRPr="001F1DF6">
        <w:rPr>
          <w:b/>
          <w:color w:val="auto"/>
        </w:rPr>
        <w:t xml:space="preserve">     </w:t>
      </w:r>
      <w:r w:rsidR="00CE6BB8" w:rsidRPr="001F1DF6">
        <w:rPr>
          <w:b/>
          <w:color w:val="auto"/>
        </w:rPr>
        <w:t xml:space="preserve"> </w:t>
      </w:r>
      <w:r w:rsidRPr="001F1DF6">
        <w:rPr>
          <w:b/>
          <w:color w:val="auto"/>
        </w:rPr>
        <w:t xml:space="preserve">        </w:t>
      </w:r>
      <w:r w:rsidR="00B353B5" w:rsidRPr="001F1DF6">
        <w:rPr>
          <w:b/>
          <w:color w:val="auto"/>
        </w:rPr>
        <w:t xml:space="preserve">    </w:t>
      </w:r>
      <w:r w:rsidRPr="001F1DF6">
        <w:rPr>
          <w:b/>
          <w:color w:val="auto"/>
        </w:rPr>
        <w:t xml:space="preserve">  Wartość </w:t>
      </w:r>
      <w:r w:rsidR="008C614B">
        <w:rPr>
          <w:b/>
          <w:color w:val="auto"/>
        </w:rPr>
        <w:t xml:space="preserve">części B </w:t>
      </w:r>
      <w:r w:rsidR="00B353B5" w:rsidRPr="001F1DF6">
        <w:rPr>
          <w:b/>
          <w:color w:val="auto"/>
        </w:rPr>
        <w:t xml:space="preserve">brutto </w:t>
      </w:r>
      <w:r w:rsidR="00123CAA">
        <w:rPr>
          <w:b/>
          <w:color w:val="auto"/>
        </w:rPr>
        <w:t xml:space="preserve">……………….. </w:t>
      </w:r>
      <w:r w:rsidR="00B2694A" w:rsidRPr="001F1DF6">
        <w:rPr>
          <w:b/>
          <w:color w:val="auto"/>
        </w:rPr>
        <w:t>zł</w:t>
      </w:r>
    </w:p>
    <w:p w14:paraId="2B387E03" w14:textId="77777777" w:rsidR="009F02A8" w:rsidRPr="00F17A11" w:rsidRDefault="009F02A8">
      <w:pPr>
        <w:rPr>
          <w:color w:val="auto"/>
        </w:rPr>
      </w:pPr>
    </w:p>
    <w:p w14:paraId="4D422974" w14:textId="77777777" w:rsidR="005716CF" w:rsidRDefault="00B658E4">
      <w:pPr>
        <w:rPr>
          <w:color w:val="auto"/>
        </w:rPr>
      </w:pPr>
      <w:r w:rsidRPr="00F17A11">
        <w:rPr>
          <w:color w:val="auto"/>
        </w:rPr>
        <w:t xml:space="preserve">                                                                                            Podpis i pieczęć oferenta             </w:t>
      </w:r>
    </w:p>
    <w:p w14:paraId="0D0CAD7E" w14:textId="77777777" w:rsidR="005716CF" w:rsidRDefault="005716CF">
      <w:pPr>
        <w:rPr>
          <w:color w:val="auto"/>
        </w:rPr>
      </w:pPr>
    </w:p>
    <w:p w14:paraId="3A6878BD" w14:textId="13E0A101" w:rsidR="005716CF" w:rsidRPr="008C614B" w:rsidRDefault="005716CF" w:rsidP="005716CF">
      <w:pPr>
        <w:spacing w:after="120"/>
        <w:rPr>
          <w:rFonts w:ascii="Times New Roman" w:hAnsi="Times New Roman"/>
          <w:color w:val="FF0000"/>
        </w:rPr>
      </w:pPr>
      <w:r w:rsidRPr="00047A78">
        <w:rPr>
          <w:rFonts w:ascii="Times New Roman" w:hAnsi="Times New Roman"/>
          <w:b/>
        </w:rPr>
        <w:tab/>
      </w:r>
      <w:r w:rsidRPr="008C614B">
        <w:rPr>
          <w:rFonts w:ascii="Times New Roman" w:hAnsi="Times New Roman"/>
          <w:b/>
          <w:color w:val="FF0000"/>
        </w:rPr>
        <w:tab/>
      </w:r>
    </w:p>
    <w:p w14:paraId="54ECCCD1" w14:textId="2B8D708A" w:rsidR="005716CF" w:rsidRPr="008C614B" w:rsidRDefault="005716CF" w:rsidP="005716CF">
      <w:pPr>
        <w:spacing w:after="120"/>
        <w:rPr>
          <w:rFonts w:ascii="Times New Roman" w:hAnsi="Times New Roman"/>
          <w:b/>
          <w:color w:val="FF0000"/>
          <w:shd w:val="clear" w:color="auto" w:fill="FFFF6D"/>
        </w:rPr>
      </w:pPr>
      <w:r w:rsidRPr="008C614B">
        <w:rPr>
          <w:rFonts w:ascii="Times New Roman" w:hAnsi="Times New Roman"/>
          <w:color w:val="FF0000"/>
        </w:rPr>
        <w:t xml:space="preserve">                   </w:t>
      </w:r>
      <w:r w:rsidRPr="008C614B">
        <w:rPr>
          <w:rFonts w:ascii="Times New Roman" w:hAnsi="Times New Roman"/>
          <w:color w:val="FF0000"/>
        </w:rPr>
        <w:t xml:space="preserve">B) </w:t>
      </w:r>
      <w:r w:rsidRPr="008C614B">
        <w:rPr>
          <w:rFonts w:ascii="Times New Roman" w:hAnsi="Times New Roman"/>
          <w:b/>
          <w:color w:val="FF0000"/>
          <w:shd w:val="clear" w:color="auto" w:fill="FFFF6D"/>
        </w:rPr>
        <w:t xml:space="preserve">Lokalizacja: Konstancin-Jeziorna ul. Wierzejewskiego 12   </w:t>
      </w:r>
    </w:p>
    <w:p w14:paraId="3CD53F3D" w14:textId="376E1C60" w:rsidR="005716CF" w:rsidRPr="008C614B" w:rsidRDefault="005716CF" w:rsidP="005716CF">
      <w:pPr>
        <w:spacing w:after="120"/>
        <w:rPr>
          <w:rFonts w:ascii="Times New Roman" w:hAnsi="Times New Roman"/>
          <w:b/>
          <w:color w:val="FF0000"/>
        </w:rPr>
      </w:pPr>
      <w:bookmarkStart w:id="1" w:name="_GoBack"/>
      <w:bookmarkEnd w:id="1"/>
    </w:p>
    <w:tbl>
      <w:tblPr>
        <w:tblW w:w="955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"/>
        <w:gridCol w:w="2891"/>
        <w:gridCol w:w="1078"/>
        <w:gridCol w:w="1171"/>
        <w:gridCol w:w="591"/>
        <w:gridCol w:w="800"/>
        <w:gridCol w:w="805"/>
        <w:gridCol w:w="903"/>
        <w:gridCol w:w="908"/>
      </w:tblGrid>
      <w:tr w:rsidR="008C614B" w:rsidRPr="008C614B" w14:paraId="6D6370E3" w14:textId="77777777" w:rsidTr="00623DE1">
        <w:trPr>
          <w:cantSplit/>
          <w:tblHeader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E7D89B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proofErr w:type="spellStart"/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Lp</w:t>
            </w:r>
            <w:proofErr w:type="spellEnd"/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D9D27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Nazwa przedmiotu</w:t>
            </w:r>
          </w:p>
          <w:p w14:paraId="5032E21E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zamówienia oraz parametry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1989E4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Producent</w:t>
            </w:r>
          </w:p>
          <w:p w14:paraId="2DCBC65F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 nazwa</w:t>
            </w:r>
          </w:p>
          <w:p w14:paraId="7D85FC7B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własna</w:t>
            </w: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33EFF3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  Ilość</w:t>
            </w:r>
          </w:p>
          <w:p w14:paraId="1B88FB19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   kg</w:t>
            </w: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59BEF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Cena netto</w:t>
            </w:r>
          </w:p>
          <w:p w14:paraId="650C2652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1 kg</w:t>
            </w:r>
          </w:p>
          <w:p w14:paraId="1E26F36E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57C0E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Stawka</w:t>
            </w:r>
          </w:p>
          <w:p w14:paraId="05850EAA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VAT</w:t>
            </w:r>
          </w:p>
          <w:p w14:paraId="5C90409C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%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B8AFF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Cena</w:t>
            </w:r>
          </w:p>
          <w:p w14:paraId="46E028CF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brutto 1kg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8A74AD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Wartość</w:t>
            </w:r>
          </w:p>
          <w:p w14:paraId="7AAAE4C4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netto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71DD4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Wartość</w:t>
            </w:r>
          </w:p>
          <w:p w14:paraId="56E013C6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brutto</w:t>
            </w:r>
          </w:p>
        </w:tc>
      </w:tr>
      <w:tr w:rsidR="008C614B" w:rsidRPr="008C614B" w14:paraId="2F959F7E" w14:textId="77777777" w:rsidTr="00623DE1">
        <w:trPr>
          <w:cantSplit/>
          <w:trHeight w:val="472"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EEAC21" w14:textId="77777777" w:rsidR="005716CF" w:rsidRPr="008C614B" w:rsidRDefault="005716CF" w:rsidP="00623DE1">
            <w:pPr>
              <w:suppressLineNumbers/>
              <w:jc w:val="right"/>
              <w:rPr>
                <w:color w:val="FF0000"/>
              </w:rPr>
            </w:pPr>
            <w:r w:rsidRPr="008C614B">
              <w:rPr>
                <w:color w:val="FF0000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4E249C" w14:textId="77777777" w:rsidR="005716CF" w:rsidRPr="008C614B" w:rsidRDefault="005716CF" w:rsidP="00623DE1">
            <w:pPr>
              <w:rPr>
                <w:rFonts w:ascii="Times New Roman" w:hAnsi="Times New Roman"/>
                <w:color w:val="FF0000"/>
              </w:rPr>
            </w:pPr>
            <w:r w:rsidRPr="008C614B">
              <w:rPr>
                <w:rFonts w:ascii="Times New Roman" w:hAnsi="Times New Roman"/>
                <w:color w:val="FF0000"/>
              </w:rPr>
              <w:t>Powietrze ciekłe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F5E79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1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80DB7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  <w:r w:rsidRPr="008C614B">
              <w:rPr>
                <w:color w:val="FF0000"/>
              </w:rPr>
              <w:t xml:space="preserve">   60 000kg</w:t>
            </w: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30371" w14:textId="28512743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D4E3E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DF835A" w14:textId="677FAE5E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F03F0" w14:textId="29A985D3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06EBED" w14:textId="587207FE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</w:tr>
    </w:tbl>
    <w:p w14:paraId="1A1467B0" w14:textId="77777777" w:rsidR="005716CF" w:rsidRPr="008C614B" w:rsidRDefault="005716CF" w:rsidP="005716CF">
      <w:pPr>
        <w:rPr>
          <w:color w:val="FF0000"/>
        </w:rPr>
      </w:pPr>
    </w:p>
    <w:tbl>
      <w:tblPr>
        <w:tblW w:w="955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"/>
        <w:gridCol w:w="2650"/>
        <w:gridCol w:w="1077"/>
        <w:gridCol w:w="1003"/>
        <w:gridCol w:w="907"/>
        <w:gridCol w:w="796"/>
        <w:gridCol w:w="907"/>
        <w:gridCol w:w="899"/>
        <w:gridCol w:w="908"/>
      </w:tblGrid>
      <w:tr w:rsidR="008C614B" w:rsidRPr="008C614B" w14:paraId="38D1A185" w14:textId="77777777" w:rsidTr="00623DE1">
        <w:trPr>
          <w:cantSplit/>
          <w:tblHeader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A8649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proofErr w:type="spellStart"/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Lp</w:t>
            </w:r>
            <w:proofErr w:type="spellEnd"/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E4C9A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Nazwa przedmiotu</w:t>
            </w:r>
          </w:p>
          <w:p w14:paraId="21AD7E9F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zamówienia oraz parametry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F68F7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Producent</w:t>
            </w:r>
          </w:p>
          <w:p w14:paraId="70CA7EFB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nazwa</w:t>
            </w:r>
          </w:p>
          <w:p w14:paraId="23764651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własna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450E5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Ilość</w:t>
            </w:r>
          </w:p>
          <w:p w14:paraId="08500EE7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  12</w:t>
            </w:r>
          </w:p>
          <w:p w14:paraId="02585FC1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miesięcy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5E2C8F" w14:textId="77777777" w:rsidR="005716CF" w:rsidRPr="008C614B" w:rsidRDefault="005716CF" w:rsidP="00623DE1">
            <w:pPr>
              <w:suppressLineNumbers/>
              <w:spacing w:after="120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Cena netto  1miesiąc</w:t>
            </w:r>
          </w:p>
          <w:p w14:paraId="1EE01B55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54AE5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Stawka</w:t>
            </w:r>
          </w:p>
          <w:p w14:paraId="129703D1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VAT</w:t>
            </w:r>
          </w:p>
          <w:p w14:paraId="467A2D7C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%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FCF9A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Cena  brutto   1miesiąc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C33D1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Wartość</w:t>
            </w:r>
          </w:p>
          <w:p w14:paraId="499CAFD8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netto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2BFEC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Wartość</w:t>
            </w:r>
          </w:p>
          <w:p w14:paraId="39597B08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brutto</w:t>
            </w:r>
          </w:p>
        </w:tc>
      </w:tr>
      <w:tr w:rsidR="008C614B" w:rsidRPr="008C614B" w14:paraId="2E42F9A0" w14:textId="77777777" w:rsidTr="00623DE1">
        <w:trPr>
          <w:cantSplit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2E4D52" w14:textId="77777777" w:rsidR="005716CF" w:rsidRPr="008C614B" w:rsidRDefault="005716CF" w:rsidP="00623DE1">
            <w:pPr>
              <w:suppressLineNumbers/>
              <w:jc w:val="right"/>
              <w:rPr>
                <w:color w:val="FF0000"/>
              </w:rPr>
            </w:pPr>
            <w:r w:rsidRPr="008C614B">
              <w:rPr>
                <w:color w:val="FF0000"/>
              </w:rPr>
              <w:t>1a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9331B" w14:textId="77777777" w:rsidR="005716CF" w:rsidRPr="008C614B" w:rsidRDefault="005716CF" w:rsidP="00623DE1">
            <w:pPr>
              <w:jc w:val="center"/>
              <w:rPr>
                <w:rFonts w:ascii="Times New Roman" w:hAnsi="Times New Roman"/>
                <w:color w:val="FF0000"/>
              </w:rPr>
            </w:pPr>
            <w:r w:rsidRPr="008C614B">
              <w:rPr>
                <w:rFonts w:ascii="Times New Roman" w:hAnsi="Times New Roman"/>
                <w:color w:val="FF0000"/>
              </w:rPr>
              <w:t>Dzierżawa  zbiornika  na  ciekłe powietrze</w:t>
            </w:r>
          </w:p>
          <w:p w14:paraId="7D0A775C" w14:textId="77777777" w:rsidR="005716CF" w:rsidRPr="008C614B" w:rsidRDefault="005716CF" w:rsidP="00623DE1">
            <w:pPr>
              <w:jc w:val="center"/>
              <w:rPr>
                <w:color w:val="FF0000"/>
              </w:rPr>
            </w:pPr>
            <w:r w:rsidRPr="008C614B">
              <w:rPr>
                <w:rFonts w:ascii="Times New Roman" w:hAnsi="Times New Roman"/>
                <w:color w:val="FF0000"/>
              </w:rPr>
              <w:t>pojemności ok. 6.0m</w:t>
            </w:r>
            <w:r w:rsidRPr="008C614B">
              <w:rPr>
                <w:rFonts w:ascii="Arial" w:hAnsi="Arial"/>
                <w:color w:val="FF0000"/>
              </w:rPr>
              <w:t>³</w:t>
            </w:r>
          </w:p>
          <w:p w14:paraId="1591FB7C" w14:textId="77777777" w:rsidR="005716CF" w:rsidRPr="008C614B" w:rsidRDefault="005716CF" w:rsidP="00623DE1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98FA7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B8B7B6" w14:textId="77777777" w:rsidR="005716CF" w:rsidRPr="008C614B" w:rsidRDefault="005716CF" w:rsidP="00623DE1">
            <w:pPr>
              <w:suppressLineNumbers/>
              <w:jc w:val="right"/>
              <w:rPr>
                <w:color w:val="FF0000"/>
              </w:rPr>
            </w:pPr>
            <w:r w:rsidRPr="008C614B">
              <w:rPr>
                <w:color w:val="FF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C83E2" w14:textId="262274A4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4B1EA" w14:textId="17AB6A87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7A3765" w14:textId="6908F4FD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C1247" w14:textId="020731AA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61FE9" w14:textId="4C5C0A62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</w:tr>
    </w:tbl>
    <w:p w14:paraId="5A6F29A5" w14:textId="77777777" w:rsidR="005716CF" w:rsidRPr="008C614B" w:rsidRDefault="005716CF" w:rsidP="005716CF">
      <w:pPr>
        <w:rPr>
          <w:color w:val="FF0000"/>
        </w:rPr>
      </w:pPr>
      <w:r w:rsidRPr="008C614B">
        <w:rPr>
          <w:color w:val="FF0000"/>
        </w:rPr>
        <w:t xml:space="preserve">                      .</w:t>
      </w:r>
    </w:p>
    <w:tbl>
      <w:tblPr>
        <w:tblW w:w="955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"/>
        <w:gridCol w:w="2982"/>
        <w:gridCol w:w="1078"/>
        <w:gridCol w:w="974"/>
        <w:gridCol w:w="687"/>
        <w:gridCol w:w="796"/>
        <w:gridCol w:w="817"/>
        <w:gridCol w:w="905"/>
        <w:gridCol w:w="908"/>
      </w:tblGrid>
      <w:tr w:rsidR="008C614B" w:rsidRPr="008C614B" w14:paraId="2E946073" w14:textId="77777777" w:rsidTr="00623DE1">
        <w:trPr>
          <w:cantSplit/>
          <w:tblHeader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9D7375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proofErr w:type="spellStart"/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lastRenderedPageBreak/>
              <w:t>Lp</w:t>
            </w:r>
            <w:proofErr w:type="spellEnd"/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634B83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Nazwa przedmiotu</w:t>
            </w:r>
          </w:p>
          <w:p w14:paraId="6054ABBE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zamówienia oraz parametry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4D78FB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Producent</w:t>
            </w:r>
          </w:p>
          <w:p w14:paraId="562710AC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nazwa</w:t>
            </w:r>
          </w:p>
          <w:p w14:paraId="33B76802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własna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1DE02F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Ilość kursów</w:t>
            </w:r>
          </w:p>
          <w:p w14:paraId="7B2E1B2D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57EB7" w14:textId="77777777" w:rsidR="005716CF" w:rsidRPr="008C614B" w:rsidRDefault="005716CF" w:rsidP="00623DE1">
            <w:pPr>
              <w:suppressLineNumbers/>
              <w:spacing w:after="120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Cena netto</w:t>
            </w:r>
          </w:p>
          <w:p w14:paraId="436B0593" w14:textId="77777777" w:rsidR="005716CF" w:rsidRPr="008C614B" w:rsidRDefault="005716CF" w:rsidP="00623DE1">
            <w:pPr>
              <w:suppressLineNumbers/>
              <w:spacing w:after="120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1 kursu</w:t>
            </w:r>
          </w:p>
          <w:p w14:paraId="7BC1C319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668919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Stawka</w:t>
            </w:r>
          </w:p>
          <w:p w14:paraId="1FA65708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VAT</w:t>
            </w:r>
          </w:p>
          <w:p w14:paraId="4B65844E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%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1793C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Cena brutto</w:t>
            </w:r>
          </w:p>
          <w:p w14:paraId="37E49E8E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1 kursu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38A6C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Wartość</w:t>
            </w:r>
          </w:p>
          <w:p w14:paraId="15022D19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netto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88E616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Wartość</w:t>
            </w:r>
          </w:p>
          <w:p w14:paraId="11EF90D8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brutto</w:t>
            </w:r>
          </w:p>
        </w:tc>
      </w:tr>
      <w:tr w:rsidR="008C614B" w:rsidRPr="008C614B" w14:paraId="381C3723" w14:textId="77777777" w:rsidTr="00623DE1">
        <w:trPr>
          <w:cantSplit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44D52D" w14:textId="77777777" w:rsidR="005716CF" w:rsidRPr="008C614B" w:rsidRDefault="005716CF" w:rsidP="00623DE1">
            <w:pPr>
              <w:suppressLineNumbers/>
              <w:jc w:val="right"/>
              <w:rPr>
                <w:color w:val="FF0000"/>
              </w:rPr>
            </w:pPr>
            <w:r w:rsidRPr="008C614B">
              <w:rPr>
                <w:color w:val="FF0000"/>
              </w:rPr>
              <w:t>1b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2D812" w14:textId="77777777" w:rsidR="005716CF" w:rsidRPr="008C614B" w:rsidRDefault="005716CF" w:rsidP="00623DE1">
            <w:pPr>
              <w:jc w:val="center"/>
              <w:rPr>
                <w:rFonts w:ascii="Times New Roman" w:hAnsi="Times New Roman"/>
                <w:color w:val="FF0000"/>
              </w:rPr>
            </w:pPr>
            <w:r w:rsidRPr="008C614B">
              <w:rPr>
                <w:rFonts w:ascii="Times New Roman" w:hAnsi="Times New Roman"/>
                <w:color w:val="FF0000"/>
              </w:rPr>
              <w:t>Koszty transportu  ciekłego powietrza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7F145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FCFE4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  <w:r w:rsidRPr="008C614B">
              <w:rPr>
                <w:color w:val="FF000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71FFD" w14:textId="5565F3A6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2CBB0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2CE9DD" w14:textId="2BC5915A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4B5B3" w14:textId="714CD649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B7BE1" w14:textId="12E188E1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</w:tr>
    </w:tbl>
    <w:p w14:paraId="2D7C0FBC" w14:textId="77777777" w:rsidR="005716CF" w:rsidRPr="008C614B" w:rsidRDefault="005716CF" w:rsidP="005716CF">
      <w:pPr>
        <w:rPr>
          <w:color w:val="FF0000"/>
        </w:rPr>
      </w:pPr>
      <w:r w:rsidRPr="008C614B">
        <w:rPr>
          <w:color w:val="FF0000"/>
        </w:rPr>
        <w:t xml:space="preserve"> </w:t>
      </w:r>
    </w:p>
    <w:tbl>
      <w:tblPr>
        <w:tblW w:w="955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"/>
        <w:gridCol w:w="2982"/>
        <w:gridCol w:w="1078"/>
        <w:gridCol w:w="985"/>
        <w:gridCol w:w="682"/>
        <w:gridCol w:w="797"/>
        <w:gridCol w:w="813"/>
        <w:gridCol w:w="902"/>
        <w:gridCol w:w="908"/>
      </w:tblGrid>
      <w:tr w:rsidR="008C614B" w:rsidRPr="008C614B" w14:paraId="43A34BE7" w14:textId="77777777" w:rsidTr="00623DE1">
        <w:trPr>
          <w:cantSplit/>
          <w:tblHeader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466DB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proofErr w:type="spellStart"/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Lp</w:t>
            </w:r>
            <w:proofErr w:type="spellEnd"/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AA4F2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Nazwa przedmiotu</w:t>
            </w:r>
          </w:p>
          <w:p w14:paraId="46B69308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zamówienia oraz parametry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37FCF" w14:textId="77777777" w:rsidR="005716CF" w:rsidRPr="008C614B" w:rsidRDefault="005716CF" w:rsidP="00623DE1">
            <w:pPr>
              <w:suppressLineNumbers/>
              <w:spacing w:after="120"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Producent nazwa</w:t>
            </w:r>
          </w:p>
          <w:p w14:paraId="03BB033E" w14:textId="77777777" w:rsidR="005716CF" w:rsidRPr="008C614B" w:rsidRDefault="005716CF" w:rsidP="00623DE1">
            <w:pPr>
              <w:suppressLineNumbers/>
              <w:jc w:val="center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własna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8093C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Ilość sztuk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0726F9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Cena netto</w:t>
            </w:r>
          </w:p>
          <w:p w14:paraId="5D6F190A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1 </w:t>
            </w:r>
            <w:proofErr w:type="spellStart"/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szt</w:t>
            </w:r>
            <w:proofErr w:type="spellEnd"/>
          </w:p>
          <w:p w14:paraId="0A2074C5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C5EC5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Stawka</w:t>
            </w:r>
          </w:p>
          <w:p w14:paraId="333C5DB2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VAT</w:t>
            </w:r>
          </w:p>
          <w:p w14:paraId="2DE33CFF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 %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A7D97C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Cena</w:t>
            </w:r>
          </w:p>
          <w:p w14:paraId="1F4F0B2B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brutto 1szt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6C2F0A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Wartość</w:t>
            </w:r>
          </w:p>
          <w:p w14:paraId="6F555D5F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netto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BF9A7" w14:textId="77777777" w:rsidR="005716CF" w:rsidRPr="008C614B" w:rsidRDefault="005716CF" w:rsidP="00623DE1">
            <w:pPr>
              <w:suppressLineNumbers/>
              <w:spacing w:after="120"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>Wartość</w:t>
            </w:r>
          </w:p>
          <w:p w14:paraId="4FD5441F" w14:textId="77777777" w:rsidR="005716CF" w:rsidRPr="008C614B" w:rsidRDefault="005716CF" w:rsidP="00623DE1">
            <w:pPr>
              <w:suppressLineNumbers/>
              <w:rPr>
                <w:rFonts w:ascii="Times New Roman" w:hAnsi="Times New Roman"/>
                <w:b/>
                <w:bCs/>
                <w:iCs/>
                <w:color w:val="FF0000"/>
              </w:rPr>
            </w:pPr>
            <w:r w:rsidRPr="008C614B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 brutto</w:t>
            </w:r>
          </w:p>
        </w:tc>
      </w:tr>
      <w:tr w:rsidR="008C614B" w:rsidRPr="008C614B" w14:paraId="6E9FC208" w14:textId="77777777" w:rsidTr="00623DE1">
        <w:trPr>
          <w:cantSplit/>
        </w:trPr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A3B34F" w14:textId="77777777" w:rsidR="005716CF" w:rsidRPr="008C614B" w:rsidRDefault="005716CF" w:rsidP="00623DE1">
            <w:pPr>
              <w:suppressLineNumbers/>
              <w:jc w:val="right"/>
              <w:rPr>
                <w:color w:val="FF0000"/>
              </w:rPr>
            </w:pPr>
            <w:r w:rsidRPr="008C614B">
              <w:rPr>
                <w:color w:val="FF0000"/>
              </w:rPr>
              <w:t>1c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22C819" w14:textId="77777777" w:rsidR="005716CF" w:rsidRPr="008C614B" w:rsidRDefault="005716CF" w:rsidP="00623DE1">
            <w:pPr>
              <w:rPr>
                <w:rFonts w:ascii="Times New Roman" w:hAnsi="Times New Roman"/>
                <w:color w:val="FF0000"/>
              </w:rPr>
            </w:pPr>
            <w:r w:rsidRPr="008C614B">
              <w:rPr>
                <w:rFonts w:ascii="Times New Roman" w:hAnsi="Times New Roman"/>
                <w:color w:val="FF0000"/>
              </w:rPr>
              <w:t xml:space="preserve">Koszt posadowienia i podłączenia zbiornika poj. ok. 6.0m³ do instalacji zasilającej  </w:t>
            </w:r>
            <w:proofErr w:type="spellStart"/>
            <w:r w:rsidRPr="008C614B">
              <w:rPr>
                <w:rFonts w:ascii="Times New Roman" w:hAnsi="Times New Roman"/>
                <w:color w:val="FF0000"/>
              </w:rPr>
              <w:t>kriokomorę</w:t>
            </w:r>
            <w:proofErr w:type="spellEnd"/>
            <w:r w:rsidRPr="008C614B">
              <w:rPr>
                <w:rFonts w:ascii="Times New Roman" w:hAnsi="Times New Roman"/>
                <w:color w:val="FF0000"/>
              </w:rPr>
              <w:t xml:space="preserve">   w  ciekłe powietrze w miejscu wskazanym przez zamawiającego. (jeśli dotyczy - </w:t>
            </w:r>
            <w:r w:rsidRPr="008C614B">
              <w:rPr>
                <w:rFonts w:eastAsia="Calibri"/>
                <w:color w:val="FF0000"/>
              </w:rPr>
              <w:t>W sytuacji, w której na terenie Zamawiającego jest zamontowany zbiornik Wykonawcy, obowiązek wskazany w zdaniu  strony uznają za spełniony.)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33E39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56F40F" w14:textId="77777777" w:rsidR="005716CF" w:rsidRPr="008C614B" w:rsidRDefault="005716CF" w:rsidP="00623DE1">
            <w:pPr>
              <w:suppressLineNumbers/>
              <w:jc w:val="right"/>
              <w:rPr>
                <w:color w:val="FF0000"/>
              </w:rPr>
            </w:pPr>
            <w:r w:rsidRPr="008C614B">
              <w:rPr>
                <w:color w:val="FF000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DDDE1B" w14:textId="77777777" w:rsidR="005716CF" w:rsidRPr="008C614B" w:rsidRDefault="005716CF" w:rsidP="00623DE1">
            <w:pPr>
              <w:suppressLineNumbers/>
              <w:rPr>
                <w:color w:val="FF0000"/>
              </w:rPr>
            </w:pPr>
            <w:r w:rsidRPr="008C614B">
              <w:rPr>
                <w:color w:val="FF0000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FD9F6" w14:textId="7476F651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960C0" w14:textId="4EA6EA4A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169EF" w14:textId="3170C79F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9DAE8" w14:textId="43410BDC" w:rsidR="005716CF" w:rsidRPr="008C614B" w:rsidRDefault="005716CF" w:rsidP="00623DE1">
            <w:pPr>
              <w:suppressLineNumbers/>
              <w:rPr>
                <w:color w:val="FF0000"/>
              </w:rPr>
            </w:pPr>
          </w:p>
        </w:tc>
      </w:tr>
    </w:tbl>
    <w:p w14:paraId="01E39F40" w14:textId="77777777" w:rsidR="005716CF" w:rsidRPr="008C614B" w:rsidRDefault="005716CF" w:rsidP="005716CF">
      <w:pPr>
        <w:rPr>
          <w:color w:val="FF0000"/>
        </w:rPr>
      </w:pPr>
    </w:p>
    <w:p w14:paraId="146114EC" w14:textId="77777777" w:rsidR="005716CF" w:rsidRPr="008C614B" w:rsidRDefault="005716CF" w:rsidP="005716CF">
      <w:pPr>
        <w:rPr>
          <w:rFonts w:ascii="Times New Roman" w:hAnsi="Times New Roman"/>
          <w:color w:val="FF0000"/>
        </w:rPr>
      </w:pPr>
      <w:r w:rsidRPr="008C614B">
        <w:rPr>
          <w:rFonts w:ascii="Times New Roman" w:hAnsi="Times New Roman"/>
          <w:color w:val="FF0000"/>
        </w:rPr>
        <w:t>Wykonawca zobowiązany jest do zamontowania i wydzierżawienia  Zamawiającemu   zbiornika na ciekłe powietrze o pojemności  6.0 m³  wraz z kompletną armaturą .</w:t>
      </w:r>
    </w:p>
    <w:p w14:paraId="6B6C5DD4" w14:textId="77777777" w:rsidR="005716CF" w:rsidRPr="008C614B" w:rsidRDefault="005716CF" w:rsidP="005716CF">
      <w:pPr>
        <w:rPr>
          <w:rFonts w:ascii="Times New Roman" w:hAnsi="Times New Roman"/>
          <w:color w:val="FF0000"/>
        </w:rPr>
      </w:pPr>
      <w:r w:rsidRPr="008C614B">
        <w:rPr>
          <w:rFonts w:ascii="Times New Roman" w:hAnsi="Times New Roman"/>
          <w:color w:val="FF0000"/>
        </w:rPr>
        <w:t xml:space="preserve">Wykonawca zobowiązuje się dostarczyć Odbiorcy instrukcje serwisowe i szkolenie personelu wyznaczonego do pracy na stacji u Odbiorcy </w:t>
      </w:r>
    </w:p>
    <w:p w14:paraId="3758726C" w14:textId="77777777" w:rsidR="005716CF" w:rsidRPr="008C614B" w:rsidRDefault="005716CF" w:rsidP="005716CF">
      <w:pPr>
        <w:rPr>
          <w:rFonts w:ascii="Times New Roman" w:hAnsi="Times New Roman"/>
          <w:color w:val="FF0000"/>
        </w:rPr>
      </w:pPr>
      <w:r w:rsidRPr="008C614B">
        <w:rPr>
          <w:rFonts w:ascii="Times New Roman" w:hAnsi="Times New Roman"/>
          <w:color w:val="FF0000"/>
        </w:rPr>
        <w:t>Współczynnik naturalnego parowania zbiornika nie większy niż  0.5%  na  24 godziny.</w:t>
      </w:r>
    </w:p>
    <w:p w14:paraId="0CFEFFF7" w14:textId="77777777" w:rsidR="008C614B" w:rsidRPr="008C614B" w:rsidRDefault="008C614B" w:rsidP="008C614B">
      <w:pPr>
        <w:rPr>
          <w:rFonts w:ascii="Times New Roman" w:hAnsi="Times New Roman"/>
          <w:color w:val="FF0000"/>
        </w:rPr>
      </w:pPr>
      <w:r w:rsidRPr="008C614B">
        <w:rPr>
          <w:rFonts w:ascii="Times New Roman" w:hAnsi="Times New Roman"/>
          <w:color w:val="FF0000"/>
        </w:rPr>
        <w:t>Zamawiający wymaga w przypadku awarii zbiornika, osprzętu , niezwłocznego przybycia zespołu serwisowego (czas reakcji max 6 godzin po powiadomieniu tel.)</w:t>
      </w:r>
    </w:p>
    <w:p w14:paraId="4DD8D88A" w14:textId="6A584C3F" w:rsidR="005716CF" w:rsidRPr="008C614B" w:rsidRDefault="005716CF" w:rsidP="005716CF">
      <w:pPr>
        <w:rPr>
          <w:rFonts w:ascii="Times New Roman" w:hAnsi="Times New Roman"/>
          <w:color w:val="FF0000"/>
        </w:rPr>
      </w:pPr>
      <w:r w:rsidRPr="008C614B">
        <w:rPr>
          <w:rFonts w:ascii="Times New Roman" w:hAnsi="Times New Roman"/>
          <w:color w:val="FF0000"/>
        </w:rPr>
        <w:t>Zamawiający dopuszcza  zainstalowanie  bezprzewodowej   telemetrii w celu monitorowania ilości  powietrza w  zbiorniku.</w:t>
      </w:r>
    </w:p>
    <w:p w14:paraId="12F801D9" w14:textId="77777777" w:rsidR="005716CF" w:rsidRPr="008C614B" w:rsidRDefault="005716CF" w:rsidP="005716CF">
      <w:pPr>
        <w:rPr>
          <w:rFonts w:ascii="Times New Roman" w:hAnsi="Times New Roman"/>
          <w:color w:val="FF0000"/>
        </w:rPr>
      </w:pPr>
    </w:p>
    <w:p w14:paraId="4F6BA1E5" w14:textId="315E63BA" w:rsidR="005716CF" w:rsidRPr="008C614B" w:rsidRDefault="005716CF" w:rsidP="005716CF">
      <w:pPr>
        <w:rPr>
          <w:rFonts w:ascii="Times New Roman" w:hAnsi="Times New Roman"/>
          <w:color w:val="FF0000"/>
        </w:rPr>
      </w:pPr>
      <w:r w:rsidRPr="008C614B">
        <w:rPr>
          <w:rFonts w:ascii="Times New Roman" w:hAnsi="Times New Roman"/>
          <w:color w:val="FF0000"/>
        </w:rPr>
        <w:t xml:space="preserve">Wartość </w:t>
      </w:r>
      <w:r w:rsidR="008C614B">
        <w:rPr>
          <w:rFonts w:ascii="Times New Roman" w:hAnsi="Times New Roman"/>
          <w:color w:val="FF0000"/>
        </w:rPr>
        <w:t>części B</w:t>
      </w:r>
      <w:r w:rsidRPr="008C614B">
        <w:rPr>
          <w:rFonts w:ascii="Times New Roman" w:hAnsi="Times New Roman"/>
          <w:color w:val="FF0000"/>
        </w:rPr>
        <w:t xml:space="preserve"> netto    </w:t>
      </w:r>
      <w:r w:rsidR="008C614B">
        <w:rPr>
          <w:rFonts w:ascii="Times New Roman" w:hAnsi="Times New Roman"/>
          <w:b/>
          <w:bCs/>
          <w:color w:val="FF0000"/>
        </w:rPr>
        <w:t>………………</w:t>
      </w:r>
      <w:r w:rsidRPr="008C614B">
        <w:rPr>
          <w:rFonts w:ascii="Times New Roman" w:hAnsi="Times New Roman"/>
          <w:b/>
          <w:bCs/>
          <w:color w:val="FF0000"/>
        </w:rPr>
        <w:t xml:space="preserve">zł  </w:t>
      </w:r>
      <w:r w:rsidRPr="008C614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8C614B">
        <w:rPr>
          <w:rFonts w:ascii="Times New Roman" w:hAnsi="Times New Roman"/>
          <w:color w:val="FF0000"/>
        </w:rPr>
        <w:t xml:space="preserve">  </w:t>
      </w:r>
      <w:r w:rsidRPr="008C614B">
        <w:rPr>
          <w:rFonts w:ascii="Times New Roman" w:hAnsi="Times New Roman"/>
          <w:color w:val="FF0000"/>
        </w:rPr>
        <w:t xml:space="preserve">     Wartość </w:t>
      </w:r>
      <w:r w:rsidR="008C614B">
        <w:rPr>
          <w:rFonts w:ascii="Times New Roman" w:hAnsi="Times New Roman"/>
          <w:color w:val="FF0000"/>
        </w:rPr>
        <w:t>części B</w:t>
      </w:r>
      <w:r w:rsidRPr="008C614B">
        <w:rPr>
          <w:rFonts w:ascii="Times New Roman" w:hAnsi="Times New Roman"/>
          <w:color w:val="FF0000"/>
        </w:rPr>
        <w:t xml:space="preserve"> brutto   </w:t>
      </w:r>
      <w:r w:rsidR="008C614B">
        <w:rPr>
          <w:rFonts w:ascii="Times New Roman" w:hAnsi="Times New Roman"/>
          <w:b/>
          <w:bCs/>
          <w:color w:val="FF0000"/>
        </w:rPr>
        <w:t>………..…….</w:t>
      </w:r>
      <w:r w:rsidRPr="008C614B">
        <w:rPr>
          <w:rFonts w:ascii="Times New Roman" w:hAnsi="Times New Roman"/>
          <w:b/>
          <w:bCs/>
          <w:color w:val="FF0000"/>
        </w:rPr>
        <w:t xml:space="preserve"> zł</w:t>
      </w:r>
    </w:p>
    <w:p w14:paraId="6F2EB3A4" w14:textId="77777777" w:rsidR="005716CF" w:rsidRPr="008C614B" w:rsidRDefault="005716CF" w:rsidP="005716CF">
      <w:pPr>
        <w:rPr>
          <w:rFonts w:ascii="Times New Roman" w:hAnsi="Times New Roman"/>
          <w:color w:val="FF0000"/>
        </w:rPr>
      </w:pPr>
    </w:p>
    <w:p w14:paraId="01F8A2F5" w14:textId="79A5D7E4" w:rsidR="008C614B" w:rsidRPr="008C614B" w:rsidRDefault="008C614B" w:rsidP="008C614B">
      <w:pPr>
        <w:rPr>
          <w:rFonts w:ascii="Times New Roman" w:hAnsi="Times New Roman"/>
          <w:b/>
          <w:color w:val="FF0000"/>
          <w:sz w:val="22"/>
          <w:szCs w:val="22"/>
        </w:rPr>
      </w:pPr>
      <w:r w:rsidRPr="008C614B">
        <w:rPr>
          <w:rFonts w:ascii="Times New Roman" w:hAnsi="Times New Roman"/>
          <w:b/>
          <w:color w:val="FF0000"/>
          <w:sz w:val="22"/>
          <w:szCs w:val="22"/>
        </w:rPr>
        <w:t xml:space="preserve">Całkowita wartość Pakietu nr </w:t>
      </w:r>
      <w:r w:rsidRPr="008C614B">
        <w:rPr>
          <w:rFonts w:ascii="Times New Roman" w:hAnsi="Times New Roman"/>
          <w:b/>
          <w:color w:val="FF0000"/>
          <w:sz w:val="22"/>
          <w:szCs w:val="22"/>
        </w:rPr>
        <w:t>2</w:t>
      </w:r>
      <w:r w:rsidRPr="008C614B">
        <w:rPr>
          <w:rFonts w:ascii="Times New Roman" w:hAnsi="Times New Roman"/>
          <w:b/>
          <w:color w:val="FF0000"/>
          <w:sz w:val="22"/>
          <w:szCs w:val="22"/>
        </w:rPr>
        <w:t xml:space="preserve"> (A+B):</w:t>
      </w:r>
    </w:p>
    <w:p w14:paraId="3A9033D9" w14:textId="77777777" w:rsidR="008C614B" w:rsidRPr="008C614B" w:rsidRDefault="008C614B" w:rsidP="008C614B">
      <w:pPr>
        <w:rPr>
          <w:rFonts w:ascii="Times New Roman" w:hAnsi="Times New Roman"/>
          <w:b/>
          <w:color w:val="FF0000"/>
          <w:sz w:val="22"/>
          <w:szCs w:val="22"/>
        </w:rPr>
      </w:pPr>
    </w:p>
    <w:p w14:paraId="4921D111" w14:textId="77777777" w:rsidR="008C614B" w:rsidRPr="008C614B" w:rsidRDefault="008C614B" w:rsidP="008C614B">
      <w:pPr>
        <w:rPr>
          <w:rFonts w:ascii="Times New Roman" w:hAnsi="Times New Roman"/>
          <w:color w:val="FF0000"/>
          <w:sz w:val="22"/>
          <w:szCs w:val="22"/>
        </w:rPr>
      </w:pPr>
      <w:r w:rsidRPr="008C614B">
        <w:rPr>
          <w:rFonts w:ascii="Times New Roman" w:hAnsi="Times New Roman"/>
          <w:b/>
          <w:color w:val="FF0000"/>
          <w:sz w:val="22"/>
          <w:szCs w:val="22"/>
        </w:rPr>
        <w:t>Całkowita wartość pakietu netto  …………              Całkowita wartość pakietu brutto …………..</w:t>
      </w:r>
    </w:p>
    <w:p w14:paraId="6DAE9888" w14:textId="77777777" w:rsidR="005716CF" w:rsidRPr="008C614B" w:rsidRDefault="005716CF" w:rsidP="005716CF">
      <w:pPr>
        <w:rPr>
          <w:rFonts w:ascii="Times New Roman" w:hAnsi="Times New Roman"/>
          <w:color w:val="FF0000"/>
        </w:rPr>
      </w:pPr>
    </w:p>
    <w:p w14:paraId="5E1E8048" w14:textId="77777777" w:rsidR="005716CF" w:rsidRPr="008C614B" w:rsidRDefault="005716CF" w:rsidP="005716CF">
      <w:pPr>
        <w:rPr>
          <w:rFonts w:ascii="Times New Roman" w:hAnsi="Times New Roman"/>
          <w:color w:val="FF0000"/>
        </w:rPr>
      </w:pPr>
      <w:r w:rsidRPr="008C614B">
        <w:rPr>
          <w:rFonts w:ascii="Times New Roman" w:hAnsi="Times New Roman"/>
          <w:color w:val="FF0000"/>
        </w:rPr>
        <w:t xml:space="preserve">  </w:t>
      </w:r>
    </w:p>
    <w:p w14:paraId="314709F0" w14:textId="72F75F8D" w:rsidR="009F02A8" w:rsidRPr="008C614B" w:rsidRDefault="005716CF">
      <w:pPr>
        <w:rPr>
          <w:rFonts w:ascii="Times New Roman" w:hAnsi="Times New Roman"/>
          <w:color w:val="FF0000"/>
        </w:rPr>
      </w:pPr>
      <w:r w:rsidRPr="008C614B">
        <w:rPr>
          <w:rFonts w:ascii="Times New Roman" w:hAnsi="Times New Roman"/>
          <w:color w:val="FF0000"/>
        </w:rPr>
        <w:t xml:space="preserve">                                                                                                   </w:t>
      </w:r>
      <w:r w:rsidR="008C614B" w:rsidRPr="008C614B">
        <w:rPr>
          <w:rFonts w:ascii="Times New Roman" w:hAnsi="Times New Roman"/>
          <w:color w:val="FF0000"/>
        </w:rPr>
        <w:t xml:space="preserve">Podpis i pieczęć oferenta </w:t>
      </w:r>
    </w:p>
    <w:sectPr w:rsidR="009F02A8" w:rsidRPr="008C614B" w:rsidSect="00FE457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941"/>
    <w:multiLevelType w:val="multilevel"/>
    <w:tmpl w:val="02DCFE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53C54F5"/>
    <w:multiLevelType w:val="multilevel"/>
    <w:tmpl w:val="F306C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75853862"/>
    <w:multiLevelType w:val="multilevel"/>
    <w:tmpl w:val="A7A035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A8"/>
    <w:rsid w:val="00082518"/>
    <w:rsid w:val="00123CAA"/>
    <w:rsid w:val="0019358B"/>
    <w:rsid w:val="001F1DF6"/>
    <w:rsid w:val="002307E2"/>
    <w:rsid w:val="002831FD"/>
    <w:rsid w:val="002D1ED7"/>
    <w:rsid w:val="002D7E75"/>
    <w:rsid w:val="00313110"/>
    <w:rsid w:val="00357C19"/>
    <w:rsid w:val="003B1BA0"/>
    <w:rsid w:val="00414C61"/>
    <w:rsid w:val="0044599E"/>
    <w:rsid w:val="00516CDF"/>
    <w:rsid w:val="00537C2C"/>
    <w:rsid w:val="00556430"/>
    <w:rsid w:val="005716CF"/>
    <w:rsid w:val="005C7690"/>
    <w:rsid w:val="005E3753"/>
    <w:rsid w:val="005F42D6"/>
    <w:rsid w:val="006020CA"/>
    <w:rsid w:val="00604CB1"/>
    <w:rsid w:val="00720EE5"/>
    <w:rsid w:val="00727015"/>
    <w:rsid w:val="00751E53"/>
    <w:rsid w:val="00764A45"/>
    <w:rsid w:val="00781A33"/>
    <w:rsid w:val="00783C8B"/>
    <w:rsid w:val="007906DB"/>
    <w:rsid w:val="007A5FFC"/>
    <w:rsid w:val="007C61BD"/>
    <w:rsid w:val="00801060"/>
    <w:rsid w:val="00811D2D"/>
    <w:rsid w:val="008120FF"/>
    <w:rsid w:val="0086006A"/>
    <w:rsid w:val="00897649"/>
    <w:rsid w:val="008C614B"/>
    <w:rsid w:val="008D4FF0"/>
    <w:rsid w:val="008F3C1E"/>
    <w:rsid w:val="00907C79"/>
    <w:rsid w:val="0091302C"/>
    <w:rsid w:val="0094060C"/>
    <w:rsid w:val="009F02A8"/>
    <w:rsid w:val="00A60E13"/>
    <w:rsid w:val="00A7424A"/>
    <w:rsid w:val="00AF1811"/>
    <w:rsid w:val="00B2694A"/>
    <w:rsid w:val="00B353B5"/>
    <w:rsid w:val="00B56428"/>
    <w:rsid w:val="00B658E4"/>
    <w:rsid w:val="00B6778C"/>
    <w:rsid w:val="00BD39D8"/>
    <w:rsid w:val="00C53911"/>
    <w:rsid w:val="00C96E61"/>
    <w:rsid w:val="00CE6BB8"/>
    <w:rsid w:val="00CF39A0"/>
    <w:rsid w:val="00D2446C"/>
    <w:rsid w:val="00D655AD"/>
    <w:rsid w:val="00DB532A"/>
    <w:rsid w:val="00E75219"/>
    <w:rsid w:val="00E76295"/>
    <w:rsid w:val="00EF54A8"/>
    <w:rsid w:val="00F05DA0"/>
    <w:rsid w:val="00F17A11"/>
    <w:rsid w:val="00FC6D60"/>
    <w:rsid w:val="00FD6BE7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7CDD"/>
  <w15:docId w15:val="{B189A9F8-1588-4B40-8AB4-78E43D04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578"/>
    <w:pPr>
      <w:widowControl w:val="0"/>
      <w:suppressAutoHyphens/>
    </w:pPr>
    <w:rPr>
      <w:rFonts w:ascii="Thorndale" w:eastAsia="Times New Roman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FE4578"/>
    <w:rPr>
      <w:rFonts w:ascii="Thorndale" w:eastAsia="Times New Roman" w:hAnsi="Thorndale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FE457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E4578"/>
    <w:pPr>
      <w:spacing w:after="120"/>
    </w:pPr>
  </w:style>
  <w:style w:type="paragraph" w:styleId="Lista">
    <w:name w:val="List"/>
    <w:basedOn w:val="Tekstpodstawowy"/>
    <w:rsid w:val="00FE4578"/>
    <w:rPr>
      <w:rFonts w:cs="Lucida Sans"/>
    </w:rPr>
  </w:style>
  <w:style w:type="paragraph" w:styleId="Legenda">
    <w:name w:val="caption"/>
    <w:basedOn w:val="Normalny"/>
    <w:qFormat/>
    <w:rsid w:val="00FE457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E4578"/>
    <w:pPr>
      <w:suppressLineNumbers/>
    </w:pPr>
    <w:rPr>
      <w:rFonts w:cs="Lucida Sans"/>
    </w:rPr>
  </w:style>
  <w:style w:type="paragraph" w:customStyle="1" w:styleId="Zawartotabeli">
    <w:name w:val="Zawartość tabeli"/>
    <w:basedOn w:val="Tekstpodstawowy"/>
    <w:qFormat/>
    <w:rsid w:val="00FE4578"/>
    <w:pPr>
      <w:suppressLineNumbers/>
    </w:pPr>
  </w:style>
  <w:style w:type="paragraph" w:customStyle="1" w:styleId="Nagwektabeli">
    <w:name w:val="Nagłówek tabeli"/>
    <w:basedOn w:val="Zawartotabeli"/>
    <w:qFormat/>
    <w:rsid w:val="00FE4578"/>
    <w:pPr>
      <w:jc w:val="center"/>
    </w:pPr>
    <w:rPr>
      <w:b/>
      <w:bCs/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1A3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A33"/>
    <w:rPr>
      <w:rFonts w:ascii="Tahoma" w:eastAsia="Times New Roman" w:hAnsi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Aleksandra Mrówka</cp:lastModifiedBy>
  <cp:revision>3</cp:revision>
  <cp:lastPrinted>2023-03-02T13:01:00Z</cp:lastPrinted>
  <dcterms:created xsi:type="dcterms:W3CDTF">2024-03-04T10:58:00Z</dcterms:created>
  <dcterms:modified xsi:type="dcterms:W3CDTF">2024-03-04T11:03:00Z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