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0E185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 10</w:t>
      </w:r>
      <w:r w:rsidR="004F243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>.08.2023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427F84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427F84" w:rsidRPr="0020799D" w:rsidRDefault="00427F84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</w:t>
      </w:r>
      <w:r w:rsidR="00C865E9"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>Spadochroniarzy 6, 34-730 Mszana Dolna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</w:t>
      </w:r>
      <w:r w:rsidR="001469E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oferty </w:t>
      </w:r>
    </w:p>
    <w:bookmarkEnd w:id="0"/>
    <w:p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5848BC" w:rsidRDefault="000754A7" w:rsidP="00427F84">
      <w:pPr>
        <w:rPr>
          <w:rFonts w:asciiTheme="majorHAnsi" w:hAnsiTheme="majorHAnsi"/>
          <w:b/>
          <w:sz w:val="28"/>
          <w:szCs w:val="28"/>
        </w:rPr>
      </w:pPr>
      <w:r w:rsidRPr="00427F84">
        <w:rPr>
          <w:rFonts w:asciiTheme="majorHAnsi" w:eastAsia="Calibri" w:hAnsiTheme="majorHAnsi" w:cs="Arial"/>
          <w:b/>
          <w:sz w:val="28"/>
          <w:szCs w:val="28"/>
        </w:rPr>
        <w:t>Dotyczy</w:t>
      </w:r>
      <w:r w:rsidRPr="0020799D">
        <w:rPr>
          <w:rFonts w:asciiTheme="majorHAnsi" w:eastAsia="Calibri" w:hAnsiTheme="majorHAnsi" w:cs="Arial"/>
          <w:b/>
        </w:rPr>
        <w:t>:</w:t>
      </w:r>
      <w:r w:rsidRPr="0020799D">
        <w:rPr>
          <w:rFonts w:asciiTheme="majorHAnsi" w:eastAsia="Calibri" w:hAnsiTheme="majorHAnsi" w:cs="Arial"/>
        </w:rPr>
        <w:t xml:space="preserve"> </w:t>
      </w:r>
      <w:r w:rsidR="000E1852">
        <w:rPr>
          <w:rFonts w:asciiTheme="majorHAnsi" w:hAnsiTheme="majorHAnsi"/>
          <w:b/>
          <w:sz w:val="28"/>
          <w:szCs w:val="28"/>
        </w:rPr>
        <w:t xml:space="preserve">„ DOSTAWA GAZU ZIEMNEGO WYSOKO METANOWEGO TYPU E </w:t>
      </w:r>
      <w:r w:rsidR="00427F84">
        <w:rPr>
          <w:rFonts w:asciiTheme="majorHAnsi" w:hAnsiTheme="majorHAnsi"/>
          <w:b/>
          <w:sz w:val="28"/>
          <w:szCs w:val="28"/>
        </w:rPr>
        <w:t xml:space="preserve">  DLA </w:t>
      </w:r>
      <w:r w:rsidR="000E1852">
        <w:rPr>
          <w:rFonts w:asciiTheme="majorHAnsi" w:hAnsiTheme="majorHAnsi"/>
          <w:b/>
          <w:sz w:val="28"/>
          <w:szCs w:val="28"/>
        </w:rPr>
        <w:t>URZĘDU GMINY MSZANA DOLNA  I JEDNOSTEK PODLEGŁYCH</w:t>
      </w:r>
      <w:r w:rsidR="00427F84">
        <w:rPr>
          <w:rFonts w:asciiTheme="majorHAnsi" w:hAnsiTheme="majorHAnsi"/>
          <w:b/>
          <w:sz w:val="28"/>
          <w:szCs w:val="28"/>
        </w:rPr>
        <w:t xml:space="preserve"> GMINY MSZANA DOLNA</w:t>
      </w:r>
      <w:r w:rsidR="000E1852">
        <w:rPr>
          <w:rFonts w:asciiTheme="majorHAnsi" w:hAnsiTheme="majorHAnsi"/>
          <w:b/>
          <w:sz w:val="28"/>
          <w:szCs w:val="28"/>
        </w:rPr>
        <w:t xml:space="preserve"> W OKRESIE 01.01.2024 DO 31.12.2024</w:t>
      </w:r>
      <w:r w:rsidR="00427F84">
        <w:rPr>
          <w:rFonts w:asciiTheme="majorHAnsi" w:hAnsiTheme="majorHAnsi"/>
          <w:b/>
          <w:sz w:val="28"/>
          <w:szCs w:val="28"/>
        </w:rPr>
        <w:t>”</w:t>
      </w:r>
    </w:p>
    <w:p w:rsidR="005848BC" w:rsidRPr="0020799D" w:rsidRDefault="005848BC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0E1852">
        <w:rPr>
          <w:rFonts w:asciiTheme="majorHAnsi" w:eastAsia="Calibri" w:hAnsiTheme="majorHAnsi" w:cs="Arial"/>
          <w:b/>
          <w:color w:val="002060"/>
        </w:rPr>
        <w:t xml:space="preserve">              Nr </w:t>
      </w:r>
      <w:proofErr w:type="spellStart"/>
      <w:r w:rsidR="000E1852">
        <w:rPr>
          <w:rFonts w:asciiTheme="majorHAnsi" w:eastAsia="Calibri" w:hAnsiTheme="majorHAnsi" w:cs="Arial"/>
          <w:b/>
          <w:color w:val="002060"/>
        </w:rPr>
        <w:t>spr</w:t>
      </w:r>
      <w:proofErr w:type="spellEnd"/>
      <w:r w:rsidR="000E1852">
        <w:rPr>
          <w:rFonts w:asciiTheme="majorHAnsi" w:eastAsia="Calibri" w:hAnsiTheme="majorHAnsi" w:cs="Arial"/>
          <w:b/>
          <w:color w:val="002060"/>
        </w:rPr>
        <w:t>.: IZP.271.12.2023.PN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EF47B6">
        <w:rPr>
          <w:rFonts w:asciiTheme="majorHAnsi" w:eastAsia="Calibri" w:hAnsiTheme="majorHAnsi" w:cs="Arial"/>
        </w:rPr>
        <w:t>2021 poz. 112</w:t>
      </w:r>
      <w:r w:rsidR="000754A7">
        <w:rPr>
          <w:rFonts w:asciiTheme="majorHAnsi" w:eastAsia="Calibri" w:hAnsiTheme="majorHAnsi" w:cs="Arial"/>
        </w:rPr>
        <w:t>9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:rsidR="00EF47B6" w:rsidRPr="003052CF" w:rsidRDefault="000E1852" w:rsidP="005848B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Do niniejszego postępowania została złożona jedna oferta.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4394"/>
        <w:gridCol w:w="5812"/>
        <w:gridCol w:w="1843"/>
      </w:tblGrid>
      <w:tr w:rsidR="00427F84" w:rsidRPr="003052CF" w:rsidTr="00B474C7">
        <w:trPr>
          <w:trHeight w:val="1448"/>
        </w:trPr>
        <w:tc>
          <w:tcPr>
            <w:tcW w:w="959" w:type="dxa"/>
            <w:shd w:val="clear" w:color="auto" w:fill="E5B8B7" w:themeFill="accent2" w:themeFillTint="66"/>
          </w:tcPr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5812" w:type="dxa"/>
            <w:shd w:val="clear" w:color="auto" w:fill="E5B8B7" w:themeFill="accent2" w:themeFillTint="66"/>
          </w:tcPr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    Kryterium </w:t>
            </w:r>
          </w:p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27F84" w:rsidRPr="003052CF" w:rsidRDefault="000E185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427F84" w:rsidRPr="003052CF" w:rsidRDefault="00B474C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</w:t>
            </w:r>
            <w:r w:rsidR="00427F84">
              <w:rPr>
                <w:rFonts w:asciiTheme="majorHAnsi" w:eastAsia="Calibri" w:hAnsiTheme="majorHAnsi" w:cs="Arial"/>
                <w:b/>
              </w:rPr>
              <w:t>0</w:t>
            </w:r>
            <w:r w:rsidR="00427F84"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</w:tr>
      <w:tr w:rsidR="00427F84" w:rsidTr="00B474C7">
        <w:tc>
          <w:tcPr>
            <w:tcW w:w="959" w:type="dxa"/>
          </w:tcPr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394" w:type="dxa"/>
          </w:tcPr>
          <w:p w:rsidR="00427F84" w:rsidRDefault="00427F84" w:rsidP="00427F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427F84" w:rsidRPr="00427F84" w:rsidRDefault="00427F84" w:rsidP="00427F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427F84">
              <w:rPr>
                <w:rFonts w:asciiTheme="majorHAnsi" w:eastAsia="Calibri" w:hAnsiTheme="majorHAnsi" w:cs="Arial"/>
                <w:b/>
              </w:rPr>
              <w:t>PGNiG</w:t>
            </w:r>
            <w:proofErr w:type="spellEnd"/>
            <w:r w:rsidRPr="00427F84">
              <w:rPr>
                <w:rFonts w:asciiTheme="majorHAnsi" w:eastAsia="Calibri" w:hAnsiTheme="majorHAnsi" w:cs="Arial"/>
                <w:b/>
              </w:rPr>
              <w:t xml:space="preserve"> Obrót Detaliczny sp. z o.o. </w:t>
            </w:r>
          </w:p>
          <w:p w:rsidR="00427F84" w:rsidRDefault="00427F84" w:rsidP="00427F8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427F84">
              <w:rPr>
                <w:rFonts w:asciiTheme="majorHAnsi" w:eastAsia="Calibri" w:hAnsiTheme="majorHAnsi" w:cs="Arial"/>
                <w:b/>
              </w:rPr>
              <w:t>01-248 Warszawa, ul. Jana Kazimierza 3</w:t>
            </w:r>
          </w:p>
          <w:p w:rsidR="00427F84" w:rsidRDefault="00427F84" w:rsidP="00427F8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</w:p>
          <w:p w:rsidR="00427F84" w:rsidRDefault="00427F84" w:rsidP="00427F84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27F84" w:rsidRPr="00DA0A55" w:rsidRDefault="000E1852" w:rsidP="00427F84">
            <w:pPr>
              <w:widowControl w:val="0"/>
              <w:spacing w:line="120" w:lineRule="atLeast"/>
              <w:jc w:val="both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4"/>
              </w:rPr>
              <w:t>1.488.022,21</w:t>
            </w:r>
            <w:r w:rsidR="00427F84">
              <w:rPr>
                <w:rFonts w:asciiTheme="majorHAnsi" w:hAnsiTheme="majorHAnsi" w:cs="Cambria-Bold"/>
                <w:b/>
                <w:bCs/>
                <w:sz w:val="24"/>
                <w:szCs w:val="24"/>
              </w:rPr>
              <w:t xml:space="preserve"> zł. </w:t>
            </w:r>
          </w:p>
          <w:p w:rsidR="00B474C7" w:rsidRDefault="00B474C7" w:rsidP="000E185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pkt.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0A3A73" w:rsidRDefault="000A3A73" w:rsidP="007E639E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</w:t>
      </w:r>
      <w:r w:rsidR="00E12622">
        <w:rPr>
          <w:rFonts w:asciiTheme="majorHAnsi" w:eastAsia="Calibri" w:hAnsiTheme="majorHAnsi" w:cs="Arial"/>
        </w:rPr>
        <w:t>Wójt Gminy /-/ Bolesław Żaba</w:t>
      </w:r>
    </w:p>
    <w:p w:rsidR="00F71C83" w:rsidRPr="001A647F" w:rsidRDefault="00AB14BA" w:rsidP="007E639E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</w:t>
      </w:r>
    </w:p>
    <w:p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C18A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A3A73"/>
    <w:rsid w:val="000E1852"/>
    <w:rsid w:val="0011251D"/>
    <w:rsid w:val="00140512"/>
    <w:rsid w:val="001469E3"/>
    <w:rsid w:val="001A647F"/>
    <w:rsid w:val="001B6031"/>
    <w:rsid w:val="002402D9"/>
    <w:rsid w:val="002C161E"/>
    <w:rsid w:val="00302890"/>
    <w:rsid w:val="003052CF"/>
    <w:rsid w:val="0033742C"/>
    <w:rsid w:val="003C18A8"/>
    <w:rsid w:val="003E3397"/>
    <w:rsid w:val="003F05E3"/>
    <w:rsid w:val="004125F9"/>
    <w:rsid w:val="0042676B"/>
    <w:rsid w:val="00427F84"/>
    <w:rsid w:val="0043470B"/>
    <w:rsid w:val="004821FE"/>
    <w:rsid w:val="004F2434"/>
    <w:rsid w:val="00504DB3"/>
    <w:rsid w:val="005848BC"/>
    <w:rsid w:val="005D44A9"/>
    <w:rsid w:val="005E09C2"/>
    <w:rsid w:val="005F3A45"/>
    <w:rsid w:val="005F557B"/>
    <w:rsid w:val="00650039"/>
    <w:rsid w:val="00664B5F"/>
    <w:rsid w:val="007B1C5B"/>
    <w:rsid w:val="007E639E"/>
    <w:rsid w:val="007F6C3A"/>
    <w:rsid w:val="009A738A"/>
    <w:rsid w:val="00A40D32"/>
    <w:rsid w:val="00A86DC0"/>
    <w:rsid w:val="00AB14BA"/>
    <w:rsid w:val="00AB44BB"/>
    <w:rsid w:val="00AD543C"/>
    <w:rsid w:val="00AE4835"/>
    <w:rsid w:val="00B474C7"/>
    <w:rsid w:val="00B67FB9"/>
    <w:rsid w:val="00C07C2F"/>
    <w:rsid w:val="00C865E9"/>
    <w:rsid w:val="00D05E62"/>
    <w:rsid w:val="00D11A99"/>
    <w:rsid w:val="00D344D4"/>
    <w:rsid w:val="00D51C1C"/>
    <w:rsid w:val="00DD4D5E"/>
    <w:rsid w:val="00E12622"/>
    <w:rsid w:val="00E13A85"/>
    <w:rsid w:val="00E25BC4"/>
    <w:rsid w:val="00E25DAD"/>
    <w:rsid w:val="00E54F5A"/>
    <w:rsid w:val="00EA661F"/>
    <w:rsid w:val="00EB0DE2"/>
    <w:rsid w:val="00EF47B6"/>
    <w:rsid w:val="00F25BBE"/>
    <w:rsid w:val="00F46519"/>
    <w:rsid w:val="00F7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2022-09-07T08:55:00Z</cp:lastPrinted>
  <dcterms:created xsi:type="dcterms:W3CDTF">2023-08-10T08:12:00Z</dcterms:created>
  <dcterms:modified xsi:type="dcterms:W3CDTF">2023-08-10T08:35:00Z</dcterms:modified>
</cp:coreProperties>
</file>