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DDDD" w14:textId="228970C2" w:rsidR="00D633C9" w:rsidRPr="00C35034" w:rsidRDefault="00D633C9" w:rsidP="00D633C9">
      <w:pPr>
        <w:spacing w:line="276" w:lineRule="auto"/>
        <w:ind w:left="3261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C35034">
        <w:rPr>
          <w:rFonts w:ascii="Arial" w:hAnsi="Arial" w:cs="Arial"/>
          <w:b/>
          <w:i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iCs/>
          <w:color w:val="000000"/>
          <w:sz w:val="20"/>
          <w:szCs w:val="20"/>
        </w:rPr>
        <w:t>5</w:t>
      </w:r>
      <w:r w:rsidRPr="00C35034">
        <w:rPr>
          <w:rFonts w:ascii="Arial" w:hAnsi="Arial" w:cs="Arial"/>
          <w:b/>
          <w:iCs/>
          <w:color w:val="000000"/>
          <w:sz w:val="20"/>
          <w:szCs w:val="20"/>
        </w:rPr>
        <w:t xml:space="preserve"> do SWZ  </w:t>
      </w:r>
    </w:p>
    <w:p w14:paraId="259C4792" w14:textId="77777777" w:rsidR="00D633C9" w:rsidRPr="00C35034" w:rsidRDefault="00D633C9" w:rsidP="00D633C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7726F2C" w14:textId="14DBA38D" w:rsidR="00D633C9" w:rsidRPr="00C35034" w:rsidRDefault="00D633C9" w:rsidP="00D633C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35034">
        <w:rPr>
          <w:rFonts w:ascii="Arial" w:hAnsi="Arial" w:cs="Arial"/>
          <w:b/>
          <w:i/>
          <w:color w:val="000000"/>
          <w:sz w:val="20"/>
          <w:szCs w:val="20"/>
        </w:rPr>
        <w:t xml:space="preserve">Znak </w:t>
      </w:r>
      <w:r w:rsidRPr="00FD2ABA">
        <w:rPr>
          <w:rFonts w:ascii="Arial" w:hAnsi="Arial" w:cs="Arial"/>
          <w:b/>
          <w:i/>
          <w:sz w:val="20"/>
          <w:szCs w:val="20"/>
        </w:rPr>
        <w:t>sprawy: PZ.271.11.2021</w:t>
      </w:r>
    </w:p>
    <w:p w14:paraId="7C1FE198" w14:textId="77777777" w:rsidR="00D633C9" w:rsidRPr="00C35034" w:rsidRDefault="00D633C9" w:rsidP="00D633C9">
      <w:pPr>
        <w:rPr>
          <w:rFonts w:ascii="Arial" w:hAnsi="Arial" w:cs="Arial"/>
          <w:b/>
          <w:color w:val="000000"/>
          <w:sz w:val="20"/>
          <w:szCs w:val="20"/>
        </w:rPr>
      </w:pPr>
      <w:r w:rsidRPr="00C35034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6E1E72BC" w14:textId="77777777" w:rsidR="00D633C9" w:rsidRPr="00C35034" w:rsidRDefault="00D633C9" w:rsidP="00D633C9">
      <w:pPr>
        <w:rPr>
          <w:rFonts w:ascii="Arial" w:hAnsi="Arial" w:cs="Arial"/>
          <w:b/>
          <w:color w:val="000000"/>
          <w:sz w:val="20"/>
          <w:szCs w:val="20"/>
        </w:rPr>
      </w:pPr>
      <w:r w:rsidRPr="00C35034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133B836C" w14:textId="79B67DF3" w:rsidR="00D633C9" w:rsidRPr="00C35034" w:rsidRDefault="00D633C9" w:rsidP="00D633C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Wykonawca:</w:t>
      </w:r>
    </w:p>
    <w:p w14:paraId="6D2D8B9E" w14:textId="77777777" w:rsidR="00D633C9" w:rsidRPr="00C35034" w:rsidRDefault="00D633C9" w:rsidP="00D633C9">
      <w:pPr>
        <w:rPr>
          <w:rFonts w:ascii="Arial" w:hAnsi="Arial" w:cs="Arial"/>
          <w:b/>
          <w:bCs/>
          <w:sz w:val="20"/>
          <w:szCs w:val="20"/>
        </w:rPr>
      </w:pPr>
      <w:r w:rsidRPr="00C3503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</w:t>
      </w:r>
    </w:p>
    <w:p w14:paraId="07520DE2" w14:textId="77777777" w:rsidR="00D633C9" w:rsidRPr="00C35034" w:rsidRDefault="00D633C9" w:rsidP="00D633C9">
      <w:pPr>
        <w:rPr>
          <w:rFonts w:ascii="Arial" w:hAnsi="Arial" w:cs="Arial"/>
          <w:color w:val="000000"/>
          <w:sz w:val="20"/>
          <w:szCs w:val="20"/>
        </w:rPr>
      </w:pPr>
      <w:r w:rsidRPr="00C35034">
        <w:rPr>
          <w:rFonts w:ascii="Arial" w:hAnsi="Arial" w:cs="Arial"/>
          <w:sz w:val="20"/>
          <w:szCs w:val="20"/>
        </w:rPr>
        <w:t>(</w:t>
      </w:r>
      <w:r w:rsidRPr="00C35034">
        <w:rPr>
          <w:rFonts w:ascii="Arial" w:eastAsia="Times New Roman" w:hAnsi="Arial" w:cs="Arial"/>
          <w:i/>
          <w:sz w:val="20"/>
          <w:szCs w:val="20"/>
          <w:lang w:eastAsia="pl-PL"/>
        </w:rPr>
        <w:t>pełna nazwa/firma, adres, REGON, NIP/PESEL</w:t>
      </w:r>
      <w:r w:rsidRPr="00C35034">
        <w:rPr>
          <w:rFonts w:ascii="Arial" w:hAnsi="Arial" w:cs="Arial"/>
          <w:sz w:val="20"/>
          <w:szCs w:val="20"/>
        </w:rPr>
        <w:t>)</w:t>
      </w:r>
    </w:p>
    <w:p w14:paraId="71EB56B7" w14:textId="77777777" w:rsidR="00D633C9" w:rsidRPr="00C35034" w:rsidRDefault="00D633C9" w:rsidP="00D633C9">
      <w:pPr>
        <w:rPr>
          <w:rFonts w:ascii="Arial" w:hAnsi="Arial" w:cs="Arial"/>
          <w:sz w:val="20"/>
          <w:szCs w:val="20"/>
        </w:rPr>
      </w:pPr>
    </w:p>
    <w:p w14:paraId="6C6A8C7C" w14:textId="3CD306D8" w:rsidR="00D633C9" w:rsidRPr="00C35034" w:rsidRDefault="00D633C9" w:rsidP="00D633C9">
      <w:pPr>
        <w:shd w:val="clear" w:color="auto" w:fill="BDD6EE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Wykaz narzędzi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2835"/>
        <w:gridCol w:w="2971"/>
      </w:tblGrid>
      <w:tr w:rsidR="00D633C9" w14:paraId="205387E4" w14:textId="77777777" w:rsidTr="00D633C9">
        <w:tc>
          <w:tcPr>
            <w:tcW w:w="480" w:type="dxa"/>
          </w:tcPr>
          <w:p w14:paraId="6C4EF1B5" w14:textId="4DA78CB3" w:rsidR="00D633C9" w:rsidRDefault="00D633C9">
            <w:r>
              <w:t>Lp.</w:t>
            </w:r>
          </w:p>
        </w:tc>
        <w:tc>
          <w:tcPr>
            <w:tcW w:w="2776" w:type="dxa"/>
          </w:tcPr>
          <w:p w14:paraId="2B9B9535" w14:textId="2AF192D1" w:rsidR="00D633C9" w:rsidRDefault="00D633C9">
            <w:r>
              <w:t>Nazwa sprzętu</w:t>
            </w:r>
          </w:p>
        </w:tc>
        <w:tc>
          <w:tcPr>
            <w:tcW w:w="2835" w:type="dxa"/>
          </w:tcPr>
          <w:p w14:paraId="0AB7CDD3" w14:textId="1A6BCDBC" w:rsidR="00D633C9" w:rsidRDefault="00D633C9">
            <w:r>
              <w:t>Nr rejestracyjny</w:t>
            </w:r>
          </w:p>
        </w:tc>
        <w:tc>
          <w:tcPr>
            <w:tcW w:w="2971" w:type="dxa"/>
          </w:tcPr>
          <w:p w14:paraId="485FDAA3" w14:textId="38A0F5D9" w:rsidR="00D633C9" w:rsidRDefault="00D633C9">
            <w:r>
              <w:t xml:space="preserve">Podstawa </w:t>
            </w:r>
            <w:r w:rsidR="008E2656">
              <w:t>dysponowania</w:t>
            </w:r>
          </w:p>
        </w:tc>
      </w:tr>
      <w:tr w:rsidR="00D633C9" w14:paraId="6C250E70" w14:textId="77777777" w:rsidTr="00D633C9">
        <w:tc>
          <w:tcPr>
            <w:tcW w:w="480" w:type="dxa"/>
          </w:tcPr>
          <w:p w14:paraId="3F910627" w14:textId="77777777" w:rsidR="00D633C9" w:rsidRDefault="00D633C9"/>
        </w:tc>
        <w:tc>
          <w:tcPr>
            <w:tcW w:w="2776" w:type="dxa"/>
          </w:tcPr>
          <w:p w14:paraId="3100E18A" w14:textId="77777777" w:rsidR="00D633C9" w:rsidRDefault="00D633C9"/>
          <w:p w14:paraId="39A5D538" w14:textId="46727BB6" w:rsidR="00D633C9" w:rsidRDefault="00D633C9"/>
        </w:tc>
        <w:tc>
          <w:tcPr>
            <w:tcW w:w="2835" w:type="dxa"/>
          </w:tcPr>
          <w:p w14:paraId="29F19106" w14:textId="77777777" w:rsidR="00D633C9" w:rsidRDefault="00D633C9"/>
        </w:tc>
        <w:tc>
          <w:tcPr>
            <w:tcW w:w="2971" w:type="dxa"/>
          </w:tcPr>
          <w:p w14:paraId="33555831" w14:textId="77777777" w:rsidR="00D633C9" w:rsidRDefault="00D633C9"/>
        </w:tc>
      </w:tr>
      <w:tr w:rsidR="00D633C9" w14:paraId="121B6300" w14:textId="77777777" w:rsidTr="00D633C9">
        <w:tc>
          <w:tcPr>
            <w:tcW w:w="480" w:type="dxa"/>
          </w:tcPr>
          <w:p w14:paraId="64A7D931" w14:textId="77777777" w:rsidR="00D633C9" w:rsidRDefault="00D633C9"/>
        </w:tc>
        <w:tc>
          <w:tcPr>
            <w:tcW w:w="2776" w:type="dxa"/>
          </w:tcPr>
          <w:p w14:paraId="6E43811E" w14:textId="77777777" w:rsidR="00D633C9" w:rsidRDefault="00D633C9"/>
          <w:p w14:paraId="16442C68" w14:textId="09D93E9B" w:rsidR="00D633C9" w:rsidRDefault="00D633C9"/>
        </w:tc>
        <w:tc>
          <w:tcPr>
            <w:tcW w:w="2835" w:type="dxa"/>
          </w:tcPr>
          <w:p w14:paraId="50685212" w14:textId="77777777" w:rsidR="00D633C9" w:rsidRDefault="00D633C9"/>
        </w:tc>
        <w:tc>
          <w:tcPr>
            <w:tcW w:w="2971" w:type="dxa"/>
          </w:tcPr>
          <w:p w14:paraId="4D215088" w14:textId="77777777" w:rsidR="00D633C9" w:rsidRDefault="00D633C9"/>
        </w:tc>
      </w:tr>
      <w:tr w:rsidR="00D633C9" w14:paraId="7655BBAB" w14:textId="77777777" w:rsidTr="00D633C9">
        <w:tc>
          <w:tcPr>
            <w:tcW w:w="480" w:type="dxa"/>
          </w:tcPr>
          <w:p w14:paraId="3FB1B890" w14:textId="77777777" w:rsidR="00D633C9" w:rsidRDefault="00D633C9"/>
        </w:tc>
        <w:tc>
          <w:tcPr>
            <w:tcW w:w="2776" w:type="dxa"/>
          </w:tcPr>
          <w:p w14:paraId="32327B3B" w14:textId="77777777" w:rsidR="00D633C9" w:rsidRDefault="00D633C9"/>
          <w:p w14:paraId="200243AE" w14:textId="2EBD60AC" w:rsidR="00D633C9" w:rsidRDefault="00D633C9"/>
        </w:tc>
        <w:tc>
          <w:tcPr>
            <w:tcW w:w="2835" w:type="dxa"/>
          </w:tcPr>
          <w:p w14:paraId="11EB3C1C" w14:textId="77777777" w:rsidR="00D633C9" w:rsidRDefault="00D633C9"/>
        </w:tc>
        <w:tc>
          <w:tcPr>
            <w:tcW w:w="2971" w:type="dxa"/>
          </w:tcPr>
          <w:p w14:paraId="086DC61B" w14:textId="77777777" w:rsidR="00D633C9" w:rsidRDefault="00D633C9"/>
        </w:tc>
      </w:tr>
    </w:tbl>
    <w:p w14:paraId="671D3F13" w14:textId="77777777" w:rsidR="008F6D54" w:rsidRDefault="008F6D54"/>
    <w:sectPr w:rsidR="008F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0"/>
    <w:rsid w:val="00085870"/>
    <w:rsid w:val="008E2656"/>
    <w:rsid w:val="008F6D54"/>
    <w:rsid w:val="00AC0319"/>
    <w:rsid w:val="00D633C9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615D"/>
  <w15:chartTrackingRefBased/>
  <w15:docId w15:val="{823D728B-9352-488A-BDAC-F8A256A4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Anna Rutkowska</cp:lastModifiedBy>
  <cp:revision>3</cp:revision>
  <dcterms:created xsi:type="dcterms:W3CDTF">2021-10-15T09:40:00Z</dcterms:created>
  <dcterms:modified xsi:type="dcterms:W3CDTF">2021-11-18T08:32:00Z</dcterms:modified>
</cp:coreProperties>
</file>