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DD3C" w14:textId="712BB487" w:rsidR="00F77548" w:rsidRDefault="00F77548" w:rsidP="00F7754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ZP.272.1</w:t>
      </w:r>
      <w:r w:rsidR="0083319C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.2023</w:t>
      </w:r>
    </w:p>
    <w:p w14:paraId="59893E9B" w14:textId="77777777" w:rsidR="00F77548" w:rsidRDefault="00F77548" w:rsidP="00F77548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Załącznik nr 1 do SWZ</w:t>
      </w:r>
    </w:p>
    <w:p w14:paraId="0133AB3C" w14:textId="77777777" w:rsidR="00F77548" w:rsidRDefault="00F77548" w:rsidP="00F77548">
      <w:pPr>
        <w:rPr>
          <w:rFonts w:ascii="Arial" w:hAnsi="Arial" w:cs="Arial"/>
          <w:sz w:val="16"/>
          <w:szCs w:val="16"/>
        </w:rPr>
      </w:pPr>
    </w:p>
    <w:p w14:paraId="363CD7FE" w14:textId="77777777" w:rsidR="00F77548" w:rsidRDefault="00F77548" w:rsidP="00F77548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Powiat Nowotomyski</w:t>
      </w:r>
      <w:r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5736F1C8" w14:textId="77777777" w:rsidR="00F77548" w:rsidRDefault="00F77548" w:rsidP="00F77548">
      <w:pPr>
        <w:jc w:val="both"/>
        <w:rPr>
          <w:rFonts w:ascii="Arial" w:hAnsi="Arial" w:cs="Arial"/>
          <w:sz w:val="20"/>
          <w:szCs w:val="20"/>
        </w:rPr>
      </w:pPr>
    </w:p>
    <w:p w14:paraId="71E66809" w14:textId="77777777" w:rsidR="00F77548" w:rsidRDefault="00F77548" w:rsidP="00F775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14:paraId="2F320E11" w14:textId="77777777" w:rsidR="00F77548" w:rsidRDefault="00F77548" w:rsidP="00F77548">
      <w:pPr>
        <w:rPr>
          <w:rFonts w:ascii="Arial" w:hAnsi="Arial" w:cs="Arial"/>
          <w:sz w:val="20"/>
          <w:szCs w:val="20"/>
        </w:rPr>
      </w:pPr>
    </w:p>
    <w:p w14:paraId="2E527220" w14:textId="77777777" w:rsidR="00F77548" w:rsidRDefault="00F77548" w:rsidP="00F77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8FB10EC83D8D444E9D085727C99E2126"/>
          </w:placeholder>
          <w:showingPlcHdr/>
        </w:sdtPr>
        <w:sdtContent>
          <w:r>
            <w:rPr>
              <w:rStyle w:val="Tekstzastpczy"/>
              <w:color w:val="0070C0"/>
            </w:rPr>
            <w:t>……………………………..</w:t>
          </w:r>
        </w:sdtContent>
      </w:sdt>
    </w:p>
    <w:p w14:paraId="2BF10833" w14:textId="77777777" w:rsidR="00F77548" w:rsidRDefault="00F77548" w:rsidP="00F77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  <w:b w:val="0"/>
            <w:sz w:val="20"/>
            <w:szCs w:val="20"/>
          </w:rPr>
          <w:id w:val="633526784"/>
          <w:placeholder>
            <w:docPart w:val="2F269FD471EE4A41A6040E273F3AC16D"/>
          </w:placeholder>
          <w:showingPlcHdr/>
        </w:sdtPr>
        <w:sdtContent>
          <w:r>
            <w:rPr>
              <w:rStyle w:val="formularz"/>
              <w:b w:val="0"/>
              <w:color w:val="0070C0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58D44672" w14:textId="77777777" w:rsidR="00F77548" w:rsidRDefault="00F77548" w:rsidP="00F77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2DCDF61773114F238FD8669AC5E9BDCF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629F6CE9" w14:textId="77777777" w:rsidR="00F77548" w:rsidRDefault="00F77548" w:rsidP="00F77548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(ulica, nr domu, nr lokalu):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39C34BCFC6C2465B9FD039D7D6C1FB4D"/>
          </w:placeholder>
          <w:showingPlcHdr/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19221D42" w14:textId="77777777" w:rsidR="00F77548" w:rsidRDefault="00F77548" w:rsidP="00F77548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(kod, miejscowość):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CA8081DE16FD4B728F41B426D437B3B0"/>
          </w:placeholder>
          <w:showingPlcHdr/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CC9350F" w14:textId="77777777" w:rsidR="00F77548" w:rsidRDefault="00F77548" w:rsidP="00F77548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0D79B2D7E1D6450C88C684E197392943"/>
          </w:placeholder>
        </w:sdtPr>
        <w:sdtContent>
          <w:sdt>
            <w:sdt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id w:val="-795292659"/>
              <w:placeholder>
                <w:docPart w:val="0D79B2D7E1D6450C88C684E197392943"/>
              </w:placeholder>
            </w:sdtPr>
            <w:sdtContent>
              <w:r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E05503F" w14:textId="77777777" w:rsidR="00F77548" w:rsidRDefault="00F77548" w:rsidP="00F7754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bookmarkStart w:id="0" w:name="_Hlk65838053"/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457A8511900043C180276C2EEF022D19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</w:t>
          </w:r>
          <w:bookmarkEnd w:id="0"/>
        </w:sdtContent>
      </w:sdt>
      <w:r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C3D8CF79F3824E03864FED99D71443AE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……………………………………………..…</w:t>
          </w:r>
        </w:sdtContent>
      </w:sdt>
    </w:p>
    <w:p w14:paraId="0CE46BE3" w14:textId="77777777" w:rsidR="00F77548" w:rsidRDefault="00F77548" w:rsidP="00F77548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  <w:lang w:val="en-US"/>
        </w:rPr>
        <w:t>Numer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telefonu</w:t>
      </w:r>
      <w:proofErr w:type="spellEnd"/>
      <w:r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81B87B21B5374052B6828F1591BD7784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lang w:val="en-US"/>
            </w:rPr>
            <w:t>………………………………………</w:t>
          </w:r>
        </w:sdtContent>
      </w:sdt>
    </w:p>
    <w:p w14:paraId="320BA5A1" w14:textId="77777777" w:rsidR="00F77548" w:rsidRDefault="00F77548" w:rsidP="00F7754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FE4DB5E5C6214DF9B7955CA42EB7CDA2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03DDD3E1" w14:textId="77777777" w:rsidR="00F77548" w:rsidRDefault="00F77548" w:rsidP="00F77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31B574905EEE471286682CC4B80BD135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B229B656033242A692678A8D3F540E50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</w:t>
          </w:r>
        </w:sdtContent>
      </w:sdt>
    </w:p>
    <w:p w14:paraId="70160FAA" w14:textId="77777777" w:rsidR="00F77548" w:rsidRDefault="00F77548" w:rsidP="00F77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6A738C9A8C440F90381F84F07E5329"/>
          </w:placeholder>
          <w:showingPlcHdr/>
        </w:sdtPr>
        <w:sdtContent>
          <w:r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</w:t>
          </w:r>
        </w:sdtContent>
      </w:sdt>
    </w:p>
    <w:p w14:paraId="1963DE0D" w14:textId="77777777" w:rsidR="00F77548" w:rsidRDefault="00F77548" w:rsidP="00F77548">
      <w:pPr>
        <w:spacing w:line="240" w:lineRule="auto"/>
        <w:ind w:right="-2"/>
        <w:rPr>
          <w:sz w:val="20"/>
          <w:szCs w:val="20"/>
        </w:rPr>
      </w:pPr>
    </w:p>
    <w:p w14:paraId="274A64C7" w14:textId="0CC01C44" w:rsidR="00F77548" w:rsidRDefault="00F77548" w:rsidP="00F7754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podstawowym  na zadanie „</w:t>
      </w:r>
      <w:r w:rsidRPr="00F77548">
        <w:rPr>
          <w:rFonts w:ascii="Arial" w:hAnsi="Arial" w:cs="Arial"/>
          <w:b/>
          <w:bCs/>
          <w:kern w:val="2"/>
          <w:sz w:val="20"/>
          <w:szCs w:val="20"/>
          <w14:ligatures w14:val="standardContextual"/>
        </w:rPr>
        <w:t>Strzelnica w powiecie 2023 - utworzenie strzelnicy wirtualnej w Zespole Szkół nr 1 w Zbąszyniu</w:t>
      </w:r>
      <w:r>
        <w:rPr>
          <w:rFonts w:ascii="Arial" w:hAnsi="Arial" w:cs="Arial"/>
          <w:sz w:val="20"/>
          <w:szCs w:val="20"/>
        </w:rPr>
        <w:t>” składamy niniejszą ofertę</w:t>
      </w:r>
    </w:p>
    <w:p w14:paraId="6C08E7C7" w14:textId="77777777" w:rsidR="00F77548" w:rsidRDefault="00F77548" w:rsidP="00F7754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CB0B40E" w14:textId="77777777" w:rsidR="00F77548" w:rsidRDefault="00F77548" w:rsidP="00F77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F8532F" w14:textId="77777777" w:rsidR="00F77548" w:rsidRDefault="00F77548" w:rsidP="00F77548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na następujących zasadach:</w:t>
      </w:r>
    </w:p>
    <w:p w14:paraId="7D98F740" w14:textId="77777777" w:rsidR="00F77548" w:rsidRDefault="00F77548" w:rsidP="00F77548">
      <w:pPr>
        <w:tabs>
          <w:tab w:val="left" w:pos="426"/>
          <w:tab w:val="left" w:pos="1560"/>
          <w:tab w:val="left" w:pos="1800"/>
        </w:tabs>
        <w:suppressAutoHyphens/>
        <w:spacing w:after="120" w:line="360" w:lineRule="auto"/>
        <w:ind w:left="1797" w:hanging="1797"/>
        <w:jc w:val="both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14:paraId="745E7BBE" w14:textId="77777777" w:rsidR="00F77548" w:rsidRPr="00F77548" w:rsidRDefault="00F77548" w:rsidP="00F7754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7548">
        <w:rPr>
          <w:rFonts w:ascii="Arial" w:hAnsi="Arial" w:cs="Arial"/>
          <w:sz w:val="20"/>
          <w:szCs w:val="20"/>
        </w:rPr>
        <w:t>składamy niniejszą ofertę</w:t>
      </w:r>
    </w:p>
    <w:p w14:paraId="67BE2022" w14:textId="77777777" w:rsidR="00F77548" w:rsidRPr="00F77548" w:rsidRDefault="00F77548" w:rsidP="00F7754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E398CA" w14:textId="77777777" w:rsidR="00F77548" w:rsidRPr="00F77548" w:rsidRDefault="00F77548" w:rsidP="00F77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692817" w14:textId="77777777" w:rsidR="00F77548" w:rsidRPr="00F77548" w:rsidRDefault="00F77548" w:rsidP="00F77548">
      <w:pPr>
        <w:numPr>
          <w:ilvl w:val="0"/>
          <w:numId w:val="3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7754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5633E8B9" w14:textId="77777777" w:rsidR="00F77548" w:rsidRPr="00F77548" w:rsidRDefault="00F77548" w:rsidP="00F77548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F7754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   cena ofertowa</w:t>
      </w:r>
      <w:r w:rsidRPr="00F7754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F77548">
        <w:rPr>
          <w:rFonts w:ascii="Arial" w:eastAsia="Calibri" w:hAnsi="Arial" w:cs="Arial"/>
          <w:b/>
          <w:bCs/>
          <w:sz w:val="20"/>
          <w:szCs w:val="20"/>
          <w:lang w:eastAsia="ar-SA"/>
        </w:rPr>
        <w:t>brutto</w:t>
      </w:r>
      <w:r w:rsidRPr="00F7754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lang w:eastAsia="ar-SA"/>
          </w:rPr>
          <w:id w:val="-1092627497"/>
          <w:placeholder>
            <w:docPart w:val="607DA99856954DBA87F4AB09506CA9D9"/>
          </w:placeholder>
          <w:showingPlcHdr/>
        </w:sdtPr>
        <w:sdtContent>
          <w:r w:rsidRPr="00F77548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 w:rsidRPr="00F7754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F7754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2073F067" w14:textId="77777777" w:rsidR="00F77548" w:rsidRPr="00F77548" w:rsidRDefault="00F77548" w:rsidP="00F77548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F77548">
        <w:rPr>
          <w:rFonts w:ascii="Arial" w:eastAsia="Calibri" w:hAnsi="Arial" w:cs="Arial"/>
          <w:sz w:val="20"/>
          <w:szCs w:val="20"/>
          <w:lang w:eastAsia="ar-SA"/>
        </w:rPr>
        <w:t xml:space="preserve">w tym podatek VAT w wysokości  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31625DF6438D4FB48770FEFDA75749D6"/>
          </w:placeholder>
          <w:showingPlcHdr/>
        </w:sdtPr>
        <w:sdtContent>
          <w:r w:rsidRPr="00B27D16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 w:rsidRPr="00F7754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1ADA682D" w14:textId="43EE74B8" w:rsidR="00F77548" w:rsidRPr="00B27D16" w:rsidRDefault="00B27D16" w:rsidP="00F77548">
      <w:pPr>
        <w:suppressAutoHyphens/>
        <w:spacing w:after="0" w:line="600" w:lineRule="auto"/>
        <w:ind w:left="284"/>
        <w:rPr>
          <w:rFonts w:ascii="Arial" w:eastAsia="Calibri" w:hAnsi="Arial" w:cs="Arial"/>
          <w:color w:val="0070C0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cena ofertowa brutto </w:t>
      </w:r>
      <w:r w:rsidR="00F77548" w:rsidRPr="00F7754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color w:val="0070C0"/>
            <w:sz w:val="20"/>
            <w:szCs w:val="20"/>
            <w:lang w:eastAsia="ar-SA"/>
          </w:rPr>
          <w:id w:val="1081570182"/>
          <w:placeholder>
            <w:docPart w:val="0C37700F33DB4B6A9761E542D42C6A4A"/>
          </w:placeholder>
        </w:sdtPr>
        <w:sdtContent>
          <w:r w:rsidRPr="00B27D16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……………………………………………………………………………</w:t>
          </w:r>
        </w:sdtContent>
      </w:sdt>
    </w:p>
    <w:p w14:paraId="47DB4822" w14:textId="77777777" w:rsidR="00F77548" w:rsidRPr="00F77548" w:rsidRDefault="00F77548" w:rsidP="00F77548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426B2CA0" w14:textId="77777777" w:rsidR="00F77548" w:rsidRPr="00F77548" w:rsidRDefault="00F77548" w:rsidP="00F77548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F77548">
        <w:rPr>
          <w:rFonts w:ascii="Arial" w:eastAsia="Calibri" w:hAnsi="Arial" w:cs="Arial"/>
          <w:sz w:val="20"/>
          <w:szCs w:val="20"/>
          <w:lang w:eastAsia="ar-SA"/>
        </w:rPr>
        <w:t>w tym:</w:t>
      </w:r>
    </w:p>
    <w:p w14:paraId="249BBBA9" w14:textId="77777777" w:rsidR="00F77548" w:rsidRPr="00F77548" w:rsidRDefault="00F77548" w:rsidP="00F77548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F77548">
        <w:rPr>
          <w:rFonts w:ascii="Arial" w:eastAsia="Calibri" w:hAnsi="Arial" w:cs="Arial"/>
          <w:sz w:val="20"/>
          <w:szCs w:val="20"/>
          <w:lang w:eastAsia="ar-SA"/>
        </w:rPr>
        <w:t>Tabela szczegółowa</w:t>
      </w:r>
    </w:p>
    <w:p w14:paraId="057B0B74" w14:textId="77777777" w:rsidR="00F77548" w:rsidRPr="00F77548" w:rsidRDefault="00F77548" w:rsidP="00F77548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Style w:val="Tabela-Siatka"/>
        <w:tblW w:w="10487" w:type="dxa"/>
        <w:tblInd w:w="-572" w:type="dxa"/>
        <w:tblLook w:val="04A0" w:firstRow="1" w:lastRow="0" w:firstColumn="1" w:lastColumn="0" w:noHBand="0" w:noVBand="1"/>
      </w:tblPr>
      <w:tblGrid>
        <w:gridCol w:w="3203"/>
        <w:gridCol w:w="2323"/>
        <w:gridCol w:w="992"/>
        <w:gridCol w:w="1843"/>
        <w:gridCol w:w="2126"/>
      </w:tblGrid>
      <w:tr w:rsidR="00F77548" w:rsidRPr="00F77548" w14:paraId="47C0DE46" w14:textId="77777777" w:rsidTr="007A568D">
        <w:tc>
          <w:tcPr>
            <w:tcW w:w="3203" w:type="dxa"/>
          </w:tcPr>
          <w:p w14:paraId="5C731870" w14:textId="77777777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467D5C79" w14:textId="77777777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77548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Przedmiot zamówienia (zakres)</w:t>
            </w:r>
          </w:p>
        </w:tc>
        <w:tc>
          <w:tcPr>
            <w:tcW w:w="2323" w:type="dxa"/>
          </w:tcPr>
          <w:p w14:paraId="52517B5A" w14:textId="77777777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1AF60D08" w14:textId="0B3179FF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77548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Cena ofertowa netto</w:t>
            </w:r>
            <w:r w:rsidR="00CF2E01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br/>
              <w:t>w złotych</w:t>
            </w:r>
          </w:p>
        </w:tc>
        <w:tc>
          <w:tcPr>
            <w:tcW w:w="992" w:type="dxa"/>
          </w:tcPr>
          <w:p w14:paraId="6C5E9D82" w14:textId="77777777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04CD6783" w14:textId="77777777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F77548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5708B3A0" w14:textId="77777777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77548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podatku VAT</w:t>
            </w:r>
          </w:p>
        </w:tc>
        <w:tc>
          <w:tcPr>
            <w:tcW w:w="1843" w:type="dxa"/>
          </w:tcPr>
          <w:p w14:paraId="03DFF352" w14:textId="77777777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41863D5F" w14:textId="77777777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77548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 xml:space="preserve">Kwota podatku Vat </w:t>
            </w:r>
            <w:r w:rsidRPr="00F77548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br/>
              <w:t>w złotych</w:t>
            </w:r>
          </w:p>
        </w:tc>
        <w:tc>
          <w:tcPr>
            <w:tcW w:w="2126" w:type="dxa"/>
          </w:tcPr>
          <w:p w14:paraId="55ED4246" w14:textId="77777777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0A144C54" w14:textId="7A76F336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77548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Cena ofertowa brutto</w:t>
            </w:r>
            <w:r w:rsidR="00CF2E01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br/>
              <w:t xml:space="preserve"> w złotych</w:t>
            </w:r>
          </w:p>
        </w:tc>
      </w:tr>
      <w:tr w:rsidR="00F77548" w:rsidRPr="00F77548" w14:paraId="3C41DDA3" w14:textId="77777777" w:rsidTr="007A568D">
        <w:tc>
          <w:tcPr>
            <w:tcW w:w="3203" w:type="dxa"/>
          </w:tcPr>
          <w:p w14:paraId="15DAA2AE" w14:textId="569CBB8D" w:rsidR="00F77548" w:rsidRPr="00F77548" w:rsidRDefault="00867CDA" w:rsidP="00867CDA">
            <w:pPr>
              <w:suppressAutoHyphens/>
              <w:spacing w:after="113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14:ligatures w14:val="standardContextual"/>
              </w:rPr>
              <w:t>D</w:t>
            </w:r>
            <w:r w:rsidRPr="00867CDA">
              <w:rPr>
                <w:rFonts w:ascii="Arial" w:hAnsi="Arial" w:cs="Arial"/>
                <w:color w:val="000000"/>
                <w:sz w:val="16"/>
                <w:szCs w:val="16"/>
                <w14:ligatures w14:val="standardContextual"/>
              </w:rPr>
              <w:t>ostaw</w:t>
            </w:r>
            <w:r>
              <w:rPr>
                <w:rFonts w:ascii="Arial" w:hAnsi="Arial" w:cs="Arial"/>
                <w:color w:val="000000"/>
                <w:sz w:val="16"/>
                <w:szCs w:val="16"/>
                <w14:ligatures w14:val="standardContextual"/>
              </w:rPr>
              <w:t>a</w:t>
            </w:r>
            <w:r w:rsidRPr="00867CDA">
              <w:rPr>
                <w:rFonts w:ascii="Arial" w:hAnsi="Arial" w:cs="Arial"/>
                <w:color w:val="000000"/>
                <w:sz w:val="16"/>
                <w:szCs w:val="16"/>
                <w14:ligatures w14:val="standardContextual"/>
              </w:rPr>
              <w:t xml:space="preserve"> i montaż wirtualnej strzelnicy wraz z kompletnym wyposażeniem </w:t>
            </w:r>
            <w:r w:rsidRPr="00867CDA">
              <w:rPr>
                <w:rFonts w:ascii="Arial" w:hAnsi="Arial" w:cs="Arial"/>
                <w:color w:val="000000"/>
                <w:sz w:val="16"/>
                <w:szCs w:val="16"/>
                <w14:ligatures w14:val="standardContextual"/>
              </w:rPr>
              <w:br/>
              <w:t>i zestawem startowym materiałów eksploatacyjnych</w:t>
            </w:r>
            <w:r>
              <w:rPr>
                <w:rFonts w:ascii="Arial" w:hAnsi="Arial" w:cs="Arial"/>
                <w:color w:val="000000"/>
                <w:sz w:val="16"/>
                <w:szCs w:val="16"/>
                <w14:ligatures w14:val="standardContextual"/>
              </w:rPr>
              <w:t xml:space="preserve">, </w:t>
            </w:r>
            <w:r w:rsidRPr="00867CDA">
              <w:rPr>
                <w:rFonts w:ascii="Arial" w:hAnsi="Arial" w:cs="Arial"/>
                <w:color w:val="000000"/>
                <w:sz w:val="16"/>
                <w:szCs w:val="16"/>
                <w14:ligatures w14:val="standardContextual"/>
              </w:rPr>
              <w:t>w tym również montaż elementów systemu wirtualnej strzelnicy oraz jego konfiguracja, przeprowadzenie szkolenia dotyczącego zasad obsługi,  eksploatacji urządzeń i sprzętu, składających się na kompletny zestaw strzelecki wirtualnej strzelnicy</w:t>
            </w:r>
            <w:r>
              <w:rPr>
                <w:rFonts w:ascii="Arial" w:hAnsi="Arial" w:cs="Arial"/>
                <w:color w:val="000000"/>
                <w:sz w:val="16"/>
                <w:szCs w:val="16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14:ligatures w14:val="standardContextual"/>
              </w:rPr>
              <w:br/>
            </w:r>
            <w:r w:rsidRPr="00AC162B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(</w:t>
            </w:r>
            <w:r w:rsidR="00AC162B" w:rsidRPr="00AC162B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AC162B">
              <w:rPr>
                <w:rFonts w:ascii="Arial" w:hAnsi="Arial" w:cs="Arial"/>
                <w:sz w:val="16"/>
                <w:szCs w:val="16"/>
              </w:rPr>
              <w:t>pozostały zakres rzeczowy</w:t>
            </w:r>
            <w:r w:rsidR="00AC162B" w:rsidRPr="00AC162B">
              <w:rPr>
                <w:rFonts w:ascii="Arial" w:hAnsi="Arial" w:cs="Arial"/>
                <w:sz w:val="16"/>
                <w:szCs w:val="16"/>
              </w:rPr>
              <w:t xml:space="preserve"> związan</w:t>
            </w:r>
            <w:r w:rsidR="00AC162B">
              <w:rPr>
                <w:rFonts w:ascii="Arial" w:hAnsi="Arial" w:cs="Arial"/>
                <w:sz w:val="16"/>
                <w:szCs w:val="16"/>
              </w:rPr>
              <w:t>y</w:t>
            </w:r>
            <w:r w:rsidR="00AC162B" w:rsidRPr="00AC162B">
              <w:rPr>
                <w:rFonts w:ascii="Arial" w:hAnsi="Arial" w:cs="Arial"/>
                <w:sz w:val="16"/>
                <w:szCs w:val="16"/>
              </w:rPr>
              <w:t xml:space="preserve"> z wykonaniem przedmiotu zamówienia </w:t>
            </w:r>
            <w:r w:rsidR="00AC162B">
              <w:rPr>
                <w:rFonts w:ascii="Arial" w:hAnsi="Arial" w:cs="Arial"/>
                <w:sz w:val="16"/>
                <w:szCs w:val="16"/>
              </w:rPr>
              <w:t xml:space="preserve">zgodnie z </w:t>
            </w:r>
            <w:r w:rsidR="00AC162B" w:rsidRPr="00AC162B">
              <w:rPr>
                <w:rFonts w:ascii="Arial" w:hAnsi="Arial" w:cs="Arial"/>
                <w:sz w:val="16"/>
                <w:szCs w:val="16"/>
              </w:rPr>
              <w:t xml:space="preserve"> wymogami stawianymi w SWZ</w:t>
            </w:r>
            <w:r w:rsidRPr="00AC162B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23" w:type="dxa"/>
          </w:tcPr>
          <w:p w14:paraId="7F9FAFAB" w14:textId="77777777" w:rsidR="00F77548" w:rsidRPr="00F77548" w:rsidRDefault="00F77548" w:rsidP="00F77548">
            <w:pPr>
              <w:suppressAutoHyphens/>
              <w:spacing w:after="113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14:paraId="2C2337BF" w14:textId="77777777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5E1E6158" w14:textId="77777777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7754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23%</w:t>
            </w:r>
          </w:p>
        </w:tc>
        <w:tc>
          <w:tcPr>
            <w:tcW w:w="1843" w:type="dxa"/>
          </w:tcPr>
          <w:p w14:paraId="4E894755" w14:textId="77777777" w:rsidR="00F77548" w:rsidRPr="00F77548" w:rsidRDefault="00F77548" w:rsidP="00F77548">
            <w:pPr>
              <w:suppressAutoHyphens/>
              <w:spacing w:after="113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38263F8" w14:textId="77777777" w:rsidR="00F77548" w:rsidRPr="00F77548" w:rsidRDefault="00F77548" w:rsidP="00F77548">
            <w:pPr>
              <w:suppressAutoHyphens/>
              <w:spacing w:after="113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F77548" w:rsidRPr="00F77548" w14:paraId="65BDABD2" w14:textId="77777777" w:rsidTr="007A568D">
        <w:tc>
          <w:tcPr>
            <w:tcW w:w="3203" w:type="dxa"/>
          </w:tcPr>
          <w:p w14:paraId="1D1B564A" w14:textId="77777777" w:rsidR="00F77548" w:rsidRDefault="00F77548" w:rsidP="00F77548">
            <w:pPr>
              <w:suppressAutoHyphens/>
              <w:spacing w:after="113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51AA4A47" w14:textId="32A3B456" w:rsidR="00F77548" w:rsidRPr="00F77548" w:rsidRDefault="00E86B33" w:rsidP="00F77548">
            <w:pPr>
              <w:suppressAutoHyphens/>
              <w:spacing w:after="113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Dostawa</w:t>
            </w:r>
            <w:r w:rsidR="00F7754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i montaż szafy do przechowywania </w:t>
            </w:r>
            <w:r w:rsidR="000D2DD0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urządzeń i wyposażenia strzelnicy</w:t>
            </w:r>
          </w:p>
        </w:tc>
        <w:tc>
          <w:tcPr>
            <w:tcW w:w="2323" w:type="dxa"/>
          </w:tcPr>
          <w:p w14:paraId="0CF05AFD" w14:textId="77777777" w:rsidR="00F77548" w:rsidRPr="00F77548" w:rsidRDefault="00F77548" w:rsidP="00F77548">
            <w:pPr>
              <w:suppressAutoHyphens/>
              <w:spacing w:after="113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14:paraId="7BDF638A" w14:textId="77777777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43FA97D9" w14:textId="0CC8C8D4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23</w:t>
            </w:r>
            <w:r w:rsidRPr="00F77548">
              <w:rPr>
                <w:rFonts w:ascii="Arial" w:eastAsia="Calibr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843" w:type="dxa"/>
          </w:tcPr>
          <w:p w14:paraId="7FA03D44" w14:textId="77777777" w:rsidR="00F77548" w:rsidRPr="00F77548" w:rsidRDefault="00F77548" w:rsidP="00F77548">
            <w:pPr>
              <w:suppressAutoHyphens/>
              <w:spacing w:after="113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415B46F3" w14:textId="77777777" w:rsidR="00F77548" w:rsidRPr="00F77548" w:rsidRDefault="00F77548" w:rsidP="00F77548">
            <w:pPr>
              <w:suppressAutoHyphens/>
              <w:spacing w:after="113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F77548" w:rsidRPr="00F77548" w14:paraId="71333021" w14:textId="77777777" w:rsidTr="007A568D">
        <w:tc>
          <w:tcPr>
            <w:tcW w:w="3203" w:type="dxa"/>
          </w:tcPr>
          <w:p w14:paraId="2BC3A5DF" w14:textId="77777777" w:rsidR="00F77548" w:rsidRPr="00F77548" w:rsidRDefault="00F77548" w:rsidP="00F77548">
            <w:pPr>
              <w:suppressAutoHyphens/>
              <w:spacing w:after="113" w:line="240" w:lineRule="auto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  <w:p w14:paraId="0BBF2D3D" w14:textId="77777777" w:rsidR="00F77548" w:rsidRPr="00F77548" w:rsidRDefault="00F77548" w:rsidP="00F77548">
            <w:pPr>
              <w:suppressAutoHyphens/>
              <w:spacing w:after="113" w:line="240" w:lineRule="auto"/>
              <w:jc w:val="right"/>
              <w:rPr>
                <w:rFonts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77548">
              <w:rPr>
                <w:rFonts w:cstheme="minorHAnsi"/>
                <w:b/>
                <w:bCs/>
                <w:iCs/>
                <w:sz w:val="20"/>
                <w:szCs w:val="20"/>
                <w:lang w:eastAsia="pl-PL"/>
              </w:rPr>
              <w:t>RAZEM:</w:t>
            </w:r>
          </w:p>
          <w:p w14:paraId="40372CBD" w14:textId="77777777" w:rsidR="00F77548" w:rsidRPr="00F77548" w:rsidRDefault="00F77548" w:rsidP="00F77548">
            <w:pPr>
              <w:suppressAutoHyphens/>
              <w:spacing w:after="113" w:line="240" w:lineRule="auto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  <w:p w14:paraId="1FBC359D" w14:textId="77777777" w:rsidR="00F77548" w:rsidRPr="00F77548" w:rsidRDefault="00F77548" w:rsidP="00F77548">
            <w:pPr>
              <w:suppressAutoHyphens/>
              <w:spacing w:after="113" w:line="240" w:lineRule="auto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1261918B" w14:textId="77777777" w:rsidR="00F77548" w:rsidRPr="00F77548" w:rsidRDefault="00F77548" w:rsidP="00F77548">
            <w:pPr>
              <w:suppressAutoHyphens/>
              <w:spacing w:after="113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14:paraId="44193C3D" w14:textId="77777777" w:rsidR="00F77548" w:rsidRPr="00F77548" w:rsidRDefault="00F77548" w:rsidP="00F77548">
            <w:pPr>
              <w:suppressAutoHyphens/>
              <w:spacing w:after="113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728D996" w14:textId="77777777" w:rsidR="00F77548" w:rsidRPr="00F77548" w:rsidRDefault="00F77548" w:rsidP="00F77548">
            <w:pPr>
              <w:suppressAutoHyphens/>
              <w:spacing w:after="113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153018C6" w14:textId="77777777" w:rsidR="00F77548" w:rsidRPr="00F77548" w:rsidRDefault="00F77548" w:rsidP="00F77548">
            <w:pPr>
              <w:suppressAutoHyphens/>
              <w:spacing w:after="113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14:paraId="53CA57C6" w14:textId="77777777" w:rsidR="00F77548" w:rsidRPr="00F77548" w:rsidRDefault="00F77548" w:rsidP="00F77548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618D538B" w14:textId="77777777" w:rsidR="00F77548" w:rsidRPr="00F77548" w:rsidRDefault="00F77548" w:rsidP="00F77548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05CAE260" w14:textId="74689808" w:rsidR="00F77548" w:rsidRPr="00AC162B" w:rsidRDefault="00F77548" w:rsidP="00F77548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 w:rsidRPr="00AC162B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Na wykonany przedmiot zamówienia udzielamy gwarancję: </w:t>
      </w:r>
      <w:sdt>
        <w:sdtPr>
          <w:rPr>
            <w:rFonts w:ascii="Arial" w:eastAsia="Calibri" w:hAnsi="Arial" w:cs="Arial"/>
            <w:b/>
            <w:bCs/>
            <w:sz w:val="20"/>
            <w:szCs w:val="20"/>
            <w:lang w:eastAsia="ar-SA"/>
          </w:rPr>
          <w:id w:val="154428751"/>
          <w:placeholder>
            <w:docPart w:val="6681093351CF4627AB857ECA30965681"/>
          </w:placeholder>
        </w:sdtPr>
        <w:sdtEndPr>
          <w:rPr>
            <w:color w:val="0070C0"/>
          </w:rPr>
        </w:sdtEndPr>
        <w:sdtContent>
          <w:r w:rsidRPr="00AC162B">
            <w:rPr>
              <w:rFonts w:ascii="Arial" w:eastAsia="Calibri" w:hAnsi="Arial" w:cs="Arial"/>
              <w:b/>
              <w:bCs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 w:rsidRPr="00AC162B">
        <w:rPr>
          <w:rFonts w:ascii="Arial" w:eastAsia="Calibri" w:hAnsi="Arial" w:cs="Arial"/>
          <w:b/>
          <w:bCs/>
          <w:sz w:val="20"/>
          <w:szCs w:val="20"/>
          <w:vertAlign w:val="superscript"/>
          <w:lang w:eastAsia="ar-SA"/>
        </w:rPr>
        <w:t xml:space="preserve">  </w:t>
      </w:r>
      <w:r w:rsidRPr="00AC162B">
        <w:rPr>
          <w:rFonts w:ascii="Arial" w:eastAsia="Calibri" w:hAnsi="Arial" w:cs="Arial"/>
          <w:b/>
          <w:bCs/>
          <w:sz w:val="20"/>
          <w:szCs w:val="20"/>
          <w:lang w:eastAsia="ar-SA"/>
        </w:rPr>
        <w:t>miesięcy.</w:t>
      </w:r>
      <w:r w:rsidRPr="00AC162B">
        <w:rPr>
          <w:rFonts w:ascii="Arial" w:eastAsia="Calibri" w:hAnsi="Arial" w:cs="Arial"/>
          <w:b/>
          <w:bCs/>
          <w:sz w:val="20"/>
          <w:szCs w:val="20"/>
          <w:lang w:eastAsia="ar-SA"/>
        </w:rPr>
        <w:br/>
      </w:r>
      <w:r w:rsidRPr="00AC162B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</w:t>
      </w:r>
      <w:r w:rsidR="00AC162B">
        <w:rPr>
          <w:rFonts w:ascii="Arial" w:eastAsia="Calibri" w:hAnsi="Arial" w:cs="Arial"/>
          <w:sz w:val="16"/>
          <w:szCs w:val="16"/>
          <w:lang w:eastAsia="ar-SA"/>
        </w:rPr>
        <w:t xml:space="preserve">         </w:t>
      </w:r>
      <w:r w:rsidRPr="00AC162B">
        <w:rPr>
          <w:rFonts w:ascii="Arial" w:eastAsia="Calibri" w:hAnsi="Arial" w:cs="Arial"/>
          <w:sz w:val="16"/>
          <w:szCs w:val="16"/>
          <w:lang w:eastAsia="ar-SA"/>
        </w:rPr>
        <w:t>/wpisać cyfrowo /</w:t>
      </w:r>
    </w:p>
    <w:p w14:paraId="3F366302" w14:textId="77777777" w:rsidR="00F77548" w:rsidRDefault="00F77548" w:rsidP="00F77548">
      <w:pPr>
        <w:spacing w:after="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5E033458" w14:textId="77777777" w:rsidR="00F77548" w:rsidRDefault="00F77548" w:rsidP="00F77548">
      <w:pPr>
        <w:spacing w:after="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24811241" w14:textId="06ECBB6C" w:rsidR="00F77548" w:rsidRDefault="00F77548" w:rsidP="00B27D16">
      <w:pPr>
        <w:spacing w:after="0" w:line="276" w:lineRule="auto"/>
        <w:ind w:left="284" w:hanging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06A608E1" w14:textId="77777777" w:rsidR="00F77548" w:rsidRDefault="00F77548" w:rsidP="00F77548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okresu gwarancji krótszego niż termin określony przez Zamawiającego jako minimalny, oferta </w:t>
      </w:r>
      <w:r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2AAF5B3C" w14:textId="77777777" w:rsidR="00F77548" w:rsidRDefault="00F77548" w:rsidP="00F77548">
      <w:pPr>
        <w:rPr>
          <w:rFonts w:ascii="Arial" w:hAnsi="Arial" w:cs="Arial"/>
        </w:rPr>
      </w:pPr>
    </w:p>
    <w:p w14:paraId="244BC8D1" w14:textId="77777777" w:rsidR="00F77548" w:rsidRDefault="00F77548" w:rsidP="00F7754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0A63C05D" w14:textId="77777777" w:rsidR="00F77548" w:rsidRDefault="00F77548" w:rsidP="00F7754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>
        <w:rPr>
          <w:rFonts w:ascii="Arial" w:hAnsi="Arial" w:cs="Arial"/>
          <w:sz w:val="20"/>
          <w:szCs w:val="18"/>
        </w:rPr>
        <w:t>,</w:t>
      </w:r>
    </w:p>
    <w:p w14:paraId="2FD7595F" w14:textId="123CAE3B" w:rsidR="00F77548" w:rsidRDefault="00F77548" w:rsidP="00F7754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wycena obejmuje cały zakres rzeczowy, uwzględnia wszystkie koszty niezbędne do prawidłowego, zgodnego z wymaganiami Zmawiającego wykonania</w:t>
      </w:r>
      <w:r w:rsidR="00AC162B">
        <w:rPr>
          <w:rFonts w:ascii="Arial" w:hAnsi="Arial" w:cs="Arial"/>
          <w:sz w:val="20"/>
          <w:szCs w:val="20"/>
        </w:rPr>
        <w:t xml:space="preserve"> przedmiotu zamówienia</w:t>
      </w:r>
      <w:r>
        <w:rPr>
          <w:rFonts w:ascii="Arial" w:hAnsi="Arial" w:cs="Arial"/>
          <w:sz w:val="20"/>
          <w:szCs w:val="20"/>
        </w:rPr>
        <w:t>,</w:t>
      </w:r>
    </w:p>
    <w:p w14:paraId="738C6414" w14:textId="77777777" w:rsidR="00F77548" w:rsidRDefault="00F77548" w:rsidP="00F7754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przez Zamawiającego terminie,</w:t>
      </w:r>
    </w:p>
    <w:p w14:paraId="6BE859E9" w14:textId="77777777" w:rsidR="00F77548" w:rsidRDefault="00F77548" w:rsidP="00F7754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4BCE2938" w14:textId="77777777" w:rsidR="00F77548" w:rsidRDefault="00F77548" w:rsidP="00F7754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18"/>
        </w:rPr>
        <w:lastRenderedPageBreak/>
        <w:t xml:space="preserve">załączony do Specyfikacji Warunków Zamówienia wzór umowy przyjmujemy bez zastrzeżeń </w:t>
      </w:r>
      <w:r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>
        <w:rPr>
          <w:rFonts w:ascii="Arial" w:hAnsi="Arial" w:cs="Arial"/>
          <w:sz w:val="20"/>
          <w:szCs w:val="20"/>
        </w:rPr>
        <w:t>,</w:t>
      </w:r>
    </w:p>
    <w:p w14:paraId="3F1020A3" w14:textId="77777777" w:rsidR="00F77548" w:rsidRDefault="00F77548" w:rsidP="00F7754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73B355ABDEE14F59B4B02E0F3F9CD1E5"/>
          </w:placeholder>
          <w:showingPlcHdr/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68C0D824" w14:textId="77777777" w:rsidR="00F77548" w:rsidRDefault="00F77548" w:rsidP="00F77548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903326630"/>
          <w:placeholder>
            <w:docPart w:val="0D79B2D7E1D6450C88C684E197392943"/>
          </w:placeholder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930CF7E" w14:textId="77777777" w:rsidR="00F77548" w:rsidRDefault="00F77548" w:rsidP="00F77548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0D79B2D7E1D6450C88C684E197392943"/>
          </w:placeholder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173065973"/>
          <w:placeholder>
            <w:docPart w:val="0D79B2D7E1D6450C88C684E197392943"/>
          </w:placeholder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................................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7094FC9F" w14:textId="77777777" w:rsidR="00F77548" w:rsidRDefault="00F77548" w:rsidP="00F77548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AC5687" w14:textId="77777777" w:rsidR="00F77548" w:rsidRDefault="00F77548" w:rsidP="00F77548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celu wykazania spełniania warunku udziału w postępowaniu o którym mowa w Rozdz. VI ust. 2 polegamy na zasobach następujących podmiotów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48028C5" w14:textId="77777777" w:rsidR="00F77548" w:rsidRDefault="00F77548" w:rsidP="00F77548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045112832"/>
          <w:placeholder>
            <w:docPart w:val="0D79B2D7E1D6450C88C684E197392943"/>
          </w:placeholder>
        </w:sdtPr>
        <w:sdtContent>
          <w:r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……………………….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3A90274" w14:textId="77777777" w:rsidR="00F77548" w:rsidRDefault="00F77548" w:rsidP="00F77548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686A15" w14:textId="77777777" w:rsidR="00F77548" w:rsidRDefault="00F77548" w:rsidP="00F77548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>
        <w:rPr>
          <w:rFonts w:ascii="Arial" w:hAnsi="Arial" w:cs="Arial"/>
          <w:sz w:val="20"/>
          <w:szCs w:val="20"/>
        </w:rPr>
        <w:t>elektromobilności</w:t>
      </w:r>
      <w:proofErr w:type="spellEnd"/>
      <w:r>
        <w:rPr>
          <w:rFonts w:ascii="Arial" w:hAnsi="Arial" w:cs="Arial"/>
          <w:sz w:val="20"/>
          <w:szCs w:val="20"/>
        </w:rPr>
        <w:t xml:space="preserve"> i paliwach alternatywnych, </w:t>
      </w:r>
      <w:r>
        <w:rPr>
          <w:rFonts w:ascii="Arial" w:hAnsi="Arial" w:cs="Arial"/>
          <w:sz w:val="20"/>
          <w:szCs w:val="20"/>
        </w:rPr>
        <w:br/>
        <w:t>o ile wykonanie zamówienia będzie wymagało użycia pojazdów samochodowych.</w:t>
      </w:r>
    </w:p>
    <w:p w14:paraId="05BA6FCA" w14:textId="77777777" w:rsidR="00F77548" w:rsidRDefault="00F77548" w:rsidP="00F77548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5F48C9" w14:textId="77777777" w:rsidR="00F77548" w:rsidRDefault="00F77548" w:rsidP="00F77548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E782DE5" w14:textId="77777777" w:rsidR="00F77548" w:rsidRDefault="00F77548" w:rsidP="00F77548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859317" w14:textId="77777777" w:rsidR="00F77548" w:rsidRDefault="00F77548" w:rsidP="00F77548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6668BE95" w14:textId="77777777" w:rsidR="00F77548" w:rsidRDefault="00F77548" w:rsidP="00F77548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>
        <w:rPr>
          <w:rFonts w:ascii="Arial" w:hAnsi="Arial" w:cs="Arial"/>
          <w:iCs/>
          <w:sz w:val="20"/>
          <w:szCs w:val="20"/>
        </w:rPr>
        <w:t xml:space="preserve"> (tzw. konsorcjum) </w:t>
      </w:r>
      <w:r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5B644340" w14:textId="77777777" w:rsidR="00F77548" w:rsidRDefault="00F77548" w:rsidP="00F77548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74E862" w14:textId="77777777" w:rsidR="00F77548" w:rsidRDefault="00F77548" w:rsidP="00F77548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bCs/>
          <w:sz w:val="20"/>
        </w:rPr>
        <w:t>świadczamy,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że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1003D44B" w14:textId="77777777" w:rsidR="00F77548" w:rsidRDefault="00F77548" w:rsidP="00F77548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DF3E8CE" w14:textId="77777777" w:rsidR="00F77548" w:rsidRDefault="00F77548" w:rsidP="00F77548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11372372" w14:textId="77777777" w:rsidR="00F77548" w:rsidRDefault="00F77548" w:rsidP="00F77548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B578297" w14:textId="77777777" w:rsidR="00F77548" w:rsidRDefault="00F77548" w:rsidP="00F77548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7399AD8" w14:textId="77777777" w:rsidR="00F77548" w:rsidRDefault="00F77548" w:rsidP="00F77548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7F62EF4" w14:textId="77777777" w:rsidR="00F77548" w:rsidRDefault="00F77548" w:rsidP="00F77548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74225A" w14:textId="77777777" w:rsidR="00F77548" w:rsidRDefault="00F77548" w:rsidP="00F77548">
      <w:pPr>
        <w:rPr>
          <w:rFonts w:ascii="Arial" w:hAnsi="Arial" w:cs="Arial"/>
        </w:rPr>
      </w:pPr>
    </w:p>
    <w:p w14:paraId="0214DDAA" w14:textId="77777777" w:rsidR="00B27D16" w:rsidRPr="00B27D16" w:rsidRDefault="00B27D16" w:rsidP="00B27D16">
      <w:pPr>
        <w:spacing w:line="259" w:lineRule="auto"/>
        <w:rPr>
          <w:rFonts w:ascii="Arial" w:hAnsi="Arial" w:cs="Arial"/>
          <w:sz w:val="18"/>
          <w:szCs w:val="18"/>
        </w:rPr>
      </w:pPr>
      <w:r w:rsidRPr="00B27D16">
        <w:rPr>
          <w:rFonts w:ascii="Arial" w:hAnsi="Arial" w:cs="Arial"/>
          <w:sz w:val="18"/>
          <w:szCs w:val="18"/>
        </w:rPr>
        <w:t>Data: …………………………..</w:t>
      </w:r>
    </w:p>
    <w:p w14:paraId="758865F9" w14:textId="77777777" w:rsidR="00B27D16" w:rsidRPr="00B27D16" w:rsidRDefault="00B27D16" w:rsidP="00B27D16">
      <w:pPr>
        <w:spacing w:line="259" w:lineRule="auto"/>
        <w:rPr>
          <w:rFonts w:ascii="Arial" w:hAnsi="Arial" w:cs="Arial"/>
          <w:sz w:val="18"/>
          <w:szCs w:val="18"/>
        </w:rPr>
      </w:pPr>
      <w:r w:rsidRPr="00B27D16">
        <w:rPr>
          <w:rFonts w:ascii="Arial" w:hAnsi="Arial" w:cs="Arial"/>
          <w:sz w:val="18"/>
          <w:szCs w:val="18"/>
        </w:rPr>
        <w:t>Podpis: ……………………….</w:t>
      </w:r>
    </w:p>
    <w:p w14:paraId="1EA233CB" w14:textId="77777777" w:rsidR="00F77548" w:rsidRDefault="00F77548" w:rsidP="00F77548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4FA9AAF1" w14:textId="77777777" w:rsidR="00F77548" w:rsidRPr="00B27D16" w:rsidRDefault="00F77548" w:rsidP="00B27D16">
      <w:pPr>
        <w:pStyle w:val="Tekstprzypisudolnego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B27D16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48EAF27B" w14:textId="77777777" w:rsidR="00F77548" w:rsidRPr="00B27D16" w:rsidRDefault="00F77548" w:rsidP="00B27D16">
      <w:pPr>
        <w:spacing w:line="276" w:lineRule="auto"/>
        <w:rPr>
          <w:rFonts w:ascii="Arial" w:hAnsi="Arial" w:cs="Arial"/>
          <w:sz w:val="18"/>
          <w:szCs w:val="18"/>
        </w:rPr>
      </w:pPr>
    </w:p>
    <w:p w14:paraId="78652B07" w14:textId="77777777" w:rsidR="00F77548" w:rsidRDefault="00F77548" w:rsidP="00F77548">
      <w:pPr>
        <w:rPr>
          <w:rFonts w:ascii="Arial" w:hAnsi="Arial" w:cs="Arial"/>
        </w:rPr>
      </w:pPr>
    </w:p>
    <w:p w14:paraId="5C309D48" w14:textId="77777777" w:rsidR="00F77548" w:rsidRDefault="00F77548" w:rsidP="00F77548">
      <w:pPr>
        <w:rPr>
          <w:rFonts w:ascii="Arial" w:hAnsi="Arial" w:cs="Arial"/>
        </w:rPr>
      </w:pPr>
    </w:p>
    <w:p w14:paraId="500EC92B" w14:textId="77777777" w:rsidR="00F77548" w:rsidRDefault="00F77548" w:rsidP="00F77548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624853AE" w14:textId="77777777" w:rsidR="00F77548" w:rsidRDefault="00F77548" w:rsidP="00F77548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0BBF2AFB" w14:textId="77777777" w:rsidR="00F77548" w:rsidRDefault="00F77548" w:rsidP="00F77548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3FE0A0D2" w14:textId="77777777" w:rsidR="00F77548" w:rsidRDefault="00F77548" w:rsidP="00F77548">
      <w:pPr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278676A0" w14:textId="77777777" w:rsidR="00F77548" w:rsidRDefault="00F77548" w:rsidP="00F77548"/>
    <w:sectPr w:rsidR="00F775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1A14" w14:textId="77777777" w:rsidR="00912251" w:rsidRDefault="00912251" w:rsidP="00B27D16">
      <w:pPr>
        <w:spacing w:after="0" w:line="240" w:lineRule="auto"/>
      </w:pPr>
      <w:r>
        <w:separator/>
      </w:r>
    </w:p>
  </w:endnote>
  <w:endnote w:type="continuationSeparator" w:id="0">
    <w:p w14:paraId="4610DD33" w14:textId="77777777" w:rsidR="00912251" w:rsidRDefault="00912251" w:rsidP="00B2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53788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6C9B05D" w14:textId="0FBCE99E" w:rsidR="00B27D16" w:rsidRPr="00B27D16" w:rsidRDefault="00B27D16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27D16">
          <w:rPr>
            <w:rFonts w:ascii="Arial" w:hAnsi="Arial" w:cs="Arial"/>
            <w:sz w:val="16"/>
            <w:szCs w:val="16"/>
          </w:rPr>
          <w:fldChar w:fldCharType="begin"/>
        </w:r>
        <w:r w:rsidRPr="00B27D16">
          <w:rPr>
            <w:rFonts w:ascii="Arial" w:hAnsi="Arial" w:cs="Arial"/>
            <w:sz w:val="16"/>
            <w:szCs w:val="16"/>
          </w:rPr>
          <w:instrText>PAGE   \* MERGEFORMAT</w:instrText>
        </w:r>
        <w:r w:rsidRPr="00B27D16">
          <w:rPr>
            <w:rFonts w:ascii="Arial" w:hAnsi="Arial" w:cs="Arial"/>
            <w:sz w:val="16"/>
            <w:szCs w:val="16"/>
          </w:rPr>
          <w:fldChar w:fldCharType="separate"/>
        </w:r>
        <w:r w:rsidRPr="00B27D16">
          <w:rPr>
            <w:rFonts w:ascii="Arial" w:hAnsi="Arial" w:cs="Arial"/>
            <w:sz w:val="16"/>
            <w:szCs w:val="16"/>
          </w:rPr>
          <w:t>2</w:t>
        </w:r>
        <w:r w:rsidRPr="00B27D1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3D82F90" w14:textId="77777777" w:rsidR="00B27D16" w:rsidRDefault="00B27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2DC9" w14:textId="77777777" w:rsidR="00912251" w:rsidRDefault="00912251" w:rsidP="00B27D16">
      <w:pPr>
        <w:spacing w:after="0" w:line="240" w:lineRule="auto"/>
      </w:pPr>
      <w:r>
        <w:separator/>
      </w:r>
    </w:p>
  </w:footnote>
  <w:footnote w:type="continuationSeparator" w:id="0">
    <w:p w14:paraId="7D368650" w14:textId="77777777" w:rsidR="00912251" w:rsidRDefault="00912251" w:rsidP="00B2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90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99"/>
    <w:rsid w:val="000D2DD0"/>
    <w:rsid w:val="00575168"/>
    <w:rsid w:val="0083319C"/>
    <w:rsid w:val="00867CDA"/>
    <w:rsid w:val="00912251"/>
    <w:rsid w:val="00944099"/>
    <w:rsid w:val="00AC162B"/>
    <w:rsid w:val="00B27D16"/>
    <w:rsid w:val="00CF2E01"/>
    <w:rsid w:val="00D40E36"/>
    <w:rsid w:val="00D435C9"/>
    <w:rsid w:val="00E86B33"/>
    <w:rsid w:val="00F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BAED"/>
  <w15:chartTrackingRefBased/>
  <w15:docId w15:val="{EC95DD25-339E-4683-A03F-6A24744C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54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548"/>
    <w:rPr>
      <w:kern w:val="0"/>
      <w:sz w:val="20"/>
      <w:szCs w:val="20"/>
      <w14:ligatures w14:val="none"/>
    </w:rPr>
  </w:style>
  <w:style w:type="paragraph" w:styleId="Lista">
    <w:name w:val="List"/>
    <w:basedOn w:val="Tekstpodstawowy"/>
    <w:semiHidden/>
    <w:unhideWhenUsed/>
    <w:rsid w:val="00F77548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7754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7548"/>
    <w:rPr>
      <w:color w:val="808080"/>
    </w:rPr>
  </w:style>
  <w:style w:type="character" w:customStyle="1" w:styleId="formularz">
    <w:name w:val="formularz"/>
    <w:basedOn w:val="Domylnaczcionkaakapitu"/>
    <w:uiPriority w:val="1"/>
    <w:rsid w:val="00F77548"/>
    <w:rPr>
      <w:rFonts w:ascii="Arial" w:hAnsi="Arial" w:cs="Arial" w:hint="default"/>
      <w:b/>
      <w:bCs w:val="0"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548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F7754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D1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D1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B10EC83D8D444E9D085727C99E2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2C666-AA3A-4ADA-A8F2-5E2AE7C0557A}"/>
      </w:docPartPr>
      <w:docPartBody>
        <w:p w:rsidR="00877AA9" w:rsidRDefault="00FC0CFF" w:rsidP="00FC0CFF">
          <w:pPr>
            <w:pStyle w:val="8FB10EC83D8D444E9D085727C99E2126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2F269FD471EE4A41A6040E273F3AC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D39994-057E-4E01-922C-E6233E6694BD}"/>
      </w:docPartPr>
      <w:docPartBody>
        <w:p w:rsidR="00877AA9" w:rsidRDefault="00FC0CFF" w:rsidP="00FC0CFF">
          <w:pPr>
            <w:pStyle w:val="2F269FD471EE4A41A6040E273F3AC16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2DCDF61773114F238FD8669AC5E9BD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DE93C-2104-4989-BD78-52AA5993BB26}"/>
      </w:docPartPr>
      <w:docPartBody>
        <w:p w:rsidR="00877AA9" w:rsidRDefault="00FC0CFF" w:rsidP="00FC0CFF">
          <w:pPr>
            <w:pStyle w:val="2DCDF61773114F238FD8669AC5E9BDC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39C34BCFC6C2465B9FD039D7D6C1F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60E55-F5BF-490A-91C8-60A57C2CB4C2}"/>
      </w:docPartPr>
      <w:docPartBody>
        <w:p w:rsidR="00877AA9" w:rsidRDefault="00FC0CFF" w:rsidP="00FC0CFF">
          <w:pPr>
            <w:pStyle w:val="39C34BCFC6C2465B9FD039D7D6C1FB4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CA8081DE16FD4B728F41B426D437B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AD9C7-EA9F-443E-92C5-E023530B6C6D}"/>
      </w:docPartPr>
      <w:docPartBody>
        <w:p w:rsidR="00877AA9" w:rsidRDefault="00FC0CFF" w:rsidP="00FC0CFF">
          <w:pPr>
            <w:pStyle w:val="CA8081DE16FD4B728F41B426D437B3B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0D79B2D7E1D6450C88C684E197392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2B8FA-8249-498C-ADFA-7E2EC6CCE618}"/>
      </w:docPartPr>
      <w:docPartBody>
        <w:p w:rsidR="00877AA9" w:rsidRDefault="00FC0CFF" w:rsidP="00FC0CFF">
          <w:pPr>
            <w:pStyle w:val="0D79B2D7E1D6450C88C684E197392943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7A8511900043C180276C2EEF022D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64F51-CF33-4097-850D-9067C02C64EB}"/>
      </w:docPartPr>
      <w:docPartBody>
        <w:p w:rsidR="00877AA9" w:rsidRDefault="00FC0CFF" w:rsidP="00FC0CFF">
          <w:pPr>
            <w:pStyle w:val="457A8511900043C180276C2EEF022D19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C3D8CF79F3824E03864FED99D7144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56E2-74A5-47D5-AD69-F080302CB7A4}"/>
      </w:docPartPr>
      <w:docPartBody>
        <w:p w:rsidR="00877AA9" w:rsidRDefault="00FC0CFF" w:rsidP="00FC0CFF">
          <w:pPr>
            <w:pStyle w:val="C3D8CF79F3824E03864FED99D71443AE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81B87B21B5374052B6828F1591BD7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FD0C3-4C37-49A3-A75C-17FC4B28CBA0}"/>
      </w:docPartPr>
      <w:docPartBody>
        <w:p w:rsidR="00877AA9" w:rsidRDefault="00FC0CFF" w:rsidP="00FC0CFF">
          <w:pPr>
            <w:pStyle w:val="81B87B21B5374052B6828F1591BD7784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FE4DB5E5C6214DF9B7955CA42EB7C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5BFC9-AD01-44B7-A6FE-B5827EEFEB2E}"/>
      </w:docPartPr>
      <w:docPartBody>
        <w:p w:rsidR="00877AA9" w:rsidRDefault="00FC0CFF" w:rsidP="00FC0CFF">
          <w:pPr>
            <w:pStyle w:val="FE4DB5E5C6214DF9B7955CA42EB7CDA2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31B574905EEE471286682CC4B80BD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5D68A-CB95-4EA2-9281-DAFD53AE5B5A}"/>
      </w:docPartPr>
      <w:docPartBody>
        <w:p w:rsidR="00877AA9" w:rsidRDefault="00FC0CFF" w:rsidP="00FC0CFF">
          <w:pPr>
            <w:pStyle w:val="31B574905EEE471286682CC4B80BD13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B229B656033242A692678A8D3F540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DAE44-8531-4C95-94A8-C8F5AD671663}"/>
      </w:docPartPr>
      <w:docPartBody>
        <w:p w:rsidR="00877AA9" w:rsidRDefault="00FC0CFF" w:rsidP="00FC0CFF">
          <w:pPr>
            <w:pStyle w:val="B229B656033242A692678A8D3F540E5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6A738C9A8C440F90381F84F07E5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17F9D-77F7-4162-8B24-4EECABB7F7CC}"/>
      </w:docPartPr>
      <w:docPartBody>
        <w:p w:rsidR="00877AA9" w:rsidRDefault="00FC0CFF" w:rsidP="00FC0CFF">
          <w:pPr>
            <w:pStyle w:val="C46A738C9A8C440F90381F84F07E532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73B355ABDEE14F59B4B02E0F3F9CD1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4ECA1C-3F9C-4126-A1BF-9876B22D00E3}"/>
      </w:docPartPr>
      <w:docPartBody>
        <w:p w:rsidR="00877AA9" w:rsidRDefault="00FC0CFF" w:rsidP="00FC0CFF">
          <w:pPr>
            <w:pStyle w:val="73B355ABDEE14F59B4B02E0F3F9CD1E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607DA99856954DBA87F4AB09506CA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2B2B9-E989-4DE0-8BD9-CE2F70673687}"/>
      </w:docPartPr>
      <w:docPartBody>
        <w:p w:rsidR="00877AA9" w:rsidRDefault="00FC0CFF" w:rsidP="00FC0CFF">
          <w:pPr>
            <w:pStyle w:val="607DA99856954DBA87F4AB09506CA9D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31625DF6438D4FB48770FEFDA7574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4249F-2A75-47E6-BE5B-0BFEF07BB740}"/>
      </w:docPartPr>
      <w:docPartBody>
        <w:p w:rsidR="00877AA9" w:rsidRDefault="00FC0CFF" w:rsidP="00FC0CFF">
          <w:pPr>
            <w:pStyle w:val="31625DF6438D4FB48770FEFDA75749D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C37700F33DB4B6A9761E542D42C6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8605F-A753-4A03-8216-07DD4E746AEE}"/>
      </w:docPartPr>
      <w:docPartBody>
        <w:p w:rsidR="00877AA9" w:rsidRDefault="00FC0CFF" w:rsidP="00FC0CFF">
          <w:pPr>
            <w:pStyle w:val="0C37700F33DB4B6A9761E542D42C6A4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6681093351CF4627AB857ECA30965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F074E-74A2-474C-AA3F-EC79E63B5D11}"/>
      </w:docPartPr>
      <w:docPartBody>
        <w:p w:rsidR="00877AA9" w:rsidRDefault="00FC0CFF" w:rsidP="00FC0CFF">
          <w:pPr>
            <w:pStyle w:val="6681093351CF4627AB857ECA3096568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FF"/>
    <w:rsid w:val="0002569A"/>
    <w:rsid w:val="00435C21"/>
    <w:rsid w:val="004F0686"/>
    <w:rsid w:val="00877AA9"/>
    <w:rsid w:val="00883437"/>
    <w:rsid w:val="00ED59C8"/>
    <w:rsid w:val="00FC0CFF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CFF"/>
  </w:style>
  <w:style w:type="paragraph" w:customStyle="1" w:styleId="8FB10EC83D8D444E9D085727C99E2126">
    <w:name w:val="8FB10EC83D8D444E9D085727C99E2126"/>
    <w:rsid w:val="00FC0CFF"/>
  </w:style>
  <w:style w:type="paragraph" w:customStyle="1" w:styleId="2F269FD471EE4A41A6040E273F3AC16D">
    <w:name w:val="2F269FD471EE4A41A6040E273F3AC16D"/>
    <w:rsid w:val="00FC0CFF"/>
  </w:style>
  <w:style w:type="paragraph" w:customStyle="1" w:styleId="2DCDF61773114F238FD8669AC5E9BDCF">
    <w:name w:val="2DCDF61773114F238FD8669AC5E9BDCF"/>
    <w:rsid w:val="00FC0CFF"/>
  </w:style>
  <w:style w:type="paragraph" w:customStyle="1" w:styleId="39C34BCFC6C2465B9FD039D7D6C1FB4D">
    <w:name w:val="39C34BCFC6C2465B9FD039D7D6C1FB4D"/>
    <w:rsid w:val="00FC0CFF"/>
  </w:style>
  <w:style w:type="paragraph" w:customStyle="1" w:styleId="CA8081DE16FD4B728F41B426D437B3B0">
    <w:name w:val="CA8081DE16FD4B728F41B426D437B3B0"/>
    <w:rsid w:val="00FC0CFF"/>
  </w:style>
  <w:style w:type="paragraph" w:customStyle="1" w:styleId="0D79B2D7E1D6450C88C684E197392943">
    <w:name w:val="0D79B2D7E1D6450C88C684E197392943"/>
    <w:rsid w:val="00FC0CFF"/>
  </w:style>
  <w:style w:type="paragraph" w:customStyle="1" w:styleId="457A8511900043C180276C2EEF022D19">
    <w:name w:val="457A8511900043C180276C2EEF022D19"/>
    <w:rsid w:val="00FC0CFF"/>
  </w:style>
  <w:style w:type="paragraph" w:customStyle="1" w:styleId="C3D8CF79F3824E03864FED99D71443AE">
    <w:name w:val="C3D8CF79F3824E03864FED99D71443AE"/>
    <w:rsid w:val="00FC0CFF"/>
  </w:style>
  <w:style w:type="paragraph" w:customStyle="1" w:styleId="81B87B21B5374052B6828F1591BD7784">
    <w:name w:val="81B87B21B5374052B6828F1591BD7784"/>
    <w:rsid w:val="00FC0CFF"/>
  </w:style>
  <w:style w:type="paragraph" w:customStyle="1" w:styleId="FE4DB5E5C6214DF9B7955CA42EB7CDA2">
    <w:name w:val="FE4DB5E5C6214DF9B7955CA42EB7CDA2"/>
    <w:rsid w:val="00FC0CFF"/>
  </w:style>
  <w:style w:type="paragraph" w:customStyle="1" w:styleId="31B574905EEE471286682CC4B80BD135">
    <w:name w:val="31B574905EEE471286682CC4B80BD135"/>
    <w:rsid w:val="00FC0CFF"/>
  </w:style>
  <w:style w:type="paragraph" w:customStyle="1" w:styleId="B229B656033242A692678A8D3F540E50">
    <w:name w:val="B229B656033242A692678A8D3F540E50"/>
    <w:rsid w:val="00FC0CFF"/>
  </w:style>
  <w:style w:type="paragraph" w:customStyle="1" w:styleId="C46A738C9A8C440F90381F84F07E5329">
    <w:name w:val="C46A738C9A8C440F90381F84F07E5329"/>
    <w:rsid w:val="00FC0CFF"/>
  </w:style>
  <w:style w:type="paragraph" w:customStyle="1" w:styleId="73B355ABDEE14F59B4B02E0F3F9CD1E5">
    <w:name w:val="73B355ABDEE14F59B4B02E0F3F9CD1E5"/>
    <w:rsid w:val="00FC0CFF"/>
  </w:style>
  <w:style w:type="paragraph" w:customStyle="1" w:styleId="607DA99856954DBA87F4AB09506CA9D9">
    <w:name w:val="607DA99856954DBA87F4AB09506CA9D9"/>
    <w:rsid w:val="00FC0CFF"/>
  </w:style>
  <w:style w:type="paragraph" w:customStyle="1" w:styleId="31625DF6438D4FB48770FEFDA75749D6">
    <w:name w:val="31625DF6438D4FB48770FEFDA75749D6"/>
    <w:rsid w:val="00FC0CFF"/>
  </w:style>
  <w:style w:type="paragraph" w:customStyle="1" w:styleId="0C37700F33DB4B6A9761E542D42C6A4A">
    <w:name w:val="0C37700F33DB4B6A9761E542D42C6A4A"/>
    <w:rsid w:val="00FC0CFF"/>
  </w:style>
  <w:style w:type="paragraph" w:customStyle="1" w:styleId="6681093351CF4627AB857ECA30965681">
    <w:name w:val="6681093351CF4627AB857ECA30965681"/>
    <w:rsid w:val="00FC0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cp:lastPrinted>2023-06-13T06:02:00Z</cp:lastPrinted>
  <dcterms:created xsi:type="dcterms:W3CDTF">2023-05-29T05:52:00Z</dcterms:created>
  <dcterms:modified xsi:type="dcterms:W3CDTF">2023-06-13T06:02:00Z</dcterms:modified>
</cp:coreProperties>
</file>