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55AA7" w14:textId="77777777"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14:paraId="2C139701" w14:textId="73F25BE3" w:rsidR="000E5F06" w:rsidRPr="00384B7C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Cs/>
          <w:sz w:val="18"/>
          <w:szCs w:val="18"/>
        </w:rPr>
      </w:pPr>
      <w:r w:rsidRPr="00384B7C">
        <w:rPr>
          <w:rFonts w:ascii="Verdana" w:hAnsi="Verdana" w:cs="Calibri"/>
          <w:b/>
          <w:iCs/>
          <w:sz w:val="18"/>
          <w:szCs w:val="18"/>
        </w:rPr>
        <w:t xml:space="preserve">Załącznik nr </w:t>
      </w:r>
      <w:r w:rsidR="006F2356">
        <w:rPr>
          <w:rFonts w:ascii="Verdana" w:hAnsi="Verdana" w:cs="Calibri"/>
          <w:b/>
          <w:iCs/>
          <w:sz w:val="18"/>
          <w:szCs w:val="18"/>
        </w:rPr>
        <w:t>11</w:t>
      </w:r>
    </w:p>
    <w:p w14:paraId="10CE0B7D" w14:textId="5AFB2DCD" w:rsidR="00DF731D" w:rsidRDefault="006F2356" w:rsidP="00DF731D">
      <w:pPr>
        <w:spacing w:after="160" w:line="259" w:lineRule="auto"/>
        <w:jc w:val="center"/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</w:pPr>
      <w:bookmarkStart w:id="1" w:name="page34"/>
      <w:bookmarkEnd w:id="1"/>
      <w:r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 xml:space="preserve">OŚWIADCZENIE WYKONAWCÓW WSPÓŁNIE UBIEGAJĄCYCH SIĘ O UDZIELENIE </w:t>
      </w:r>
    </w:p>
    <w:p w14:paraId="71190070" w14:textId="20ABC4C0" w:rsidR="006F2356" w:rsidRPr="00DF731D" w:rsidRDefault="006F2356" w:rsidP="00DF731D">
      <w:pPr>
        <w:spacing w:after="160" w:line="259" w:lineRule="auto"/>
        <w:jc w:val="center"/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 xml:space="preserve">ZAMÓWIENIA SKŁADANE NA PODSTAWIE art. 117 ust. 4 ustawy </w:t>
      </w:r>
      <w:proofErr w:type="spellStart"/>
      <w:r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>Pzp</w:t>
      </w:r>
      <w:proofErr w:type="spellEnd"/>
      <w:r w:rsidR="00F202AE"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 xml:space="preserve"> *</w:t>
      </w:r>
    </w:p>
    <w:p w14:paraId="4B9B8051" w14:textId="77777777"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</w:pPr>
    </w:p>
    <w:p w14:paraId="27968F53" w14:textId="13586E37" w:rsidR="00DF731D" w:rsidRDefault="006F2356" w:rsidP="00DF731D">
      <w:pPr>
        <w:spacing w:after="160" w:line="259" w:lineRule="auto"/>
        <w:rPr>
          <w:rFonts w:ascii="Verdana" w:eastAsiaTheme="minorHAnsi" w:hAnsi="Verdana" w:cstheme="minorBidi"/>
          <w:b/>
          <w:sz w:val="18"/>
          <w:szCs w:val="18"/>
          <w:lang w:eastAsia="en-US"/>
        </w:rPr>
      </w:pPr>
      <w:r w:rsidRPr="006F2356">
        <w:rPr>
          <w:rFonts w:ascii="Verdana" w:eastAsiaTheme="minorHAnsi" w:hAnsi="Verdana" w:cstheme="minorBidi"/>
          <w:b/>
          <w:sz w:val="18"/>
          <w:szCs w:val="18"/>
          <w:lang w:eastAsia="en-US"/>
        </w:rPr>
        <w:t xml:space="preserve">W imieniu Wykonawców wspólnie ubiegający się o udzielenie zamówienia </w:t>
      </w:r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(np. konsorcjum, Spółka cywilna) </w:t>
      </w:r>
      <w:r w:rsidRPr="006F2356">
        <w:rPr>
          <w:rFonts w:ascii="Verdana" w:eastAsiaTheme="minorHAnsi" w:hAnsi="Verdana" w:cstheme="minorBidi"/>
          <w:b/>
          <w:sz w:val="18"/>
          <w:szCs w:val="18"/>
          <w:lang w:eastAsia="en-US"/>
        </w:rPr>
        <w:t>w składzie:</w:t>
      </w:r>
    </w:p>
    <w:p w14:paraId="4288E595" w14:textId="33240E55" w:rsidR="006F2356" w:rsidRPr="006F2356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1……………………………………………………………………………………………………………………………………………………………..</w:t>
      </w:r>
    </w:p>
    <w:p w14:paraId="56052C35" w14:textId="42D82FB3" w:rsidR="00DF731D" w:rsidRPr="00DF731D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14:paraId="1F7DCAEB" w14:textId="25BFFDF7" w:rsid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</w:t>
      </w:r>
      <w:r w:rsidR="006F2356">
        <w:rPr>
          <w:rFonts w:ascii="Verdana" w:eastAsiaTheme="minorHAnsi" w:hAnsi="Verdana" w:cstheme="minorBidi"/>
          <w:sz w:val="18"/>
          <w:szCs w:val="18"/>
          <w:lang w:eastAsia="en-US"/>
        </w:rPr>
        <w:t>……………..</w:t>
      </w:r>
    </w:p>
    <w:p w14:paraId="41F316D7" w14:textId="2D4919ED" w:rsidR="006F2356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2………………………………………………………………………………………………………………………………………………………………</w:t>
      </w:r>
    </w:p>
    <w:p w14:paraId="7AAAAC4F" w14:textId="15B1FD40" w:rsidR="006F2356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14:paraId="1BB54F5A" w14:textId="35878250" w:rsidR="006F2356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14:paraId="428978C2" w14:textId="6205EB21" w:rsidR="005C0325" w:rsidRDefault="005C0325" w:rsidP="005C0325">
      <w:pPr>
        <w:spacing w:after="160" w:line="259" w:lineRule="auto"/>
        <w:jc w:val="center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(nazwy, adresy, w zależności od podmiotu: NIP, REGON, PESEL, nr KRS)</w:t>
      </w:r>
    </w:p>
    <w:p w14:paraId="0F985A40" w14:textId="1C49F151" w:rsidR="006115D7" w:rsidRDefault="005C0325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Ubiegających się o udzielenie zamówienia publicznego np.:</w:t>
      </w:r>
    </w:p>
    <w:p w14:paraId="34802FBD" w14:textId="77777777" w:rsidR="002F63C8" w:rsidRDefault="006115D7" w:rsidP="002F63C8">
      <w:pPr>
        <w:widowControl w:val="0"/>
        <w:spacing w:line="360" w:lineRule="auto"/>
        <w:jc w:val="both"/>
        <w:rPr>
          <w:rFonts w:ascii="Verdana" w:hAnsi="Verdana" w:cs="Calibri"/>
          <w:b/>
          <w:bCs/>
          <w:sz w:val="18"/>
          <w:szCs w:val="18"/>
        </w:rPr>
      </w:pPr>
      <w:r w:rsidRPr="006115D7">
        <w:rPr>
          <w:rFonts w:ascii="Verdana" w:hAnsi="Verdana" w:cs="Calibri"/>
          <w:b/>
          <w:sz w:val="18"/>
          <w:szCs w:val="18"/>
        </w:rPr>
        <w:t xml:space="preserve">           </w:t>
      </w:r>
      <w:r w:rsidR="00B04920" w:rsidRPr="00B04920">
        <w:rPr>
          <w:rFonts w:ascii="Verdana" w:hAnsi="Verdana" w:cs="Calibri"/>
          <w:b/>
          <w:bCs/>
          <w:sz w:val="18"/>
          <w:szCs w:val="18"/>
        </w:rPr>
        <w:t xml:space="preserve">Zimowe utrzymanie dróg powiatowych w sezonie 2023/2024 </w:t>
      </w:r>
      <w:r w:rsidR="002F63C8" w:rsidRPr="002F63C8">
        <w:rPr>
          <w:rFonts w:ascii="Verdana" w:hAnsi="Verdana" w:cs="Calibri"/>
          <w:b/>
          <w:bCs/>
          <w:sz w:val="18"/>
          <w:szCs w:val="18"/>
          <w:lang w:val="pl"/>
        </w:rPr>
        <w:t>– Część IV Gmina Kcynia</w:t>
      </w:r>
      <w:r w:rsidR="002F63C8" w:rsidRPr="002F63C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BE5DF1A" w14:textId="34B42B1F" w:rsidR="005C0325" w:rsidRDefault="005C0325" w:rsidP="002F63C8">
      <w:pPr>
        <w:widowControl w:val="0"/>
        <w:spacing w:line="360" w:lineRule="auto"/>
        <w:jc w:val="both"/>
        <w:rPr>
          <w:rFonts w:ascii="Verdana" w:eastAsiaTheme="minorHAnsi" w:hAnsi="Verdana" w:cstheme="minorBidi"/>
          <w:sz w:val="18"/>
          <w:szCs w:val="18"/>
          <w:lang w:eastAsia="en-US"/>
        </w:rPr>
      </w:pPr>
      <w:bookmarkStart w:id="2" w:name="_GoBack"/>
      <w:bookmarkEnd w:id="2"/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W związku z wystąpieniem okoliczności określonych w art. 117 ust. 3 ustawy </w:t>
      </w:r>
      <w:proofErr w:type="spellStart"/>
      <w:r>
        <w:rPr>
          <w:rFonts w:ascii="Verdana" w:eastAsiaTheme="minorHAnsi" w:hAnsi="Verdana" w:cstheme="minorBidi"/>
          <w:sz w:val="18"/>
          <w:szCs w:val="18"/>
          <w:lang w:eastAsia="en-US"/>
        </w:rPr>
        <w:t>Pzp</w:t>
      </w:r>
      <w:proofErr w:type="spellEnd"/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 oświadczam, że:</w:t>
      </w:r>
    </w:p>
    <w:p w14:paraId="246C426E" w14:textId="54CA6C4C" w:rsidR="005C0325" w:rsidRDefault="005C0325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1.Wykonawca……………………………………………………………….(Nazwa i adres wykonawcy) zrealizuje następujące </w:t>
      </w:r>
      <w:r w:rsidR="00F202AE">
        <w:rPr>
          <w:rFonts w:ascii="Verdana" w:eastAsiaTheme="minorHAnsi" w:hAnsi="Verdana" w:cstheme="minorBidi"/>
          <w:sz w:val="18"/>
          <w:szCs w:val="18"/>
          <w:lang w:eastAsia="en-US"/>
        </w:rPr>
        <w:t>dostawy, usługi lub roboty budowlane:</w:t>
      </w:r>
    </w:p>
    <w:p w14:paraId="74A987C2" w14:textId="31681023" w:rsidR="00F202AE" w:rsidRDefault="00F202AE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14:paraId="5CFB57E7" w14:textId="5467C00E" w:rsidR="00F202AE" w:rsidRDefault="00F202AE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14:paraId="37E4824E" w14:textId="077A030D" w:rsidR="00F202AE" w:rsidRPr="005C0325" w:rsidRDefault="00F202AE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14:paraId="7055C70E" w14:textId="3E9AA021" w:rsidR="00F202AE" w:rsidRP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2</w:t>
      </w:r>
      <w:r w:rsidRPr="00F202AE">
        <w:rPr>
          <w:rFonts w:ascii="Verdana" w:eastAsiaTheme="minorHAnsi" w:hAnsi="Verdana" w:cstheme="minorBidi"/>
          <w:sz w:val="18"/>
          <w:szCs w:val="18"/>
          <w:lang w:eastAsia="en-US"/>
        </w:rPr>
        <w:t>.Wykonawca……………………………………………………………….(Nazwa i adres wykonawcy) zrealizuje następujące dostawy, usługi lub roboty budowlane:</w:t>
      </w:r>
    </w:p>
    <w:p w14:paraId="25C267A9" w14:textId="77777777" w:rsidR="00F202AE" w:rsidRP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F202AE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14:paraId="2E0F96BD" w14:textId="77777777" w:rsidR="00F202AE" w:rsidRP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F202AE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14:paraId="76A90B82" w14:textId="7AF72962"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F202AE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14:paraId="78A7B278" w14:textId="1B1475C8"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Prawdziwość powyższych danych potwierdzam świadomy odpowiedzialności karnej z art. 297 &amp;1 KK.</w:t>
      </w:r>
    </w:p>
    <w:p w14:paraId="76FB897D" w14:textId="77777777" w:rsidR="006574F6" w:rsidRDefault="006574F6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14:paraId="547692B0" w14:textId="0620BE67"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i/>
          <w:sz w:val="16"/>
          <w:szCs w:val="16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*</w:t>
      </w:r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 xml:space="preserve">należy złożyć wraz z ofertą, jeżeli Wykonawcy wspólnie ubiegający się o udzielenie zamówienia będą polegać na zdolnościach tych wykonawców, którzy wykonują roboty budowlane lub usługi , do realizacji których te zdolności są wymagane (art. 117 ust. 4 ustawy </w:t>
      </w:r>
      <w:proofErr w:type="spellStart"/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>Pzp</w:t>
      </w:r>
      <w:proofErr w:type="spellEnd"/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 xml:space="preserve"> w związku z art. 117 ust. 3 ustawy </w:t>
      </w:r>
      <w:proofErr w:type="spellStart"/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>Pzp</w:t>
      </w:r>
      <w:proofErr w:type="spellEnd"/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>)</w:t>
      </w:r>
    </w:p>
    <w:p w14:paraId="31F3EA15" w14:textId="77777777" w:rsidR="00200489" w:rsidRDefault="00200489" w:rsidP="00F202AE">
      <w:pPr>
        <w:spacing w:after="160" w:line="259" w:lineRule="auto"/>
        <w:rPr>
          <w:rFonts w:ascii="Verdana" w:eastAsiaTheme="minorHAnsi" w:hAnsi="Verdana" w:cstheme="minorBidi"/>
          <w:i/>
          <w:sz w:val="16"/>
          <w:szCs w:val="16"/>
          <w:lang w:eastAsia="en-US"/>
        </w:rPr>
      </w:pPr>
    </w:p>
    <w:p w14:paraId="5EB99302" w14:textId="0AE29828"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i/>
          <w:sz w:val="16"/>
          <w:szCs w:val="16"/>
          <w:lang w:eastAsia="en-US"/>
        </w:rPr>
      </w:pPr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>…………………………………………………………….</w:t>
      </w:r>
    </w:p>
    <w:p w14:paraId="594D5BAD" w14:textId="21170BD0" w:rsidR="00902AE8" w:rsidRPr="004D7A9B" w:rsidRDefault="00F202AE" w:rsidP="004D7A9B">
      <w:pPr>
        <w:spacing w:after="160" w:line="259" w:lineRule="auto"/>
        <w:rPr>
          <w:rFonts w:ascii="Verdana" w:eastAsiaTheme="minorHAnsi" w:hAnsi="Verdana" w:cstheme="minorBidi"/>
          <w:i/>
          <w:sz w:val="16"/>
          <w:szCs w:val="16"/>
          <w:lang w:eastAsia="en-US"/>
        </w:rPr>
      </w:pPr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 xml:space="preserve">miejscowość </w:t>
      </w:r>
      <w:r w:rsidR="006574F6">
        <w:rPr>
          <w:rFonts w:ascii="Verdana" w:eastAsiaTheme="minorHAnsi" w:hAnsi="Verdana" w:cstheme="minorBidi"/>
          <w:i/>
          <w:sz w:val="16"/>
          <w:szCs w:val="16"/>
          <w:lang w:eastAsia="en-US"/>
        </w:rPr>
        <w:t>i data</w:t>
      </w:r>
      <w:bookmarkEnd w:id="0"/>
    </w:p>
    <w:sectPr w:rsidR="00902AE8" w:rsidRPr="004D7A9B" w:rsidSect="000E5F0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C37D78" w14:textId="77777777" w:rsidR="00AD286D" w:rsidRDefault="00AD286D" w:rsidP="000E5F06">
      <w:r>
        <w:separator/>
      </w:r>
    </w:p>
  </w:endnote>
  <w:endnote w:type="continuationSeparator" w:id="0">
    <w:p w14:paraId="7621B28C" w14:textId="77777777" w:rsidR="00AD286D" w:rsidRDefault="00AD286D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8DF7A6" w14:textId="77777777" w:rsidR="00AD286D" w:rsidRDefault="00AD286D" w:rsidP="000E5F06">
      <w:r>
        <w:separator/>
      </w:r>
    </w:p>
  </w:footnote>
  <w:footnote w:type="continuationSeparator" w:id="0">
    <w:p w14:paraId="018E7CA3" w14:textId="77777777" w:rsidR="00AD286D" w:rsidRDefault="00AD286D" w:rsidP="000E5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60EA3"/>
    <w:multiLevelType w:val="hybridMultilevel"/>
    <w:tmpl w:val="C7C692D2"/>
    <w:lvl w:ilvl="0" w:tplc="49F47B6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FA00D5"/>
    <w:multiLevelType w:val="hybridMultilevel"/>
    <w:tmpl w:val="4F306C8A"/>
    <w:lvl w:ilvl="0" w:tplc="E152C54C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9254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2">
    <w:nsid w:val="62AE7A0C"/>
    <w:multiLevelType w:val="hybridMultilevel"/>
    <w:tmpl w:val="0CE872FE"/>
    <w:lvl w:ilvl="0" w:tplc="320AFF6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1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F06"/>
    <w:rsid w:val="00052137"/>
    <w:rsid w:val="000E5F06"/>
    <w:rsid w:val="001362C4"/>
    <w:rsid w:val="001A77DC"/>
    <w:rsid w:val="00200489"/>
    <w:rsid w:val="00214AF2"/>
    <w:rsid w:val="00243B29"/>
    <w:rsid w:val="002F63C8"/>
    <w:rsid w:val="00384B7C"/>
    <w:rsid w:val="00426721"/>
    <w:rsid w:val="00466F02"/>
    <w:rsid w:val="00480EBE"/>
    <w:rsid w:val="004D7A9B"/>
    <w:rsid w:val="005B02DB"/>
    <w:rsid w:val="005B44B6"/>
    <w:rsid w:val="005C0325"/>
    <w:rsid w:val="005E628B"/>
    <w:rsid w:val="006115D7"/>
    <w:rsid w:val="006574F6"/>
    <w:rsid w:val="006D6127"/>
    <w:rsid w:val="006F2356"/>
    <w:rsid w:val="007157A5"/>
    <w:rsid w:val="00755C35"/>
    <w:rsid w:val="007F3344"/>
    <w:rsid w:val="00804D00"/>
    <w:rsid w:val="008303FC"/>
    <w:rsid w:val="00902AE8"/>
    <w:rsid w:val="00907441"/>
    <w:rsid w:val="009646FC"/>
    <w:rsid w:val="00A857A3"/>
    <w:rsid w:val="00AD286D"/>
    <w:rsid w:val="00B04920"/>
    <w:rsid w:val="00B73D73"/>
    <w:rsid w:val="00CD5F16"/>
    <w:rsid w:val="00DF731D"/>
    <w:rsid w:val="00E3040D"/>
    <w:rsid w:val="00E532F0"/>
    <w:rsid w:val="00E93777"/>
    <w:rsid w:val="00EA0612"/>
    <w:rsid w:val="00ED3B60"/>
    <w:rsid w:val="00F202AE"/>
    <w:rsid w:val="00F46862"/>
    <w:rsid w:val="00F5255F"/>
    <w:rsid w:val="00FC5F12"/>
    <w:rsid w:val="00FE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A2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731D"/>
    <w:pPr>
      <w:ind w:left="720"/>
      <w:contextualSpacing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731D"/>
    <w:pPr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Szkatulski</dc:creator>
  <cp:lastModifiedBy>Dyrektor</cp:lastModifiedBy>
  <cp:revision>12</cp:revision>
  <cp:lastPrinted>2021-02-08T07:34:00Z</cp:lastPrinted>
  <dcterms:created xsi:type="dcterms:W3CDTF">2021-05-18T06:23:00Z</dcterms:created>
  <dcterms:modified xsi:type="dcterms:W3CDTF">2023-09-28T05:49:00Z</dcterms:modified>
</cp:coreProperties>
</file>