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7ED3074F" w14:textId="6059B952" w:rsidR="00902AE8" w:rsidRPr="00623A81" w:rsidRDefault="000E5F06" w:rsidP="00623A81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C4A3F">
        <w:rPr>
          <w:rFonts w:ascii="Verdana" w:hAnsi="Verdana" w:cs="Calibri"/>
          <w:b/>
          <w:i/>
          <w:iCs/>
          <w:sz w:val="18"/>
          <w:szCs w:val="18"/>
        </w:rPr>
        <w:t>7</w:t>
      </w:r>
    </w:p>
    <w:p w14:paraId="3967BE7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14:paraId="5C0244C0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FC2F7E7" w14:textId="7326F791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05AD3502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14:paraId="60D74A4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3E4909EA" w14:textId="77777777"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22400A27" w14:textId="5FF0398D" w:rsidR="009646FC" w:rsidRPr="00623A81" w:rsidRDefault="009646FC" w:rsidP="00623A8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0DD241CE" w14:textId="15F7D383"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6C4A3F">
        <w:rPr>
          <w:rFonts w:ascii="Verdana" w:hAnsi="Verdana" w:cs="Calibri"/>
          <w:b/>
          <w:sz w:val="20"/>
          <w:szCs w:val="20"/>
        </w:rPr>
        <w:t>SPRZETU</w:t>
      </w:r>
    </w:p>
    <w:p w14:paraId="563321D3" w14:textId="7FD44B20" w:rsidR="009646FC" w:rsidRPr="00B5269E" w:rsidRDefault="006C4A3F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POTENCJAŁ TECHNICZNY </w:t>
      </w:r>
      <w:r w:rsidR="009646FC" w:rsidRPr="00B5269E">
        <w:rPr>
          <w:rFonts w:ascii="Verdana" w:hAnsi="Verdana" w:cs="Calibri"/>
          <w:b/>
          <w:sz w:val="20"/>
          <w:szCs w:val="20"/>
        </w:rPr>
        <w:t xml:space="preserve"> WYKONAWCY</w:t>
      </w:r>
    </w:p>
    <w:p w14:paraId="21204E5F" w14:textId="0FA8D068" w:rsidR="009646FC" w:rsidRPr="00623A81" w:rsidRDefault="009646FC" w:rsidP="00623A8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</w:t>
      </w:r>
      <w:r w:rsidR="00800066">
        <w:rPr>
          <w:rFonts w:ascii="Verdana" w:hAnsi="Verdana" w:cs="Calibri"/>
          <w:b/>
          <w:sz w:val="20"/>
          <w:szCs w:val="20"/>
        </w:rPr>
        <w:t>twierdzenie spełnienia warunków</w:t>
      </w:r>
    </w:p>
    <w:p w14:paraId="6F6B43AA" w14:textId="77777777"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14:paraId="010FC799" w14:textId="77777777"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14:paraId="35B3476F" w14:textId="52A97EE2" w:rsidR="009646FC" w:rsidRPr="00623A81" w:rsidRDefault="00E555BB" w:rsidP="00595238">
      <w:pPr>
        <w:widowControl w:val="0"/>
        <w:spacing w:line="360" w:lineRule="auto"/>
        <w:jc w:val="both"/>
        <w:rPr>
          <w:rFonts w:ascii="Verdana" w:hAnsi="Verdana" w:cs="Calibri"/>
          <w:b/>
          <w:bCs/>
          <w:iCs/>
          <w:sz w:val="18"/>
          <w:szCs w:val="18"/>
        </w:rPr>
      </w:pPr>
      <w:r w:rsidRPr="00E555BB">
        <w:rPr>
          <w:rFonts w:ascii="Verdana" w:hAnsi="Verdana" w:cs="Calibri"/>
          <w:b/>
          <w:bCs/>
          <w:sz w:val="18"/>
          <w:szCs w:val="18"/>
        </w:rPr>
        <w:t xml:space="preserve">Zimowe utrzymanie dróg powiatowych w sezonie 2023/2024 </w:t>
      </w:r>
      <w:r w:rsidR="00595238" w:rsidRPr="00595238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bookmarkStart w:id="2" w:name="_GoBack"/>
      <w:bookmarkEnd w:id="2"/>
    </w:p>
    <w:p w14:paraId="35E59386" w14:textId="381B934F" w:rsidR="006C4A3F" w:rsidRPr="00623A81" w:rsidRDefault="009646FC" w:rsidP="00623A81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6C4A3F">
        <w:rPr>
          <w:rFonts w:ascii="Verdana" w:hAnsi="Verdana" w:cs="Arial"/>
          <w:color w:val="222222"/>
          <w:sz w:val="18"/>
          <w:szCs w:val="18"/>
        </w:rPr>
        <w:t>sprzętu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tbl>
      <w:tblPr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260"/>
        <w:gridCol w:w="1260"/>
        <w:gridCol w:w="3029"/>
      </w:tblGrid>
      <w:tr w:rsidR="00800066" w:rsidRPr="00800066" w14:paraId="585624CA" w14:textId="77777777" w:rsidTr="001A2395">
        <w:tc>
          <w:tcPr>
            <w:tcW w:w="885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D4BCA8" w14:textId="77777777" w:rsidR="00800066" w:rsidRPr="00800066" w:rsidRDefault="00800066" w:rsidP="00800066">
            <w:pPr>
              <w:jc w:val="center"/>
              <w:rPr>
                <w:b/>
                <w:sz w:val="20"/>
              </w:rPr>
            </w:pPr>
            <w:r w:rsidRPr="00800066">
              <w:rPr>
                <w:b/>
                <w:sz w:val="20"/>
              </w:rPr>
              <w:t>Sprzęt podstawowy</w:t>
            </w:r>
          </w:p>
        </w:tc>
      </w:tr>
      <w:tr w:rsidR="00800066" w:rsidRPr="00800066" w14:paraId="6B9689C6" w14:textId="77777777" w:rsidTr="001A2395"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CE3637" w14:textId="77777777" w:rsidR="00800066" w:rsidRPr="00800066" w:rsidRDefault="00800066" w:rsidP="00800066">
            <w:pPr>
              <w:jc w:val="center"/>
              <w:rPr>
                <w:b/>
                <w:bCs/>
                <w:sz w:val="20"/>
                <w:szCs w:val="20"/>
              </w:rPr>
            </w:pPr>
            <w:r w:rsidRPr="00800066">
              <w:rPr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02DE35" w14:textId="36C689DF" w:rsidR="00800066" w:rsidRPr="00800066" w:rsidRDefault="00800066" w:rsidP="00800066">
            <w:pPr>
              <w:jc w:val="center"/>
              <w:rPr>
                <w:b/>
                <w:bCs/>
                <w:sz w:val="20"/>
                <w:szCs w:val="20"/>
              </w:rPr>
            </w:pPr>
            <w:r w:rsidRPr="00800066">
              <w:rPr>
                <w:b/>
                <w:bCs/>
                <w:sz w:val="20"/>
                <w:szCs w:val="20"/>
              </w:rPr>
              <w:t>Ilość wymagana</w:t>
            </w:r>
            <w:r>
              <w:rPr>
                <w:b/>
                <w:bCs/>
                <w:sz w:val="20"/>
                <w:szCs w:val="20"/>
              </w:rPr>
              <w:t xml:space="preserve"> zgodnie z pkt. VIII SWZ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136567" w14:textId="77777777" w:rsidR="00800066" w:rsidRPr="00800066" w:rsidRDefault="00800066" w:rsidP="00800066">
            <w:pPr>
              <w:jc w:val="center"/>
              <w:rPr>
                <w:b/>
                <w:bCs/>
                <w:sz w:val="20"/>
                <w:szCs w:val="20"/>
              </w:rPr>
            </w:pPr>
            <w:r w:rsidRPr="00800066">
              <w:rPr>
                <w:b/>
                <w:bCs/>
                <w:sz w:val="20"/>
                <w:szCs w:val="20"/>
              </w:rPr>
              <w:t>Ilość posiadana</w:t>
            </w:r>
          </w:p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260B91" w14:textId="77777777" w:rsidR="00800066" w:rsidRPr="00800066" w:rsidRDefault="00800066" w:rsidP="00800066">
            <w:pPr>
              <w:jc w:val="center"/>
              <w:rPr>
                <w:b/>
                <w:bCs/>
                <w:sz w:val="20"/>
                <w:szCs w:val="20"/>
              </w:rPr>
            </w:pPr>
            <w:r w:rsidRPr="00800066">
              <w:rPr>
                <w:b/>
                <w:sz w:val="20"/>
              </w:rPr>
              <w:t>Typ nośnika, nazwa, forma władania</w:t>
            </w:r>
          </w:p>
        </w:tc>
      </w:tr>
      <w:tr w:rsidR="00800066" w:rsidRPr="00800066" w14:paraId="0FE17C60" w14:textId="77777777" w:rsidTr="001A2395"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9305171" w14:textId="77777777" w:rsidR="00800066" w:rsidRPr="00800066" w:rsidRDefault="00800066" w:rsidP="00800066">
            <w:pPr>
              <w:jc w:val="center"/>
            </w:pPr>
            <w:r w:rsidRPr="00800066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B10DBB" w14:textId="77777777" w:rsidR="00800066" w:rsidRPr="00800066" w:rsidRDefault="00800066" w:rsidP="00800066">
            <w:pPr>
              <w:jc w:val="center"/>
            </w:pPr>
            <w:r w:rsidRPr="00800066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6882D2" w14:textId="77777777" w:rsidR="00800066" w:rsidRPr="00800066" w:rsidRDefault="00800066" w:rsidP="00800066">
            <w:pPr>
              <w:jc w:val="center"/>
            </w:pPr>
            <w:r w:rsidRPr="00800066">
              <w:rPr>
                <w:sz w:val="22"/>
                <w:szCs w:val="22"/>
              </w:rPr>
              <w:t>3</w:t>
            </w:r>
          </w:p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6F7B7F" w14:textId="77777777" w:rsidR="00800066" w:rsidRPr="00800066" w:rsidRDefault="00800066" w:rsidP="00800066">
            <w:pPr>
              <w:jc w:val="center"/>
            </w:pPr>
            <w:r w:rsidRPr="00800066">
              <w:rPr>
                <w:sz w:val="22"/>
                <w:szCs w:val="22"/>
              </w:rPr>
              <w:t>4</w:t>
            </w:r>
          </w:p>
        </w:tc>
      </w:tr>
      <w:tr w:rsidR="00800066" w:rsidRPr="00800066" w14:paraId="75BBC50C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6D1C0E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Solarka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DA333A" w14:textId="77777777" w:rsidR="00800066" w:rsidRPr="00800066" w:rsidRDefault="00800066" w:rsidP="00800066">
            <w:pPr>
              <w:jc w:val="center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EC38BA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48E667" w14:textId="77777777" w:rsidR="00800066" w:rsidRPr="00800066" w:rsidRDefault="00800066" w:rsidP="00800066"/>
        </w:tc>
      </w:tr>
      <w:tr w:rsidR="00800066" w:rsidRPr="00800066" w14:paraId="296D830C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835013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Piaskarka P-1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A3C657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FCBE7D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2494CF" w14:textId="77777777" w:rsidR="00800066" w:rsidRPr="00800066" w:rsidRDefault="00800066" w:rsidP="00800066"/>
        </w:tc>
      </w:tr>
      <w:tr w:rsidR="00800066" w:rsidRPr="00800066" w14:paraId="53D1A436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491F86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Posypywarka „PIAST”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4B526A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A57437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68354D" w14:textId="77777777" w:rsidR="00800066" w:rsidRPr="00800066" w:rsidRDefault="00800066" w:rsidP="00800066"/>
        </w:tc>
      </w:tr>
      <w:tr w:rsidR="00800066" w:rsidRPr="00800066" w14:paraId="01193511" w14:textId="77777777" w:rsidTr="001A2395">
        <w:trPr>
          <w:trHeight w:val="324"/>
        </w:trPr>
        <w:tc>
          <w:tcPr>
            <w:tcW w:w="885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959245" w14:textId="77777777" w:rsidR="00800066" w:rsidRPr="00800066" w:rsidRDefault="00800066" w:rsidP="00800066">
            <w:pPr>
              <w:jc w:val="center"/>
              <w:rPr>
                <w:b/>
              </w:rPr>
            </w:pPr>
            <w:r w:rsidRPr="00800066">
              <w:rPr>
                <w:b/>
                <w:sz w:val="22"/>
                <w:szCs w:val="22"/>
              </w:rPr>
              <w:t>Sprzęt uzupełniający</w:t>
            </w:r>
          </w:p>
        </w:tc>
      </w:tr>
      <w:tr w:rsidR="00800066" w:rsidRPr="00800066" w14:paraId="3396C482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15720A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Pług lekki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C4D18F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A83DC7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56EB89" w14:textId="77777777" w:rsidR="00800066" w:rsidRPr="00800066" w:rsidRDefault="00800066" w:rsidP="00800066"/>
        </w:tc>
      </w:tr>
      <w:tr w:rsidR="00800066" w:rsidRPr="00800066" w14:paraId="102C6C91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FD6B9F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 xml:space="preserve">Pług średni 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1675AC" w14:textId="77777777" w:rsidR="00800066" w:rsidRPr="00800066" w:rsidRDefault="00800066" w:rsidP="00800066">
            <w:pPr>
              <w:jc w:val="center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AD2931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12113F" w14:textId="77777777" w:rsidR="00800066" w:rsidRPr="00800066" w:rsidRDefault="00800066" w:rsidP="00800066"/>
        </w:tc>
      </w:tr>
      <w:tr w:rsidR="00800066" w:rsidRPr="00800066" w14:paraId="755A7323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4D9F84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Pług ciężki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ED3E35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783405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708992" w14:textId="77777777" w:rsidR="00800066" w:rsidRPr="00800066" w:rsidRDefault="00800066" w:rsidP="00800066"/>
        </w:tc>
      </w:tr>
      <w:tr w:rsidR="00800066" w:rsidRPr="00800066" w14:paraId="70132635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000266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Ładowarka o poj. łyż. 0,6-1,5 m3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68C01F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9F4087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7B37A8" w14:textId="77777777" w:rsidR="00800066" w:rsidRPr="00800066" w:rsidRDefault="00800066" w:rsidP="00800066"/>
        </w:tc>
      </w:tr>
      <w:tr w:rsidR="00800066" w:rsidRPr="00800066" w14:paraId="25EF8648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ADBAF6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Ładowarka o poj. łyż. 1,6-3,5 m3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EA4504" w14:textId="77777777" w:rsidR="00800066" w:rsidRPr="00800066" w:rsidRDefault="00800066" w:rsidP="00800066">
            <w:pPr>
              <w:jc w:val="center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664F2C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F7FE9C" w14:textId="77777777" w:rsidR="00800066" w:rsidRPr="00800066" w:rsidRDefault="00800066" w:rsidP="00800066"/>
        </w:tc>
      </w:tr>
      <w:tr w:rsidR="00800066" w:rsidRPr="00800066" w14:paraId="1DCF15DD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FF494D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Ładowarka o poj. łyż. pow. 3,5 m3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AC0450" w14:textId="77777777" w:rsidR="00800066" w:rsidRPr="00800066" w:rsidRDefault="00800066" w:rsidP="00800066">
            <w:pPr>
              <w:jc w:val="center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2E35EC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D775CE" w14:textId="77777777" w:rsidR="00800066" w:rsidRPr="00800066" w:rsidRDefault="00800066" w:rsidP="00800066"/>
        </w:tc>
      </w:tr>
      <w:tr w:rsidR="00800066" w:rsidRPr="00800066" w14:paraId="163478E4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867157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Równiarka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6D6F8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61C30E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84DD8F" w14:textId="77777777" w:rsidR="00800066" w:rsidRPr="00800066" w:rsidRDefault="00800066" w:rsidP="00800066"/>
        </w:tc>
      </w:tr>
      <w:tr w:rsidR="00800066" w:rsidRPr="00800066" w14:paraId="5EC5CCA3" w14:textId="77777777" w:rsidTr="001A2395">
        <w:trPr>
          <w:trHeight w:val="324"/>
        </w:trPr>
        <w:tc>
          <w:tcPr>
            <w:tcW w:w="3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0E704E" w14:textId="77777777" w:rsidR="00800066" w:rsidRPr="00800066" w:rsidRDefault="00800066" w:rsidP="00800066">
            <w:r w:rsidRPr="00800066">
              <w:rPr>
                <w:sz w:val="22"/>
                <w:szCs w:val="22"/>
              </w:rPr>
              <w:t>Pług wirnikowy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F76A5B" w14:textId="77777777" w:rsidR="00800066" w:rsidRPr="00800066" w:rsidRDefault="00800066" w:rsidP="00800066"/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B7EF04" w14:textId="77777777" w:rsidR="00800066" w:rsidRPr="00800066" w:rsidRDefault="00800066" w:rsidP="00800066"/>
        </w:tc>
        <w:tc>
          <w:tcPr>
            <w:tcW w:w="30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592AA6" w14:textId="77777777" w:rsidR="00800066" w:rsidRPr="00800066" w:rsidRDefault="00800066" w:rsidP="00800066"/>
        </w:tc>
      </w:tr>
    </w:tbl>
    <w:p w14:paraId="3281DBF7" w14:textId="77777777" w:rsidR="006C4A3F" w:rsidRPr="006C4A3F" w:rsidRDefault="006C4A3F" w:rsidP="006C4A3F">
      <w:pPr>
        <w:rPr>
          <w:rFonts w:ascii="Verdana" w:hAnsi="Verdana"/>
          <w:b/>
          <w:bCs/>
          <w:sz w:val="18"/>
          <w:szCs w:val="18"/>
        </w:rPr>
      </w:pPr>
    </w:p>
    <w:p w14:paraId="3AE0586A" w14:textId="77777777" w:rsidR="006C4A3F" w:rsidRPr="006C4A3F" w:rsidRDefault="006C4A3F" w:rsidP="006C4A3F">
      <w:pPr>
        <w:jc w:val="both"/>
        <w:rPr>
          <w:rFonts w:ascii="Verdana" w:hAnsi="Verdana"/>
          <w:b/>
          <w:sz w:val="16"/>
          <w:szCs w:val="16"/>
        </w:rPr>
      </w:pPr>
      <w:r w:rsidRPr="006C4A3F">
        <w:rPr>
          <w:rFonts w:ascii="Verdana" w:hAnsi="Verdana"/>
          <w:sz w:val="16"/>
          <w:szCs w:val="16"/>
        </w:rPr>
        <w:t xml:space="preserve">Jeżeli w kolumnie „Informacja o podstawie do dysponowania”  Wykonawca wskazał, że polega na potencjale technicznym innego podmiotu zdolnego do wykonania zamówienia, to powinien dołączyć </w:t>
      </w:r>
      <w:r w:rsidRPr="006C4A3F">
        <w:rPr>
          <w:rFonts w:ascii="Verdana" w:hAnsi="Verdana"/>
          <w:b/>
          <w:sz w:val="16"/>
          <w:szCs w:val="16"/>
        </w:rPr>
        <w:t>pisemne zobowiązanie tego podmiotu do oddania mu do dyspozycji wskazany sprzęt.</w:t>
      </w:r>
    </w:p>
    <w:p w14:paraId="4BACB180" w14:textId="77777777" w:rsidR="006C4A3F" w:rsidRPr="006C4A3F" w:rsidRDefault="006C4A3F" w:rsidP="006C4A3F">
      <w:pPr>
        <w:tabs>
          <w:tab w:val="left" w:pos="567"/>
          <w:tab w:val="left" w:pos="851"/>
        </w:tabs>
        <w:rPr>
          <w:sz w:val="20"/>
          <w:szCs w:val="20"/>
        </w:rPr>
      </w:pPr>
    </w:p>
    <w:p w14:paraId="2E8723E9" w14:textId="2545DFEE"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117961A3" w14:textId="77777777"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78A36255" w14:textId="77777777"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>…………………………data………………………                                                          ………………………………………………………</w:t>
      </w:r>
    </w:p>
    <w:p w14:paraId="42A54453" w14:textId="79A40AF9" w:rsidR="006C4A3F" w:rsidRPr="00800066" w:rsidRDefault="006C4A3F" w:rsidP="00800066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                                (podpis i pieczęć osoby uprawnionej)</w:t>
      </w:r>
      <w:bookmarkEnd w:id="0"/>
    </w:p>
    <w:sectPr w:rsidR="006C4A3F" w:rsidRPr="00800066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48150" w14:textId="77777777" w:rsidR="00213E93" w:rsidRDefault="00213E93" w:rsidP="000E5F06">
      <w:r>
        <w:separator/>
      </w:r>
    </w:p>
  </w:endnote>
  <w:endnote w:type="continuationSeparator" w:id="0">
    <w:p w14:paraId="2BFAD4F7" w14:textId="77777777" w:rsidR="00213E93" w:rsidRDefault="00213E93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4BBCD" w14:textId="77777777" w:rsidR="00213E93" w:rsidRDefault="00213E93" w:rsidP="000E5F06">
      <w:r>
        <w:separator/>
      </w:r>
    </w:p>
  </w:footnote>
  <w:footnote w:type="continuationSeparator" w:id="0">
    <w:p w14:paraId="314D00B0" w14:textId="77777777" w:rsidR="00213E93" w:rsidRDefault="00213E93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C208C"/>
    <w:rsid w:val="000C581E"/>
    <w:rsid w:val="000D3CB6"/>
    <w:rsid w:val="000E5F06"/>
    <w:rsid w:val="000F6257"/>
    <w:rsid w:val="001362C4"/>
    <w:rsid w:val="00203D6E"/>
    <w:rsid w:val="00213E93"/>
    <w:rsid w:val="00214AF2"/>
    <w:rsid w:val="003334A8"/>
    <w:rsid w:val="004366FA"/>
    <w:rsid w:val="00462E72"/>
    <w:rsid w:val="00473ADD"/>
    <w:rsid w:val="00480EBE"/>
    <w:rsid w:val="004A3006"/>
    <w:rsid w:val="004F07DA"/>
    <w:rsid w:val="00595238"/>
    <w:rsid w:val="005B02DB"/>
    <w:rsid w:val="005E628B"/>
    <w:rsid w:val="00623A81"/>
    <w:rsid w:val="006C4A3F"/>
    <w:rsid w:val="006F571E"/>
    <w:rsid w:val="00800066"/>
    <w:rsid w:val="0085792A"/>
    <w:rsid w:val="008C47F3"/>
    <w:rsid w:val="008F3660"/>
    <w:rsid w:val="00902AE8"/>
    <w:rsid w:val="009646FC"/>
    <w:rsid w:val="00B5269E"/>
    <w:rsid w:val="00CF7499"/>
    <w:rsid w:val="00D31A3E"/>
    <w:rsid w:val="00DC3445"/>
    <w:rsid w:val="00E3040D"/>
    <w:rsid w:val="00E555BB"/>
    <w:rsid w:val="00EA0612"/>
    <w:rsid w:val="00EB75B6"/>
    <w:rsid w:val="00F5255F"/>
    <w:rsid w:val="00FD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15</cp:revision>
  <cp:lastPrinted>2021-03-09T13:14:00Z</cp:lastPrinted>
  <dcterms:created xsi:type="dcterms:W3CDTF">2021-03-09T12:40:00Z</dcterms:created>
  <dcterms:modified xsi:type="dcterms:W3CDTF">2023-09-28T05:48:00Z</dcterms:modified>
</cp:coreProperties>
</file>