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C1" w:rsidRPr="00B753D4" w:rsidRDefault="00C44ECA" w:rsidP="00C44EC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</w:pPr>
      <w:r>
        <w:rPr>
          <w:rFonts w:asciiTheme="majorHAnsi" w:hAnsiTheme="majorHAnsi" w:cstheme="majorHAnsi"/>
          <w:sz w:val="26"/>
          <w:szCs w:val="26"/>
        </w:rPr>
        <w:t>OPIS PRZEDMIOTU ZAMÓWIENIA</w:t>
      </w:r>
    </w:p>
    <w:p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A10CC1" w:rsidRPr="00B753D4" w:rsidRDefault="00C44EC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 ZOZ MSWiA w Łodzi prosi o </w:t>
      </w:r>
      <w:r w:rsidR="00C161D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45038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sprzedaż i </w:t>
      </w:r>
      <w:r w:rsidR="00B753D4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dostawę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80szt. </w:t>
      </w:r>
      <w:r w:rsidR="00B753D4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szaf kartotekowych 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753D4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dla </w:t>
      </w:r>
      <w:r w:rsidR="00B753D4" w:rsidRP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potrzeb </w:t>
      </w:r>
      <w:r w:rsidR="00450383">
        <w:rPr>
          <w:rFonts w:asciiTheme="majorHAnsi" w:eastAsia="Times New Roman" w:hAnsiTheme="majorHAnsi" w:cstheme="majorHAnsi"/>
          <w:sz w:val="24"/>
          <w:szCs w:val="24"/>
          <w:lang w:eastAsia="pl-PL"/>
        </w:rPr>
        <w:t>SP ZOZ MSWiA  w Łodzi</w:t>
      </w:r>
      <w:r w:rsidR="00A10CC1" w:rsidRP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przy </w:t>
      </w:r>
      <w:proofErr w:type="spellStart"/>
      <w:r w:rsidR="00A10CC1" w:rsidRP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>ul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.Północnej</w:t>
      </w:r>
      <w:proofErr w:type="spellEnd"/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42</w:t>
      </w:r>
      <w:r w:rsidR="00450383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zgodnyc</w:t>
      </w:r>
      <w:r w:rsid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h</w:t>
      </w:r>
      <w:r w:rsid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753D4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 poniższymi wytycznymi.</w:t>
      </w:r>
    </w:p>
    <w:p w:rsidR="00B753D4" w:rsidRPr="00B753D4" w:rsidRDefault="00B753D4" w:rsidP="003F759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44ECA" w:rsidRDefault="00C44ECA" w:rsidP="00B753D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Dane techniczne: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Metalowa szafka kartotekowa z 5 szufladami przystosowana </w:t>
      </w:r>
      <w:r w:rsidR="008F3253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 przechowywania 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poziomego </w:t>
      </w:r>
      <w:r w:rsidR="008F3253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dokumentów </w:t>
      </w:r>
      <w:r w:rsid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>w formacie A4 (</w:t>
      </w:r>
      <w:r w:rsidR="008F3253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w kopertach C4 o wymiarach 229mmx324mm )</w:t>
      </w:r>
    </w:p>
    <w:p w:rsidR="008F3253" w:rsidRPr="002565F5" w:rsidRDefault="008F3253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Szafa o  głębokości około 63 cm  +/- 5cm (wymiar zewnętrzny)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Szuflady jednorzędowe 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Szuflady umieszczone na teleskopowych prowadnicach kulkowych o pełnym wysuwie, z blokad</w:t>
      </w:r>
      <w:r w:rsidR="00091F1A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ą chroniącą przed wypadnięciem, </w:t>
      </w:r>
      <w:r w:rsidR="00091F1A" w:rsidRPr="002565F5">
        <w:rPr>
          <w:rFonts w:asciiTheme="majorHAnsi" w:hAnsiTheme="majorHAnsi" w:cstheme="majorHAnsi"/>
          <w:sz w:val="24"/>
          <w:szCs w:val="24"/>
        </w:rPr>
        <w:t>z łatwym i cichym wysuwaniem szuflad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Mechanizm pozwalający na wysunięcie tylko jednej szuflady jednocześnie, zabezpiecza</w:t>
      </w:r>
      <w:r w:rsidR="008F3253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jący</w:t>
      </w: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szafkę przed upadkiem.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Szuflady zamykane zamkiem centralnym blokującym wszystkie szuflady (z dwoma kluczami)</w:t>
      </w:r>
    </w:p>
    <w:p w:rsidR="00B753D4" w:rsidRPr="002565F5" w:rsidRDefault="00014A8E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>inimalny</w:t>
      </w:r>
      <w:r w:rsidR="00B753D4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udźwig każdej szuflady 50kg. </w:t>
      </w:r>
    </w:p>
    <w:p w:rsidR="00B753D4" w:rsidRPr="002565F5" w:rsidRDefault="00014A8E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 w:rsidR="00B753D4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ażda szuflada z miejscem</w:t>
      </w:r>
      <w:r w:rsid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identyfikator (możliwy naklejany)</w:t>
      </w:r>
    </w:p>
    <w:p w:rsidR="00B753D4" w:rsidRPr="002565F5" w:rsidRDefault="00014A8E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B753D4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tabilna zgrzewana konstrukcja, dostarczana w c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ałości bez konieczności montażu</w:t>
      </w:r>
    </w:p>
    <w:p w:rsidR="00B753D4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stopki poziomujące</w:t>
      </w:r>
    </w:p>
    <w:p w:rsidR="00C44ECA" w:rsidRPr="002565F5" w:rsidRDefault="00B753D4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Szafa malowana proszkowo, w kolorze białym lub jasno szarym (np. RAL 7035, </w:t>
      </w:r>
      <w:r w:rsidR="00721F36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RAL 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9010</w:t>
      </w: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="008F3253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przypadku zaproponowania przez oferenta innego koloru należy przed złożeniem oferty uzyskać </w:t>
      </w:r>
      <w:r w:rsidR="00C44ECA"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akceptację proponowanego koloru przez</w:t>
      </w: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zamawiającego </w:t>
      </w:r>
    </w:p>
    <w:p w:rsidR="008F3253" w:rsidRDefault="008F3253" w:rsidP="002565F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5F5">
        <w:rPr>
          <w:rFonts w:asciiTheme="majorHAnsi" w:eastAsia="Times New Roman" w:hAnsiTheme="majorHAnsi" w:cstheme="majorHAnsi"/>
          <w:sz w:val="24"/>
          <w:szCs w:val="24"/>
          <w:lang w:eastAsia="pl-PL"/>
        </w:rPr>
        <w:t>gwarancja 3 lata</w:t>
      </w:r>
    </w:p>
    <w:p w:rsidR="00721F36" w:rsidRPr="00014A8E" w:rsidRDefault="002565F5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dostawy </w:t>
      </w:r>
      <w:r w:rsidR="0024267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80 szt.  szaf kartotekowych </w:t>
      </w:r>
      <w:r w:rsidRP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 dnia </w:t>
      </w:r>
      <w:r w:rsidR="00014A8E" w:rsidRP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17.04.2023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r.</w:t>
      </w:r>
    </w:p>
    <w:p w:rsidR="00721F36" w:rsidRDefault="00721F36" w:rsidP="00B753D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:rsidR="00721F36" w:rsidRDefault="00721F36" w:rsidP="00B753D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TERMIN SKŁADANIA OFERT do dnia </w:t>
      </w:r>
      <w:r w:rsidR="007F181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06.02.2023r</w:t>
      </w: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do godz. 9:00</w:t>
      </w: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TERMIN OTWARCIA OFERT       </w:t>
      </w:r>
      <w:r w:rsidR="007F181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dnia 06</w:t>
      </w: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.</w:t>
      </w:r>
      <w:r w:rsidR="007F181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0</w:t>
      </w: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2.202</w:t>
      </w:r>
      <w:r w:rsidR="007F181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3</w:t>
      </w: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r      godz. 9:15</w:t>
      </w:r>
    </w:p>
    <w:p w:rsidR="00854FB7" w:rsidRPr="00B753D4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B753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OFERTY NALEŻY SKŁADAĆ PRZEZ PLATFORMĘ ZAKUPOWĄ.</w:t>
      </w:r>
    </w:p>
    <w:p w:rsidR="00BD62E7" w:rsidRPr="00B753D4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B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4B0A038D"/>
    <w:multiLevelType w:val="hybridMultilevel"/>
    <w:tmpl w:val="E5F0B236"/>
    <w:lvl w:ilvl="0" w:tplc="5ABE81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C4055"/>
    <w:multiLevelType w:val="multilevel"/>
    <w:tmpl w:val="8BE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1"/>
    <w:rsid w:val="00014A8E"/>
    <w:rsid w:val="00053C14"/>
    <w:rsid w:val="00091F1A"/>
    <w:rsid w:val="0017763B"/>
    <w:rsid w:val="00242671"/>
    <w:rsid w:val="002565F5"/>
    <w:rsid w:val="002F56CC"/>
    <w:rsid w:val="003F7594"/>
    <w:rsid w:val="00450383"/>
    <w:rsid w:val="004E6B75"/>
    <w:rsid w:val="00721386"/>
    <w:rsid w:val="00721F36"/>
    <w:rsid w:val="007F1811"/>
    <w:rsid w:val="00854FB7"/>
    <w:rsid w:val="008A4C14"/>
    <w:rsid w:val="008F3253"/>
    <w:rsid w:val="0098798D"/>
    <w:rsid w:val="00A10CC1"/>
    <w:rsid w:val="00A80A58"/>
    <w:rsid w:val="00B753D4"/>
    <w:rsid w:val="00BD62E7"/>
    <w:rsid w:val="00C161D1"/>
    <w:rsid w:val="00C44ECA"/>
    <w:rsid w:val="00F24AC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2023-01-24T12:29:00Z</cp:lastPrinted>
  <dcterms:created xsi:type="dcterms:W3CDTF">2023-01-24T11:39:00Z</dcterms:created>
  <dcterms:modified xsi:type="dcterms:W3CDTF">2023-01-24T13:10:00Z</dcterms:modified>
</cp:coreProperties>
</file>