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2906" w14:textId="77777777" w:rsidR="00E82B6C" w:rsidRPr="00E82B6C" w:rsidRDefault="00E82B6C" w:rsidP="00E82B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2B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4 do SWZ</w:t>
      </w:r>
    </w:p>
    <w:p w14:paraId="3CD8A9F7" w14:textId="77777777" w:rsidR="00E82B6C" w:rsidRPr="00E82B6C" w:rsidRDefault="00E82B6C" w:rsidP="00E82B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FD39F4" w14:textId="77777777" w:rsidR="00E82B6C" w:rsidRPr="00E82B6C" w:rsidRDefault="00E82B6C" w:rsidP="00E82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3A51B96" w14:textId="77777777" w:rsidR="00E82B6C" w:rsidRPr="00E82B6C" w:rsidRDefault="00E82B6C" w:rsidP="00E82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</w:p>
    <w:p w14:paraId="60200A14" w14:textId="77777777" w:rsidR="00E82B6C" w:rsidRPr="00E82B6C" w:rsidRDefault="00E82B6C" w:rsidP="00E82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</w:pPr>
      <w:r w:rsidRPr="00E82B6C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  <w:t>Wykaz wykonanych robót budowlanych</w:t>
      </w:r>
    </w:p>
    <w:p w14:paraId="482F9122" w14:textId="77777777" w:rsidR="00E82B6C" w:rsidRPr="00E82B6C" w:rsidRDefault="00E82B6C" w:rsidP="00E82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14:paraId="63DFA675" w14:textId="74C986AD" w:rsidR="00E82B6C" w:rsidRPr="00E82B6C" w:rsidRDefault="00E82B6C" w:rsidP="00E82B6C">
      <w:pPr>
        <w:tabs>
          <w:tab w:val="left" w:pos="360"/>
        </w:tabs>
        <w:spacing w:after="0" w:line="240" w:lineRule="auto"/>
        <w:ind w:left="-709" w:right="-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2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na realizację zadania pn.: </w:t>
      </w:r>
      <w:r w:rsidRPr="00E82B6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„Żwirowanie, profilowanie i uzupełnienie nawierzchni dróg gminnych na terenie Gminy Somianka w roku 202</w:t>
      </w:r>
      <w:r w:rsidR="00C6079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4</w:t>
      </w:r>
      <w:r w:rsidRPr="00E82B6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” </w:t>
      </w:r>
      <w:r w:rsidRPr="00E82B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poniżej przedstawiamy wykaz wykonanych robót budowlanych.</w:t>
      </w:r>
    </w:p>
    <w:tbl>
      <w:tblPr>
        <w:tblpPr w:leftFromText="141" w:rightFromText="141" w:vertAnchor="text" w:horzAnchor="margin" w:tblpXSpec="center" w:tblpY="178"/>
        <w:tblW w:w="10504" w:type="dxa"/>
        <w:tblLayout w:type="fixed"/>
        <w:tblLook w:val="0000" w:firstRow="0" w:lastRow="0" w:firstColumn="0" w:lastColumn="0" w:noHBand="0" w:noVBand="0"/>
      </w:tblPr>
      <w:tblGrid>
        <w:gridCol w:w="626"/>
        <w:gridCol w:w="2657"/>
        <w:gridCol w:w="2585"/>
        <w:gridCol w:w="1440"/>
        <w:gridCol w:w="1260"/>
        <w:gridCol w:w="1936"/>
      </w:tblGrid>
      <w:tr w:rsidR="00E82B6C" w:rsidRPr="00E82B6C" w14:paraId="3E31F320" w14:textId="77777777" w:rsidTr="006B7988">
        <w:trPr>
          <w:trHeight w:val="107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1601BFEE" w14:textId="77777777" w:rsidR="00E82B6C" w:rsidRPr="00E82B6C" w:rsidRDefault="00E82B6C" w:rsidP="00E82B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5C2CD6BD" w14:textId="77777777" w:rsidR="00E82B6C" w:rsidRPr="00E82B6C" w:rsidRDefault="00E82B6C" w:rsidP="00E8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podmiotu na rzecz, którego wykonano roboty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3F37033A" w14:textId="77777777" w:rsidR="00E82B6C" w:rsidRPr="00E82B6C" w:rsidRDefault="00E82B6C" w:rsidP="00E8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Przedmiot zamówienia </w:t>
            </w:r>
          </w:p>
          <w:p w14:paraId="3C83977F" w14:textId="77777777" w:rsidR="00E82B6C" w:rsidRPr="00E82B6C" w:rsidRDefault="00E82B6C" w:rsidP="00E8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(podanie nazwy roboty budowlanej i miejsca jej realizacji z opisem pozwalającym na ocenę spełniania warunków udziału w postępowaniu)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  <w:vAlign w:val="center"/>
          </w:tcPr>
          <w:p w14:paraId="1F57AB4C" w14:textId="77777777" w:rsidR="00E82B6C" w:rsidRPr="00E82B6C" w:rsidRDefault="00E82B6C" w:rsidP="00E82B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wykonania</w:t>
            </w:r>
          </w:p>
          <w:p w14:paraId="01533304" w14:textId="77777777" w:rsidR="00E82B6C" w:rsidRPr="00E82B6C" w:rsidRDefault="00E82B6C" w:rsidP="00E8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zamówienia – zakończenia </w:t>
            </w:r>
          </w:p>
          <w:p w14:paraId="6FD8E0F7" w14:textId="77777777" w:rsidR="00E82B6C" w:rsidRPr="00E82B6C" w:rsidRDefault="00E82B6C" w:rsidP="00E8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(dzień – miesiąc – rok)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8D08D"/>
            <w:vAlign w:val="center"/>
          </w:tcPr>
          <w:p w14:paraId="6E3B4CA1" w14:textId="77777777" w:rsidR="00E82B6C" w:rsidRPr="00E82B6C" w:rsidRDefault="00E82B6C" w:rsidP="00E8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wykonanej roboty budowalnej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3F7AD41" w14:textId="77777777" w:rsidR="00E82B6C" w:rsidRPr="00E82B6C" w:rsidRDefault="00E82B6C" w:rsidP="00E82B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FBE7EAF" w14:textId="77777777" w:rsidR="00E82B6C" w:rsidRPr="00E82B6C" w:rsidRDefault="00E82B6C" w:rsidP="00E82B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Oddane do dysponowania przez inne podmioty</w:t>
            </w:r>
          </w:p>
          <w:p w14:paraId="4A0F0B51" w14:textId="77777777" w:rsidR="00E82B6C" w:rsidRPr="00E82B6C" w:rsidRDefault="00E82B6C" w:rsidP="00E8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(tak/nie)</w:t>
            </w:r>
          </w:p>
        </w:tc>
      </w:tr>
      <w:tr w:rsidR="00E82B6C" w:rsidRPr="00E82B6C" w14:paraId="216A725E" w14:textId="77777777" w:rsidTr="006B7988">
        <w:trPr>
          <w:trHeight w:val="15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1D48DE28" w14:textId="77777777" w:rsidR="00E82B6C" w:rsidRPr="00E82B6C" w:rsidRDefault="00E82B6C" w:rsidP="00E82B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0F7F5B9B" w14:textId="77777777" w:rsidR="00E82B6C" w:rsidRPr="00E82B6C" w:rsidRDefault="00E82B6C" w:rsidP="00E82B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23EA1031" w14:textId="77777777" w:rsidR="00E82B6C" w:rsidRPr="00E82B6C" w:rsidRDefault="00E82B6C" w:rsidP="00E82B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</w:tcPr>
          <w:p w14:paraId="657BFB32" w14:textId="77777777" w:rsidR="00E82B6C" w:rsidRPr="00E82B6C" w:rsidRDefault="00E82B6C" w:rsidP="00E82B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8D08D"/>
          </w:tcPr>
          <w:p w14:paraId="60608D5F" w14:textId="77777777" w:rsidR="00E82B6C" w:rsidRPr="00E82B6C" w:rsidRDefault="00E82B6C" w:rsidP="00E82B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31C580A" w14:textId="77777777" w:rsidR="00E82B6C" w:rsidRPr="00E82B6C" w:rsidRDefault="00E82B6C" w:rsidP="00E82B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2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E82B6C" w:rsidRPr="00E82B6C" w14:paraId="05C7F9AB" w14:textId="77777777" w:rsidTr="006B7988">
        <w:trPr>
          <w:trHeight w:val="60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24802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12F9F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40CB7C2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6F274E0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7AA8B1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A656AF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583CE2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4849D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0650F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31CB30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C900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2B6C" w:rsidRPr="00E82B6C" w14:paraId="71E99B03" w14:textId="77777777" w:rsidTr="006B7988">
        <w:trPr>
          <w:trHeight w:val="49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1C18D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B336A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602047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C33B86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1CF8DEC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2847585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E9D408A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C1C414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BF3DC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6E210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5EB77EB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3FA0" w14:textId="77777777" w:rsidR="00E82B6C" w:rsidRPr="00E82B6C" w:rsidRDefault="00E82B6C" w:rsidP="00E82B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9ECC3A4" w14:textId="77777777" w:rsidR="00E82B6C" w:rsidRPr="00E82B6C" w:rsidRDefault="00E82B6C" w:rsidP="00E82B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B1A46A9" w14:textId="77777777" w:rsidR="00E82B6C" w:rsidRPr="00E82B6C" w:rsidRDefault="00E82B6C" w:rsidP="00E82B6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A15CAAA" w14:textId="77777777" w:rsidR="00E82B6C" w:rsidRPr="00E82B6C" w:rsidRDefault="00E82B6C" w:rsidP="00E82B6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82B6C">
        <w:rPr>
          <w:rFonts w:ascii="Times New Roman" w:eastAsia="Times New Roman" w:hAnsi="Times New Roman" w:cs="Times New Roman"/>
          <w:bCs/>
          <w:sz w:val="20"/>
          <w:szCs w:val="20"/>
        </w:rPr>
        <w:t>Do wykazu załączam/y dowody określające, czy wykazane roboty budowlane zostały wykonane w sposób należyty, zgodnie z zasadami sztuki budowlanej i prawidłowo ukończone.</w:t>
      </w:r>
    </w:p>
    <w:p w14:paraId="710CAC9A" w14:textId="77777777" w:rsidR="00E82B6C" w:rsidRPr="00E82B6C" w:rsidRDefault="00E82B6C" w:rsidP="00E82B6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E468FC7" w14:textId="77777777" w:rsidR="00E82B6C" w:rsidRPr="00E82B6C" w:rsidRDefault="00E82B6C" w:rsidP="00E82B6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82B6C">
        <w:rPr>
          <w:rFonts w:ascii="Times New Roman" w:eastAsia="Times New Roman" w:hAnsi="Times New Roman" w:cs="Times New Roman"/>
          <w:bCs/>
          <w:sz w:val="20"/>
          <w:szCs w:val="20"/>
        </w:rPr>
        <w:t>Dowodami, o których mowa powyżej są:</w:t>
      </w:r>
    </w:p>
    <w:p w14:paraId="44067446" w14:textId="77777777" w:rsidR="00E82B6C" w:rsidRPr="00E82B6C" w:rsidRDefault="00E82B6C" w:rsidP="00E82B6C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82B6C">
        <w:rPr>
          <w:rFonts w:ascii="Times New Roman" w:eastAsia="Times New Roman" w:hAnsi="Times New Roman" w:cs="Times New Roman"/>
          <w:bCs/>
          <w:sz w:val="20"/>
          <w:szCs w:val="20"/>
        </w:rPr>
        <w:t xml:space="preserve">-  </w:t>
      </w:r>
      <w:r w:rsidRPr="00E82B6C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referencje; </w:t>
      </w:r>
    </w:p>
    <w:p w14:paraId="46A776FF" w14:textId="77777777" w:rsidR="00E82B6C" w:rsidRPr="00E82B6C" w:rsidRDefault="00E82B6C" w:rsidP="00E82B6C">
      <w:pPr>
        <w:spacing w:after="0" w:line="240" w:lineRule="auto"/>
        <w:ind w:left="-709" w:right="-56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82B6C">
        <w:rPr>
          <w:rFonts w:ascii="Times New Roman" w:eastAsia="Times New Roman" w:hAnsi="Times New Roman" w:cs="Times New Roman"/>
          <w:bCs/>
          <w:sz w:val="20"/>
          <w:szCs w:val="20"/>
        </w:rPr>
        <w:t xml:space="preserve">-  </w:t>
      </w:r>
      <w:r w:rsidRPr="00E82B6C">
        <w:rPr>
          <w:rFonts w:ascii="Times New Roman" w:eastAsia="Times New Roman" w:hAnsi="Times New Roman" w:cs="Times New Roman"/>
          <w:bCs/>
          <w:sz w:val="20"/>
          <w:szCs w:val="20"/>
        </w:rPr>
        <w:tab/>
        <w:t>inne dokumenty sporządzone przez podmiot, na rzecz którego roboty budowlane zostały wykonane, a jeżeli wykonawca z przyczyn niezależnych od niego nie jest w stanie nie jest w stanie uzyskać tych dokumentów – inne odpowiednie dokumenty.</w:t>
      </w:r>
    </w:p>
    <w:p w14:paraId="218CFF1D" w14:textId="77777777" w:rsidR="00E82B6C" w:rsidRPr="00E82B6C" w:rsidRDefault="00E82B6C" w:rsidP="00E82B6C">
      <w:pPr>
        <w:spacing w:after="0" w:line="240" w:lineRule="auto"/>
        <w:ind w:right="-5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23B348" w14:textId="77777777" w:rsidR="00E82B6C" w:rsidRPr="00E82B6C" w:rsidRDefault="00E82B6C" w:rsidP="00E82B6C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2B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gdy roboty budowlane, wskazane w wykazie, o którym mowa w tym punkcie, zostały wykonane na rzecz Zamawiającego, Wykonawca nie ma obowiązku przedkładania dowodów, o których mowa powyżej. </w:t>
      </w:r>
    </w:p>
    <w:p w14:paraId="29A1B064" w14:textId="77777777" w:rsidR="00E82B6C" w:rsidRPr="00E82B6C" w:rsidRDefault="00E82B6C" w:rsidP="00E82B6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F8C0FF" w14:textId="77777777" w:rsidR="00E82B6C" w:rsidRPr="00E82B6C" w:rsidRDefault="00E82B6C" w:rsidP="00E82B6C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2B6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może polegać na wiedzy i doświadczeniu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7410DA37" w14:textId="77777777" w:rsidR="00E82B6C" w:rsidRPr="00E82B6C" w:rsidRDefault="00E82B6C" w:rsidP="00E82B6C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2B6C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Podmiot, który zobowiązał się do udostępnienia zasobów, odpowiada solidarnie z wykonawcą za szkodę zamawiającego powstałą wskutek nieudostępnienia tych zasobów, chyba, że za nieudostępnienie zasobów nie ponosi winy.</w:t>
      </w:r>
    </w:p>
    <w:p w14:paraId="4590592E" w14:textId="77777777" w:rsidR="00E82B6C" w:rsidRPr="00E82B6C" w:rsidRDefault="00E82B6C" w:rsidP="00E82B6C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BA1473" w14:textId="77777777" w:rsidR="00E82B6C" w:rsidRPr="00E82B6C" w:rsidRDefault="00E82B6C" w:rsidP="00E82B6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2B6C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 dnia .........................</w:t>
      </w:r>
    </w:p>
    <w:p w14:paraId="76AF5857" w14:textId="77777777" w:rsidR="00E82B6C" w:rsidRPr="00E82B6C" w:rsidRDefault="00E82B6C" w:rsidP="00E82B6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E82B6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(miejscowość)                           (data)</w:t>
      </w:r>
    </w:p>
    <w:p w14:paraId="3FDCF645" w14:textId="77777777" w:rsidR="00E82B6C" w:rsidRPr="00E82B6C" w:rsidRDefault="00E82B6C" w:rsidP="00E82B6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AE087DD" w14:textId="77777777" w:rsidR="00E82B6C" w:rsidRPr="00E82B6C" w:rsidRDefault="00E82B6C" w:rsidP="00E82B6C">
      <w:pPr>
        <w:tabs>
          <w:tab w:val="left" w:pos="4140"/>
          <w:tab w:val="left" w:leader="dot" w:pos="86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2B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 w:rsidRPr="00E82B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……………………………………………………………….</w:t>
      </w:r>
    </w:p>
    <w:p w14:paraId="32C8F81C" w14:textId="77777777" w:rsidR="00E82B6C" w:rsidRPr="00E82B6C" w:rsidRDefault="00E82B6C" w:rsidP="00E82B6C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82B6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/podpisy osób uprawnionych </w:t>
      </w:r>
    </w:p>
    <w:p w14:paraId="62E3274E" w14:textId="77777777" w:rsidR="00E82B6C" w:rsidRPr="00E82B6C" w:rsidRDefault="00E82B6C" w:rsidP="00E82B6C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82B6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do występowania w obrocie prawnym </w:t>
      </w:r>
    </w:p>
    <w:p w14:paraId="3F67D312" w14:textId="77777777" w:rsidR="00E82B6C" w:rsidRPr="00E82B6C" w:rsidRDefault="00E82B6C" w:rsidP="00E82B6C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82B6C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lub posiadających  pełnomocnictwo/</w:t>
      </w:r>
    </w:p>
    <w:p w14:paraId="4E7AF2E8" w14:textId="77777777" w:rsidR="00BD18A1" w:rsidRDefault="00BD18A1"/>
    <w:sectPr w:rsidR="00BD18A1" w:rsidSect="002C17B9">
      <w:headerReference w:type="even" r:id="rId6"/>
      <w:pgSz w:w="11907" w:h="16840" w:code="9"/>
      <w:pgMar w:top="426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BB37" w14:textId="77777777" w:rsidR="008E7D3B" w:rsidRDefault="00191951">
      <w:pPr>
        <w:spacing w:after="0" w:line="240" w:lineRule="auto"/>
      </w:pPr>
      <w:r>
        <w:separator/>
      </w:r>
    </w:p>
  </w:endnote>
  <w:endnote w:type="continuationSeparator" w:id="0">
    <w:p w14:paraId="4B8C2F4E" w14:textId="77777777" w:rsidR="008E7D3B" w:rsidRDefault="0019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A2D6" w14:textId="77777777" w:rsidR="008E7D3B" w:rsidRDefault="00191951">
      <w:pPr>
        <w:spacing w:after="0" w:line="240" w:lineRule="auto"/>
      </w:pPr>
      <w:r>
        <w:separator/>
      </w:r>
    </w:p>
  </w:footnote>
  <w:footnote w:type="continuationSeparator" w:id="0">
    <w:p w14:paraId="6E8A5568" w14:textId="77777777" w:rsidR="008E7D3B" w:rsidRDefault="0019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3D6C" w14:textId="77777777" w:rsidR="00C6079A" w:rsidRDefault="00C6079A" w:rsidP="00117B3A">
    <w:pPr>
      <w:pStyle w:val="Nagwek"/>
      <w:jc w:val="center"/>
      <w:rPr>
        <w:rFonts w:ascii="Tahoma" w:hAnsi="Tahoma" w:cs="Tahoma"/>
        <w:sz w:val="40"/>
      </w:rPr>
    </w:pPr>
  </w:p>
  <w:p w14:paraId="1C561095" w14:textId="77777777" w:rsidR="00C6079A" w:rsidRDefault="00C6079A" w:rsidP="00117B3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6C"/>
    <w:rsid w:val="00191951"/>
    <w:rsid w:val="00856018"/>
    <w:rsid w:val="00866DC8"/>
    <w:rsid w:val="008E7D3B"/>
    <w:rsid w:val="00BD18A1"/>
    <w:rsid w:val="00C6079A"/>
    <w:rsid w:val="00E8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9665"/>
  <w15:chartTrackingRefBased/>
  <w15:docId w15:val="{C6FC3F02-D9C1-4F15-8593-FA7F2C51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82B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82B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3</cp:revision>
  <cp:lastPrinted>2023-01-27T08:24:00Z</cp:lastPrinted>
  <dcterms:created xsi:type="dcterms:W3CDTF">2023-01-27T08:24:00Z</dcterms:created>
  <dcterms:modified xsi:type="dcterms:W3CDTF">2024-01-15T13:26:00Z</dcterms:modified>
</cp:coreProperties>
</file>