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039"/>
        <w:gridCol w:w="2896"/>
        <w:gridCol w:w="493"/>
        <w:gridCol w:w="643"/>
        <w:gridCol w:w="2010"/>
        <w:gridCol w:w="1600"/>
      </w:tblGrid>
      <w:tr w:rsidR="008E23B1" w:rsidRPr="008E23B1" w14:paraId="34CE9875" w14:textId="77777777" w:rsidTr="00797548">
        <w:trPr>
          <w:trHeight w:val="37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50FDD483" w14:textId="79AC71D6" w:rsidR="008E23B1" w:rsidRPr="008E23B1" w:rsidRDefault="00EC6012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Przedmiar </w:t>
            </w:r>
          </w:p>
        </w:tc>
      </w:tr>
      <w:tr w:rsidR="008E23B1" w:rsidRPr="008E23B1" w14:paraId="58FAF7B9" w14:textId="77777777" w:rsidTr="00797548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4BB856F" w14:textId="3948BFB6" w:rsidR="008E23B1" w:rsidRPr="008E23B1" w:rsidRDefault="007F7475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Utwardzenie </w:t>
            </w:r>
            <w:r w:rsidR="008E23B1" w:rsidRPr="008E23B1">
              <w:rPr>
                <w:b/>
                <w:bCs/>
              </w:rPr>
              <w:t xml:space="preserve"> terenu przed remizą strażacką OSP w Nowej Słupi</w:t>
            </w:r>
          </w:p>
        </w:tc>
      </w:tr>
      <w:tr w:rsidR="008E23B1" w:rsidRPr="008E23B1" w14:paraId="6CCB769E" w14:textId="77777777" w:rsidTr="0079754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2EFE4C8D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</w:tr>
      <w:tr w:rsidR="008E23B1" w:rsidRPr="008E23B1" w14:paraId="389B2AF7" w14:textId="77777777" w:rsidTr="007F7475">
        <w:trPr>
          <w:trHeight w:val="270"/>
        </w:trPr>
        <w:tc>
          <w:tcPr>
            <w:tcW w:w="2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4926A7B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lp.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00BDDDB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Podstawa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AE6FD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 xml:space="preserve">Opis </w:t>
            </w:r>
          </w:p>
        </w:tc>
        <w:tc>
          <w:tcPr>
            <w:tcW w:w="2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E8C35DF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j.m.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3FBB487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ilość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A499D72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cena jednostkowa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52A08AB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wartość netto:</w:t>
            </w:r>
          </w:p>
        </w:tc>
      </w:tr>
      <w:tr w:rsidR="008E23B1" w:rsidRPr="008E23B1" w14:paraId="35CD7947" w14:textId="77777777" w:rsidTr="00797548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14:paraId="33CC0AF7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ROBOTY  PRZYGOTOWAWCZE Kod CPV 45100000-8</w:t>
            </w:r>
          </w:p>
        </w:tc>
      </w:tr>
      <w:tr w:rsidR="008E23B1" w:rsidRPr="008E23B1" w14:paraId="0DBE9C03" w14:textId="77777777" w:rsidTr="007F7475">
        <w:trPr>
          <w:trHeight w:val="84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26093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2FC1B1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D-01.01.01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726786B" w14:textId="77777777" w:rsidR="008E23B1" w:rsidRPr="008E23B1" w:rsidRDefault="008E23B1" w:rsidP="008E23B1">
            <w:r w:rsidRPr="008E23B1">
              <w:t>Roboty pomiarowe przy powierzchniowych robotach ziemnych (koryta pod nawierzchnie placów postojowych)</w:t>
            </w:r>
          </w:p>
        </w:tc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9E687E5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ha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BF85308" w14:textId="7A346DF4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0,0</w:t>
            </w:r>
            <w:r>
              <w:rPr>
                <w:b/>
                <w:bCs/>
              </w:rPr>
              <w:t>28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9610AE" w14:textId="09EB2346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80AB495" w14:textId="1CB4E9A2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</w:tr>
      <w:tr w:rsidR="008E23B1" w:rsidRPr="008E23B1" w14:paraId="65E61A4D" w14:textId="77777777" w:rsidTr="007F7475">
        <w:trPr>
          <w:trHeight w:val="45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473D76F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2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B1CADF1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D-01.02.04</w:t>
            </w:r>
          </w:p>
        </w:tc>
        <w:tc>
          <w:tcPr>
            <w:tcW w:w="16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649D09E" w14:textId="77777777" w:rsidR="008E23B1" w:rsidRPr="008E23B1" w:rsidRDefault="008E23B1" w:rsidP="008E23B1">
            <w:r w:rsidRPr="008E23B1">
              <w:t xml:space="preserve">Rozebranie nawierzchni z betonu asfaltowego , grubość nawierzchni 4cm ,z odwozem materiałów z rozbiórki na </w:t>
            </w:r>
            <w:proofErr w:type="spellStart"/>
            <w:r w:rsidRPr="008E23B1">
              <w:t>odl</w:t>
            </w:r>
            <w:proofErr w:type="spellEnd"/>
            <w:r w:rsidRPr="008E23B1">
              <w:t>. 5km.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8D4FD9C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m</w:t>
            </w:r>
            <w:r w:rsidRPr="008E23B1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E123D10" w14:textId="631E255F" w:rsidR="008E23B1" w:rsidRPr="008E23B1" w:rsidRDefault="008E23B1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CBD5E29" w14:textId="63739DFA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7D23272" w14:textId="65806D83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</w:tr>
      <w:tr w:rsidR="008E23B1" w:rsidRPr="008E23B1" w14:paraId="24BD0F7A" w14:textId="77777777" w:rsidTr="007F7475">
        <w:trPr>
          <w:trHeight w:val="48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E279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C2860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1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25E4B6" w14:textId="77777777" w:rsidR="008E23B1" w:rsidRPr="008E23B1" w:rsidRDefault="008E23B1" w:rsidP="008E23B1"/>
        </w:tc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C3DAEF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B2BADF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B7D1C2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6C3A9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</w:tr>
      <w:tr w:rsidR="008E23B1" w:rsidRPr="008E23B1" w14:paraId="64483C97" w14:textId="77777777" w:rsidTr="007F7475">
        <w:trPr>
          <w:trHeight w:val="55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EE8C87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91CF29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16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C559F8" w14:textId="77777777" w:rsidR="008E23B1" w:rsidRPr="008E23B1" w:rsidRDefault="008E23B1" w:rsidP="008E23B1"/>
        </w:tc>
        <w:tc>
          <w:tcPr>
            <w:tcW w:w="2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196584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5884C5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EA5150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3E1213" w14:textId="77777777" w:rsidR="008E23B1" w:rsidRPr="008E23B1" w:rsidRDefault="008E23B1" w:rsidP="008E23B1">
            <w:pPr>
              <w:rPr>
                <w:b/>
                <w:bCs/>
              </w:rPr>
            </w:pPr>
          </w:p>
        </w:tc>
      </w:tr>
      <w:tr w:rsidR="008E23B1" w:rsidRPr="008E23B1" w14:paraId="1299B046" w14:textId="77777777" w:rsidTr="00797548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14:paraId="424956F4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ROBOTY ZIEMNE  Kod CPV 45100000-8</w:t>
            </w:r>
          </w:p>
        </w:tc>
      </w:tr>
      <w:tr w:rsidR="008E23B1" w:rsidRPr="008E23B1" w14:paraId="2455DCC2" w14:textId="77777777" w:rsidTr="007F7475">
        <w:trPr>
          <w:trHeight w:val="1245"/>
        </w:trPr>
        <w:tc>
          <w:tcPr>
            <w:tcW w:w="2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D0C3AE8" w14:textId="24AF2FB4" w:rsidR="008E23B1" w:rsidRPr="008E23B1" w:rsidRDefault="007F7475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93CA914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D-02.01.01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F3317" w14:textId="77777777" w:rsidR="008E23B1" w:rsidRPr="008E23B1" w:rsidRDefault="008E23B1" w:rsidP="008E23B1">
            <w:r w:rsidRPr="008E23B1">
              <w:t xml:space="preserve">Wykonanie wykopów w gruncie kat III z transportem urobku samochodami na </w:t>
            </w:r>
            <w:proofErr w:type="spellStart"/>
            <w:r w:rsidRPr="008E23B1">
              <w:t>odl</w:t>
            </w:r>
            <w:proofErr w:type="spellEnd"/>
            <w:r w:rsidRPr="008E23B1">
              <w:t>. do 3km.                ( roboty wykonywane w 95% mechanicznie , 5% ręcznie ) - zdjęcie warstwy humusu , korytowanie pod warstwy konstrukcyjne , renowacja przydrożnego rowu.</w:t>
            </w:r>
          </w:p>
        </w:tc>
        <w:tc>
          <w:tcPr>
            <w:tcW w:w="2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8C7D67E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m</w:t>
            </w:r>
            <w:r w:rsidRPr="008E23B1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57C7126" w14:textId="058D48AE" w:rsidR="008E23B1" w:rsidRPr="008E23B1" w:rsidRDefault="008E23B1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20D7C52" w14:textId="0AF637CC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A673480" w14:textId="22C75498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</w:tr>
      <w:tr w:rsidR="008E23B1" w:rsidRPr="008E23B1" w14:paraId="3B7A4EED" w14:textId="77777777" w:rsidTr="00797548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14:paraId="0D02B22E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ELEMENTY ULIC   Kod CPV 45233000-0</w:t>
            </w:r>
          </w:p>
        </w:tc>
      </w:tr>
      <w:tr w:rsidR="008E23B1" w:rsidRPr="008E23B1" w14:paraId="1D644C45" w14:textId="77777777" w:rsidTr="007F7475">
        <w:trPr>
          <w:trHeight w:val="900"/>
        </w:trPr>
        <w:tc>
          <w:tcPr>
            <w:tcW w:w="2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E32A71F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4245F9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D-08.03.01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834903" w14:textId="46BC2A75" w:rsidR="008E23B1" w:rsidRPr="008E23B1" w:rsidRDefault="008E23B1" w:rsidP="008E23B1">
            <w:r w:rsidRPr="008E23B1">
              <w:t xml:space="preserve">Ustawienie obrzeży betonowych o wymiarach </w:t>
            </w:r>
            <w:r w:rsidR="00F522AE">
              <w:t xml:space="preserve">8x30x100 </w:t>
            </w:r>
            <w:r w:rsidRPr="008E23B1">
              <w:t>cm na ławie z oporem z betonu C8/10 , spoiny wypełnione zaprawą cementową.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494AC9E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m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6AEE989" w14:textId="2D2BE6B3" w:rsidR="008E23B1" w:rsidRPr="008E23B1" w:rsidRDefault="008E23B1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F4224B2" w14:textId="679805B1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7867C89" w14:textId="4E1F4751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</w:tr>
      <w:tr w:rsidR="008E23B1" w:rsidRPr="008E23B1" w14:paraId="3198B704" w14:textId="77777777" w:rsidTr="00797548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14:paraId="2BCEA4E5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PODBUDOWA I NAWIERZCHNIA   Kod CPV 45233000-9</w:t>
            </w:r>
          </w:p>
        </w:tc>
      </w:tr>
      <w:tr w:rsidR="008E23B1" w:rsidRPr="008E23B1" w14:paraId="218405FB" w14:textId="77777777" w:rsidTr="007F7475">
        <w:trPr>
          <w:trHeight w:val="735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1D56A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3552FDB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D-04.01.01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619B110" w14:textId="77777777" w:rsidR="008E23B1" w:rsidRPr="008E23B1" w:rsidRDefault="008E23B1" w:rsidP="008E23B1">
            <w:r w:rsidRPr="008E23B1">
              <w:t>Profilowanie i zagęszczanie podłoża pod warstwy konstrukcyjne nawierzchni wykonane mechanicznie w gruncie kat. III.</w:t>
            </w:r>
          </w:p>
        </w:tc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2AA77BE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m</w:t>
            </w:r>
            <w:r w:rsidRPr="008E23B1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0C0B86D" w14:textId="7825A5F9" w:rsidR="008E23B1" w:rsidRPr="008E23B1" w:rsidRDefault="008E23B1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C6FDF93" w14:textId="20FFDD79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AE0EA28" w14:textId="12E025C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</w:tr>
      <w:tr w:rsidR="008E23B1" w:rsidRPr="008E23B1" w14:paraId="6693AD18" w14:textId="77777777" w:rsidTr="007F7475">
        <w:trPr>
          <w:trHeight w:val="1230"/>
        </w:trPr>
        <w:tc>
          <w:tcPr>
            <w:tcW w:w="2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0E634FD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lastRenderedPageBreak/>
              <w:t>9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A8BC0B2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D-04.05.01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C775B" w14:textId="77777777" w:rsidR="008E23B1" w:rsidRPr="008E23B1" w:rsidRDefault="008E23B1" w:rsidP="008E23B1">
            <w:r w:rsidRPr="008E23B1">
              <w:t xml:space="preserve">Wykonanie dolnej warstwy podbudowy z kruszywa związanego cementem o wytrzymałości , klasa </w:t>
            </w:r>
            <w:proofErr w:type="spellStart"/>
            <w:r w:rsidRPr="008E23B1">
              <w:t>Rc</w:t>
            </w:r>
            <w:proofErr w:type="spellEnd"/>
            <w:r w:rsidRPr="008E23B1">
              <w:t>=3/4MPa , z dowozem samochodami , pielęgnacja podbudowy przez posypanie piaskiem i polewanie wodą, grubość warstwy po zagęszczeniu 20cm.</w:t>
            </w:r>
          </w:p>
        </w:tc>
        <w:tc>
          <w:tcPr>
            <w:tcW w:w="2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22BC04B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m</w:t>
            </w:r>
            <w:r w:rsidRPr="008E23B1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37CB5BD" w14:textId="14FC14B1" w:rsidR="008E23B1" w:rsidRPr="008E23B1" w:rsidRDefault="008E23B1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2141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2551237" w14:textId="3C160D53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 w:rsidR="00E02141">
              <w:rPr>
                <w:b/>
                <w:bCs/>
              </w:rPr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4A8B0CE" w14:textId="3509EE50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 w:rsidR="00E02141">
              <w:rPr>
                <w:b/>
                <w:bCs/>
              </w:rPr>
              <w:t xml:space="preserve"> </w:t>
            </w:r>
          </w:p>
        </w:tc>
      </w:tr>
      <w:tr w:rsidR="008E23B1" w:rsidRPr="008E23B1" w14:paraId="2A0E3130" w14:textId="77777777" w:rsidTr="007F7475">
        <w:trPr>
          <w:trHeight w:val="735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A645EE4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10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7991D42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D-04.04.03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42AF2" w14:textId="4A41C42E" w:rsidR="008E23B1" w:rsidRPr="008E23B1" w:rsidRDefault="008E23B1" w:rsidP="008E23B1">
            <w:r w:rsidRPr="008E23B1">
              <w:t>Wykonanie górnej warstwy podbudowy z kruszywa łamanego stabilizowanego mechanicznie (0-63mm) - warstwa grubości po zagęszczeniu 10 cm.</w:t>
            </w:r>
            <w:r w:rsidR="00E065F7">
              <w:t xml:space="preserve">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2F041B4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m</w:t>
            </w:r>
            <w:r w:rsidRPr="008E23B1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61594A6" w14:textId="4DB7F422" w:rsidR="008E23B1" w:rsidRPr="008E23B1" w:rsidRDefault="00E02141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4F45A55" w14:textId="59083FA3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 w:rsidR="00E02141">
              <w:rPr>
                <w:b/>
                <w:bCs/>
              </w:rPr>
              <w:t xml:space="preserve"> 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D3A20EF" w14:textId="2C7E427B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 w:rsidR="00E02141">
              <w:rPr>
                <w:b/>
                <w:bCs/>
              </w:rPr>
              <w:t xml:space="preserve"> </w:t>
            </w:r>
          </w:p>
        </w:tc>
      </w:tr>
      <w:tr w:rsidR="008E23B1" w:rsidRPr="008E23B1" w14:paraId="7588B8B8" w14:textId="77777777" w:rsidTr="007F7475">
        <w:trPr>
          <w:trHeight w:val="735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D81D966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11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E0B86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D-05.03.23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38CFC0D" w14:textId="7097A7C3" w:rsidR="008E23B1" w:rsidRPr="008E23B1" w:rsidRDefault="008E23B1" w:rsidP="008E23B1">
            <w:r w:rsidRPr="008E23B1">
              <w:t xml:space="preserve">Wykonanie nawierzchni z kostki brukowej betonowej, kolor </w:t>
            </w:r>
            <w:r w:rsidR="00AE3B07">
              <w:t xml:space="preserve">szary </w:t>
            </w:r>
            <w:r w:rsidRPr="008E23B1">
              <w:t xml:space="preserve">, </w:t>
            </w:r>
            <w:proofErr w:type="spellStart"/>
            <w:r w:rsidRPr="008E23B1">
              <w:t>wibroprasowanej</w:t>
            </w:r>
            <w:proofErr w:type="spellEnd"/>
            <w:r w:rsidRPr="008E23B1">
              <w:t xml:space="preserve"> grubości 8cm na podsypce cementowo-piaskowej.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2AE7FFA" w14:textId="77777777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m</w:t>
            </w:r>
            <w:r w:rsidRPr="008E23B1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B705A08" w14:textId="2C68A124" w:rsidR="008E23B1" w:rsidRPr="008E23B1" w:rsidRDefault="00E02141" w:rsidP="008E23B1">
            <w:pPr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3AD84D" w14:textId="02C9429A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 w:rsidR="00E02141">
              <w:rPr>
                <w:b/>
                <w:bCs/>
              </w:rPr>
              <w:t xml:space="preserve"> 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88C20A" w14:textId="7E0CC038" w:rsidR="008E23B1" w:rsidRPr="008E23B1" w:rsidRDefault="008E23B1" w:rsidP="008E23B1">
            <w:pPr>
              <w:rPr>
                <w:b/>
                <w:bCs/>
              </w:rPr>
            </w:pPr>
            <w:r w:rsidRPr="008E23B1">
              <w:rPr>
                <w:b/>
                <w:bCs/>
              </w:rPr>
              <w:t> </w:t>
            </w:r>
            <w:r w:rsidR="00E02141">
              <w:rPr>
                <w:b/>
                <w:bCs/>
              </w:rPr>
              <w:t xml:space="preserve"> </w:t>
            </w:r>
          </w:p>
        </w:tc>
      </w:tr>
    </w:tbl>
    <w:p w14:paraId="192368CD" w14:textId="77777777" w:rsidR="008E23B1" w:rsidRPr="008E23B1" w:rsidRDefault="008E23B1" w:rsidP="008E23B1"/>
    <w:p w14:paraId="3CE6F1B8" w14:textId="0CBFCF6D" w:rsidR="003D70B9" w:rsidRDefault="007F7475" w:rsidP="003D70B9">
      <w:r>
        <w:t xml:space="preserve">                                                                                                             </w:t>
      </w:r>
    </w:p>
    <w:p w14:paraId="1E863DE3" w14:textId="420AA5F0" w:rsidR="007F7475" w:rsidRDefault="007F7475"/>
    <w:sectPr w:rsidR="007F7475" w:rsidSect="00B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80"/>
    <w:rsid w:val="003D70B9"/>
    <w:rsid w:val="00704F18"/>
    <w:rsid w:val="007F7475"/>
    <w:rsid w:val="008E23B1"/>
    <w:rsid w:val="00973C27"/>
    <w:rsid w:val="00AE3B07"/>
    <w:rsid w:val="00D31780"/>
    <w:rsid w:val="00E02141"/>
    <w:rsid w:val="00E065F7"/>
    <w:rsid w:val="00EC6012"/>
    <w:rsid w:val="00F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3354"/>
  <w15:chartTrackingRefBased/>
  <w15:docId w15:val="{119CB7E7-7B9F-4A20-B6AA-6DD6B63E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Partyka</dc:creator>
  <cp:keywords/>
  <dc:description/>
  <cp:lastModifiedBy>Marek Partyka</cp:lastModifiedBy>
  <cp:revision>8</cp:revision>
  <dcterms:created xsi:type="dcterms:W3CDTF">2022-03-01T09:39:00Z</dcterms:created>
  <dcterms:modified xsi:type="dcterms:W3CDTF">2022-03-01T11:18:00Z</dcterms:modified>
</cp:coreProperties>
</file>