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iod@cus.starachowice.eu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Dz.U</w:t>
      </w:r>
      <w:proofErr w:type="spellEnd"/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Open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Dz.U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niearchiwalna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podlega, po uzyskaniu zgody dyrektora właściwego archiwum państwowego, brakowaniu;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</w:t>
      </w:r>
      <w:proofErr w:type="spellStart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pkt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4258F5" w:rsidRDefault="004258F5"/>
    <w:sectPr w:rsidR="004258F5" w:rsidSect="00B9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7E" w:rsidRDefault="001B387E" w:rsidP="00474C07">
      <w:r>
        <w:separator/>
      </w:r>
    </w:p>
  </w:endnote>
  <w:endnote w:type="continuationSeparator" w:id="0">
    <w:p w:rsidR="001B387E" w:rsidRDefault="001B387E" w:rsidP="0047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1B38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DE" w:rsidRDefault="001B387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1B38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7E" w:rsidRDefault="001B387E" w:rsidP="00474C07">
      <w:r>
        <w:separator/>
      </w:r>
    </w:p>
  </w:footnote>
  <w:footnote w:type="continuationSeparator" w:id="0">
    <w:p w:rsidR="001B387E" w:rsidRDefault="001B387E" w:rsidP="0047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1B38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8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  <w:r w:rsidR="00CC1ECC" w:rsidRPr="00CC1ECC">
      <w:rPr>
        <w:rFonts w:ascii="Arial" w:eastAsia="Courier New" w:hAnsi="Arial" w:cs="Arial"/>
        <w:noProof/>
        <w:sz w:val="22"/>
        <w:lang w:eastAsia="pl-PL"/>
      </w:rPr>
      <w:drawing>
        <wp:inline distT="0" distB="0" distL="0" distR="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375A8" w:rsidRDefault="001B387E" w:rsidP="005375A8">
    <w:pPr>
      <w:pStyle w:val="Nagwek"/>
      <w:rPr>
        <w:rFonts w:ascii="Arial" w:eastAsia="Courier New" w:hAnsi="Arial" w:cs="Arial"/>
        <w:sz w:val="22"/>
      </w:rPr>
    </w:pPr>
  </w:p>
  <w:p w:rsidR="00CC1ECC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rFonts w:ascii="Arial" w:eastAsia="Courier New" w:hAnsi="Arial" w:cs="Arial"/>
        <w:sz w:val="22"/>
      </w:rPr>
      <w:tab/>
    </w:r>
  </w:p>
  <w:p w:rsidR="00CC1ECC" w:rsidRDefault="00CC1ECC" w:rsidP="005375A8">
    <w:pPr>
      <w:pStyle w:val="Nagwek"/>
      <w:rPr>
        <w:rFonts w:ascii="Arial" w:eastAsia="Courier New" w:hAnsi="Arial" w:cs="Arial"/>
        <w:sz w:val="22"/>
      </w:rPr>
    </w:pPr>
  </w:p>
  <w:p w:rsidR="00CC1ECC" w:rsidRDefault="00CC1ECC" w:rsidP="005375A8">
    <w:pPr>
      <w:pStyle w:val="Nagwek"/>
      <w:rPr>
        <w:rFonts w:ascii="Arial" w:eastAsia="Courier New" w:hAnsi="Arial" w:cs="Arial"/>
        <w:sz w:val="22"/>
      </w:rPr>
    </w:pPr>
  </w:p>
  <w:p w:rsidR="005375A8" w:rsidRDefault="00F5509B" w:rsidP="00F4542D">
    <w:pPr>
      <w:pStyle w:val="Nagwek"/>
      <w:jc w:val="right"/>
    </w:pPr>
    <w:r>
      <w:rPr>
        <w:rFonts w:ascii="Arial" w:eastAsia="Courier New" w:hAnsi="Arial" w:cs="Arial"/>
        <w:sz w:val="22"/>
      </w:rPr>
      <w:tab/>
    </w:r>
    <w:r w:rsidRPr="00AB006C">
      <w:rPr>
        <w:rFonts w:ascii="Arial" w:eastAsia="Courier New" w:hAnsi="Arial" w:cs="Arial"/>
        <w:sz w:val="22"/>
      </w:rPr>
      <w:t>Nr referencyjny Zamawiającego</w:t>
    </w:r>
    <w:r w:rsidRPr="00AF06E0">
      <w:rPr>
        <w:sz w:val="22"/>
      </w:rPr>
      <w:t xml:space="preserve">  </w:t>
    </w:r>
    <w:r w:rsidRPr="00AF06E0">
      <w:rPr>
        <w:rFonts w:ascii="Arial" w:hAnsi="Arial" w:cs="Arial"/>
        <w:sz w:val="22"/>
      </w:rPr>
      <w:t xml:space="preserve">Nr </w:t>
    </w:r>
    <w:r>
      <w:rPr>
        <w:rFonts w:ascii="Arial" w:hAnsi="Arial" w:cs="Arial"/>
        <w:sz w:val="22"/>
      </w:rPr>
      <w:t>ZP</w:t>
    </w:r>
    <w:r w:rsidRPr="00AF06E0">
      <w:rPr>
        <w:rFonts w:ascii="Arial" w:hAnsi="Arial" w:cs="Arial"/>
        <w:sz w:val="22"/>
      </w:rPr>
      <w:t>.26.</w:t>
    </w:r>
    <w:r w:rsidR="00805B09">
      <w:rPr>
        <w:rFonts w:ascii="Arial" w:hAnsi="Arial" w:cs="Arial"/>
        <w:sz w:val="22"/>
      </w:rPr>
      <w:t>2.</w:t>
    </w:r>
    <w:r w:rsidR="008B73D1">
      <w:rPr>
        <w:rFonts w:ascii="Arial" w:hAnsi="Arial" w:cs="Arial"/>
        <w:sz w:val="22"/>
      </w:rPr>
      <w:t>10</w:t>
    </w:r>
    <w:r w:rsidRPr="001800B5">
      <w:rPr>
        <w:rFonts w:ascii="Arial" w:hAnsi="Arial" w:cs="Arial"/>
        <w:sz w:val="22"/>
      </w:rPr>
      <w:t>.</w:t>
    </w:r>
    <w:r w:rsidRPr="00AF06E0">
      <w:rPr>
        <w:rFonts w:ascii="Arial" w:hAnsi="Arial" w:cs="Arial"/>
        <w:sz w:val="22"/>
      </w:rPr>
      <w:t>202</w:t>
    </w:r>
    <w:r>
      <w:rPr>
        <w:rFonts w:ascii="Arial" w:hAnsi="Arial" w:cs="Arial"/>
        <w:sz w:val="22"/>
      </w:rPr>
      <w:t>4</w:t>
    </w:r>
    <w:r>
      <w:t xml:space="preserve">                                                                                                       </w:t>
    </w:r>
  </w:p>
  <w:p w:rsidR="000840DE" w:rsidRDefault="001B387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D" w:rsidRDefault="001B38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9B"/>
    <w:rsid w:val="00051A9C"/>
    <w:rsid w:val="00131344"/>
    <w:rsid w:val="001B387E"/>
    <w:rsid w:val="003C5A62"/>
    <w:rsid w:val="004258F5"/>
    <w:rsid w:val="00474C07"/>
    <w:rsid w:val="004A7FB5"/>
    <w:rsid w:val="004E552C"/>
    <w:rsid w:val="005E58E8"/>
    <w:rsid w:val="00805B09"/>
    <w:rsid w:val="008B73D1"/>
    <w:rsid w:val="008E62B6"/>
    <w:rsid w:val="009A06CB"/>
    <w:rsid w:val="00A31E0F"/>
    <w:rsid w:val="00AA5F6B"/>
    <w:rsid w:val="00C443C2"/>
    <w:rsid w:val="00C679AF"/>
    <w:rsid w:val="00CC1ECC"/>
    <w:rsid w:val="00DE2200"/>
    <w:rsid w:val="00E24870"/>
    <w:rsid w:val="00E4411D"/>
    <w:rsid w:val="00E85B9C"/>
    <w:rsid w:val="00EA3670"/>
    <w:rsid w:val="00F4542D"/>
    <w:rsid w:val="00F5509B"/>
    <w:rsid w:val="00FA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C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10</cp:revision>
  <dcterms:created xsi:type="dcterms:W3CDTF">2024-03-01T09:13:00Z</dcterms:created>
  <dcterms:modified xsi:type="dcterms:W3CDTF">2024-04-18T05:56:00Z</dcterms:modified>
</cp:coreProperties>
</file>