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161F" w14:textId="28698FAA" w:rsidR="00E454D4" w:rsidRDefault="00E454D4" w:rsidP="00E454D4">
      <w:pPr>
        <w:spacing w:line="240" w:lineRule="auto"/>
        <w:rPr>
          <w:rFonts w:ascii="Calibri" w:hAnsi="Calibri" w:cs="Calibri"/>
          <w:color w:val="202122"/>
        </w:rPr>
      </w:pPr>
      <w:bookmarkStart w:id="0" w:name="_Hlk63325314"/>
      <w:r>
        <w:rPr>
          <w:rFonts w:ascii="Calibri" w:hAnsi="Calibri" w:cs="Calibri"/>
          <w:color w:val="000000" w:themeColor="text1"/>
        </w:rPr>
        <w:t xml:space="preserve">Znak sprawy: MCPS-WZK/AM/351-21/2024 TP/U/S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</w:rPr>
        <w:t>Załącznik nr 6b do SWZ</w:t>
      </w:r>
    </w:p>
    <w:bookmarkEnd w:id="0"/>
    <w:p w14:paraId="5EBE6730" w14:textId="77777777" w:rsidR="00A8175B" w:rsidRDefault="00A8175B" w:rsidP="00A8175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ab/>
      </w:r>
    </w:p>
    <w:p w14:paraId="49898B55" w14:textId="77777777" w:rsidR="00A8175B" w:rsidRDefault="00A8175B" w:rsidP="00A8175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3CB30F20" w14:textId="77777777" w:rsidR="00A8175B" w:rsidRDefault="00A8175B" w:rsidP="00A8175B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C5810E6" w14:textId="77777777" w:rsidR="00A8175B" w:rsidRDefault="00A8175B" w:rsidP="00A8175B">
      <w:pPr>
        <w:widowControl w:val="0"/>
        <w:jc w:val="center"/>
        <w:rPr>
          <w:rFonts w:ascii="Arial" w:eastAsia="SimSun" w:hAnsi="Arial" w:cs="Arial"/>
          <w:kern w:val="2"/>
        </w:rPr>
      </w:pPr>
      <w:r>
        <w:rPr>
          <w:rFonts w:ascii="Arial" w:eastAsia="SimSun" w:hAnsi="Arial" w:cs="Arial"/>
          <w:kern w:val="2"/>
        </w:rPr>
        <w:t>WYKAZ WYKONANYCH USŁUG</w:t>
      </w:r>
      <w:r>
        <w:rPr>
          <w:rStyle w:val="Odwoanieprzypisudolnego"/>
          <w:rFonts w:ascii="Arial" w:eastAsia="SimSun" w:hAnsi="Arial" w:cs="Arial"/>
          <w:kern w:val="2"/>
        </w:rPr>
        <w:footnoteReference w:id="1"/>
      </w:r>
    </w:p>
    <w:p w14:paraId="198D0BF8" w14:textId="7C99FFCC" w:rsidR="00A8175B" w:rsidRPr="00884090" w:rsidRDefault="00A8175B" w:rsidP="00A8175B">
      <w:pPr>
        <w:pStyle w:val="Akapitzlist"/>
        <w:widowControl w:val="0"/>
        <w:rPr>
          <w:rFonts w:ascii="Calibri" w:eastAsia="SimSun" w:hAnsi="Calibri" w:cs="Calibri"/>
          <w:kern w:val="2"/>
          <w:sz w:val="22"/>
          <w:szCs w:val="22"/>
        </w:rPr>
      </w:pPr>
      <w:r w:rsidRPr="00884090">
        <w:rPr>
          <w:rFonts w:ascii="Calibri" w:eastAsia="SimSun" w:hAnsi="Calibri" w:cs="Calibri"/>
          <w:kern w:val="2"/>
          <w:sz w:val="22"/>
          <w:szCs w:val="22"/>
        </w:rPr>
        <w:t xml:space="preserve">Informacja dot. doświadczenia konferansjera składana w celu uzyskania dodatkowych pkt w kryterium nr 3 „Doświadczenie prowadzącego konferencję”: </w:t>
      </w:r>
      <w:r w:rsidR="008D431D">
        <w:rPr>
          <w:rFonts w:cs="Calibri"/>
        </w:rPr>
        <w:t>Organizacja jednodniowej konferencji z zakresu promocji zdrowia psychicznego</w:t>
      </w:r>
      <w:r w:rsidRPr="00884090">
        <w:rPr>
          <w:rFonts w:ascii="Calibri" w:eastAsia="SimSun" w:hAnsi="Calibri" w:cs="Calibri"/>
          <w:kern w:val="2"/>
          <w:sz w:val="22"/>
          <w:szCs w:val="22"/>
        </w:rPr>
        <w:t xml:space="preserve"> (inne niż wskazane na spełnienie warunku udziału w postępowaniu.</w:t>
      </w:r>
    </w:p>
    <w:p w14:paraId="5310D659" w14:textId="77777777" w:rsidR="00A8175B" w:rsidRDefault="00A8175B" w:rsidP="00884090">
      <w:pPr>
        <w:pStyle w:val="Akapitzlist"/>
        <w:widowControl w:val="0"/>
        <w:rPr>
          <w:rFonts w:ascii="Arial" w:eastAsia="SimSun" w:hAnsi="Arial" w:cs="Arial"/>
          <w:kern w:val="2"/>
        </w:rPr>
      </w:pPr>
    </w:p>
    <w:tbl>
      <w:tblPr>
        <w:tblpPr w:leftFromText="141" w:rightFromText="141" w:bottomFromText="160" w:vertAnchor="text" w:horzAnchor="margin" w:tblpXSpec="center" w:tblpY="334"/>
        <w:tblW w:w="9780" w:type="dxa"/>
        <w:tblLayout w:type="fixed"/>
        <w:tblLook w:val="04A0" w:firstRow="1" w:lastRow="0" w:firstColumn="1" w:lastColumn="0" w:noHBand="0" w:noVBand="1"/>
      </w:tblPr>
      <w:tblGrid>
        <w:gridCol w:w="481"/>
        <w:gridCol w:w="3977"/>
        <w:gridCol w:w="5322"/>
      </w:tblGrid>
      <w:tr w:rsidR="00A8175B" w14:paraId="346B99A0" w14:textId="77777777" w:rsidTr="00A8175B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FC0972" w14:textId="77777777" w:rsidR="00A8175B" w:rsidRDefault="00A8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3095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09D36C82" w14:textId="77777777" w:rsidTr="00A8175B">
        <w:trPr>
          <w:trHeight w:val="63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F14C45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07AEF0" w14:textId="77777777" w:rsidR="00A8175B" w:rsidRDefault="00A8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konferansjera</w:t>
            </w:r>
          </w:p>
          <w:p w14:paraId="03CEE5B0" w14:textId="77777777" w:rsidR="00A8175B" w:rsidRDefault="00A8175B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………………………………………..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E42C4" w14:textId="77777777" w:rsidR="00A8175B" w:rsidRDefault="00A8175B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  <w:p w14:paraId="5C642B06" w14:textId="77777777" w:rsidR="00A8175B" w:rsidRDefault="00A8175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8175B" w14:paraId="08516333" w14:textId="77777777" w:rsidTr="00A8175B">
        <w:trPr>
          <w:trHeight w:val="63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F67D37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E4D1F" w14:textId="77777777" w:rsidR="00A8175B" w:rsidRDefault="00A8175B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791F1A0C" w14:textId="77777777" w:rsidTr="00A8175B">
        <w:trPr>
          <w:trHeight w:val="64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575333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FA3CA" w14:textId="77777777" w:rsidR="00A8175B" w:rsidRDefault="00A8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7B89" w14:textId="77777777" w:rsidR="00A8175B" w:rsidRDefault="00A8175B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A8175B" w14:paraId="4709A28D" w14:textId="77777777" w:rsidTr="00A8175B">
        <w:trPr>
          <w:trHeight w:val="42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37320D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7E196" w14:textId="77777777" w:rsidR="00A8175B" w:rsidRDefault="00A8175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833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1B53CA84" w14:textId="77777777" w:rsidTr="00A8175B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DD3A3" w14:textId="77777777" w:rsidR="00A8175B" w:rsidRDefault="00A8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FAF1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47AF93E0" w14:textId="77777777" w:rsidTr="00A8175B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CF10F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B4C0" w14:textId="77777777" w:rsidR="00A8175B" w:rsidRDefault="00A8175B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FD99" w14:textId="77777777" w:rsidR="00A8175B" w:rsidRDefault="00A8175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A8175B" w14:paraId="5CDE435B" w14:textId="77777777" w:rsidTr="00A8175B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8C22E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3553" w14:textId="77777777" w:rsidR="00A8175B" w:rsidRDefault="00A8175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075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41C2EEC4" w14:textId="77777777" w:rsidTr="00A8175B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CAE581" w14:textId="77777777" w:rsidR="00A8175B" w:rsidRDefault="00A8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71D5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335CBDBF" w14:textId="77777777" w:rsidTr="00A8175B">
        <w:trPr>
          <w:cantSplit/>
          <w:trHeight w:val="57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4EAEBD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28B2F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741A" w14:textId="77777777" w:rsidR="00A8175B" w:rsidRDefault="00A8175B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5B76C081" w14:textId="77777777" w:rsidTr="00A8175B">
        <w:trPr>
          <w:cantSplit/>
          <w:trHeight w:val="41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E819FD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9AAF7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BE71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2DD13F33" w14:textId="77777777" w:rsidTr="00A8175B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C3EB54" w14:textId="77777777" w:rsidR="00A8175B" w:rsidRDefault="00A8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E6E1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38B2F885" w14:textId="77777777" w:rsidTr="00A8175B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724BF0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809CE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18F2" w14:textId="77777777" w:rsidR="00A8175B" w:rsidRDefault="00A8175B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15C823B0" w14:textId="77777777" w:rsidTr="00A8175B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F4E2DA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FAB8D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858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40016E25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0DC7A4" w14:textId="77777777" w:rsidR="00A8175B" w:rsidRDefault="00A8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BAF7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62B426E1" w14:textId="77777777" w:rsidTr="00A8175B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EB682C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1496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8599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0DF21117" w14:textId="77777777" w:rsidTr="00A8175B">
        <w:trPr>
          <w:cantSplit/>
          <w:trHeight w:val="4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447FF3" w14:textId="77777777" w:rsidR="00A8175B" w:rsidRDefault="00A817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4A92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28CD8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1F10E06D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8651EF" w14:textId="77777777" w:rsidR="00A8175B" w:rsidRDefault="00A8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2089B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65EE2D31" w14:textId="77777777" w:rsidTr="00A8175B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7E7F53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892A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ED52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596E26FF" w14:textId="77777777" w:rsidTr="00A8175B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4898CC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CECE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CA90D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74B486D2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DAE537" w14:textId="77777777" w:rsidR="00A8175B" w:rsidRDefault="00A8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745A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23362A4E" w14:textId="77777777" w:rsidTr="00A8175B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A5164E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9D74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534B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3A7C9F1E" w14:textId="77777777" w:rsidTr="00A8175B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01C5CE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5704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CEC93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2A0292E2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F101F6" w14:textId="77777777" w:rsidR="00A8175B" w:rsidRDefault="00A8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1FD3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7C371891" w14:textId="77777777" w:rsidTr="00A8175B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C9A88A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9811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8729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0414783F" w14:textId="77777777" w:rsidTr="00A8175B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B6695C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E3D6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5546C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0E94BC9B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55C787" w14:textId="77777777" w:rsidR="00A8175B" w:rsidRDefault="00A8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5A31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18A2D458" w14:textId="77777777" w:rsidTr="00A8175B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143FA0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DB9A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942A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24B4A1E6" w14:textId="77777777" w:rsidTr="00A8175B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B8F994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72CB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F88EC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75B" w14:paraId="7AC5E7C1" w14:textId="77777777" w:rsidTr="00A8175B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B3B811" w14:textId="77777777" w:rsidR="00A8175B" w:rsidRDefault="00A8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30E7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A8175B" w14:paraId="61F265DC" w14:textId="77777777" w:rsidTr="00A8175B">
        <w:trPr>
          <w:cantSplit/>
          <w:trHeight w:val="7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58CF27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BE59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1221" w14:textId="77777777" w:rsidR="00A8175B" w:rsidRDefault="00A8175B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dd</w:t>
            </w:r>
            <w:proofErr w:type="spellEnd"/>
            <w:r>
              <w:rPr>
                <w:rFonts w:ascii="Arial" w:hAnsi="Arial" w:cs="Arial"/>
                <w:i/>
              </w:rPr>
              <w:t>-mm-</w:t>
            </w:r>
            <w:proofErr w:type="spellStart"/>
            <w:r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A8175B" w14:paraId="29F505F3" w14:textId="77777777" w:rsidTr="00A8175B">
        <w:trPr>
          <w:cantSplit/>
          <w:trHeight w:val="83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3A9C17" w14:textId="77777777" w:rsidR="00A8175B" w:rsidRDefault="00A817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D8CE" w14:textId="77777777" w:rsidR="00A8175B" w:rsidRDefault="00A8175B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3FE05" w14:textId="77777777" w:rsidR="00A8175B" w:rsidRDefault="00A817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7F1F6B2" w14:textId="77777777" w:rsidR="00A8175B" w:rsidRDefault="00A8175B" w:rsidP="00A8175B">
      <w:pPr>
        <w:pStyle w:val="Akapitzlist"/>
        <w:tabs>
          <w:tab w:val="center" w:pos="4536"/>
          <w:tab w:val="right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……………………………………………………...                </w:t>
      </w:r>
    </w:p>
    <w:p w14:paraId="5891E613" w14:textId="77777777" w:rsidR="00A8175B" w:rsidRDefault="00A8175B" w:rsidP="00A8175B">
      <w:pPr>
        <w:pStyle w:val="Akapitzlist"/>
        <w:shd w:val="clear" w:color="auto" w:fill="FFFFFF"/>
        <w:ind w:right="367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color w:val="000000"/>
          <w:kern w:val="2"/>
          <w:lang w:eastAsia="hi-IN" w:bidi="hi-IN"/>
        </w:rPr>
        <w:t>(podpis osoby uprawnionej do reprezentowania wykonawcy/wykonawców występujących wspólnie</w:t>
      </w:r>
      <w:r>
        <w:rPr>
          <w:rFonts w:ascii="Arial" w:hAnsi="Arial" w:cs="Arial"/>
          <w:color w:val="000000"/>
          <w:w w:val="95"/>
          <w:kern w:val="2"/>
          <w:lang w:eastAsia="hi-IN" w:bidi="hi-IN"/>
        </w:rPr>
        <w:t>)</w:t>
      </w:r>
    </w:p>
    <w:sectPr w:rsidR="00A8175B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6FDF5" w14:textId="77777777" w:rsidR="0078695F" w:rsidRDefault="0078695F" w:rsidP="002411C0">
      <w:pPr>
        <w:spacing w:after="0" w:line="240" w:lineRule="auto"/>
      </w:pPr>
      <w:r>
        <w:separator/>
      </w:r>
    </w:p>
  </w:endnote>
  <w:endnote w:type="continuationSeparator" w:id="0">
    <w:p w14:paraId="16B06779" w14:textId="77777777" w:rsidR="0078695F" w:rsidRDefault="0078695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029E" w14:textId="77777777" w:rsidR="0078695F" w:rsidRDefault="0078695F" w:rsidP="002411C0">
      <w:pPr>
        <w:spacing w:after="0" w:line="240" w:lineRule="auto"/>
      </w:pPr>
      <w:r>
        <w:separator/>
      </w:r>
    </w:p>
  </w:footnote>
  <w:footnote w:type="continuationSeparator" w:id="0">
    <w:p w14:paraId="4F8F8333" w14:textId="77777777" w:rsidR="0078695F" w:rsidRDefault="0078695F" w:rsidP="002411C0">
      <w:pPr>
        <w:spacing w:after="0" w:line="240" w:lineRule="auto"/>
      </w:pPr>
      <w:r>
        <w:continuationSeparator/>
      </w:r>
    </w:p>
  </w:footnote>
  <w:footnote w:id="1">
    <w:p w14:paraId="703457D1" w14:textId="4476E121" w:rsidR="00A8175B" w:rsidRPr="00D471FA" w:rsidRDefault="00A8175B" w:rsidP="00D471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23C"/>
    <w:multiLevelType w:val="hybridMultilevel"/>
    <w:tmpl w:val="329C1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3957">
    <w:abstractNumId w:val="2"/>
  </w:num>
  <w:num w:numId="2" w16cid:durableId="120998969">
    <w:abstractNumId w:val="0"/>
  </w:num>
  <w:num w:numId="3" w16cid:durableId="316613524">
    <w:abstractNumId w:val="3"/>
  </w:num>
  <w:num w:numId="4" w16cid:durableId="1270119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5326B"/>
    <w:rsid w:val="000538E8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14E4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60AEF"/>
    <w:rsid w:val="0076458E"/>
    <w:rsid w:val="007744E5"/>
    <w:rsid w:val="0078695F"/>
    <w:rsid w:val="007B284E"/>
    <w:rsid w:val="007B2CFC"/>
    <w:rsid w:val="007C0D64"/>
    <w:rsid w:val="007C7936"/>
    <w:rsid w:val="007D70DB"/>
    <w:rsid w:val="00817849"/>
    <w:rsid w:val="00847DE4"/>
    <w:rsid w:val="0086537E"/>
    <w:rsid w:val="00883DE2"/>
    <w:rsid w:val="00884090"/>
    <w:rsid w:val="008871EB"/>
    <w:rsid w:val="0089698D"/>
    <w:rsid w:val="008A3FE6"/>
    <w:rsid w:val="008D431D"/>
    <w:rsid w:val="008E3071"/>
    <w:rsid w:val="009109CF"/>
    <w:rsid w:val="00941006"/>
    <w:rsid w:val="00970039"/>
    <w:rsid w:val="00977C3C"/>
    <w:rsid w:val="00981C6C"/>
    <w:rsid w:val="009B18D1"/>
    <w:rsid w:val="009C05D5"/>
    <w:rsid w:val="009D2934"/>
    <w:rsid w:val="00A04AFD"/>
    <w:rsid w:val="00A15B50"/>
    <w:rsid w:val="00A36212"/>
    <w:rsid w:val="00A53C78"/>
    <w:rsid w:val="00A5580A"/>
    <w:rsid w:val="00A62946"/>
    <w:rsid w:val="00A8175B"/>
    <w:rsid w:val="00AA1E63"/>
    <w:rsid w:val="00B03210"/>
    <w:rsid w:val="00B32599"/>
    <w:rsid w:val="00B9514A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0FD3"/>
    <w:rsid w:val="00CB3A79"/>
    <w:rsid w:val="00CB48D9"/>
    <w:rsid w:val="00CD7B3D"/>
    <w:rsid w:val="00D11313"/>
    <w:rsid w:val="00D471FA"/>
    <w:rsid w:val="00D561DF"/>
    <w:rsid w:val="00D62C74"/>
    <w:rsid w:val="00D92769"/>
    <w:rsid w:val="00DB3ADE"/>
    <w:rsid w:val="00E01F09"/>
    <w:rsid w:val="00E12157"/>
    <w:rsid w:val="00E12400"/>
    <w:rsid w:val="00E43C2D"/>
    <w:rsid w:val="00E454D4"/>
    <w:rsid w:val="00EA4BE1"/>
    <w:rsid w:val="00EB2D5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FF1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11</cp:revision>
  <dcterms:created xsi:type="dcterms:W3CDTF">2023-04-12T06:19:00Z</dcterms:created>
  <dcterms:modified xsi:type="dcterms:W3CDTF">2024-05-27T11:00:00Z</dcterms:modified>
</cp:coreProperties>
</file>