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082D3" w14:textId="77777777" w:rsidR="00C7594B" w:rsidRDefault="002338EF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4 do SWZ</w:t>
      </w:r>
    </w:p>
    <w:p w14:paraId="1E57CC6B" w14:textId="60C23874" w:rsidR="00C7594B" w:rsidRDefault="002338EF">
      <w:pPr>
        <w:spacing w:line="240" w:lineRule="auto"/>
        <w:jc w:val="right"/>
        <w:rPr>
          <w:b/>
          <w:bCs/>
        </w:rPr>
      </w:pPr>
      <w:r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Nr postępowania</w:t>
      </w:r>
      <w:bookmarkStart w:id="0" w:name="_Hlk118793815"/>
      <w:r>
        <w:rPr>
          <w:rFonts w:ascii="Calibri" w:hAnsi="Calibri" w:cstheme="minorHAnsi"/>
          <w:b/>
          <w:bCs/>
          <w:iCs/>
          <w:color w:val="000000"/>
          <w:sz w:val="22"/>
          <w:szCs w:val="22"/>
        </w:rPr>
        <w:t xml:space="preserve"> </w:t>
      </w:r>
      <w:bookmarkEnd w:id="0"/>
      <w:r w:rsidR="00C26292"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182/</w:t>
      </w:r>
      <w:r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202</w:t>
      </w:r>
      <w:r w:rsidR="00A91BC7"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4</w:t>
      </w:r>
      <w:r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/PN/</w:t>
      </w:r>
      <w:r w:rsidR="00666311"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DZP</w:t>
      </w:r>
    </w:p>
    <w:p w14:paraId="2949F0B3" w14:textId="77777777" w:rsidR="00C7594B" w:rsidRDefault="00C7594B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4A3D5FA" w14:textId="77777777" w:rsidR="00C7594B" w:rsidRDefault="00C7594B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6C548E37" w14:textId="77777777" w:rsidR="00C7594B" w:rsidRDefault="002338EF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OŚWIADCZENIE WYKONAWCY </w:t>
      </w:r>
    </w:p>
    <w:p w14:paraId="02E0CF3E" w14:textId="77777777" w:rsidR="00C7594B" w:rsidRDefault="002338EF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dotyczące GRUPY KAPITAŁOWEJ </w:t>
      </w:r>
    </w:p>
    <w:p w14:paraId="057B295C" w14:textId="77777777" w:rsidR="00C7594B" w:rsidRDefault="002338EF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 której mowa w art. 108 ust. 1 pkt. 5 Ustawy Prawo zamówień publicznych.</w:t>
      </w:r>
    </w:p>
    <w:p w14:paraId="60EE6BDD" w14:textId="77777777" w:rsidR="00C7594B" w:rsidRDefault="00C7594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ACEC05" w14:textId="77777777" w:rsidR="00C7594B" w:rsidRDefault="002338EF">
      <w:pPr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Wykonawca:……………………………………………………………………………….</w:t>
      </w:r>
    </w:p>
    <w:p w14:paraId="45E75834" w14:textId="77777777" w:rsidR="00C7594B" w:rsidRDefault="002338EF">
      <w:pPr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Adres: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  <w:t>………………………………………………………………………………………</w:t>
      </w:r>
    </w:p>
    <w:p w14:paraId="572F9B4E" w14:textId="77777777" w:rsidR="00C7594B" w:rsidRDefault="00C7594B">
      <w:pPr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5865E610" w14:textId="3CA337D1" w:rsidR="00C7594B" w:rsidRDefault="002338EF">
      <w:pPr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Przystępując do postępowania prowadzonego 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>w trybie przetargu nieograniczonego</w:t>
      </w:r>
      <w:r>
        <w:rPr>
          <w:rFonts w:asciiTheme="minorHAnsi" w:hAnsiTheme="minorHAnsi" w:cstheme="minorHAnsi"/>
          <w:sz w:val="22"/>
          <w:szCs w:val="22"/>
        </w:rPr>
        <w:t xml:space="preserve"> pt. </w:t>
      </w:r>
      <w:r w:rsidR="008C668D" w:rsidRPr="008C668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Dostawa aparatury </w:t>
      </w:r>
      <w:r w:rsidR="003D722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laboratoryjnej i </w:t>
      </w:r>
      <w:r w:rsidR="008C668D" w:rsidRPr="008C668D">
        <w:rPr>
          <w:rFonts w:asciiTheme="minorHAnsi" w:hAnsiTheme="minorHAnsi" w:cstheme="minorHAnsi"/>
          <w:bCs/>
          <w:i/>
          <w:iCs/>
          <w:sz w:val="22"/>
          <w:szCs w:val="22"/>
        </w:rPr>
        <w:t>badawczej na potrzeby jednostek organizacyjnych Uniwersytetu Warmińsko-Mazurskiego w Olsztynie</w:t>
      </w:r>
      <w:r w:rsidRPr="002D3FC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</w:rPr>
        <w:t>oświadczam, że:</w:t>
      </w:r>
    </w:p>
    <w:p w14:paraId="5837CEC6" w14:textId="64E911FB" w:rsidR="00C7594B" w:rsidRDefault="008C668D" w:rsidP="008C668D">
      <w:pPr>
        <w:tabs>
          <w:tab w:val="left" w:pos="2910"/>
        </w:tabs>
        <w:spacing w:line="240" w:lineRule="auto"/>
        <w:ind w:firstLine="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70046F66" w14:textId="4766D958" w:rsidR="00C7594B" w:rsidRDefault="002338EF">
      <w:pPr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należę do tej samej grupy kapitałowej, w rozumieniu ustawy z dnia 16 lutego 2007 r. o ochronie konkurencji i konsumentów w stosunku do Wykonawców, którzy złożyli odrębne oferty w niniejszym postępowaniu o udzielenie zamówienia publicznego*</w:t>
      </w:r>
    </w:p>
    <w:p w14:paraId="7532845A" w14:textId="4FACD0CC" w:rsidR="00C7594B" w:rsidRDefault="002338EF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należę do tej samej grupy kapitałowej, w rozumieniu ustawy z dnia 16 lutego 2007 r. o ochronie konkurencji i konsumentów, z innym Wykonawcą, który złożył odrębną ofertę w niniejszym postępowaniu o udzielenie zamówienia publicznego*:</w:t>
      </w:r>
    </w:p>
    <w:p w14:paraId="2E0C6AE8" w14:textId="77777777" w:rsidR="00C7594B" w:rsidRDefault="002338EF">
      <w:pPr>
        <w:numPr>
          <w:ilvl w:val="1"/>
          <w:numId w:val="2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</w:t>
      </w:r>
    </w:p>
    <w:p w14:paraId="2D6E03A6" w14:textId="77777777" w:rsidR="00C7594B" w:rsidRDefault="002338EF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Jednocześnie przekładam następujące dokumenty lub informacje potwierdzające przygotowanie oferty niezależnie od innego Wykonawcy należącego do tej samej grupy kapitałowej: …………. ………………………………………………………………………………………*</w:t>
      </w:r>
    </w:p>
    <w:p w14:paraId="708EC813" w14:textId="77777777" w:rsidR="00C7594B" w:rsidRDefault="00C7594B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09E79C3" w14:textId="77777777" w:rsidR="00C7594B" w:rsidRDefault="002338EF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…..................., dnia ….................     </w:t>
      </w:r>
    </w:p>
    <w:p w14:paraId="4AB2073B" w14:textId="77777777" w:rsidR="00C7594B" w:rsidRDefault="002338EF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</w:t>
      </w:r>
    </w:p>
    <w:p w14:paraId="2ACC30A9" w14:textId="77777777" w:rsidR="00C7594B" w:rsidRDefault="002338EF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76738F25" w14:textId="77777777" w:rsidR="00C7594B" w:rsidRDefault="002338EF">
      <w:pPr>
        <w:tabs>
          <w:tab w:val="left" w:pos="1140"/>
          <w:tab w:val="left" w:pos="1224"/>
        </w:tabs>
        <w:spacing w:line="24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4A4770C8" w14:textId="77777777" w:rsidR="00C7594B" w:rsidRDefault="002338EF">
      <w:pPr>
        <w:tabs>
          <w:tab w:val="left" w:pos="1140"/>
          <w:tab w:val="left" w:pos="1224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   i podpisać kwalifikowanym  podpisem elektronicznym </w:t>
      </w:r>
    </w:p>
    <w:p w14:paraId="31BE89B1" w14:textId="77777777" w:rsidR="00C7594B" w:rsidRDefault="00C7594B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en-US"/>
        </w:rPr>
      </w:pPr>
    </w:p>
    <w:p w14:paraId="75B50764" w14:textId="77777777" w:rsidR="00C7594B" w:rsidRDefault="002338EF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en-US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en-US"/>
        </w:rPr>
        <w:t>Oświadczenie  dotyczące podanych informacji:</w:t>
      </w:r>
    </w:p>
    <w:p w14:paraId="3CE97B18" w14:textId="77777777" w:rsidR="00C7594B" w:rsidRDefault="002338EF">
      <w:p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424139F" w14:textId="77777777" w:rsidR="00C7594B" w:rsidRDefault="002338EF">
      <w:p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…………….…......………….…….</w:t>
      </w:r>
    </w:p>
    <w:p w14:paraId="571194AD" w14:textId="77777777" w:rsidR="00C7594B" w:rsidRDefault="002338EF">
      <w:pPr>
        <w:spacing w:line="240" w:lineRule="auto"/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  <w:t xml:space="preserve">           (miejscowość, data)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………..…………………………………………</w:t>
      </w:r>
    </w:p>
    <w:p w14:paraId="5881897D" w14:textId="77777777" w:rsidR="00C7594B" w:rsidRDefault="002338EF">
      <w:pPr>
        <w:tabs>
          <w:tab w:val="left" w:pos="1140"/>
          <w:tab w:val="left" w:pos="1224"/>
        </w:tabs>
        <w:spacing w:line="24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7C8455AD" w14:textId="77777777" w:rsidR="00C7594B" w:rsidRDefault="002338EF">
      <w:pPr>
        <w:tabs>
          <w:tab w:val="left" w:pos="1140"/>
          <w:tab w:val="left" w:pos="1224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i podpisać kwalifikowanym  podpisem elektronicznym</w:t>
      </w:r>
    </w:p>
    <w:p w14:paraId="7BD7C2CF" w14:textId="77777777" w:rsidR="00C7594B" w:rsidRDefault="002338EF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*) niepotrzebne skreślić</w:t>
      </w:r>
    </w:p>
    <w:p w14:paraId="1F596DDF" w14:textId="77777777" w:rsidR="00C7594B" w:rsidRDefault="00C7594B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4D8C26D" w14:textId="77777777" w:rsidR="00C7594B" w:rsidRDefault="00C7594B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C7594B" w:rsidSect="00C26292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99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FFEF7" w14:textId="77777777" w:rsidR="00602D90" w:rsidRDefault="00602D90">
      <w:pPr>
        <w:spacing w:line="240" w:lineRule="auto"/>
      </w:pPr>
      <w:r>
        <w:separator/>
      </w:r>
    </w:p>
  </w:endnote>
  <w:endnote w:type="continuationSeparator" w:id="0">
    <w:p w14:paraId="02498589" w14:textId="77777777" w:rsidR="00602D90" w:rsidRDefault="00602D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939FC" w14:textId="77777777" w:rsidR="00C7594B" w:rsidRDefault="002338EF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2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1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51524FC3" w14:textId="77777777" w:rsidR="00C7594B" w:rsidRDefault="00C759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1F49C" w14:textId="77777777" w:rsidR="00C7594B" w:rsidRDefault="002338EF">
    <w:pPr>
      <w:pStyle w:val="Stopka"/>
      <w:pBdr>
        <w:top w:val="single" w:sz="4" w:space="1" w:color="000000"/>
      </w:pBdr>
      <w:spacing w:line="240" w:lineRule="aut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Uniwersytet Warmińsko-Mazurski w Olsztynie, ul. Oczapowskiego 2, 10-719 Olsztyn</w:t>
    </w:r>
  </w:p>
  <w:p w14:paraId="5761C8EE" w14:textId="77777777" w:rsidR="00C7594B" w:rsidRDefault="003D7224">
    <w:pPr>
      <w:pStyle w:val="Stopka"/>
      <w:spacing w:line="240" w:lineRule="auto"/>
      <w:jc w:val="center"/>
    </w:pPr>
    <w:hyperlink r:id="rId1">
      <w:r w:rsidR="002338EF">
        <w:rPr>
          <w:rStyle w:val="Hipercze"/>
          <w:rFonts w:ascii="Calibri" w:hAnsi="Calibri"/>
          <w:sz w:val="22"/>
          <w:szCs w:val="22"/>
        </w:rPr>
        <w:t>https://uwm.edu.pl/</w:t>
      </w:r>
    </w:hyperlink>
    <w:r w:rsidR="002338EF">
      <w:rPr>
        <w:rFonts w:ascii="Calibri" w:hAnsi="Calibr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D3F57" w14:textId="77777777" w:rsidR="00602D90" w:rsidRDefault="00602D90">
      <w:pPr>
        <w:spacing w:line="240" w:lineRule="auto"/>
      </w:pPr>
      <w:r>
        <w:separator/>
      </w:r>
    </w:p>
  </w:footnote>
  <w:footnote w:type="continuationSeparator" w:id="0">
    <w:p w14:paraId="2AE8718A" w14:textId="77777777" w:rsidR="00602D90" w:rsidRDefault="00602D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A04A9" w14:textId="77777777" w:rsidR="00C26292" w:rsidRPr="00314C44" w:rsidRDefault="00C26292" w:rsidP="00C26292">
    <w:pPr>
      <w:pBdr>
        <w:bottom w:val="single" w:sz="4" w:space="0" w:color="auto"/>
      </w:pBdr>
      <w:spacing w:after="200" w:line="276" w:lineRule="auto"/>
      <w:jc w:val="left"/>
      <w:rPr>
        <w:rFonts w:ascii="Calibri" w:eastAsia="Calibri" w:hAnsi="Calibri" w:cs="Calibri"/>
        <w:b/>
        <w:sz w:val="20"/>
        <w:szCs w:val="20"/>
      </w:rPr>
    </w:pPr>
    <w:bookmarkStart w:id="1" w:name="_Hlk125975313"/>
    <w:bookmarkStart w:id="2" w:name="_Hlk125975314"/>
    <w:bookmarkStart w:id="3" w:name="_Hlk147920028"/>
    <w:bookmarkStart w:id="4" w:name="_Hlk147920029"/>
    <w:bookmarkStart w:id="5" w:name="_Hlk147920030"/>
    <w:bookmarkStart w:id="6" w:name="_Hlk147920031"/>
    <w:bookmarkStart w:id="7" w:name="_Hlk151555093"/>
    <w:bookmarkStart w:id="8" w:name="_Hlk151555094"/>
    <w:bookmarkStart w:id="9" w:name="_Hlk151555095"/>
    <w:bookmarkStart w:id="10" w:name="_Hlk151555096"/>
    <w:bookmarkStart w:id="11" w:name="_Hlk158361620"/>
    <w:bookmarkStart w:id="12" w:name="_Hlk158361621"/>
    <w:bookmarkStart w:id="13" w:name="_Hlk158361622"/>
    <w:bookmarkStart w:id="14" w:name="_Hlk158361623"/>
    <w:bookmarkEnd w:id="1"/>
    <w:bookmarkEnd w:id="2"/>
    <w:r w:rsidRPr="00314C44">
      <w:rPr>
        <w:rFonts w:ascii="Calibri" w:eastAsia="Calibri" w:hAnsi="Calibri" w:cs="Calibr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4D61A86D" wp14:editId="3687400E">
          <wp:simplePos x="0" y="0"/>
          <wp:positionH relativeFrom="column">
            <wp:posOffset>4558030</wp:posOffset>
          </wp:positionH>
          <wp:positionV relativeFrom="paragraph">
            <wp:posOffset>-149860</wp:posOffset>
          </wp:positionV>
          <wp:extent cx="1571625" cy="571500"/>
          <wp:effectExtent l="0" t="0" r="9525" b="0"/>
          <wp:wrapTopAndBottom/>
          <wp:docPr id="2133576662" name="Obraz 2133576662" descr="NCN ogłasza konkursy OPUS 19, PRELUDIUM 19 oraz nowy konkurs POLS -  Ministerstwo Edukacji i Nauki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N ogłasza konkursy OPUS 19, PRELUDIUM 19 oraz nowy konkurs POLS -  Ministerstwo Edukacji i Nauki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4C44">
      <w:rPr>
        <w:rFonts w:ascii="Calibri" w:eastAsia="Calibri" w:hAnsi="Calibri" w:cs="Calibri"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7DB1267C" wp14:editId="101E553E">
          <wp:simplePos x="0" y="0"/>
          <wp:positionH relativeFrom="margin">
            <wp:posOffset>3105150</wp:posOffset>
          </wp:positionH>
          <wp:positionV relativeFrom="paragraph">
            <wp:posOffset>-283845</wp:posOffset>
          </wp:positionV>
          <wp:extent cx="1666875" cy="819150"/>
          <wp:effectExtent l="0" t="0" r="0" b="0"/>
          <wp:wrapTopAndBottom/>
          <wp:docPr id="163593708" name="Obraz 1" descr="Obraz zawierający zrzut ekranu, tekst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93708" name="Obraz 1" descr="Obraz zawierający zrzut ekranu, tekst, Czcionka, Grafi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4C44">
      <w:rPr>
        <w:rFonts w:ascii="Calibri" w:hAnsi="Calibri"/>
        <w:b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76B8D81A" wp14:editId="2C476092">
          <wp:simplePos x="0" y="0"/>
          <wp:positionH relativeFrom="column">
            <wp:posOffset>1699260</wp:posOffset>
          </wp:positionH>
          <wp:positionV relativeFrom="paragraph">
            <wp:posOffset>-97155</wp:posOffset>
          </wp:positionV>
          <wp:extent cx="1400175" cy="314325"/>
          <wp:effectExtent l="0" t="0" r="9525" b="9525"/>
          <wp:wrapTight wrapText="bothSides">
            <wp:wrapPolygon edited="0">
              <wp:start x="0" y="0"/>
              <wp:lineTo x="0" y="20945"/>
              <wp:lineTo x="21453" y="20945"/>
              <wp:lineTo x="21453" y="0"/>
              <wp:lineTo x="0" y="0"/>
            </wp:wrapPolygon>
          </wp:wrapTight>
          <wp:docPr id="212606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C44">
      <w:rPr>
        <w:rFonts w:ascii="Calibri" w:eastAsia="Calibri" w:hAnsi="Calibri" w:cs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49509615" wp14:editId="339A83B0">
          <wp:simplePos x="0" y="0"/>
          <wp:positionH relativeFrom="column">
            <wp:posOffset>137160</wp:posOffset>
          </wp:positionH>
          <wp:positionV relativeFrom="paragraph">
            <wp:posOffset>-142875</wp:posOffset>
          </wp:positionV>
          <wp:extent cx="1962150" cy="500380"/>
          <wp:effectExtent l="0" t="0" r="0" b="0"/>
          <wp:wrapTight wrapText="bothSides">
            <wp:wrapPolygon edited="0">
              <wp:start x="839" y="0"/>
              <wp:lineTo x="0" y="11513"/>
              <wp:lineTo x="0" y="20558"/>
              <wp:lineTo x="6082" y="20558"/>
              <wp:lineTo x="15309" y="20558"/>
              <wp:lineTo x="15309" y="13980"/>
              <wp:lineTo x="21390" y="13157"/>
              <wp:lineTo x="21390" y="0"/>
              <wp:lineTo x="4614" y="0"/>
              <wp:lineTo x="839" y="0"/>
            </wp:wrapPolygon>
          </wp:wrapTight>
          <wp:docPr id="656897650" name="Obraz 656897650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34060"/>
    <w:multiLevelType w:val="multilevel"/>
    <w:tmpl w:val="EDF8D8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826324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75DB2F01"/>
    <w:multiLevelType w:val="multilevel"/>
    <w:tmpl w:val="F09E8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6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92" w:hanging="1800"/>
      </w:pPr>
    </w:lvl>
  </w:abstractNum>
  <w:num w:numId="1" w16cid:durableId="719667599">
    <w:abstractNumId w:val="1"/>
  </w:num>
  <w:num w:numId="2" w16cid:durableId="1151749963">
    <w:abstractNumId w:val="2"/>
  </w:num>
  <w:num w:numId="3" w16cid:durableId="1125350859">
    <w:abstractNumId w:val="0"/>
  </w:num>
  <w:num w:numId="4" w16cid:durableId="119645675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4B"/>
    <w:rsid w:val="00124F91"/>
    <w:rsid w:val="002338EF"/>
    <w:rsid w:val="002D3FC5"/>
    <w:rsid w:val="00337116"/>
    <w:rsid w:val="003D7224"/>
    <w:rsid w:val="00535440"/>
    <w:rsid w:val="00602D90"/>
    <w:rsid w:val="00666311"/>
    <w:rsid w:val="00703C2D"/>
    <w:rsid w:val="008C668D"/>
    <w:rsid w:val="00904064"/>
    <w:rsid w:val="00A91BC7"/>
    <w:rsid w:val="00C26292"/>
    <w:rsid w:val="00C56A08"/>
    <w:rsid w:val="00C7594B"/>
    <w:rsid w:val="00DF6576"/>
    <w:rsid w:val="00E63D41"/>
    <w:rsid w:val="00EA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71CDD"/>
  <w15:docId w15:val="{5B831497-4BC9-4A2C-B570-DA39A57D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Ilona Łojewska</cp:lastModifiedBy>
  <cp:revision>7</cp:revision>
  <cp:lastPrinted>2023-04-20T12:55:00Z</cp:lastPrinted>
  <dcterms:created xsi:type="dcterms:W3CDTF">2024-04-16T11:15:00Z</dcterms:created>
  <dcterms:modified xsi:type="dcterms:W3CDTF">2024-06-04T08:05:00Z</dcterms:modified>
  <dc:language>pl-PL</dc:language>
</cp:coreProperties>
</file>