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1108" w14:textId="21299560" w:rsidR="00343414" w:rsidRPr="00FB6CAA" w:rsidRDefault="00FB6CAA" w:rsidP="00FB6CAA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B6CAA">
        <w:rPr>
          <w:rFonts w:eastAsia="Times New Roman" w:cstheme="minorHAnsi"/>
          <w:b/>
          <w:sz w:val="20"/>
          <w:szCs w:val="20"/>
          <w:lang w:eastAsia="pl-PL"/>
        </w:rPr>
        <w:t>DZP.2612.</w:t>
      </w:r>
      <w:r w:rsidR="005A6A35">
        <w:rPr>
          <w:rFonts w:eastAsia="Times New Roman" w:cstheme="minorHAnsi"/>
          <w:b/>
          <w:sz w:val="20"/>
          <w:szCs w:val="20"/>
          <w:lang w:eastAsia="pl-PL"/>
        </w:rPr>
        <w:t>2</w:t>
      </w:r>
      <w:bookmarkStart w:id="0" w:name="_GoBack"/>
      <w:bookmarkEnd w:id="0"/>
      <w:r w:rsidRPr="00FB6CAA">
        <w:rPr>
          <w:rFonts w:eastAsia="Times New Roman" w:cstheme="minorHAnsi"/>
          <w:b/>
          <w:sz w:val="20"/>
          <w:szCs w:val="20"/>
          <w:lang w:eastAsia="pl-PL"/>
        </w:rPr>
        <w:t>.2021</w:t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ab/>
      </w:r>
      <w:r w:rsidR="00343414" w:rsidRPr="00FB6CAA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 xml:space="preserve">7 </w:t>
      </w:r>
      <w:r w:rsidR="00343414" w:rsidRPr="00FB6CAA">
        <w:rPr>
          <w:rFonts w:eastAsia="Times New Roman" w:cstheme="minorHAnsi"/>
          <w:b/>
          <w:sz w:val="20"/>
          <w:szCs w:val="20"/>
          <w:lang w:eastAsia="pl-PL"/>
        </w:rPr>
        <w:t>do SWZ</w:t>
      </w:r>
    </w:p>
    <w:p w14:paraId="057547C3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F4EAE05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08770023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584CFE2E" w14:textId="155781D4" w:rsidR="00343414" w:rsidRPr="00FB6CAA" w:rsidRDefault="00FB6CAA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……………………………………………..</w:t>
      </w:r>
    </w:p>
    <w:p w14:paraId="1CBFFEC8" w14:textId="02E8086A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B6CAA">
        <w:rPr>
          <w:rFonts w:eastAsia="Times New Roman" w:cstheme="minorHAnsi"/>
          <w:sz w:val="20"/>
          <w:szCs w:val="20"/>
          <w:lang w:eastAsia="pl-PL"/>
        </w:rPr>
        <w:t xml:space="preserve">   (Nazwa Wykonawcy )</w:t>
      </w:r>
    </w:p>
    <w:p w14:paraId="0C9E10DB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B6CA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6F95F00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47BE5ABE" w14:textId="77777777" w:rsidR="00343414" w:rsidRPr="00FB6CAA" w:rsidRDefault="00343414" w:rsidP="0034341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B6CAA">
        <w:rPr>
          <w:rFonts w:eastAsia="Times New Roman" w:cstheme="minorHAnsi"/>
          <w:b/>
          <w:sz w:val="20"/>
          <w:szCs w:val="20"/>
          <w:lang w:eastAsia="pl-PL"/>
        </w:rPr>
        <w:t>Wykaz wykonanych dostaw  w ciągu ostatnich trzech latach przed upływem terminu składania ofert, a jeżeli okres prowadzenia działalności jest krótszy – w tym okresie</w:t>
      </w:r>
    </w:p>
    <w:p w14:paraId="1C8B97BF" w14:textId="591C67EC" w:rsidR="00343414" w:rsidRDefault="00343414" w:rsidP="008B41B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B6CAA">
        <w:rPr>
          <w:rFonts w:eastAsia="Times New Roman" w:cstheme="minorHAnsi"/>
          <w:b/>
          <w:sz w:val="20"/>
          <w:szCs w:val="20"/>
          <w:lang w:eastAsia="pl-PL"/>
        </w:rPr>
        <w:t>dostaw z podaniem ich wartości</w:t>
      </w:r>
      <w:r w:rsidR="008B41BB" w:rsidRPr="00FB6CAA">
        <w:rPr>
          <w:rFonts w:eastAsia="Times New Roman" w:cstheme="minorHAnsi"/>
          <w:b/>
          <w:sz w:val="20"/>
          <w:szCs w:val="20"/>
          <w:lang w:eastAsia="pl-PL"/>
        </w:rPr>
        <w:t>, przedmiotu</w:t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 xml:space="preserve">, dat wykonania </w:t>
      </w:r>
      <w:r w:rsidR="008B41BB" w:rsidRPr="00FB6CAA">
        <w:rPr>
          <w:rFonts w:eastAsia="Times New Roman" w:cstheme="minorHAnsi"/>
          <w:b/>
          <w:sz w:val="20"/>
          <w:szCs w:val="20"/>
          <w:lang w:eastAsia="pl-PL"/>
        </w:rPr>
        <w:t>i podmiotów, na rzecz których dostawy zostały wykonane</w:t>
      </w:r>
      <w:r w:rsidRPr="00FB6CAA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14:paraId="31CBB4A2" w14:textId="0DE49669" w:rsidR="00FB6CAA" w:rsidRPr="00836189" w:rsidRDefault="00FB6CAA" w:rsidP="008B41BB">
      <w:pPr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836189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Dokument składany przez Wykonawcę na wezwanie zgodnie z </w:t>
      </w:r>
      <w:r w:rsidR="00836189" w:rsidRPr="00836189">
        <w:rPr>
          <w:rFonts w:eastAsia="Times New Roman" w:cstheme="minorHAnsi"/>
          <w:b/>
          <w:color w:val="FF0000"/>
          <w:sz w:val="20"/>
          <w:szCs w:val="20"/>
          <w:lang w:eastAsia="pl-PL"/>
        </w:rPr>
        <w:t>Rozdziałem II Podrozdziałem 6 pkt 2 SWZ</w:t>
      </w:r>
    </w:p>
    <w:p w14:paraId="32493E33" w14:textId="77777777" w:rsidR="00343414" w:rsidRPr="00FB6CAA" w:rsidRDefault="00343414" w:rsidP="0034341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1560"/>
        <w:gridCol w:w="1701"/>
        <w:gridCol w:w="2438"/>
      </w:tblGrid>
      <w:tr w:rsidR="00343414" w:rsidRPr="00FB6CAA" w14:paraId="21048A9D" w14:textId="77777777" w:rsidTr="00836189">
        <w:trPr>
          <w:trHeight w:val="970"/>
        </w:trPr>
        <w:tc>
          <w:tcPr>
            <w:tcW w:w="1970" w:type="dxa"/>
          </w:tcPr>
          <w:p w14:paraId="3EE3ECC4" w14:textId="77777777" w:rsidR="00343414" w:rsidRPr="00FB6CAA" w:rsidRDefault="00343414" w:rsidP="003434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Nazwa i adres Zamawiającego   (nr telefonu do kontaktu)</w:t>
            </w:r>
          </w:p>
        </w:tc>
        <w:tc>
          <w:tcPr>
            <w:tcW w:w="1540" w:type="dxa"/>
          </w:tcPr>
          <w:p w14:paraId="48FEE48F" w14:textId="537602EC" w:rsidR="00343414" w:rsidRPr="00FB6CAA" w:rsidRDefault="008679DA" w:rsidP="008679D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Opis dostawy</w:t>
            </w:r>
          </w:p>
        </w:tc>
        <w:tc>
          <w:tcPr>
            <w:tcW w:w="1560" w:type="dxa"/>
          </w:tcPr>
          <w:p w14:paraId="7593151E" w14:textId="77777777" w:rsidR="00343414" w:rsidRPr="00FB6CAA" w:rsidRDefault="00343414" w:rsidP="003434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zamówienia </w:t>
            </w:r>
          </w:p>
          <w:p w14:paraId="269E1191" w14:textId="77777777" w:rsidR="00343414" w:rsidRPr="00FB6CAA" w:rsidRDefault="00343414" w:rsidP="003434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w złotych</w:t>
            </w:r>
          </w:p>
        </w:tc>
        <w:tc>
          <w:tcPr>
            <w:tcW w:w="1701" w:type="dxa"/>
          </w:tcPr>
          <w:p w14:paraId="1914B049" w14:textId="77777777" w:rsidR="00343414" w:rsidRPr="00FB6CAA" w:rsidRDefault="00343414" w:rsidP="003434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Data rozpoczęcia i</w:t>
            </w:r>
          </w:p>
          <w:p w14:paraId="49BB945F" w14:textId="77777777" w:rsidR="00343414" w:rsidRPr="00FB6CAA" w:rsidRDefault="00343414" w:rsidP="003434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zakończenia</w:t>
            </w:r>
          </w:p>
          <w:p w14:paraId="3C37CEAA" w14:textId="77777777" w:rsidR="00343414" w:rsidRPr="00FB6CAA" w:rsidRDefault="00343414" w:rsidP="003434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438" w:type="dxa"/>
            <w:vAlign w:val="center"/>
          </w:tcPr>
          <w:p w14:paraId="4400148B" w14:textId="77777777" w:rsidR="00343414" w:rsidRPr="00FB6CAA" w:rsidRDefault="00343414" w:rsidP="0034341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Zasób</w:t>
            </w:r>
            <w:r w:rsidRPr="00FB6CAA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343414" w:rsidRPr="00FB6CAA" w14:paraId="7953149F" w14:textId="77777777" w:rsidTr="00836189">
        <w:trPr>
          <w:trHeight w:val="559"/>
        </w:trPr>
        <w:tc>
          <w:tcPr>
            <w:tcW w:w="1970" w:type="dxa"/>
          </w:tcPr>
          <w:p w14:paraId="46466CEC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CD62F1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597CC8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14FE90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1476C876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BF50ACB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2ABE2DD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38" w:type="dxa"/>
          </w:tcPr>
          <w:p w14:paraId="472B1F50" w14:textId="77777777" w:rsidR="00343414" w:rsidRPr="00FB6CAA" w:rsidRDefault="00343414" w:rsidP="00343414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Własny/ udostępniony</w:t>
            </w:r>
          </w:p>
        </w:tc>
      </w:tr>
      <w:tr w:rsidR="00343414" w:rsidRPr="00FB6CAA" w14:paraId="5C86C5CC" w14:textId="77777777" w:rsidTr="00836189">
        <w:tc>
          <w:tcPr>
            <w:tcW w:w="1970" w:type="dxa"/>
          </w:tcPr>
          <w:p w14:paraId="034B23CF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A95C0A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3CF368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D52AC6E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47ADD506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2D21195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F96920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38" w:type="dxa"/>
          </w:tcPr>
          <w:p w14:paraId="1E42F553" w14:textId="77777777" w:rsidR="00343414" w:rsidRPr="00FB6CAA" w:rsidRDefault="00343414" w:rsidP="00343414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Własny/ </w:t>
            </w:r>
          </w:p>
          <w:p w14:paraId="09CA3F02" w14:textId="77777777" w:rsidR="00343414" w:rsidRPr="00FB6CAA" w:rsidRDefault="00343414" w:rsidP="00343414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6CAA">
              <w:rPr>
                <w:rFonts w:eastAsia="Times New Roman" w:cstheme="minorHAnsi"/>
                <w:sz w:val="20"/>
                <w:szCs w:val="20"/>
                <w:lang w:eastAsia="pl-PL"/>
              </w:rPr>
              <w:t>udostępniony</w:t>
            </w:r>
          </w:p>
        </w:tc>
      </w:tr>
      <w:tr w:rsidR="00343414" w:rsidRPr="00FB6CAA" w14:paraId="2E75F6A3" w14:textId="77777777" w:rsidTr="00836189">
        <w:trPr>
          <w:trHeight w:val="1121"/>
        </w:trPr>
        <w:tc>
          <w:tcPr>
            <w:tcW w:w="1970" w:type="dxa"/>
          </w:tcPr>
          <w:p w14:paraId="395F021F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0CE11F07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3701920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80A256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38" w:type="dxa"/>
          </w:tcPr>
          <w:p w14:paraId="57E0A28B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3414" w:rsidRPr="00FB6CAA" w14:paraId="360D9A73" w14:textId="77777777" w:rsidTr="00836189">
        <w:trPr>
          <w:trHeight w:val="1121"/>
        </w:trPr>
        <w:tc>
          <w:tcPr>
            <w:tcW w:w="1970" w:type="dxa"/>
          </w:tcPr>
          <w:p w14:paraId="7E838608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16B9D14D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19F3C21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D2B0EF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38" w:type="dxa"/>
          </w:tcPr>
          <w:p w14:paraId="21DA6684" w14:textId="77777777" w:rsidR="00343414" w:rsidRPr="00FB6CAA" w:rsidRDefault="00343414" w:rsidP="003434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2EB03CC" w14:textId="77777777" w:rsidR="00343414" w:rsidRPr="00FB6CAA" w:rsidRDefault="00343414" w:rsidP="0034341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FD70AA" w14:textId="77777777" w:rsidR="00343414" w:rsidRPr="00FB6CAA" w:rsidRDefault="00343414" w:rsidP="0034341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1D81582" w14:textId="77777777" w:rsidR="00343414" w:rsidRPr="00FB6CAA" w:rsidRDefault="00343414" w:rsidP="00343414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6CAA">
        <w:rPr>
          <w:rFonts w:eastAsia="Times New Roman" w:cstheme="minorHAnsi"/>
          <w:b/>
          <w:sz w:val="20"/>
          <w:szCs w:val="20"/>
          <w:lang w:eastAsia="pl-PL"/>
        </w:rPr>
        <w:t>UWAGA:</w:t>
      </w:r>
    </w:p>
    <w:p w14:paraId="49BDD758" w14:textId="77777777" w:rsidR="00343414" w:rsidRPr="00FB6CAA" w:rsidRDefault="00343414" w:rsidP="00343414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98EB60D" w14:textId="77777777" w:rsidR="00343414" w:rsidRPr="00FB6CAA" w:rsidRDefault="00343414" w:rsidP="00343414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2EADECD" w14:textId="635E68B4" w:rsidR="00343414" w:rsidRPr="00FB6CAA" w:rsidRDefault="00343414" w:rsidP="003434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6CAA">
        <w:rPr>
          <w:rFonts w:eastAsia="Times New Roman" w:cstheme="minorHAnsi"/>
          <w:sz w:val="20"/>
          <w:szCs w:val="20"/>
          <w:lang w:eastAsia="pl-PL"/>
        </w:rPr>
        <w:t>Wykonawca jest zobowiązany załączyć dokumenty potwierdzające, że dostawy zostały wykonane należycie</w:t>
      </w:r>
      <w:r w:rsidR="00EF3334" w:rsidRPr="00FB6CAA">
        <w:rPr>
          <w:rFonts w:eastAsia="Times New Roman" w:cstheme="minorHAnsi"/>
          <w:sz w:val="20"/>
          <w:szCs w:val="20"/>
          <w:lang w:eastAsia="pl-PL"/>
        </w:rPr>
        <w:t xml:space="preserve"> minimum 2</w:t>
      </w:r>
      <w:r w:rsidRPr="00FB6CAA">
        <w:rPr>
          <w:rFonts w:eastAsia="Times New Roman" w:cstheme="minorHAnsi"/>
          <w:sz w:val="20"/>
          <w:szCs w:val="20"/>
          <w:lang w:eastAsia="pl-PL"/>
        </w:rPr>
        <w:t xml:space="preserve">.   </w:t>
      </w:r>
    </w:p>
    <w:p w14:paraId="3FB4171B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AE73792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134BC59E" w14:textId="77777777" w:rsidR="00343414" w:rsidRPr="00FB6CAA" w:rsidRDefault="00343414" w:rsidP="00343414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1C7E1901" w14:textId="77777777" w:rsidR="00D84785" w:rsidRPr="005B44E7" w:rsidRDefault="00D84785" w:rsidP="00D84785">
      <w:pPr>
        <w:tabs>
          <w:tab w:val="right" w:pos="900"/>
        </w:tabs>
        <w:spacing w:line="276" w:lineRule="auto"/>
        <w:jc w:val="right"/>
        <w:rPr>
          <w:b/>
          <w:i/>
          <w:color w:val="FF0000"/>
        </w:rPr>
      </w:pPr>
      <w:r w:rsidRPr="005B44E7">
        <w:rPr>
          <w:b/>
          <w:i/>
          <w:color w:val="FF0000"/>
        </w:rPr>
        <w:t>Dokument należy podpisać podpisem: kwalifikowanym, zaufanym lub osobistym.</w:t>
      </w:r>
    </w:p>
    <w:p w14:paraId="78783430" w14:textId="6ADBD3F2" w:rsidR="00DB366F" w:rsidRPr="00FB6CAA" w:rsidRDefault="00DB366F" w:rsidP="00343414">
      <w:pPr>
        <w:spacing w:after="0" w:line="276" w:lineRule="auto"/>
        <w:rPr>
          <w:rFonts w:cstheme="minorHAnsi"/>
        </w:rPr>
      </w:pPr>
    </w:p>
    <w:sectPr w:rsidR="00DB366F" w:rsidRPr="00FB6CAA" w:rsidSect="00343414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67F87" w16cex:dateUtc="2021-02-28T19:45:00Z"/>
  <w16cex:commentExtensible w16cex:durableId="23E67FB6" w16cex:dateUtc="2021-02-28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4C1227" w16cid:durableId="23E67F87"/>
  <w16cid:commentId w16cid:paraId="10F0910E" w16cid:durableId="23E67F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B4B3" w14:textId="77777777" w:rsidR="00C3511E" w:rsidRDefault="00C3511E" w:rsidP="00343414">
      <w:pPr>
        <w:spacing w:after="0" w:line="240" w:lineRule="auto"/>
      </w:pPr>
      <w:r>
        <w:separator/>
      </w:r>
    </w:p>
  </w:endnote>
  <w:endnote w:type="continuationSeparator" w:id="0">
    <w:p w14:paraId="275DB587" w14:textId="77777777" w:rsidR="00C3511E" w:rsidRDefault="00C3511E" w:rsidP="0034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3A8A" w14:textId="6BAF8342" w:rsidR="00343414" w:rsidRPr="00343414" w:rsidRDefault="00343414" w:rsidP="0034341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EAD1D" w14:textId="77777777" w:rsidR="00C3511E" w:rsidRDefault="00C3511E" w:rsidP="00343414">
      <w:pPr>
        <w:spacing w:after="0" w:line="240" w:lineRule="auto"/>
      </w:pPr>
      <w:r>
        <w:separator/>
      </w:r>
    </w:p>
  </w:footnote>
  <w:footnote w:type="continuationSeparator" w:id="0">
    <w:p w14:paraId="6E355ACE" w14:textId="77777777" w:rsidR="00C3511E" w:rsidRDefault="00C3511E" w:rsidP="00343414">
      <w:pPr>
        <w:spacing w:after="0" w:line="240" w:lineRule="auto"/>
      </w:pPr>
      <w:r>
        <w:continuationSeparator/>
      </w:r>
    </w:p>
  </w:footnote>
  <w:footnote w:id="1">
    <w:p w14:paraId="7E792BF8" w14:textId="77777777" w:rsidR="00343414" w:rsidRPr="002F5A3C" w:rsidRDefault="00343414" w:rsidP="00343414">
      <w:pPr>
        <w:pStyle w:val="Tekstprzypisudolnego"/>
      </w:pPr>
      <w:r w:rsidRPr="002F5A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F5A3C">
        <w:rPr>
          <w:rFonts w:ascii="Arial" w:hAnsi="Arial" w:cs="Arial"/>
          <w:sz w:val="18"/>
          <w:szCs w:val="18"/>
        </w:rPr>
        <w:t xml:space="preserve"> Zasób własny/zasób udostępniony przez inny podmiot  - Wykonawca skreśla niepotrzebne</w:t>
      </w:r>
      <w:r w:rsidRPr="002F5A3C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14"/>
    <w:rsid w:val="00041164"/>
    <w:rsid w:val="0019540B"/>
    <w:rsid w:val="001D77AF"/>
    <w:rsid w:val="00211A31"/>
    <w:rsid w:val="00283339"/>
    <w:rsid w:val="00343414"/>
    <w:rsid w:val="004E4015"/>
    <w:rsid w:val="005A6A35"/>
    <w:rsid w:val="00836189"/>
    <w:rsid w:val="008679DA"/>
    <w:rsid w:val="008B41BB"/>
    <w:rsid w:val="00AC7F87"/>
    <w:rsid w:val="00AE6221"/>
    <w:rsid w:val="00B5090A"/>
    <w:rsid w:val="00C3511E"/>
    <w:rsid w:val="00D84785"/>
    <w:rsid w:val="00DB366F"/>
    <w:rsid w:val="00E938E0"/>
    <w:rsid w:val="00EA29DA"/>
    <w:rsid w:val="00ED62E0"/>
    <w:rsid w:val="00EF3334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4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3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4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414"/>
  </w:style>
  <w:style w:type="paragraph" w:styleId="Stopka">
    <w:name w:val="footer"/>
    <w:basedOn w:val="Normalny"/>
    <w:link w:val="StopkaZnak"/>
    <w:uiPriority w:val="99"/>
    <w:unhideWhenUsed/>
    <w:rsid w:val="0034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414"/>
  </w:style>
  <w:style w:type="character" w:styleId="Odwoaniedokomentarza">
    <w:name w:val="annotation reference"/>
    <w:basedOn w:val="Domylnaczcionkaakapitu"/>
    <w:uiPriority w:val="99"/>
    <w:semiHidden/>
    <w:unhideWhenUsed/>
    <w:rsid w:val="00AC7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4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3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4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414"/>
  </w:style>
  <w:style w:type="paragraph" w:styleId="Stopka">
    <w:name w:val="footer"/>
    <w:basedOn w:val="Normalny"/>
    <w:link w:val="StopkaZnak"/>
    <w:uiPriority w:val="99"/>
    <w:unhideWhenUsed/>
    <w:rsid w:val="0034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414"/>
  </w:style>
  <w:style w:type="character" w:styleId="Odwoaniedokomentarza">
    <w:name w:val="annotation reference"/>
    <w:basedOn w:val="Domylnaczcionkaakapitu"/>
    <w:uiPriority w:val="99"/>
    <w:semiHidden/>
    <w:unhideWhenUsed/>
    <w:rsid w:val="00AC7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Paulina Szagun-Kądziorska</cp:lastModifiedBy>
  <cp:revision>4</cp:revision>
  <dcterms:created xsi:type="dcterms:W3CDTF">2021-03-01T06:05:00Z</dcterms:created>
  <dcterms:modified xsi:type="dcterms:W3CDTF">2021-03-01T07:28:00Z</dcterms:modified>
</cp:coreProperties>
</file>