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1657D" w14:textId="77777777" w:rsidR="00AE537D" w:rsidRPr="00756440" w:rsidRDefault="00AE537D" w:rsidP="00AE537D">
      <w:pPr>
        <w:spacing w:after="0" w:line="240" w:lineRule="auto"/>
        <w:ind w:left="2832" w:firstLine="127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PROJEKT</w:t>
      </w:r>
    </w:p>
    <w:p w14:paraId="27DF34B8" w14:textId="77777777" w:rsidR="00AE537D" w:rsidRPr="00756440" w:rsidRDefault="00AE537D" w:rsidP="00AE537D">
      <w:pPr>
        <w:spacing w:after="0" w:line="240" w:lineRule="auto"/>
        <w:ind w:left="2832"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8F6352F" w14:textId="77777777" w:rsidR="00AE537D" w:rsidRPr="00756440" w:rsidRDefault="00AE537D" w:rsidP="00AE537D">
      <w:pPr>
        <w:spacing w:after="0" w:line="240" w:lineRule="auto"/>
        <w:ind w:left="2832"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8632AB5" w14:textId="30BBFDFD" w:rsidR="00AE537D" w:rsidRPr="00756440" w:rsidRDefault="00AE537D" w:rsidP="00AE537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44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D.O. WAL.261.27.22                                                                         </w:t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Warszawa, dnia …..…12.2022 r.</w:t>
      </w:r>
    </w:p>
    <w:p w14:paraId="26D80B17" w14:textId="60C86C44" w:rsidR="004C13A6" w:rsidRPr="00756440" w:rsidRDefault="004C13A6" w:rsidP="004C13A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0AF7D8" w14:textId="5201FA73" w:rsidR="004C13A6" w:rsidRDefault="004C13A6" w:rsidP="005B19E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30F1FC26" w14:textId="77777777" w:rsidR="005B19E1" w:rsidRPr="00756440" w:rsidRDefault="005B19E1" w:rsidP="005B19E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DD30FB4" w14:textId="7967D7DB" w:rsidR="004C13A6" w:rsidRPr="00756440" w:rsidRDefault="004C13A6" w:rsidP="004C13A6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5644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INFORMACJA Z OTWARCIA OFERT</w:t>
      </w:r>
    </w:p>
    <w:p w14:paraId="0C9506E1" w14:textId="77777777" w:rsidR="001505A5" w:rsidRPr="00756440" w:rsidRDefault="001505A5" w:rsidP="001505A5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1E89632" w14:textId="75239F49" w:rsidR="001505A5" w:rsidRPr="00756440" w:rsidRDefault="004C13A6" w:rsidP="00EC28D2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Państwowy Fundusz Rehabilitacji Osób Niepełnosprawnych jako Zamawiający</w:t>
      </w:r>
      <w:r w:rsidR="001505A5"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przekazuje informacje z otwarcia ofert </w:t>
      </w:r>
      <w:r w:rsidR="001505A5"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postępowaniu </w:t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</w:t>
      </w:r>
      <w:bookmarkStart w:id="0" w:name="_Hlk24032888"/>
      <w:r w:rsidR="004501A1"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„</w:t>
      </w:r>
      <w:bookmarkEnd w:id="0"/>
      <w:r w:rsidR="00756440" w:rsidRPr="00756440">
        <w:rPr>
          <w:rFonts w:asciiTheme="minorHAnsi" w:hAnsiTheme="minorHAnsi" w:cstheme="minorHAnsi"/>
          <w:bCs/>
          <w:sz w:val="24"/>
          <w:szCs w:val="24"/>
        </w:rPr>
        <w:t xml:space="preserve">Asystę Techniczną i Konserwację dla urządzeń LAN oraz urządzeń serwerowych i oprogramowania </w:t>
      </w:r>
      <w:proofErr w:type="spellStart"/>
      <w:r w:rsidR="00756440" w:rsidRPr="00756440">
        <w:rPr>
          <w:rFonts w:asciiTheme="minorHAnsi" w:hAnsiTheme="minorHAnsi" w:cstheme="minorHAnsi"/>
          <w:bCs/>
          <w:sz w:val="24"/>
          <w:szCs w:val="24"/>
        </w:rPr>
        <w:t>wirtualizacyjnego</w:t>
      </w:r>
      <w:proofErr w:type="spellEnd"/>
      <w:r w:rsidR="00756440" w:rsidRPr="00756440">
        <w:rPr>
          <w:rFonts w:asciiTheme="minorHAnsi" w:hAnsiTheme="minorHAnsi" w:cstheme="minorHAnsi"/>
          <w:bCs/>
          <w:sz w:val="24"/>
          <w:szCs w:val="24"/>
        </w:rPr>
        <w:t xml:space="preserve"> przez okres 36 miesięcy</w:t>
      </w:r>
      <w:r w:rsidR="00E74C60" w:rsidRPr="00756440">
        <w:rPr>
          <w:rFonts w:asciiTheme="minorHAnsi" w:hAnsiTheme="minorHAnsi" w:cstheme="minorHAnsi"/>
          <w:sz w:val="24"/>
          <w:szCs w:val="24"/>
        </w:rPr>
        <w:t>”</w:t>
      </w:r>
      <w:r w:rsidR="007723D7" w:rsidRPr="0075644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5B19E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- </w:t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ZP/</w:t>
      </w:r>
      <w:r w:rsid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27</w:t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r w:rsidR="000B14D9"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które odbyło się w dniu </w:t>
      </w:r>
      <w:r w:rsidR="00AE537D"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12.12</w:t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.20</w:t>
      </w:r>
      <w:r w:rsidR="000B14D9"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AE537D"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o godz. 1</w:t>
      </w:r>
      <w:r w:rsidR="004501A1"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AE537D"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0.</w:t>
      </w:r>
    </w:p>
    <w:p w14:paraId="7B785D4C" w14:textId="64905F56" w:rsidR="004C13A6" w:rsidRPr="00756440" w:rsidRDefault="004C13A6" w:rsidP="00EC28D2">
      <w:p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44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Kwota jaką Zamawiający zamierza przeznaczyć na realizację zamówienia wynosi</w:t>
      </w:r>
      <w:r w:rsidR="00A47AE4" w:rsidRPr="0075644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4501A1" w:rsidRPr="0075644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–</w:t>
      </w:r>
      <w:r w:rsidR="00A47AE4" w:rsidRPr="0075644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AE537D" w:rsidRPr="00756440">
        <w:rPr>
          <w:rFonts w:asciiTheme="minorHAnsi" w:hAnsiTheme="minorHAnsi" w:cstheme="minorHAnsi"/>
          <w:sz w:val="24"/>
          <w:szCs w:val="24"/>
        </w:rPr>
        <w:t xml:space="preserve">2.214.000 zł </w:t>
      </w:r>
      <w:r w:rsidR="00FB2193" w:rsidRPr="00756440">
        <w:rPr>
          <w:rFonts w:asciiTheme="minorHAnsi" w:hAnsiTheme="minorHAnsi" w:cstheme="minorHAnsi"/>
          <w:sz w:val="24"/>
          <w:szCs w:val="24"/>
        </w:rPr>
        <w:t xml:space="preserve"> </w:t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brutto</w:t>
      </w:r>
      <w:r w:rsidR="00AE537D"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(1.107.000 zł brutto dla Części nr 1 i 1.107.000 zł brutto dla Części nr 2)</w:t>
      </w: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4E97BCC" w14:textId="77777777" w:rsidR="005B19E1" w:rsidRDefault="005B19E1" w:rsidP="005B19E1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8EEB0FE" w14:textId="7809044B" w:rsidR="005B19E1" w:rsidRPr="005B19E1" w:rsidRDefault="001505A5" w:rsidP="005B19E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postępowaniu złożono </w:t>
      </w:r>
      <w:r w:rsidR="004C13A6" w:rsidRPr="00756440">
        <w:rPr>
          <w:rFonts w:asciiTheme="minorHAnsi" w:eastAsia="Times New Roman" w:hAnsiTheme="minorHAnsi" w:cstheme="minorHAnsi"/>
          <w:sz w:val="24"/>
          <w:szCs w:val="24"/>
          <w:lang w:eastAsia="pl-PL"/>
        </w:rPr>
        <w:t>następujące oferty:</w:t>
      </w:r>
      <w:r w:rsidR="008122BE" w:rsidRPr="0075644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E9150D0" w14:textId="77777777" w:rsidR="005B19E1" w:rsidRDefault="005B19E1" w:rsidP="00FB2193">
      <w:pPr>
        <w:spacing w:after="0"/>
        <w:contextualSpacing/>
        <w:jc w:val="both"/>
        <w:rPr>
          <w:sz w:val="24"/>
          <w:szCs w:val="24"/>
        </w:rPr>
      </w:pPr>
    </w:p>
    <w:p w14:paraId="1D96BE40" w14:textId="571FEB43" w:rsidR="00FB2193" w:rsidRDefault="00E00DB0" w:rsidP="00FB2193">
      <w:pPr>
        <w:spacing w:after="0"/>
        <w:contextualSpacing/>
        <w:jc w:val="both"/>
        <w:rPr>
          <w:sz w:val="24"/>
          <w:szCs w:val="24"/>
        </w:rPr>
      </w:pPr>
      <w:r w:rsidRPr="00E00DB0">
        <w:rPr>
          <w:sz w:val="24"/>
          <w:szCs w:val="24"/>
        </w:rPr>
        <w:t xml:space="preserve">CZĘŚĆ Nr 1 </w:t>
      </w:r>
      <w:proofErr w:type="spellStart"/>
      <w:r w:rsidRPr="00E00DB0">
        <w:rPr>
          <w:sz w:val="24"/>
          <w:szCs w:val="24"/>
        </w:rPr>
        <w:t>ATiK</w:t>
      </w:r>
      <w:proofErr w:type="spellEnd"/>
      <w:r w:rsidRPr="00E00DB0">
        <w:rPr>
          <w:sz w:val="24"/>
          <w:szCs w:val="24"/>
        </w:rPr>
        <w:t xml:space="preserve"> dla urządzeń sieciowych LAN:</w:t>
      </w:r>
    </w:p>
    <w:p w14:paraId="7EEAADB5" w14:textId="77777777" w:rsidR="005B19E1" w:rsidRPr="00E00DB0" w:rsidRDefault="005B19E1" w:rsidP="00FB2193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835"/>
        <w:gridCol w:w="1417"/>
        <w:gridCol w:w="2126"/>
      </w:tblGrid>
      <w:tr w:rsidR="00AC1FF0" w:rsidRPr="00895126" w14:paraId="550E8F54" w14:textId="77777777" w:rsidTr="00AC1FF0">
        <w:trPr>
          <w:trHeight w:val="552"/>
          <w:tblHeader/>
        </w:trPr>
        <w:tc>
          <w:tcPr>
            <w:tcW w:w="3403" w:type="dxa"/>
            <w:vMerge w:val="restart"/>
            <w:shd w:val="clear" w:color="auto" w:fill="auto"/>
            <w:noWrap/>
            <w:vAlign w:val="center"/>
            <w:hideMark/>
          </w:tcPr>
          <w:p w14:paraId="3B0D6D6D" w14:textId="77777777" w:rsidR="00AC1FF0" w:rsidRPr="00216121" w:rsidRDefault="00AC1FF0" w:rsidP="005B535B">
            <w:pPr>
              <w:spacing w:after="0" w:line="240" w:lineRule="auto"/>
              <w:ind w:left="-15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161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Wykonawca </w:t>
            </w:r>
            <w:r w:rsidRPr="002161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(Firma i adres </w:t>
            </w:r>
            <w:r w:rsidRPr="002161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Wykonawcy)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0D2BAFB7" w14:textId="77777777" w:rsidR="00AC1FF0" w:rsidRPr="00216121" w:rsidRDefault="00AC1FF0" w:rsidP="005B535B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161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Cena</w:t>
            </w:r>
          </w:p>
          <w:p w14:paraId="6000AD09" w14:textId="77777777" w:rsidR="00AC1FF0" w:rsidRPr="00216121" w:rsidRDefault="00AC1FF0" w:rsidP="005B53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161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zł brutto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</w:tcPr>
          <w:p w14:paraId="58E5122E" w14:textId="1CC47889" w:rsidR="00AC1FF0" w:rsidRPr="00216121" w:rsidRDefault="00AC1FF0" w:rsidP="005B535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1612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Skrócenie czasu w zakresie SLA</w:t>
            </w:r>
          </w:p>
        </w:tc>
      </w:tr>
      <w:tr w:rsidR="00AC1FF0" w:rsidRPr="00895126" w14:paraId="4923E7E4" w14:textId="77777777" w:rsidTr="00AC1FF0">
        <w:trPr>
          <w:trHeight w:val="701"/>
          <w:tblHeader/>
        </w:trPr>
        <w:tc>
          <w:tcPr>
            <w:tcW w:w="3403" w:type="dxa"/>
            <w:vMerge/>
            <w:shd w:val="clear" w:color="auto" w:fill="auto"/>
            <w:noWrap/>
            <w:vAlign w:val="center"/>
          </w:tcPr>
          <w:p w14:paraId="2464B1EB" w14:textId="77777777" w:rsidR="00AC1FF0" w:rsidRPr="00216121" w:rsidRDefault="00AC1FF0" w:rsidP="00AC1FF0">
            <w:pPr>
              <w:spacing w:after="0" w:line="240" w:lineRule="auto"/>
              <w:ind w:left="-15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460A5452" w14:textId="77777777" w:rsidR="00AC1FF0" w:rsidRPr="00216121" w:rsidRDefault="00AC1FF0" w:rsidP="00AC1FF0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51A05D" w14:textId="4DB97FCD" w:rsidR="00AC1FF0" w:rsidRPr="00216121" w:rsidRDefault="00AC1FF0" w:rsidP="00AC1FF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1612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nazwa wady</w:t>
            </w:r>
          </w:p>
        </w:tc>
        <w:tc>
          <w:tcPr>
            <w:tcW w:w="2126" w:type="dxa"/>
          </w:tcPr>
          <w:p w14:paraId="7781C9B4" w14:textId="2EE06EA1" w:rsidR="00AC1FF0" w:rsidRPr="00216121" w:rsidRDefault="00AC1FF0" w:rsidP="00AC1FF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1612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czas Naprawy oferowany </w:t>
            </w:r>
            <w:r w:rsidRPr="0021612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przez Wykonawcę </w:t>
            </w:r>
          </w:p>
        </w:tc>
      </w:tr>
      <w:tr w:rsidR="005B19E1" w:rsidRPr="00895126" w14:paraId="0C3E41F3" w14:textId="77777777" w:rsidTr="005B19E1">
        <w:trPr>
          <w:trHeight w:val="659"/>
          <w:tblHeader/>
        </w:trPr>
        <w:tc>
          <w:tcPr>
            <w:tcW w:w="3403" w:type="dxa"/>
            <w:vMerge w:val="restart"/>
            <w:shd w:val="clear" w:color="auto" w:fill="auto"/>
            <w:noWrap/>
            <w:vAlign w:val="center"/>
          </w:tcPr>
          <w:p w14:paraId="26A0A260" w14:textId="77777777" w:rsidR="005B19E1" w:rsidRPr="00817834" w:rsidRDefault="005B19E1" w:rsidP="005B19E1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  <w:r w:rsidRPr="00817834">
              <w:rPr>
                <w:rFonts w:asciiTheme="minorHAnsi" w:hAnsiTheme="minorHAnsi" w:cstheme="minorHAnsi"/>
              </w:rPr>
              <w:t xml:space="preserve">POLINTEGRA Sp. z o.o. </w:t>
            </w:r>
            <w:r w:rsidRPr="00817834">
              <w:rPr>
                <w:rFonts w:asciiTheme="minorHAnsi" w:hAnsiTheme="minorHAnsi" w:cstheme="minorHAnsi"/>
              </w:rPr>
              <w:br/>
              <w:t xml:space="preserve">ul. Warszawska 40 2A </w:t>
            </w:r>
          </w:p>
          <w:p w14:paraId="5A565CCC" w14:textId="7B81FF09" w:rsidR="005B19E1" w:rsidRPr="00817834" w:rsidRDefault="005B19E1" w:rsidP="005B19E1">
            <w:pPr>
              <w:spacing w:after="0" w:line="240" w:lineRule="auto"/>
              <w:ind w:left="78"/>
              <w:rPr>
                <w:rFonts w:asciiTheme="minorHAnsi" w:eastAsia="Times New Roman" w:hAnsiTheme="minorHAnsi" w:cstheme="minorHAnsi"/>
                <w:lang w:eastAsia="pl-PL"/>
              </w:rPr>
            </w:pPr>
            <w:r w:rsidRPr="00817834">
              <w:rPr>
                <w:rFonts w:asciiTheme="minorHAnsi" w:hAnsiTheme="minorHAnsi" w:cstheme="minorHAnsi"/>
              </w:rPr>
              <w:t>40-008 Katowice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14:paraId="3E32F0AD" w14:textId="1E18D4E0" w:rsidR="005B19E1" w:rsidRPr="00817834" w:rsidRDefault="005B19E1" w:rsidP="005B19E1">
            <w:pPr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17834">
              <w:rPr>
                <w:rFonts w:asciiTheme="minorHAnsi" w:hAnsiTheme="minorHAnsi" w:cstheme="minorHAnsi"/>
              </w:rPr>
              <w:t>984.000,00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400196" w14:textId="12D87272" w:rsidR="005B19E1" w:rsidRPr="00D804EA" w:rsidRDefault="005B19E1" w:rsidP="005B19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awaria</w:t>
            </w:r>
          </w:p>
        </w:tc>
        <w:tc>
          <w:tcPr>
            <w:tcW w:w="2126" w:type="dxa"/>
            <w:vAlign w:val="center"/>
          </w:tcPr>
          <w:p w14:paraId="6789AE42" w14:textId="25BFEDC2" w:rsidR="005B19E1" w:rsidRDefault="005B19E1" w:rsidP="005B19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5B19E1" w:rsidRPr="00895126" w14:paraId="01F6E4EF" w14:textId="77777777" w:rsidTr="005B19E1">
        <w:trPr>
          <w:trHeight w:val="557"/>
          <w:tblHeader/>
        </w:trPr>
        <w:tc>
          <w:tcPr>
            <w:tcW w:w="3403" w:type="dxa"/>
            <w:vMerge/>
            <w:shd w:val="clear" w:color="auto" w:fill="auto"/>
            <w:noWrap/>
            <w:vAlign w:val="center"/>
          </w:tcPr>
          <w:p w14:paraId="0BA56866" w14:textId="77777777" w:rsidR="005B19E1" w:rsidRPr="00817834" w:rsidRDefault="005B19E1" w:rsidP="005B19E1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63A2D157" w14:textId="77777777" w:rsidR="005B19E1" w:rsidRPr="00817834" w:rsidRDefault="005B19E1" w:rsidP="005B19E1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45F0F6" w14:textId="076D1F43" w:rsidR="005B19E1" w:rsidRPr="00D804EA" w:rsidRDefault="005B19E1" w:rsidP="005B19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błąd</w:t>
            </w:r>
          </w:p>
        </w:tc>
        <w:tc>
          <w:tcPr>
            <w:tcW w:w="2126" w:type="dxa"/>
            <w:vAlign w:val="center"/>
          </w:tcPr>
          <w:p w14:paraId="2E39FEF6" w14:textId="19A192CB" w:rsidR="005B19E1" w:rsidRDefault="005B19E1" w:rsidP="005B19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40</w:t>
            </w: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5B19E1" w:rsidRPr="00895126" w14:paraId="1B16709C" w14:textId="77777777" w:rsidTr="005B19E1">
        <w:trPr>
          <w:trHeight w:val="552"/>
          <w:tblHeader/>
        </w:trPr>
        <w:tc>
          <w:tcPr>
            <w:tcW w:w="3403" w:type="dxa"/>
            <w:vMerge/>
            <w:shd w:val="clear" w:color="auto" w:fill="auto"/>
            <w:noWrap/>
            <w:vAlign w:val="center"/>
          </w:tcPr>
          <w:p w14:paraId="3D0199D1" w14:textId="77777777" w:rsidR="005B19E1" w:rsidRPr="00817834" w:rsidRDefault="005B19E1" w:rsidP="005B19E1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0176CEB5" w14:textId="77777777" w:rsidR="005B19E1" w:rsidRPr="00817834" w:rsidRDefault="005B19E1" w:rsidP="005B19E1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E498D2" w14:textId="57E4E568" w:rsidR="005B19E1" w:rsidRPr="00D804EA" w:rsidRDefault="005B19E1" w:rsidP="005B19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usterka</w:t>
            </w:r>
          </w:p>
        </w:tc>
        <w:tc>
          <w:tcPr>
            <w:tcW w:w="2126" w:type="dxa"/>
            <w:vAlign w:val="center"/>
          </w:tcPr>
          <w:p w14:paraId="6DC78A6D" w14:textId="0341B382" w:rsidR="005B19E1" w:rsidRDefault="005B19E1" w:rsidP="005B19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4 dni Robocze</w:t>
            </w:r>
          </w:p>
        </w:tc>
      </w:tr>
      <w:tr w:rsidR="00817834" w:rsidRPr="00895126" w14:paraId="504A46E2" w14:textId="77777777" w:rsidTr="005B19E1">
        <w:trPr>
          <w:trHeight w:val="552"/>
        </w:trPr>
        <w:tc>
          <w:tcPr>
            <w:tcW w:w="3403" w:type="dxa"/>
            <w:vMerge w:val="restart"/>
            <w:shd w:val="clear" w:color="auto" w:fill="auto"/>
            <w:vAlign w:val="center"/>
            <w:hideMark/>
          </w:tcPr>
          <w:p w14:paraId="2A9D67DA" w14:textId="64014B04" w:rsidR="00817834" w:rsidRPr="00817834" w:rsidRDefault="00817834" w:rsidP="005B535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lang w:eastAsia="pl-PL"/>
              </w:rPr>
              <w:t>Sieciowe Systemy Informatyczne</w:t>
            </w:r>
          </w:p>
          <w:p w14:paraId="20A7B79D" w14:textId="58B7D08D" w:rsidR="00817834" w:rsidRPr="00817834" w:rsidRDefault="00817834" w:rsidP="005B535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lang w:eastAsia="pl-PL"/>
              </w:rPr>
              <w:t>Andrzej Kowalczyk</w:t>
            </w:r>
          </w:p>
          <w:p w14:paraId="73A5E3F8" w14:textId="58DB4633" w:rsidR="00817834" w:rsidRPr="00817834" w:rsidRDefault="00817834" w:rsidP="001535A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lang w:eastAsia="pl-PL"/>
              </w:rPr>
              <w:t xml:space="preserve">Plac Zamkowy 24A </w:t>
            </w:r>
          </w:p>
          <w:p w14:paraId="3E278FC3" w14:textId="4116A116" w:rsidR="00817834" w:rsidRPr="00817834" w:rsidRDefault="00817834" w:rsidP="005B535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lang w:eastAsia="pl-PL"/>
              </w:rPr>
              <w:t>55-200 Oława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0EC3109F" w14:textId="732394E0" w:rsidR="00817834" w:rsidRPr="00817834" w:rsidRDefault="00817834" w:rsidP="005B53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lang w:eastAsia="pl-PL"/>
              </w:rPr>
              <w:t>389.664,00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1FDC86" w14:textId="77777777" w:rsidR="00817834" w:rsidRPr="00817834" w:rsidRDefault="00817834" w:rsidP="005B535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awaria</w:t>
            </w:r>
          </w:p>
        </w:tc>
        <w:tc>
          <w:tcPr>
            <w:tcW w:w="2126" w:type="dxa"/>
            <w:vAlign w:val="center"/>
          </w:tcPr>
          <w:p w14:paraId="345C05AE" w14:textId="19A450B0" w:rsidR="00817834" w:rsidRPr="00817834" w:rsidRDefault="00817834" w:rsidP="005B19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6 godz.</w:t>
            </w:r>
          </w:p>
        </w:tc>
      </w:tr>
      <w:tr w:rsidR="00817834" w:rsidRPr="00895126" w14:paraId="3AEBF2DB" w14:textId="77777777" w:rsidTr="005B19E1">
        <w:trPr>
          <w:trHeight w:val="558"/>
        </w:trPr>
        <w:tc>
          <w:tcPr>
            <w:tcW w:w="3403" w:type="dxa"/>
            <w:vMerge/>
            <w:vAlign w:val="center"/>
            <w:hideMark/>
          </w:tcPr>
          <w:p w14:paraId="4C8E1D07" w14:textId="77777777" w:rsidR="00817834" w:rsidRPr="00D804EA" w:rsidRDefault="00817834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2FC669F" w14:textId="77777777" w:rsidR="00817834" w:rsidRPr="00D804EA" w:rsidRDefault="00817834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32F59E" w14:textId="77777777" w:rsidR="00817834" w:rsidRPr="00817834" w:rsidRDefault="00817834" w:rsidP="005B535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błąd</w:t>
            </w:r>
          </w:p>
        </w:tc>
        <w:tc>
          <w:tcPr>
            <w:tcW w:w="2126" w:type="dxa"/>
            <w:vAlign w:val="center"/>
          </w:tcPr>
          <w:p w14:paraId="000567CC" w14:textId="2651BC7F" w:rsidR="00817834" w:rsidRPr="00817834" w:rsidRDefault="00817834" w:rsidP="005B19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32 godz.</w:t>
            </w:r>
          </w:p>
        </w:tc>
      </w:tr>
      <w:tr w:rsidR="00817834" w:rsidRPr="00895126" w14:paraId="21AF4122" w14:textId="77777777" w:rsidTr="005B19E1">
        <w:trPr>
          <w:trHeight w:val="566"/>
        </w:trPr>
        <w:tc>
          <w:tcPr>
            <w:tcW w:w="3403" w:type="dxa"/>
            <w:vMerge/>
            <w:vAlign w:val="center"/>
          </w:tcPr>
          <w:p w14:paraId="08D094CD" w14:textId="77777777" w:rsidR="00817834" w:rsidRPr="00D804EA" w:rsidRDefault="00817834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vAlign w:val="center"/>
          </w:tcPr>
          <w:p w14:paraId="44E93CC3" w14:textId="77777777" w:rsidR="00817834" w:rsidRPr="00D804EA" w:rsidRDefault="00817834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A754F8" w14:textId="77777777" w:rsidR="00817834" w:rsidRPr="00817834" w:rsidRDefault="00817834" w:rsidP="005B535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usterka</w:t>
            </w:r>
          </w:p>
        </w:tc>
        <w:tc>
          <w:tcPr>
            <w:tcW w:w="2126" w:type="dxa"/>
            <w:vAlign w:val="center"/>
          </w:tcPr>
          <w:p w14:paraId="79739604" w14:textId="24D0D93A" w:rsidR="00817834" w:rsidRPr="00817834" w:rsidRDefault="00817834" w:rsidP="005B19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4 dni Robocze</w:t>
            </w:r>
          </w:p>
        </w:tc>
      </w:tr>
    </w:tbl>
    <w:p w14:paraId="6877A140" w14:textId="77777777" w:rsidR="00E00DB0" w:rsidRDefault="00E00DB0" w:rsidP="00885883">
      <w:pPr>
        <w:jc w:val="both"/>
        <w:rPr>
          <w:b/>
          <w:bCs/>
          <w:sz w:val="23"/>
          <w:szCs w:val="23"/>
        </w:rPr>
      </w:pPr>
    </w:p>
    <w:p w14:paraId="738E488C" w14:textId="0CF6B38D" w:rsidR="005B19E1" w:rsidRDefault="005B19E1" w:rsidP="00885883">
      <w:pPr>
        <w:jc w:val="both"/>
        <w:rPr>
          <w:sz w:val="24"/>
          <w:szCs w:val="24"/>
        </w:rPr>
      </w:pPr>
    </w:p>
    <w:p w14:paraId="6F52D6E7" w14:textId="580B3BFA" w:rsidR="005B19E1" w:rsidRDefault="005B19E1" w:rsidP="00885883">
      <w:pPr>
        <w:jc w:val="both"/>
        <w:rPr>
          <w:sz w:val="24"/>
          <w:szCs w:val="24"/>
        </w:rPr>
      </w:pPr>
    </w:p>
    <w:p w14:paraId="4208BA90" w14:textId="63EA10DC" w:rsidR="005B19E1" w:rsidRDefault="005B19E1" w:rsidP="00885883">
      <w:pPr>
        <w:jc w:val="both"/>
        <w:rPr>
          <w:sz w:val="24"/>
          <w:szCs w:val="24"/>
        </w:rPr>
      </w:pPr>
    </w:p>
    <w:p w14:paraId="2595AD01" w14:textId="7A1AB41C" w:rsidR="005B19E1" w:rsidRDefault="005B19E1" w:rsidP="00885883">
      <w:pPr>
        <w:jc w:val="both"/>
        <w:rPr>
          <w:sz w:val="24"/>
          <w:szCs w:val="24"/>
        </w:rPr>
      </w:pPr>
    </w:p>
    <w:p w14:paraId="6D7C9194" w14:textId="5EE9BAE6" w:rsidR="005B19E1" w:rsidRDefault="005B19E1" w:rsidP="00885883">
      <w:pPr>
        <w:jc w:val="both"/>
        <w:rPr>
          <w:sz w:val="24"/>
          <w:szCs w:val="24"/>
        </w:rPr>
      </w:pPr>
    </w:p>
    <w:p w14:paraId="47B3E531" w14:textId="5B6C6842" w:rsidR="005B19E1" w:rsidRDefault="005B19E1" w:rsidP="00885883">
      <w:pPr>
        <w:jc w:val="both"/>
        <w:rPr>
          <w:sz w:val="24"/>
          <w:szCs w:val="24"/>
        </w:rPr>
      </w:pPr>
    </w:p>
    <w:p w14:paraId="40E2C803" w14:textId="77777777" w:rsidR="005B19E1" w:rsidRDefault="005B19E1" w:rsidP="00885883">
      <w:pPr>
        <w:jc w:val="both"/>
        <w:rPr>
          <w:sz w:val="24"/>
          <w:szCs w:val="24"/>
        </w:rPr>
      </w:pPr>
    </w:p>
    <w:p w14:paraId="28FA6D77" w14:textId="2679C9DD" w:rsidR="005B19E1" w:rsidRPr="00E00DB0" w:rsidRDefault="00E00DB0" w:rsidP="005B19E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DB0">
        <w:rPr>
          <w:sz w:val="24"/>
          <w:szCs w:val="24"/>
        </w:rPr>
        <w:t xml:space="preserve">CZĘŚĆ Nr 2 </w:t>
      </w:r>
      <w:proofErr w:type="spellStart"/>
      <w:r w:rsidRPr="00E00DB0">
        <w:rPr>
          <w:sz w:val="24"/>
          <w:szCs w:val="24"/>
        </w:rPr>
        <w:t>ATiK</w:t>
      </w:r>
      <w:proofErr w:type="spellEnd"/>
      <w:r w:rsidRPr="00E00DB0">
        <w:rPr>
          <w:sz w:val="24"/>
          <w:szCs w:val="24"/>
        </w:rPr>
        <w:t xml:space="preserve"> dla urządzeń serwerowych:</w:t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835"/>
        <w:gridCol w:w="1417"/>
        <w:gridCol w:w="2126"/>
      </w:tblGrid>
      <w:tr w:rsidR="00AC1FF0" w:rsidRPr="00895126" w14:paraId="39778D8D" w14:textId="77777777" w:rsidTr="00AC1FF0">
        <w:trPr>
          <w:trHeight w:val="619"/>
          <w:tblHeader/>
        </w:trPr>
        <w:tc>
          <w:tcPr>
            <w:tcW w:w="3403" w:type="dxa"/>
            <w:vMerge w:val="restart"/>
            <w:shd w:val="clear" w:color="auto" w:fill="auto"/>
            <w:noWrap/>
            <w:vAlign w:val="center"/>
            <w:hideMark/>
          </w:tcPr>
          <w:p w14:paraId="2A463663" w14:textId="77777777" w:rsidR="00AC1FF0" w:rsidRPr="00216121" w:rsidRDefault="00AC1FF0" w:rsidP="00A352CE">
            <w:pPr>
              <w:spacing w:after="0" w:line="240" w:lineRule="auto"/>
              <w:ind w:left="-15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161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Wykonawca </w:t>
            </w:r>
            <w:r w:rsidRPr="002161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(Firma i adres </w:t>
            </w:r>
            <w:r w:rsidRPr="002161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Wykonawcy)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62A14ABB" w14:textId="77777777" w:rsidR="00AC1FF0" w:rsidRPr="00216121" w:rsidRDefault="00AC1FF0" w:rsidP="00A352CE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161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Cena</w:t>
            </w:r>
          </w:p>
          <w:p w14:paraId="60BCCECF" w14:textId="77777777" w:rsidR="00AC1FF0" w:rsidRPr="00216121" w:rsidRDefault="00AC1FF0" w:rsidP="00A352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161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zł brutto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14:paraId="09ADD850" w14:textId="6B9DB8B9" w:rsidR="00AC1FF0" w:rsidRPr="00216121" w:rsidRDefault="00AC1FF0" w:rsidP="00A352C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1612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Skrócenie czasu w zakresie SLA</w:t>
            </w:r>
          </w:p>
          <w:p w14:paraId="6D5037BF" w14:textId="5722960B" w:rsidR="00AC1FF0" w:rsidRPr="00216121" w:rsidRDefault="00AC1FF0" w:rsidP="00A352C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C1FF0" w:rsidRPr="00895126" w14:paraId="496BE081" w14:textId="77777777" w:rsidTr="00A352CE">
        <w:trPr>
          <w:trHeight w:val="277"/>
          <w:tblHeader/>
        </w:trPr>
        <w:tc>
          <w:tcPr>
            <w:tcW w:w="3403" w:type="dxa"/>
            <w:vMerge/>
            <w:shd w:val="clear" w:color="auto" w:fill="auto"/>
            <w:noWrap/>
            <w:vAlign w:val="center"/>
          </w:tcPr>
          <w:p w14:paraId="30ADFB9A" w14:textId="77777777" w:rsidR="00AC1FF0" w:rsidRPr="00216121" w:rsidRDefault="00AC1FF0" w:rsidP="00A352CE">
            <w:pPr>
              <w:spacing w:after="0" w:line="240" w:lineRule="auto"/>
              <w:ind w:left="-15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1D9A2195" w14:textId="77777777" w:rsidR="00AC1FF0" w:rsidRPr="00216121" w:rsidRDefault="00AC1FF0" w:rsidP="00A352CE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07146A" w14:textId="2883468C" w:rsidR="00AC1FF0" w:rsidRPr="00216121" w:rsidRDefault="00AC1FF0" w:rsidP="00A352C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1612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nazwa wady</w:t>
            </w:r>
          </w:p>
        </w:tc>
        <w:tc>
          <w:tcPr>
            <w:tcW w:w="2126" w:type="dxa"/>
          </w:tcPr>
          <w:p w14:paraId="53A704B1" w14:textId="64E2F90A" w:rsidR="00AC1FF0" w:rsidRPr="00216121" w:rsidRDefault="00AC1FF0" w:rsidP="00A352C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1612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czas Naprawy oferowany </w:t>
            </w:r>
            <w:r w:rsidRPr="0021612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przez Wykonawcę</w:t>
            </w:r>
          </w:p>
        </w:tc>
      </w:tr>
      <w:tr w:rsidR="005B19E1" w:rsidRPr="00895126" w14:paraId="3ADA7919" w14:textId="77777777" w:rsidTr="00A352CE">
        <w:trPr>
          <w:trHeight w:val="659"/>
          <w:tblHeader/>
        </w:trPr>
        <w:tc>
          <w:tcPr>
            <w:tcW w:w="3403" w:type="dxa"/>
            <w:vMerge w:val="restart"/>
            <w:shd w:val="clear" w:color="auto" w:fill="auto"/>
            <w:noWrap/>
            <w:vAlign w:val="center"/>
          </w:tcPr>
          <w:p w14:paraId="3A7E3B1B" w14:textId="77777777" w:rsidR="005B19E1" w:rsidRPr="00817834" w:rsidRDefault="005B19E1" w:rsidP="00A352CE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  <w:r w:rsidRPr="00817834">
              <w:rPr>
                <w:rFonts w:asciiTheme="minorHAnsi" w:hAnsiTheme="minorHAnsi" w:cstheme="minorHAnsi"/>
              </w:rPr>
              <w:t xml:space="preserve">POLINTEGRA Sp. z o.o. </w:t>
            </w:r>
            <w:r w:rsidRPr="00817834">
              <w:rPr>
                <w:rFonts w:asciiTheme="minorHAnsi" w:hAnsiTheme="minorHAnsi" w:cstheme="minorHAnsi"/>
              </w:rPr>
              <w:br/>
              <w:t xml:space="preserve">ul. Warszawska 40 2A </w:t>
            </w:r>
          </w:p>
          <w:p w14:paraId="17AE4F55" w14:textId="77777777" w:rsidR="005B19E1" w:rsidRPr="00817834" w:rsidRDefault="005B19E1" w:rsidP="00A352CE">
            <w:pPr>
              <w:spacing w:after="0" w:line="240" w:lineRule="auto"/>
              <w:ind w:left="78"/>
              <w:rPr>
                <w:rFonts w:asciiTheme="minorHAnsi" w:eastAsia="Times New Roman" w:hAnsiTheme="minorHAnsi" w:cstheme="minorHAnsi"/>
                <w:lang w:eastAsia="pl-PL"/>
              </w:rPr>
            </w:pPr>
            <w:r w:rsidRPr="00817834">
              <w:rPr>
                <w:rFonts w:asciiTheme="minorHAnsi" w:hAnsiTheme="minorHAnsi" w:cstheme="minorHAnsi"/>
              </w:rPr>
              <w:t>40-008 Katowice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14:paraId="15261F29" w14:textId="77777777" w:rsidR="005B19E1" w:rsidRPr="00817834" w:rsidRDefault="005B19E1" w:rsidP="00A352CE">
            <w:pPr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17834">
              <w:rPr>
                <w:rFonts w:asciiTheme="minorHAnsi" w:hAnsiTheme="minorHAnsi" w:cstheme="minorHAnsi"/>
              </w:rPr>
              <w:t>984.000,00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8632F8" w14:textId="77777777" w:rsidR="005B19E1" w:rsidRPr="00D804EA" w:rsidRDefault="005B19E1" w:rsidP="00A352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awaria</w:t>
            </w:r>
          </w:p>
        </w:tc>
        <w:tc>
          <w:tcPr>
            <w:tcW w:w="2126" w:type="dxa"/>
            <w:vAlign w:val="center"/>
          </w:tcPr>
          <w:p w14:paraId="215E5473" w14:textId="38976F04" w:rsidR="005B19E1" w:rsidRDefault="005B19E1" w:rsidP="00A352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5B19E1" w:rsidRPr="00895126" w14:paraId="2C92C6E2" w14:textId="77777777" w:rsidTr="00A352CE">
        <w:trPr>
          <w:trHeight w:val="557"/>
          <w:tblHeader/>
        </w:trPr>
        <w:tc>
          <w:tcPr>
            <w:tcW w:w="3403" w:type="dxa"/>
            <w:vMerge/>
            <w:shd w:val="clear" w:color="auto" w:fill="auto"/>
            <w:noWrap/>
            <w:vAlign w:val="center"/>
          </w:tcPr>
          <w:p w14:paraId="6A648C32" w14:textId="77777777" w:rsidR="005B19E1" w:rsidRPr="00817834" w:rsidRDefault="005B19E1" w:rsidP="00A352CE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2E634B62" w14:textId="77777777" w:rsidR="005B19E1" w:rsidRPr="00817834" w:rsidRDefault="005B19E1" w:rsidP="00A352CE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4FB3B0" w14:textId="77777777" w:rsidR="005B19E1" w:rsidRPr="00D804EA" w:rsidRDefault="005B19E1" w:rsidP="00A352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błąd</w:t>
            </w:r>
          </w:p>
        </w:tc>
        <w:tc>
          <w:tcPr>
            <w:tcW w:w="2126" w:type="dxa"/>
            <w:vAlign w:val="center"/>
          </w:tcPr>
          <w:p w14:paraId="36AD2C8C" w14:textId="2B141791" w:rsidR="005B19E1" w:rsidRDefault="005B19E1" w:rsidP="00A352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40</w:t>
            </w: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5B19E1" w:rsidRPr="00895126" w14:paraId="32E341D9" w14:textId="77777777" w:rsidTr="00A352CE">
        <w:trPr>
          <w:trHeight w:val="552"/>
          <w:tblHeader/>
        </w:trPr>
        <w:tc>
          <w:tcPr>
            <w:tcW w:w="3403" w:type="dxa"/>
            <w:vMerge/>
            <w:shd w:val="clear" w:color="auto" w:fill="auto"/>
            <w:noWrap/>
            <w:vAlign w:val="center"/>
          </w:tcPr>
          <w:p w14:paraId="15E4A5A5" w14:textId="77777777" w:rsidR="005B19E1" w:rsidRPr="00817834" w:rsidRDefault="005B19E1" w:rsidP="00A352CE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7FB360BD" w14:textId="77777777" w:rsidR="005B19E1" w:rsidRPr="00817834" w:rsidRDefault="005B19E1" w:rsidP="00A352CE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931C89" w14:textId="77777777" w:rsidR="005B19E1" w:rsidRPr="00D804EA" w:rsidRDefault="005B19E1" w:rsidP="00A352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usterka</w:t>
            </w:r>
          </w:p>
        </w:tc>
        <w:tc>
          <w:tcPr>
            <w:tcW w:w="2126" w:type="dxa"/>
            <w:vAlign w:val="center"/>
          </w:tcPr>
          <w:p w14:paraId="69BA8092" w14:textId="77777777" w:rsidR="005B19E1" w:rsidRDefault="005B19E1" w:rsidP="00A352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4 dni Robocze</w:t>
            </w:r>
          </w:p>
        </w:tc>
      </w:tr>
      <w:tr w:rsidR="005B19E1" w:rsidRPr="00895126" w14:paraId="4039F67F" w14:textId="77777777" w:rsidTr="00A352CE">
        <w:trPr>
          <w:trHeight w:val="552"/>
        </w:trPr>
        <w:tc>
          <w:tcPr>
            <w:tcW w:w="3403" w:type="dxa"/>
            <w:vMerge w:val="restart"/>
            <w:shd w:val="clear" w:color="auto" w:fill="auto"/>
            <w:vAlign w:val="center"/>
            <w:hideMark/>
          </w:tcPr>
          <w:p w14:paraId="5361EF62" w14:textId="77777777" w:rsidR="005B19E1" w:rsidRPr="00817834" w:rsidRDefault="005B19E1" w:rsidP="00A352C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lang w:eastAsia="pl-PL"/>
              </w:rPr>
              <w:t>Sieciowe Systemy Informatyczne</w:t>
            </w:r>
          </w:p>
          <w:p w14:paraId="6F295C5D" w14:textId="77777777" w:rsidR="005B19E1" w:rsidRPr="00817834" w:rsidRDefault="005B19E1" w:rsidP="00A352C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lang w:eastAsia="pl-PL"/>
              </w:rPr>
              <w:t>Andrzej Kowalczyk</w:t>
            </w:r>
          </w:p>
          <w:p w14:paraId="20C94CDB" w14:textId="77777777" w:rsidR="005B19E1" w:rsidRPr="00817834" w:rsidRDefault="005B19E1" w:rsidP="00A352C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lang w:eastAsia="pl-PL"/>
              </w:rPr>
              <w:t xml:space="preserve">Plac Zamkowy 24A </w:t>
            </w:r>
          </w:p>
          <w:p w14:paraId="659624C7" w14:textId="77777777" w:rsidR="005B19E1" w:rsidRPr="00817834" w:rsidRDefault="005B19E1" w:rsidP="00A352C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lang w:eastAsia="pl-PL"/>
              </w:rPr>
              <w:t>55-200 Oława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4C0DE17A" w14:textId="40A4C9E7" w:rsidR="005B19E1" w:rsidRPr="00817834" w:rsidRDefault="005B19E1" w:rsidP="00A352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1.78</w:t>
            </w:r>
            <w:r w:rsidR="00AC1FF0">
              <w:rPr>
                <w:rFonts w:asciiTheme="minorHAnsi" w:hAnsiTheme="minorHAnsi" w:cstheme="minorHAnsi"/>
                <w:color w:val="000000"/>
                <w:lang w:eastAsia="pl-PL"/>
              </w:rPr>
              <w:t>3.598</w:t>
            </w:r>
            <w:r w:rsidRPr="00817834">
              <w:rPr>
                <w:rFonts w:asciiTheme="minorHAnsi" w:hAnsiTheme="minorHAnsi" w:cstheme="minorHAnsi"/>
                <w:color w:val="000000"/>
                <w:lang w:eastAsia="pl-PL"/>
              </w:rPr>
              <w:t>,</w:t>
            </w:r>
            <w:r w:rsidR="00216121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Pr="0081783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8FD079" w14:textId="77777777" w:rsidR="005B19E1" w:rsidRPr="00817834" w:rsidRDefault="005B19E1" w:rsidP="00A352C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awaria</w:t>
            </w:r>
          </w:p>
        </w:tc>
        <w:tc>
          <w:tcPr>
            <w:tcW w:w="2126" w:type="dxa"/>
            <w:vAlign w:val="center"/>
          </w:tcPr>
          <w:p w14:paraId="673D92EA" w14:textId="77777777" w:rsidR="005B19E1" w:rsidRPr="00817834" w:rsidRDefault="005B19E1" w:rsidP="00A352C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6 godz.</w:t>
            </w:r>
          </w:p>
        </w:tc>
      </w:tr>
      <w:tr w:rsidR="005B19E1" w:rsidRPr="00895126" w14:paraId="20207D96" w14:textId="77777777" w:rsidTr="00A352CE">
        <w:trPr>
          <w:trHeight w:val="558"/>
        </w:trPr>
        <w:tc>
          <w:tcPr>
            <w:tcW w:w="3403" w:type="dxa"/>
            <w:vMerge/>
            <w:vAlign w:val="center"/>
            <w:hideMark/>
          </w:tcPr>
          <w:p w14:paraId="0AB237AA" w14:textId="77777777" w:rsidR="005B19E1" w:rsidRPr="00D804EA" w:rsidRDefault="005B19E1" w:rsidP="00A352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20E19D8" w14:textId="77777777" w:rsidR="005B19E1" w:rsidRPr="00D804EA" w:rsidRDefault="005B19E1" w:rsidP="00A352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02704D" w14:textId="77777777" w:rsidR="005B19E1" w:rsidRPr="00817834" w:rsidRDefault="005B19E1" w:rsidP="00A352C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błąd</w:t>
            </w:r>
          </w:p>
        </w:tc>
        <w:tc>
          <w:tcPr>
            <w:tcW w:w="2126" w:type="dxa"/>
            <w:vAlign w:val="center"/>
          </w:tcPr>
          <w:p w14:paraId="529B0520" w14:textId="77777777" w:rsidR="005B19E1" w:rsidRPr="00817834" w:rsidRDefault="005B19E1" w:rsidP="00A352C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32 godz.</w:t>
            </w:r>
          </w:p>
        </w:tc>
      </w:tr>
      <w:tr w:rsidR="005B19E1" w:rsidRPr="00895126" w14:paraId="0C3DD94A" w14:textId="77777777" w:rsidTr="00A352CE">
        <w:trPr>
          <w:trHeight w:val="566"/>
        </w:trPr>
        <w:tc>
          <w:tcPr>
            <w:tcW w:w="3403" w:type="dxa"/>
            <w:vMerge/>
            <w:vAlign w:val="center"/>
          </w:tcPr>
          <w:p w14:paraId="197E989E" w14:textId="77777777" w:rsidR="005B19E1" w:rsidRPr="00D804EA" w:rsidRDefault="005B19E1" w:rsidP="00A352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vAlign w:val="center"/>
          </w:tcPr>
          <w:p w14:paraId="28B1B6EC" w14:textId="77777777" w:rsidR="005B19E1" w:rsidRPr="00D804EA" w:rsidRDefault="005B19E1" w:rsidP="00A352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C34730" w14:textId="77777777" w:rsidR="005B19E1" w:rsidRPr="00817834" w:rsidRDefault="005B19E1" w:rsidP="00A352C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usterka</w:t>
            </w:r>
          </w:p>
        </w:tc>
        <w:tc>
          <w:tcPr>
            <w:tcW w:w="2126" w:type="dxa"/>
            <w:vAlign w:val="center"/>
          </w:tcPr>
          <w:p w14:paraId="128ED2E8" w14:textId="77777777" w:rsidR="005B19E1" w:rsidRPr="00817834" w:rsidRDefault="005B19E1" w:rsidP="00A352C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1783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4 dni Robocze</w:t>
            </w:r>
          </w:p>
        </w:tc>
      </w:tr>
    </w:tbl>
    <w:p w14:paraId="3BC5988A" w14:textId="77777777" w:rsidR="005B19E1" w:rsidRDefault="005B19E1" w:rsidP="005B19E1">
      <w:pPr>
        <w:jc w:val="both"/>
        <w:rPr>
          <w:b/>
          <w:bCs/>
          <w:sz w:val="23"/>
          <w:szCs w:val="23"/>
        </w:rPr>
      </w:pPr>
    </w:p>
    <w:p w14:paraId="7DAC0EFC" w14:textId="4CC7E703" w:rsidR="00157232" w:rsidRDefault="00157232" w:rsidP="0015723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7812704E" w14:textId="77777777" w:rsidR="00E00DB0" w:rsidRDefault="00E00DB0" w:rsidP="00AE537D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A0D82C2" w14:textId="77777777" w:rsidR="00216121" w:rsidRPr="004C1A05" w:rsidRDefault="00216121" w:rsidP="00216121">
      <w:pPr>
        <w:spacing w:after="0" w:line="240" w:lineRule="auto"/>
        <w:ind w:left="5670" w:right="425" w:hanging="90"/>
        <w:jc w:val="center"/>
        <w:rPr>
          <w:rFonts w:cs="Calibri"/>
          <w:lang w:eastAsia="pl-PL"/>
        </w:rPr>
      </w:pPr>
      <w:r w:rsidRPr="004C1A05">
        <w:rPr>
          <w:rFonts w:cs="Calibri"/>
          <w:lang w:eastAsia="pl-PL"/>
        </w:rPr>
        <w:t xml:space="preserve">Dyrektor Generalny </w:t>
      </w:r>
      <w:r w:rsidRPr="004C1A05">
        <w:rPr>
          <w:rFonts w:cs="Calibri"/>
          <w:lang w:eastAsia="pl-PL"/>
        </w:rPr>
        <w:br/>
        <w:t>Funduszu</w:t>
      </w:r>
    </w:p>
    <w:p w14:paraId="235E4843" w14:textId="77777777" w:rsidR="00216121" w:rsidRPr="004C1A05" w:rsidRDefault="00216121" w:rsidP="00216121">
      <w:pPr>
        <w:spacing w:after="0" w:line="240" w:lineRule="auto"/>
        <w:ind w:left="5670" w:right="425" w:hanging="90"/>
        <w:jc w:val="center"/>
        <w:rPr>
          <w:rFonts w:cs="Calibri"/>
          <w:lang w:eastAsia="pl-PL"/>
        </w:rPr>
      </w:pPr>
    </w:p>
    <w:p w14:paraId="7306E883" w14:textId="77777777" w:rsidR="00216121" w:rsidRDefault="00216121" w:rsidP="00216121">
      <w:pPr>
        <w:spacing w:after="0" w:line="360" w:lineRule="auto"/>
        <w:ind w:left="6372"/>
        <w:jc w:val="both"/>
        <w:rPr>
          <w:rFonts w:cs="Calibri"/>
          <w:lang w:eastAsia="pl-PL"/>
        </w:rPr>
      </w:pPr>
    </w:p>
    <w:p w14:paraId="6B12CFF1" w14:textId="114A1F62" w:rsidR="00216121" w:rsidRDefault="00216121" w:rsidP="00216121">
      <w:pPr>
        <w:spacing w:after="0" w:line="360" w:lineRule="auto"/>
        <w:ind w:left="6372" w:hanging="276"/>
        <w:jc w:val="both"/>
        <w:rPr>
          <w:rFonts w:asciiTheme="minorHAnsi" w:hAnsiTheme="minorHAnsi" w:cstheme="minorHAnsi"/>
          <w:iCs/>
          <w:lang w:eastAsia="pl-PL"/>
        </w:rPr>
      </w:pPr>
      <w:r>
        <w:rPr>
          <w:rFonts w:cs="Calibri"/>
          <w:lang w:eastAsia="pl-PL"/>
        </w:rPr>
        <w:t xml:space="preserve">    </w:t>
      </w:r>
      <w:r>
        <w:rPr>
          <w:rFonts w:cs="Calibri"/>
          <w:lang w:eastAsia="pl-PL"/>
        </w:rPr>
        <w:t xml:space="preserve"> </w:t>
      </w:r>
      <w:bookmarkStart w:id="1" w:name="_GoBack"/>
      <w:bookmarkEnd w:id="1"/>
      <w:r w:rsidRPr="004C1A05">
        <w:rPr>
          <w:rFonts w:cs="Calibri"/>
          <w:lang w:eastAsia="pl-PL"/>
        </w:rPr>
        <w:t>Sebastian Szymonik</w:t>
      </w:r>
    </w:p>
    <w:p w14:paraId="2BF63588" w14:textId="77777777" w:rsidR="00157232" w:rsidRDefault="00157232" w:rsidP="00216121">
      <w:pPr>
        <w:spacing w:after="0" w:line="240" w:lineRule="auto"/>
        <w:ind w:firstLine="6379"/>
        <w:jc w:val="both"/>
        <w:rPr>
          <w:rFonts w:ascii="Times New Roman" w:eastAsia="Times New Roman" w:hAnsi="Times New Roman"/>
          <w:bCs/>
          <w:lang w:eastAsia="pl-PL"/>
        </w:rPr>
      </w:pPr>
    </w:p>
    <w:sectPr w:rsidR="00157232" w:rsidSect="005C14E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34EC"/>
    <w:multiLevelType w:val="hybridMultilevel"/>
    <w:tmpl w:val="FA0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66A2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E7387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66A8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21F9C"/>
    <w:multiLevelType w:val="hybridMultilevel"/>
    <w:tmpl w:val="1CF0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218CC"/>
    <w:multiLevelType w:val="hybridMultilevel"/>
    <w:tmpl w:val="A510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80679"/>
    <w:multiLevelType w:val="hybridMultilevel"/>
    <w:tmpl w:val="A418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8"/>
    <w:rsid w:val="000104F9"/>
    <w:rsid w:val="000150EA"/>
    <w:rsid w:val="00024108"/>
    <w:rsid w:val="00055699"/>
    <w:rsid w:val="000709A2"/>
    <w:rsid w:val="000919A3"/>
    <w:rsid w:val="000B14D9"/>
    <w:rsid w:val="000B30E0"/>
    <w:rsid w:val="000B7736"/>
    <w:rsid w:val="00132CC6"/>
    <w:rsid w:val="00145A8A"/>
    <w:rsid w:val="001505A5"/>
    <w:rsid w:val="00151DE4"/>
    <w:rsid w:val="001535A4"/>
    <w:rsid w:val="00157232"/>
    <w:rsid w:val="00180E18"/>
    <w:rsid w:val="00182671"/>
    <w:rsid w:val="001D46DB"/>
    <w:rsid w:val="001D4E4B"/>
    <w:rsid w:val="001D7CC7"/>
    <w:rsid w:val="001E4BE1"/>
    <w:rsid w:val="001F5FF6"/>
    <w:rsid w:val="00216121"/>
    <w:rsid w:val="0021712E"/>
    <w:rsid w:val="002501AD"/>
    <w:rsid w:val="002B05F3"/>
    <w:rsid w:val="002D27D5"/>
    <w:rsid w:val="003727A3"/>
    <w:rsid w:val="00392ABE"/>
    <w:rsid w:val="003A50DD"/>
    <w:rsid w:val="003B2FCE"/>
    <w:rsid w:val="003D4F7D"/>
    <w:rsid w:val="003E037D"/>
    <w:rsid w:val="00401FD4"/>
    <w:rsid w:val="0040220E"/>
    <w:rsid w:val="00425DCE"/>
    <w:rsid w:val="004471EC"/>
    <w:rsid w:val="004501A1"/>
    <w:rsid w:val="00482E75"/>
    <w:rsid w:val="004A3D5A"/>
    <w:rsid w:val="004B110E"/>
    <w:rsid w:val="004C13A6"/>
    <w:rsid w:val="004D4B14"/>
    <w:rsid w:val="004F4012"/>
    <w:rsid w:val="00515696"/>
    <w:rsid w:val="00523586"/>
    <w:rsid w:val="005314D9"/>
    <w:rsid w:val="00555C63"/>
    <w:rsid w:val="00557025"/>
    <w:rsid w:val="00567F4F"/>
    <w:rsid w:val="005B19E1"/>
    <w:rsid w:val="005C0EB8"/>
    <w:rsid w:val="005C14E3"/>
    <w:rsid w:val="005C5C8A"/>
    <w:rsid w:val="00660430"/>
    <w:rsid w:val="006738F9"/>
    <w:rsid w:val="006740F8"/>
    <w:rsid w:val="0067410B"/>
    <w:rsid w:val="006768F3"/>
    <w:rsid w:val="00692A26"/>
    <w:rsid w:val="006A7D61"/>
    <w:rsid w:val="006B6023"/>
    <w:rsid w:val="006C112C"/>
    <w:rsid w:val="006F36D2"/>
    <w:rsid w:val="006F706D"/>
    <w:rsid w:val="00700B83"/>
    <w:rsid w:val="00756440"/>
    <w:rsid w:val="007657A4"/>
    <w:rsid w:val="007723D7"/>
    <w:rsid w:val="007D5430"/>
    <w:rsid w:val="007E0956"/>
    <w:rsid w:val="007F6EC9"/>
    <w:rsid w:val="008009D6"/>
    <w:rsid w:val="0080424E"/>
    <w:rsid w:val="008122BE"/>
    <w:rsid w:val="00817834"/>
    <w:rsid w:val="008202D6"/>
    <w:rsid w:val="00840816"/>
    <w:rsid w:val="00883F12"/>
    <w:rsid w:val="00885883"/>
    <w:rsid w:val="0088675B"/>
    <w:rsid w:val="00893D16"/>
    <w:rsid w:val="008C58A4"/>
    <w:rsid w:val="008E491B"/>
    <w:rsid w:val="008F558B"/>
    <w:rsid w:val="00922494"/>
    <w:rsid w:val="00946385"/>
    <w:rsid w:val="00963586"/>
    <w:rsid w:val="009B0A41"/>
    <w:rsid w:val="009B489A"/>
    <w:rsid w:val="009E1ACA"/>
    <w:rsid w:val="009E7061"/>
    <w:rsid w:val="009E7B6F"/>
    <w:rsid w:val="009F2A07"/>
    <w:rsid w:val="009F2ED5"/>
    <w:rsid w:val="00A1012E"/>
    <w:rsid w:val="00A16D94"/>
    <w:rsid w:val="00A31612"/>
    <w:rsid w:val="00A47AE4"/>
    <w:rsid w:val="00A548B5"/>
    <w:rsid w:val="00A767C8"/>
    <w:rsid w:val="00A773A7"/>
    <w:rsid w:val="00A8023D"/>
    <w:rsid w:val="00AB3C46"/>
    <w:rsid w:val="00AC1FF0"/>
    <w:rsid w:val="00AC743E"/>
    <w:rsid w:val="00AE537D"/>
    <w:rsid w:val="00B113A6"/>
    <w:rsid w:val="00B13A87"/>
    <w:rsid w:val="00B37E83"/>
    <w:rsid w:val="00B76D0B"/>
    <w:rsid w:val="00B95BFC"/>
    <w:rsid w:val="00BC5060"/>
    <w:rsid w:val="00BE2EEE"/>
    <w:rsid w:val="00C01454"/>
    <w:rsid w:val="00C14CD3"/>
    <w:rsid w:val="00C15694"/>
    <w:rsid w:val="00C31540"/>
    <w:rsid w:val="00C86A17"/>
    <w:rsid w:val="00CB35E9"/>
    <w:rsid w:val="00CC54A7"/>
    <w:rsid w:val="00CD5A62"/>
    <w:rsid w:val="00D01BDA"/>
    <w:rsid w:val="00D25413"/>
    <w:rsid w:val="00D3791E"/>
    <w:rsid w:val="00D5770E"/>
    <w:rsid w:val="00D6256E"/>
    <w:rsid w:val="00D737B1"/>
    <w:rsid w:val="00DF6019"/>
    <w:rsid w:val="00E00DB0"/>
    <w:rsid w:val="00E74C60"/>
    <w:rsid w:val="00E857C3"/>
    <w:rsid w:val="00E9246E"/>
    <w:rsid w:val="00E95CD4"/>
    <w:rsid w:val="00EA7000"/>
    <w:rsid w:val="00EC28D2"/>
    <w:rsid w:val="00ED09C2"/>
    <w:rsid w:val="00ED2AAE"/>
    <w:rsid w:val="00EF2F17"/>
    <w:rsid w:val="00F15CB9"/>
    <w:rsid w:val="00F44082"/>
    <w:rsid w:val="00F5744C"/>
    <w:rsid w:val="00F6144E"/>
    <w:rsid w:val="00FB2193"/>
    <w:rsid w:val="00FD2113"/>
    <w:rsid w:val="00F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C733"/>
  <w15:docId w15:val="{E251D1EF-72A3-4593-83C8-9713485D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5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10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19A3"/>
    <w:pPr>
      <w:ind w:left="720"/>
      <w:contextualSpacing/>
    </w:pPr>
  </w:style>
  <w:style w:type="table" w:styleId="Tabela-Siatka">
    <w:name w:val="Table Grid"/>
    <w:basedOn w:val="Standardowy"/>
    <w:rsid w:val="0009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55C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Morgiewicz Seweryn</cp:lastModifiedBy>
  <cp:revision>6</cp:revision>
  <cp:lastPrinted>2022-12-12T15:05:00Z</cp:lastPrinted>
  <dcterms:created xsi:type="dcterms:W3CDTF">2022-12-12T12:45:00Z</dcterms:created>
  <dcterms:modified xsi:type="dcterms:W3CDTF">2022-12-13T14:26:00Z</dcterms:modified>
</cp:coreProperties>
</file>