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FC54EA" w:rsidRDefault="00795D96" w:rsidP="00FC54EA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 w:rsidR="00DB6A01">
        <w:rPr>
          <w:rFonts w:asciiTheme="minorHAnsi" w:hAnsiTheme="minorHAnsi" w:cs="Calibri"/>
        </w:rPr>
        <w:t>Wyspiańskiego 2k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 xml:space="preserve">II pkt </w:t>
      </w:r>
      <w:r w:rsidR="009447A2">
        <w:rPr>
          <w:rFonts w:asciiTheme="minorHAnsi" w:hAnsiTheme="minorHAnsi"/>
          <w:b/>
          <w:sz w:val="22"/>
          <w:szCs w:val="22"/>
        </w:rPr>
        <w:t>3</w:t>
      </w:r>
      <w:r w:rsidR="00795D96" w:rsidRPr="00F23A13">
        <w:rPr>
          <w:rFonts w:asciiTheme="minorHAnsi" w:hAnsiTheme="minorHAnsi"/>
          <w:b/>
          <w:sz w:val="22"/>
          <w:szCs w:val="22"/>
        </w:rPr>
        <w:t>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:rsidR="004E62E2" w:rsidRPr="004E62E2" w:rsidRDefault="0041376C" w:rsidP="004E62E2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0" w:name="_Hlk84572949"/>
      <w:r w:rsidR="00827553" w:rsidRPr="00EB033A">
        <w:rPr>
          <w:rFonts w:asciiTheme="minorHAnsi" w:hAnsiTheme="minorHAnsi" w:cstheme="minorHAnsi"/>
          <w:b/>
          <w:sz w:val="22"/>
          <w:szCs w:val="22"/>
        </w:rPr>
        <w:t>„</w:t>
      </w:r>
      <w:r w:rsidR="003E0034" w:rsidRPr="003E0034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Przebudowa odcinka drogi powiatowej nr 3243D Jeleniów - Dańczów</w:t>
      </w:r>
      <w:r w:rsidR="00827553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</w:p>
    <w:bookmarkEnd w:id="0"/>
    <w:p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:rsidTr="00AF10AD">
        <w:tc>
          <w:tcPr>
            <w:tcW w:w="521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a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:rsidTr="00AF10AD">
        <w:tc>
          <w:tcPr>
            <w:tcW w:w="521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</w:t>
      </w:r>
      <w:r w:rsidRPr="00795D96">
        <w:rPr>
          <w:rFonts w:asciiTheme="minorHAnsi" w:hAnsiTheme="minorHAnsi"/>
          <w:b/>
          <w:sz w:val="18"/>
          <w:szCs w:val="18"/>
        </w:rPr>
        <w:t>d</w:t>
      </w:r>
      <w:r w:rsidRPr="00795D96">
        <w:rPr>
          <w:rFonts w:asciiTheme="minorHAnsi" w:hAnsiTheme="minorHAnsi"/>
          <w:b/>
          <w:sz w:val="18"/>
          <w:szCs w:val="18"/>
        </w:rPr>
        <w:t>czoną, za zgodność z oryginałem przez ten podmiot.</w:t>
      </w: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:rsidR="00CF61DC" w:rsidRPr="00CF61DC" w:rsidRDefault="00CF61DC" w:rsidP="00CF61DC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hAnsiTheme="minorHAnsi" w:cstheme="minorHAnsi"/>
        </w:rPr>
      </w:pPr>
    </w:p>
    <w:p w:rsidR="00CF61DC" w:rsidRPr="00CF61DC" w:rsidRDefault="00CF61DC" w:rsidP="00CF61DC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hAnsiTheme="minorHAnsi" w:cstheme="minorHAnsi"/>
        </w:rPr>
      </w:pPr>
    </w:p>
    <w:p w:rsidR="00CF61DC" w:rsidRPr="00CF61DC" w:rsidRDefault="00CF61DC" w:rsidP="00CF61DC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right"/>
        <w:textAlignment w:val="baseline"/>
        <w:rPr>
          <w:rFonts w:asciiTheme="minorHAnsi" w:hAnsiTheme="minorHAnsi" w:cstheme="minorHAnsi"/>
        </w:rPr>
      </w:pPr>
      <w:r w:rsidRPr="00CF61DC">
        <w:rPr>
          <w:rFonts w:asciiTheme="minorHAnsi" w:hAnsiTheme="minorHAnsi" w:cstheme="minorHAnsi"/>
        </w:rPr>
        <w:t>Miejscowość …………….……., dnia ………….……. r.</w:t>
      </w:r>
    </w:p>
    <w:p w:rsidR="00CF61DC" w:rsidRPr="00CF61DC" w:rsidRDefault="00CF61DC" w:rsidP="00CF61DC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right"/>
        <w:textAlignment w:val="baseline"/>
        <w:rPr>
          <w:rFonts w:asciiTheme="minorHAnsi" w:hAnsiTheme="minorHAnsi" w:cstheme="minorHAnsi"/>
        </w:rPr>
      </w:pPr>
    </w:p>
    <w:p w:rsidR="00CF61DC" w:rsidRPr="00CF61DC" w:rsidRDefault="00CF61DC" w:rsidP="00CF61DC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right"/>
        <w:textAlignment w:val="baseline"/>
        <w:rPr>
          <w:rFonts w:asciiTheme="minorHAnsi" w:hAnsiTheme="minorHAnsi" w:cstheme="minorHAnsi"/>
        </w:rPr>
      </w:pPr>
    </w:p>
    <w:p w:rsidR="00CF61DC" w:rsidRPr="00CF61DC" w:rsidRDefault="00CF61DC" w:rsidP="00CF61DC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right"/>
        <w:textAlignment w:val="baseline"/>
        <w:rPr>
          <w:rFonts w:asciiTheme="minorHAnsi" w:hAnsiTheme="minorHAnsi" w:cstheme="minorHAnsi"/>
        </w:rPr>
      </w:pPr>
      <w:r w:rsidRPr="00CF61DC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CF61DC" w:rsidRPr="00CF61DC" w:rsidRDefault="00CF61DC" w:rsidP="00CF61DC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right"/>
        <w:textAlignment w:val="baseline"/>
        <w:rPr>
          <w:rFonts w:asciiTheme="minorHAnsi" w:hAnsiTheme="minorHAnsi" w:cstheme="minorHAnsi"/>
          <w:b/>
          <w:i/>
          <w:sz w:val="18"/>
          <w:szCs w:val="18"/>
        </w:rPr>
      </w:pPr>
      <w:r w:rsidRPr="00CF61DC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CF61DC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CF61DC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  <w:bookmarkStart w:id="1" w:name="_GoBack"/>
      <w:bookmarkEnd w:id="1"/>
    </w:p>
    <w:p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180264" w:rsidRPr="00795D96" w:rsidSect="00BA3280">
      <w:headerReference w:type="default" r:id="rId9"/>
      <w:footerReference w:type="default" r:id="rId10"/>
      <w:pgSz w:w="11906" w:h="16838"/>
      <w:pgMar w:top="1418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1D8" w:rsidRDefault="005561D8" w:rsidP="00FA172F">
      <w:r>
        <w:separator/>
      </w:r>
    </w:p>
  </w:endnote>
  <w:endnote w:type="continuationSeparator" w:id="0">
    <w:p w:rsidR="005561D8" w:rsidRDefault="005561D8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56" w:rsidRPr="00CF61D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8"/>
        <w:szCs w:val="8"/>
        <w:lang w:eastAsia="zh-CN" w:bidi="hi-IN"/>
      </w:rPr>
    </w:pPr>
  </w:p>
  <w:p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</w:t>
    </w:r>
    <w:r w:rsidR="00CF61DC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 xml:space="preserve">em elektronicznym lub podpisem </w:t>
    </w: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1D8" w:rsidRDefault="005561D8" w:rsidP="00FA172F">
      <w:r>
        <w:separator/>
      </w:r>
    </w:p>
  </w:footnote>
  <w:footnote w:type="continuationSeparator" w:id="0">
    <w:p w:rsidR="005561D8" w:rsidRDefault="005561D8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7A2" w:rsidRDefault="009447A2" w:rsidP="00FA172F">
    <w:pPr>
      <w:pStyle w:val="Nagwek"/>
      <w:rPr>
        <w:rFonts w:ascii="Times New Roman" w:eastAsia="Times New Roman" w:hAnsi="Times New Roman"/>
        <w:noProof/>
        <w:sz w:val="18"/>
        <w:szCs w:val="18"/>
      </w:rPr>
    </w:pPr>
  </w:p>
  <w:tbl>
    <w:tblPr>
      <w:tblW w:w="5000" w:type="pct"/>
      <w:tblLook w:val="04A0" w:firstRow="1" w:lastRow="0" w:firstColumn="1" w:lastColumn="0" w:noHBand="0" w:noVBand="1"/>
    </w:tblPr>
    <w:tblGrid>
      <w:gridCol w:w="4954"/>
      <w:gridCol w:w="2809"/>
      <w:gridCol w:w="2657"/>
    </w:tblGrid>
    <w:tr w:rsidR="009447A2" w:rsidRPr="008E01F1" w:rsidTr="00F65EED">
      <w:trPr>
        <w:trHeight w:val="1134"/>
      </w:trPr>
      <w:tc>
        <w:tcPr>
          <w:tcW w:w="2377" w:type="pct"/>
          <w:shd w:val="clear" w:color="auto" w:fill="auto"/>
          <w:vAlign w:val="center"/>
        </w:tcPr>
        <w:p w:rsidR="009447A2" w:rsidRPr="00C238C0" w:rsidRDefault="00C238C0" w:rsidP="00F65EED">
          <w:pPr>
            <w:rPr>
              <w:rFonts w:asciiTheme="minorHAnsi" w:hAnsiTheme="minorHAnsi" w:cstheme="minorHAnsi"/>
              <w:sz w:val="16"/>
              <w:szCs w:val="16"/>
            </w:rPr>
          </w:pPr>
          <w:r>
            <w:rPr>
              <w:rFonts w:asciiTheme="minorHAnsi" w:hAnsiTheme="minorHAnsi" w:cstheme="minorHAnsi"/>
              <w:sz w:val="16"/>
              <w:szCs w:val="16"/>
            </w:rPr>
            <w:t>z</w:t>
          </w:r>
          <w:r w:rsidR="009447A2" w:rsidRPr="00C238C0">
            <w:rPr>
              <w:rFonts w:asciiTheme="minorHAnsi" w:hAnsiTheme="minorHAnsi" w:cstheme="minorHAnsi"/>
              <w:sz w:val="16"/>
              <w:szCs w:val="16"/>
            </w:rPr>
            <w:t>ałącznik nr 5 do SWZ: wykaz wykonanych robót budowlanych</w:t>
          </w:r>
        </w:p>
        <w:p w:rsidR="009447A2" w:rsidRPr="004522D4" w:rsidRDefault="00CF61DC" w:rsidP="00F65EED">
          <w:pPr>
            <w:tabs>
              <w:tab w:val="center" w:pos="4536"/>
              <w:tab w:val="right" w:pos="9072"/>
            </w:tabs>
            <w:rPr>
              <w:rFonts w:cstheme="minorHAnsi"/>
              <w:sz w:val="16"/>
              <w:szCs w:val="16"/>
            </w:rPr>
          </w:pPr>
          <w:r>
            <w:rPr>
              <w:rFonts w:asciiTheme="minorHAnsi" w:hAnsiTheme="minorHAnsi" w:cstheme="minorHAnsi"/>
              <w:sz w:val="16"/>
              <w:szCs w:val="16"/>
            </w:rPr>
            <w:t>postępowanie nr ZDP.241.AZ.3</w:t>
          </w:r>
          <w:r w:rsidR="009447A2" w:rsidRPr="00C238C0">
            <w:rPr>
              <w:rFonts w:asciiTheme="minorHAnsi" w:hAnsiTheme="minorHAnsi" w:cstheme="minorHAnsi"/>
              <w:sz w:val="16"/>
              <w:szCs w:val="16"/>
            </w:rPr>
            <w:t>2.2024</w:t>
          </w:r>
        </w:p>
      </w:tc>
      <w:tc>
        <w:tcPr>
          <w:tcW w:w="1348" w:type="pct"/>
        </w:tcPr>
        <w:p w:rsidR="009447A2" w:rsidRPr="008E01F1" w:rsidRDefault="009447A2" w:rsidP="00F65EED">
          <w:pPr>
            <w:jc w:val="center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</w:rPr>
            <w:drawing>
              <wp:anchor distT="0" distB="0" distL="114300" distR="114300" simplePos="0" relativeHeight="251659264" behindDoc="1" locked="0" layoutInCell="1" allowOverlap="1" wp14:anchorId="14324BBF" wp14:editId="689094DC">
                <wp:simplePos x="0" y="0"/>
                <wp:positionH relativeFrom="column">
                  <wp:posOffset>104775</wp:posOffset>
                </wp:positionH>
                <wp:positionV relativeFrom="paragraph">
                  <wp:posOffset>276860</wp:posOffset>
                </wp:positionV>
                <wp:extent cx="1390650" cy="492125"/>
                <wp:effectExtent l="0" t="0" r="0" b="3175"/>
                <wp:wrapTight wrapText="bothSides">
                  <wp:wrapPolygon edited="0">
                    <wp:start x="1775" y="0"/>
                    <wp:lineTo x="0" y="836"/>
                    <wp:lineTo x="0" y="20067"/>
                    <wp:lineTo x="4438" y="20903"/>
                    <wp:lineTo x="16866" y="20903"/>
                    <wp:lineTo x="16866" y="13378"/>
                    <wp:lineTo x="21304" y="8361"/>
                    <wp:lineTo x="21304" y="0"/>
                    <wp:lineTo x="1775" y="0"/>
                  </wp:wrapPolygon>
                </wp:wrapTight>
                <wp:docPr id="3" name="Obraz 3" descr="pl_lad_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l_lad_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75" w:type="pct"/>
        </w:tcPr>
        <w:p w:rsidR="009447A2" w:rsidRPr="008E01F1" w:rsidRDefault="009447A2" w:rsidP="00F65EED">
          <w:pPr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</w:rPr>
            <w:drawing>
              <wp:anchor distT="0" distB="0" distL="114300" distR="114300" simplePos="0" relativeHeight="251660288" behindDoc="1" locked="0" layoutInCell="1" allowOverlap="1" wp14:anchorId="0DAB97CA" wp14:editId="0AEAC806">
                <wp:simplePos x="0" y="0"/>
                <wp:positionH relativeFrom="column">
                  <wp:posOffset>64135</wp:posOffset>
                </wp:positionH>
                <wp:positionV relativeFrom="paragraph">
                  <wp:posOffset>38735</wp:posOffset>
                </wp:positionV>
                <wp:extent cx="1343025" cy="742315"/>
                <wp:effectExtent l="0" t="0" r="9525" b="635"/>
                <wp:wrapTight wrapText="bothSides">
                  <wp:wrapPolygon edited="0">
                    <wp:start x="0" y="0"/>
                    <wp:lineTo x="0" y="21064"/>
                    <wp:lineTo x="21447" y="21064"/>
                    <wp:lineTo x="21447" y="0"/>
                    <wp:lineTo x="0" y="0"/>
                  </wp:wrapPolygon>
                </wp:wrapTight>
                <wp:docPr id="4" name="Obraz 4" descr="bgk-bank-gospodarstwa-krajowego-logo-vect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bgk-bank-gospodarstwa-krajowego-logo-vect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74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423D4C" w:rsidRPr="00FA172F" w:rsidRDefault="00423D4C" w:rsidP="009447A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2F"/>
    <w:rsid w:val="00002E8A"/>
    <w:rsid w:val="0000633A"/>
    <w:rsid w:val="00012B85"/>
    <w:rsid w:val="00044ED9"/>
    <w:rsid w:val="00054789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A22AA"/>
    <w:rsid w:val="001B027F"/>
    <w:rsid w:val="001B1961"/>
    <w:rsid w:val="001B41AC"/>
    <w:rsid w:val="001D4903"/>
    <w:rsid w:val="001D7FA5"/>
    <w:rsid w:val="001F2358"/>
    <w:rsid w:val="0021199D"/>
    <w:rsid w:val="00214319"/>
    <w:rsid w:val="00230764"/>
    <w:rsid w:val="00231F35"/>
    <w:rsid w:val="00233CF3"/>
    <w:rsid w:val="00262A47"/>
    <w:rsid w:val="0026712A"/>
    <w:rsid w:val="002953C3"/>
    <w:rsid w:val="00297DC3"/>
    <w:rsid w:val="002B589B"/>
    <w:rsid w:val="002C0137"/>
    <w:rsid w:val="002D2FF0"/>
    <w:rsid w:val="002D4F80"/>
    <w:rsid w:val="002E4682"/>
    <w:rsid w:val="003238B4"/>
    <w:rsid w:val="00335A3B"/>
    <w:rsid w:val="00336B23"/>
    <w:rsid w:val="00372228"/>
    <w:rsid w:val="00372AB2"/>
    <w:rsid w:val="003800D0"/>
    <w:rsid w:val="00391A00"/>
    <w:rsid w:val="003A18CA"/>
    <w:rsid w:val="003B6482"/>
    <w:rsid w:val="003E0034"/>
    <w:rsid w:val="003F3718"/>
    <w:rsid w:val="004116DB"/>
    <w:rsid w:val="0041376C"/>
    <w:rsid w:val="00417682"/>
    <w:rsid w:val="00423D4C"/>
    <w:rsid w:val="00424B85"/>
    <w:rsid w:val="00431C4D"/>
    <w:rsid w:val="00464EDF"/>
    <w:rsid w:val="00464F04"/>
    <w:rsid w:val="00480E7A"/>
    <w:rsid w:val="0049700E"/>
    <w:rsid w:val="004C0D07"/>
    <w:rsid w:val="004C28D4"/>
    <w:rsid w:val="004C7751"/>
    <w:rsid w:val="004E62E2"/>
    <w:rsid w:val="004F0B21"/>
    <w:rsid w:val="00512781"/>
    <w:rsid w:val="00525894"/>
    <w:rsid w:val="005460A6"/>
    <w:rsid w:val="00550B78"/>
    <w:rsid w:val="005561D8"/>
    <w:rsid w:val="00573980"/>
    <w:rsid w:val="00577B1E"/>
    <w:rsid w:val="0058557D"/>
    <w:rsid w:val="00590436"/>
    <w:rsid w:val="005A7E73"/>
    <w:rsid w:val="005B3F3A"/>
    <w:rsid w:val="005D5A98"/>
    <w:rsid w:val="005E499E"/>
    <w:rsid w:val="0061764A"/>
    <w:rsid w:val="00620536"/>
    <w:rsid w:val="006215EC"/>
    <w:rsid w:val="00622BAF"/>
    <w:rsid w:val="00630038"/>
    <w:rsid w:val="00636EF2"/>
    <w:rsid w:val="00641C72"/>
    <w:rsid w:val="00646EA9"/>
    <w:rsid w:val="006617C2"/>
    <w:rsid w:val="00666E32"/>
    <w:rsid w:val="00666F00"/>
    <w:rsid w:val="006728D2"/>
    <w:rsid w:val="00682FF6"/>
    <w:rsid w:val="006976AC"/>
    <w:rsid w:val="006C70DF"/>
    <w:rsid w:val="006E0345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85D2F"/>
    <w:rsid w:val="00795D96"/>
    <w:rsid w:val="0079722D"/>
    <w:rsid w:val="007A068F"/>
    <w:rsid w:val="007A2037"/>
    <w:rsid w:val="007B09D3"/>
    <w:rsid w:val="007C29DF"/>
    <w:rsid w:val="008006DE"/>
    <w:rsid w:val="00817F60"/>
    <w:rsid w:val="00827553"/>
    <w:rsid w:val="00827618"/>
    <w:rsid w:val="00830904"/>
    <w:rsid w:val="0083564A"/>
    <w:rsid w:val="00841B4D"/>
    <w:rsid w:val="00841CCF"/>
    <w:rsid w:val="00866B4B"/>
    <w:rsid w:val="00883F8D"/>
    <w:rsid w:val="0088658B"/>
    <w:rsid w:val="00887D1D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2B56"/>
    <w:rsid w:val="009447A2"/>
    <w:rsid w:val="00944B67"/>
    <w:rsid w:val="00950AF7"/>
    <w:rsid w:val="009653CE"/>
    <w:rsid w:val="00974631"/>
    <w:rsid w:val="00981CE7"/>
    <w:rsid w:val="00985C91"/>
    <w:rsid w:val="009943D8"/>
    <w:rsid w:val="009D2183"/>
    <w:rsid w:val="009F7F3F"/>
    <w:rsid w:val="00A01402"/>
    <w:rsid w:val="00A0240A"/>
    <w:rsid w:val="00A03AC2"/>
    <w:rsid w:val="00A123E7"/>
    <w:rsid w:val="00A127A7"/>
    <w:rsid w:val="00A2303D"/>
    <w:rsid w:val="00A3464E"/>
    <w:rsid w:val="00A34C7A"/>
    <w:rsid w:val="00A51946"/>
    <w:rsid w:val="00A5541A"/>
    <w:rsid w:val="00A75C90"/>
    <w:rsid w:val="00A8288F"/>
    <w:rsid w:val="00A85725"/>
    <w:rsid w:val="00A913BF"/>
    <w:rsid w:val="00AA1711"/>
    <w:rsid w:val="00AC4445"/>
    <w:rsid w:val="00AD73C8"/>
    <w:rsid w:val="00AF10AD"/>
    <w:rsid w:val="00B07267"/>
    <w:rsid w:val="00B2218A"/>
    <w:rsid w:val="00B30EB2"/>
    <w:rsid w:val="00B42881"/>
    <w:rsid w:val="00B42C15"/>
    <w:rsid w:val="00B579A0"/>
    <w:rsid w:val="00B65981"/>
    <w:rsid w:val="00BA3280"/>
    <w:rsid w:val="00BA43BD"/>
    <w:rsid w:val="00BB40B6"/>
    <w:rsid w:val="00BC29B3"/>
    <w:rsid w:val="00BD548B"/>
    <w:rsid w:val="00BE03B1"/>
    <w:rsid w:val="00BE4A07"/>
    <w:rsid w:val="00BF1BC3"/>
    <w:rsid w:val="00BF3717"/>
    <w:rsid w:val="00C01BC9"/>
    <w:rsid w:val="00C238C0"/>
    <w:rsid w:val="00C32EA8"/>
    <w:rsid w:val="00C630CC"/>
    <w:rsid w:val="00C66207"/>
    <w:rsid w:val="00C76DA9"/>
    <w:rsid w:val="00C8057B"/>
    <w:rsid w:val="00CA133D"/>
    <w:rsid w:val="00CB39E1"/>
    <w:rsid w:val="00CC3925"/>
    <w:rsid w:val="00CD0055"/>
    <w:rsid w:val="00CD6E80"/>
    <w:rsid w:val="00CD7837"/>
    <w:rsid w:val="00CE4D59"/>
    <w:rsid w:val="00CF233D"/>
    <w:rsid w:val="00CF2EB0"/>
    <w:rsid w:val="00CF61DC"/>
    <w:rsid w:val="00D01D3B"/>
    <w:rsid w:val="00D07957"/>
    <w:rsid w:val="00D17E32"/>
    <w:rsid w:val="00D2424D"/>
    <w:rsid w:val="00D4162B"/>
    <w:rsid w:val="00D42428"/>
    <w:rsid w:val="00D50484"/>
    <w:rsid w:val="00D71BCC"/>
    <w:rsid w:val="00DB4BB9"/>
    <w:rsid w:val="00DB6A01"/>
    <w:rsid w:val="00DC0B37"/>
    <w:rsid w:val="00DC280F"/>
    <w:rsid w:val="00DC53D9"/>
    <w:rsid w:val="00E10953"/>
    <w:rsid w:val="00E478DB"/>
    <w:rsid w:val="00E524E7"/>
    <w:rsid w:val="00E5586B"/>
    <w:rsid w:val="00E55962"/>
    <w:rsid w:val="00E63F30"/>
    <w:rsid w:val="00E75186"/>
    <w:rsid w:val="00E75271"/>
    <w:rsid w:val="00E76736"/>
    <w:rsid w:val="00EA0118"/>
    <w:rsid w:val="00EA7723"/>
    <w:rsid w:val="00ED02B4"/>
    <w:rsid w:val="00EE4BF4"/>
    <w:rsid w:val="00F0551A"/>
    <w:rsid w:val="00F07411"/>
    <w:rsid w:val="00F15879"/>
    <w:rsid w:val="00F23A13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53176-3DF1-4F27-A576-B7747362F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146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32</cp:revision>
  <cp:lastPrinted>2024-06-14T07:04:00Z</cp:lastPrinted>
  <dcterms:created xsi:type="dcterms:W3CDTF">2022-07-19T07:27:00Z</dcterms:created>
  <dcterms:modified xsi:type="dcterms:W3CDTF">2024-06-14T07:04:00Z</dcterms:modified>
</cp:coreProperties>
</file>