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54A408BC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Start w:id="1" w:name="_Hlk158206674"/>
      <w:r w:rsidR="00A6528C" w:rsidRPr="00A6528C">
        <w:rPr>
          <w:rFonts w:asciiTheme="minorHAnsi" w:hAnsiTheme="minorHAnsi" w:cstheme="minorHAnsi"/>
          <w:b/>
          <w:bCs/>
          <w:sz w:val="22"/>
          <w:szCs w:val="22"/>
        </w:rPr>
        <w:t>Przebudowa odcinka drogi powiatowej nr 3243D Jeleniów - Dańczów</w:t>
      </w:r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1"/>
      <w:r w:rsidR="00A6528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2F12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88590" w14:textId="77777777" w:rsidR="00664D33" w:rsidRDefault="00664D33" w:rsidP="00C07D61">
      <w:r>
        <w:separator/>
      </w:r>
    </w:p>
  </w:endnote>
  <w:endnote w:type="continuationSeparator" w:id="0">
    <w:p w14:paraId="069EBD1F" w14:textId="77777777" w:rsidR="00664D33" w:rsidRDefault="00664D33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3F4C0" w14:textId="77777777" w:rsidR="00043C03" w:rsidRDefault="00043C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  <w:bookmarkStart w:id="2" w:name="_GoBack"/>
    <w:bookmarkEnd w:id="2"/>
  </w:p>
  <w:p w14:paraId="352A4BEA" w14:textId="7465A8AB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</w:t>
    </w:r>
    <w:r w:rsidR="00043C03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m elektronicznym lub podpisem </w:t>
    </w: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63C13" w14:textId="77777777" w:rsidR="00043C03" w:rsidRDefault="00043C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A0426" w14:textId="77777777" w:rsidR="00664D33" w:rsidRDefault="00664D33" w:rsidP="00C07D61">
      <w:r>
        <w:separator/>
      </w:r>
    </w:p>
  </w:footnote>
  <w:footnote w:type="continuationSeparator" w:id="0">
    <w:p w14:paraId="1E285934" w14:textId="77777777" w:rsidR="00664D33" w:rsidRDefault="00664D33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52CBC" w14:textId="77777777" w:rsidR="00043C03" w:rsidRDefault="00043C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7298"/>
      <w:gridCol w:w="4139"/>
      <w:gridCol w:w="3915"/>
    </w:tblGrid>
    <w:tr w:rsidR="006D71D4" w:rsidRPr="008E01F1" w14:paraId="389A0C0C" w14:textId="77777777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14:paraId="7A81E67E" w14:textId="364D8D12" w:rsidR="006D71D4" w:rsidRPr="000638EF" w:rsidRDefault="000638EF" w:rsidP="006D71D4">
          <w:pPr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z</w:t>
          </w:r>
          <w:r w:rsidR="006D71D4" w:rsidRPr="000638EF">
            <w:rPr>
              <w:rFonts w:asciiTheme="minorHAnsi" w:hAnsiTheme="minorHAnsi" w:cstheme="minorHAnsi"/>
              <w:sz w:val="16"/>
              <w:szCs w:val="16"/>
            </w:rPr>
            <w:t>ałącznik nr 6 do SWZ: wykaz osób, które będą uczestniczyć w wykonywaniu zamówienia</w:t>
          </w:r>
        </w:p>
        <w:p w14:paraId="3061DB61" w14:textId="29FE4901" w:rsidR="006D71D4" w:rsidRPr="004522D4" w:rsidRDefault="00043C03" w:rsidP="00F65EED">
          <w:pPr>
            <w:tabs>
              <w:tab w:val="center" w:pos="4536"/>
              <w:tab w:val="right" w:pos="9072"/>
            </w:tabs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postępowanie nr ZDP.241.AZ.3</w:t>
          </w:r>
          <w:r w:rsidR="006D71D4" w:rsidRPr="000638EF">
            <w:rPr>
              <w:rFonts w:asciiTheme="minorHAnsi" w:hAnsiTheme="minorHAnsi" w:cstheme="minorHAnsi"/>
              <w:sz w:val="16"/>
              <w:szCs w:val="16"/>
            </w:rPr>
            <w:t>2.2024</w:t>
          </w:r>
        </w:p>
      </w:tc>
      <w:tc>
        <w:tcPr>
          <w:tcW w:w="1348" w:type="pct"/>
        </w:tcPr>
        <w:p w14:paraId="3529D30F" w14:textId="77777777" w:rsidR="006D71D4" w:rsidRPr="008E01F1" w:rsidRDefault="006D71D4" w:rsidP="00F65EED">
          <w:pPr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08CCFDEE" wp14:editId="3B365792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14:paraId="2092BE44" w14:textId="77777777" w:rsidR="006D71D4" w:rsidRPr="008E01F1" w:rsidRDefault="006D71D4" w:rsidP="00F65EED">
          <w:pPr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2ECA5A26" wp14:editId="23F1430A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EA7AD66" w14:textId="2149A0C7" w:rsidR="00DA0EEC" w:rsidRPr="00DA0EEC" w:rsidRDefault="002F1294" w:rsidP="002F1294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379B1" w14:textId="77777777" w:rsidR="00043C03" w:rsidRDefault="00043C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3C03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C7F4F-8D7F-43D8-9039-990FC9FF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20</cp:revision>
  <cp:lastPrinted>2024-02-12T09:33:00Z</cp:lastPrinted>
  <dcterms:created xsi:type="dcterms:W3CDTF">2022-07-19T07:28:00Z</dcterms:created>
  <dcterms:modified xsi:type="dcterms:W3CDTF">2024-06-14T07:04:00Z</dcterms:modified>
</cp:coreProperties>
</file>