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B700" w14:textId="5485334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77777777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 ROBÓT: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5B904F9" w14:textId="5648D76C" w:rsidR="00F423B4" w:rsidRPr="006B799A" w:rsidRDefault="006B799A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799A">
        <w:rPr>
          <w:rFonts w:ascii="Times New Roman" w:hAnsi="Times New Roman" w:cs="Times New Roman"/>
          <w:color w:val="000000"/>
          <w:sz w:val="22"/>
          <w:szCs w:val="22"/>
        </w:rPr>
        <w:t>W nawiązaniu do postępowania o udzielenie zam</w:t>
      </w:r>
      <w:r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wienia publicznego prowadzonym w trybie podstawowym na podstawie art. 275 pkt 1 ustawy z dnia 11 września 2019 r. - Prawo Zamówień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768C" w14:textId="77777777" w:rsidR="006B799A" w:rsidRDefault="006B799A" w:rsidP="006B799A">
            <w:pPr>
              <w:pStyle w:val="Akapitzlist"/>
              <w:spacing w:after="0"/>
              <w:ind w:left="360"/>
              <w:jc w:val="center"/>
              <w:rPr>
                <w:rFonts w:eastAsia="Times New Roman"/>
                <w:b/>
                <w:bCs/>
                <w:spacing w:val="4"/>
                <w:sz w:val="22"/>
                <w:lang w:eastAsia="pl-PL"/>
              </w:rPr>
            </w:pPr>
          </w:p>
          <w:p w14:paraId="4C224573" w14:textId="77777777" w:rsidR="00956450" w:rsidRDefault="00956450" w:rsidP="00956450">
            <w:pPr>
              <w:ind w:left="284"/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bCs/>
              </w:rPr>
              <w:t>Modernizacja infrastruktury drogowej w gminie Olszówka.</w:t>
            </w:r>
          </w:p>
          <w:p w14:paraId="66008BB6" w14:textId="47325F71" w:rsidR="00F423B4" w:rsidRPr="00F423B4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2C0537" w14:textId="6F358FAE" w:rsidR="00F423B4" w:rsidRDefault="00F423B4" w:rsidP="006B799A">
      <w:pPr>
        <w:pStyle w:val="Standard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4111"/>
        <w:gridCol w:w="3538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595795F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</w:p>
          <w:p w14:paraId="5237536B" w14:textId="325E16BE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63C3C6C8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68ADC7B0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02796033" w:rsidR="00F423B4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4E561F4F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3B6E60E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3AA47DA1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5B75" w14:textId="58F2A333" w:rsidR="00D148EA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Długość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8CC5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6DD28D64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</w:t>
            </w:r>
            <w:r w:rsid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ót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53B6745D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do</w:t>
            </w:r>
          </w:p>
        </w:tc>
      </w:tr>
      <w:tr w:rsidR="006711DF" w14:paraId="559DACA2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AEEA6" w14:textId="592706B8" w:rsidR="006711DF" w:rsidRPr="00514E62" w:rsidRDefault="006711DF" w:rsidP="0093521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Hlk95385893"/>
            <w:bookmarkEnd w:id="0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01EA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503CE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3D7463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EA6C73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56D3B" w14:textId="41872918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71FC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711DF" w14:paraId="57BEFD97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1CF4A5C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087D4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94D9E" w14:textId="7940499E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7BBF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15844343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5137454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62AFA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89A7" w14:textId="753C6958" w:rsidR="006711DF" w:rsidRPr="00514E62" w:rsidRDefault="00D148EA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C78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594967E5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6D866A14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58A067FE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5650" w14:textId="6F6BBD15" w:rsidR="00D148EA" w:rsidRPr="00514E62" w:rsidRDefault="00D148EA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D148EA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ugo</w:t>
            </w:r>
            <w:r w:rsidRPr="00D148EA">
              <w:rPr>
                <w:rFonts w:ascii="Calibri" w:hAnsi="Calibri" w:cs="Calibri"/>
                <w:color w:val="000000"/>
                <w:sz w:val="22"/>
                <w:szCs w:val="22"/>
              </w:rPr>
              <w:t>ść</w:t>
            </w: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0923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0456DAFA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0E15242E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19AD1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1FD8E" w14:textId="325532AD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254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5483543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B4A51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EC0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DACA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386C" w14:textId="7B99A12B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  do</w:t>
            </w:r>
          </w:p>
        </w:tc>
      </w:tr>
      <w:bookmarkEnd w:id="1"/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61A43BB4" w14:textId="78EA2888" w:rsidR="00F423B4" w:rsidRPr="00435343" w:rsidRDefault="00F423B4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 xml:space="preserve">, że wszystkie informacje podane w powyższych oświadczeniach są aktualne 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0E7F804A" w14:textId="77777777" w:rsidR="00435343" w:rsidRDefault="00F423B4" w:rsidP="00435343">
      <w:pPr>
        <w:widowControl/>
        <w:suppressAutoHyphens w:val="0"/>
        <w:autoSpaceDN/>
        <w:spacing w:after="120"/>
        <w:ind w:left="2832" w:right="281" w:firstLine="708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Podpis osoby lub osób figurujących w rejestrach uprawnionych </w:t>
      </w:r>
    </w:p>
    <w:p w14:paraId="574FFC3B" w14:textId="4A21D1EE" w:rsidR="00F423B4" w:rsidRPr="00F423B4" w:rsidRDefault="00F423B4" w:rsidP="00435343">
      <w:pPr>
        <w:widowControl/>
        <w:suppressAutoHyphens w:val="0"/>
        <w:autoSpaceDN/>
        <w:spacing w:after="120"/>
        <w:ind w:left="2832" w:right="281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DD52" w14:textId="77777777" w:rsidR="00E0737E" w:rsidRDefault="00E0737E" w:rsidP="00F423B4">
      <w:r>
        <w:separator/>
      </w:r>
    </w:p>
  </w:endnote>
  <w:endnote w:type="continuationSeparator" w:id="0">
    <w:p w14:paraId="7B963048" w14:textId="77777777" w:rsidR="00E0737E" w:rsidRDefault="00E0737E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5C77" w14:textId="77777777" w:rsidR="00E0737E" w:rsidRDefault="00E0737E" w:rsidP="00F423B4">
      <w:r>
        <w:separator/>
      </w:r>
    </w:p>
  </w:footnote>
  <w:footnote w:type="continuationSeparator" w:id="0">
    <w:p w14:paraId="2C496A29" w14:textId="77777777" w:rsidR="00E0737E" w:rsidRDefault="00E0737E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AE0B" w14:textId="7795317B" w:rsidR="00F423B4" w:rsidRDefault="00F423B4" w:rsidP="00F423B4">
    <w:pPr>
      <w:pStyle w:val="Nagwek"/>
    </w:pPr>
    <w:r>
      <w:t>271.1.</w:t>
    </w:r>
    <w:r w:rsidR="00F6544B">
      <w:t>3</w:t>
    </w:r>
    <w:r>
      <w:t>.202</w:t>
    </w:r>
    <w:r w:rsidR="00956450">
      <w:t>4</w:t>
    </w:r>
    <w:r>
      <w:tab/>
      <w:t xml:space="preserve">                           </w:t>
    </w:r>
    <w:r>
      <w:tab/>
    </w:r>
    <w:r w:rsidRPr="00FB4B02">
      <w:rPr>
        <w:b/>
        <w:bCs/>
        <w:u w:val="single"/>
      </w:rPr>
      <w:t>Załącznik SWZ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2541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0D0E"/>
    <w:rsid w:val="00052CF5"/>
    <w:rsid w:val="000604AF"/>
    <w:rsid w:val="002100A4"/>
    <w:rsid w:val="00340A06"/>
    <w:rsid w:val="004336AB"/>
    <w:rsid w:val="00435343"/>
    <w:rsid w:val="004514D8"/>
    <w:rsid w:val="00514E62"/>
    <w:rsid w:val="005965A9"/>
    <w:rsid w:val="006711DF"/>
    <w:rsid w:val="006B799A"/>
    <w:rsid w:val="00775870"/>
    <w:rsid w:val="00917EA0"/>
    <w:rsid w:val="00930209"/>
    <w:rsid w:val="00956450"/>
    <w:rsid w:val="0096328A"/>
    <w:rsid w:val="009B73DC"/>
    <w:rsid w:val="009D384C"/>
    <w:rsid w:val="00C5038A"/>
    <w:rsid w:val="00CA5FB7"/>
    <w:rsid w:val="00D148EA"/>
    <w:rsid w:val="00E0737E"/>
    <w:rsid w:val="00F423B4"/>
    <w:rsid w:val="00F6544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6B799A"/>
    <w:pPr>
      <w:widowControl/>
      <w:suppressAutoHyphens w:val="0"/>
      <w:autoSpaceDN/>
      <w:spacing w:after="160" w:line="259" w:lineRule="auto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2022-02-14T07:56:00Z</cp:lastPrinted>
  <dcterms:created xsi:type="dcterms:W3CDTF">2024-05-08T08:53:00Z</dcterms:created>
  <dcterms:modified xsi:type="dcterms:W3CDTF">2024-05-08T09:29:00Z</dcterms:modified>
</cp:coreProperties>
</file>