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684D" w14:textId="7860054B" w:rsidR="00FE72E9" w:rsidRPr="00BD0922" w:rsidRDefault="00FE72E9" w:rsidP="00562338">
      <w:pPr>
        <w:jc w:val="both"/>
        <w:outlineLvl w:val="0"/>
        <w:rPr>
          <w:rFonts w:ascii="Calibri" w:hAnsi="Calibri" w:cs="Calibri"/>
          <w:b/>
          <w:bCs/>
          <w:noProof/>
          <w:color w:val="FF0000"/>
          <w:kern w:val="32"/>
          <w:sz w:val="20"/>
          <w:szCs w:val="20"/>
        </w:rPr>
      </w:pPr>
      <w:r w:rsidRPr="00AB25FC">
        <w:rPr>
          <w:rFonts w:ascii="Calibri" w:hAnsi="Calibri" w:cs="Calibri"/>
          <w:b/>
          <w:bCs/>
          <w:noProof/>
          <w:kern w:val="32"/>
          <w:sz w:val="20"/>
          <w:szCs w:val="20"/>
        </w:rPr>
        <w:t>Załącznik nr 9 - Wzór oświadczenia o wyrażeniu zgody na przeprowadzenie kontroli zdolności technicznej</w:t>
      </w:r>
      <w:r w:rsidR="00BD0922">
        <w:rPr>
          <w:rFonts w:ascii="Calibri" w:hAnsi="Calibri" w:cs="Calibri"/>
          <w:b/>
          <w:bCs/>
          <w:noProof/>
          <w:kern w:val="32"/>
          <w:sz w:val="20"/>
          <w:szCs w:val="20"/>
        </w:rPr>
        <w:t xml:space="preserve">                      </w:t>
      </w:r>
      <w:r w:rsidR="00562338">
        <w:rPr>
          <w:rFonts w:ascii="Calibri" w:hAnsi="Calibri" w:cs="Calibri"/>
          <w:b/>
          <w:bCs/>
          <w:noProof/>
          <w:kern w:val="32"/>
          <w:sz w:val="20"/>
          <w:szCs w:val="20"/>
        </w:rPr>
        <w:t xml:space="preserve"> </w:t>
      </w:r>
    </w:p>
    <w:p w14:paraId="16B7F9FF" w14:textId="6524D88F" w:rsidR="00562338" w:rsidRPr="00562338" w:rsidRDefault="00FE72E9" w:rsidP="00562338">
      <w:pPr>
        <w:jc w:val="both"/>
        <w:outlineLvl w:val="0"/>
        <w:rPr>
          <w:rFonts w:ascii="Calibri" w:hAnsi="Calibri" w:cs="Calibri"/>
          <w:i/>
          <w:iCs/>
          <w:noProof/>
          <w:color w:val="FF0000"/>
          <w:kern w:val="32"/>
        </w:rPr>
      </w:pP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ab/>
      </w: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ab/>
      </w: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ab/>
      </w: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ab/>
      </w:r>
      <w:r w:rsidR="00562338">
        <w:rPr>
          <w:rFonts w:ascii="Calibri" w:hAnsi="Calibri" w:cs="Calibri"/>
          <w:i/>
          <w:iCs/>
          <w:noProof/>
          <w:color w:val="FF0000"/>
          <w:kern w:val="32"/>
          <w:sz w:val="32"/>
          <w:szCs w:val="32"/>
        </w:rPr>
        <w:t>(</w:t>
      </w:r>
      <w:r w:rsidR="00562338" w:rsidRPr="00562338">
        <w:rPr>
          <w:rFonts w:ascii="Calibri" w:hAnsi="Calibri" w:cs="Calibri"/>
          <w:i/>
          <w:iCs/>
          <w:noProof/>
          <w:color w:val="FF0000"/>
          <w:kern w:val="32"/>
          <w:sz w:val="32"/>
          <w:szCs w:val="32"/>
        </w:rPr>
        <w:t>zmian</w:t>
      </w:r>
      <w:r w:rsidR="00562338">
        <w:rPr>
          <w:rFonts w:ascii="Calibri" w:hAnsi="Calibri" w:cs="Calibri"/>
          <w:i/>
          <w:iCs/>
          <w:noProof/>
          <w:color w:val="FF0000"/>
          <w:kern w:val="32"/>
          <w:sz w:val="32"/>
          <w:szCs w:val="32"/>
        </w:rPr>
        <w:t>a</w:t>
      </w:r>
      <w:r w:rsidR="00562338" w:rsidRPr="00562338">
        <w:rPr>
          <w:rFonts w:ascii="Calibri" w:hAnsi="Calibri" w:cs="Calibri"/>
          <w:i/>
          <w:iCs/>
          <w:noProof/>
          <w:color w:val="FF0000"/>
          <w:kern w:val="32"/>
          <w:sz w:val="32"/>
          <w:szCs w:val="32"/>
        </w:rPr>
        <w:t xml:space="preserve"> 09.04.2024 r.</w:t>
      </w:r>
      <w:r w:rsidR="00562338">
        <w:rPr>
          <w:rFonts w:ascii="Calibri" w:hAnsi="Calibri" w:cs="Calibri"/>
          <w:i/>
          <w:iCs/>
          <w:noProof/>
          <w:color w:val="FF0000"/>
          <w:kern w:val="32"/>
          <w:sz w:val="32"/>
          <w:szCs w:val="32"/>
        </w:rPr>
        <w:t>)</w:t>
      </w:r>
    </w:p>
    <w:p w14:paraId="4166FBED" w14:textId="2AFE66E8" w:rsidR="00FE72E9" w:rsidRPr="00562338" w:rsidRDefault="00FE72E9" w:rsidP="00FE72E9">
      <w:pPr>
        <w:jc w:val="both"/>
        <w:outlineLvl w:val="0"/>
        <w:rPr>
          <w:rFonts w:ascii="Calibri" w:hAnsi="Calibri" w:cs="Calibri"/>
          <w:i/>
          <w:iCs/>
          <w:noProof/>
          <w:kern w:val="32"/>
        </w:rPr>
      </w:pPr>
    </w:p>
    <w:p w14:paraId="2121FE7B" w14:textId="77777777" w:rsidR="00FE72E9" w:rsidRPr="00AB25FC" w:rsidRDefault="00FE72E9" w:rsidP="00FE72E9">
      <w:pPr>
        <w:jc w:val="center"/>
        <w:rPr>
          <w:rFonts w:ascii="Calibri" w:hAnsi="Calibri" w:cs="Calibri"/>
        </w:rPr>
      </w:pPr>
      <w:r w:rsidRPr="00AB25FC">
        <w:rPr>
          <w:rFonts w:ascii="Calibri" w:hAnsi="Calibri" w:cs="Calibri"/>
        </w:rPr>
        <w:t>DLA PRZETARGU NIEOGRANICZONEGO</w:t>
      </w:r>
    </w:p>
    <w:p w14:paraId="302C8A7B" w14:textId="77777777" w:rsidR="00FE72E9" w:rsidRPr="00CF6BAE" w:rsidRDefault="00FE72E9" w:rsidP="00FE72E9">
      <w:pPr>
        <w:spacing w:before="60" w:after="120"/>
        <w:jc w:val="center"/>
        <w:rPr>
          <w:rFonts w:ascii="Calibri" w:hAnsi="Calibri" w:cs="Calibri"/>
          <w:b/>
          <w:bCs/>
          <w:sz w:val="18"/>
          <w:szCs w:val="18"/>
        </w:rPr>
      </w:pPr>
      <w:r w:rsidRPr="00CF6BAE">
        <w:rPr>
          <w:rFonts w:ascii="Calibri" w:hAnsi="Calibri" w:cs="Calibri"/>
          <w:b/>
          <w:sz w:val="18"/>
          <w:szCs w:val="18"/>
        </w:rPr>
        <w:t>Na:</w:t>
      </w:r>
      <w:r w:rsidRPr="00CF6BAE">
        <w:rPr>
          <w:rFonts w:ascii="Calibri" w:hAnsi="Calibri" w:cs="Calibri"/>
          <w:sz w:val="18"/>
          <w:szCs w:val="18"/>
        </w:rPr>
        <w:t xml:space="preserve"> </w:t>
      </w:r>
      <w:r w:rsidRPr="00CF6BAE">
        <w:rPr>
          <w:rFonts w:ascii="Calibri" w:hAnsi="Calibri" w:cs="Calibri"/>
          <w:b/>
          <w:iCs/>
          <w:sz w:val="18"/>
          <w:szCs w:val="18"/>
        </w:rPr>
        <w:t xml:space="preserve">odbiór i zagospodarowanie odpadów </w:t>
      </w:r>
      <w:r w:rsidRPr="004A1798">
        <w:rPr>
          <w:rFonts w:ascii="Calibri" w:hAnsi="Calibri" w:cs="Calibri"/>
          <w:b/>
          <w:iCs/>
          <w:sz w:val="18"/>
          <w:szCs w:val="18"/>
        </w:rPr>
        <w:t>kuchennych ulegających biodegradacji o kodzie 20 01 08 i 20 02 01</w:t>
      </w:r>
      <w:r>
        <w:rPr>
          <w:rFonts w:ascii="Calibri" w:hAnsi="Calibri" w:cs="Calibri"/>
          <w:b/>
          <w:iCs/>
          <w:sz w:val="18"/>
          <w:szCs w:val="18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E72E9" w:rsidRPr="00CF6BAE" w14:paraId="43F64786" w14:textId="77777777" w:rsidTr="00215D13">
        <w:tc>
          <w:tcPr>
            <w:tcW w:w="6370" w:type="dxa"/>
          </w:tcPr>
          <w:p w14:paraId="37C94ED6" w14:textId="77777777" w:rsidR="00FE72E9" w:rsidRPr="00CF6BAE" w:rsidRDefault="00FE72E9" w:rsidP="00215D13">
            <w:pPr>
              <w:spacing w:before="6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CF6BAE">
              <w:rPr>
                <w:rFonts w:ascii="Calibri" w:hAnsi="Calibri" w:cs="Calibri"/>
                <w:b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0E24823" w14:textId="77777777" w:rsidR="00FE72E9" w:rsidRPr="00CF6BAE" w:rsidRDefault="00FE72E9" w:rsidP="00215D13">
            <w:pPr>
              <w:spacing w:before="60"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CF6BAE">
              <w:rPr>
                <w:rFonts w:ascii="Calibri" w:hAnsi="Calibri" w:cs="Calibri"/>
                <w:b/>
                <w:sz w:val="18"/>
                <w:szCs w:val="18"/>
              </w:rPr>
              <w:t>/PN/202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14:paraId="5A22AD3B" w14:textId="77777777" w:rsidR="00FE72E9" w:rsidRPr="00AB25FC" w:rsidRDefault="00FE72E9" w:rsidP="00FE72E9">
      <w:pPr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1. ZAMAWIAJĄCY:</w:t>
      </w:r>
    </w:p>
    <w:p w14:paraId="7F5C8A32" w14:textId="77777777" w:rsidR="00FE72E9" w:rsidRPr="00AB25FC" w:rsidRDefault="00FE72E9" w:rsidP="00FE72E9">
      <w:pPr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1C2E913C" w14:textId="77777777" w:rsidR="00FE72E9" w:rsidRPr="00AB25FC" w:rsidRDefault="00FE72E9" w:rsidP="00FE72E9">
      <w:pPr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80-180 Gdańsk</w:t>
      </w:r>
    </w:p>
    <w:p w14:paraId="41866205" w14:textId="77777777" w:rsidR="00FE72E9" w:rsidRPr="00AB25FC" w:rsidRDefault="00FE72E9" w:rsidP="00FE72E9">
      <w:pPr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ul. Jabłoniowa 55</w:t>
      </w:r>
    </w:p>
    <w:p w14:paraId="5B6B2EA2" w14:textId="77777777" w:rsidR="00FE72E9" w:rsidRPr="00AB25FC" w:rsidRDefault="00FE72E9" w:rsidP="00FE72E9">
      <w:pPr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POLSKA</w:t>
      </w:r>
    </w:p>
    <w:p w14:paraId="39E8EE5E" w14:textId="77777777" w:rsidR="00FE72E9" w:rsidRPr="00AB25FC" w:rsidRDefault="00FE72E9" w:rsidP="00FE72E9">
      <w:pPr>
        <w:pStyle w:val="Akapitzlist"/>
        <w:numPr>
          <w:ilvl w:val="0"/>
          <w:numId w:val="1"/>
        </w:numPr>
        <w:spacing w:before="120" w:after="240"/>
        <w:rPr>
          <w:rFonts w:ascii="Calibri" w:hAnsi="Calibri" w:cs="Calibri"/>
          <w:b/>
          <w:sz w:val="20"/>
          <w:szCs w:val="20"/>
        </w:rPr>
      </w:pPr>
      <w:r w:rsidRPr="00AB25FC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FE72E9" w:rsidRPr="00E11041" w14:paraId="0AF6A4CF" w14:textId="77777777" w:rsidTr="00215D13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D6D1B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25F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F804B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25FC">
              <w:rPr>
                <w:rFonts w:ascii="Calibri" w:hAnsi="Calibri" w:cs="Calibr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9B522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25FC">
              <w:rPr>
                <w:rFonts w:ascii="Calibri" w:hAnsi="Calibri" w:cs="Calibri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FE72E9" w:rsidRPr="00287E54" w14:paraId="73D3C9DA" w14:textId="77777777" w:rsidTr="00215D1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D494E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20058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3DCA0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E72E9" w:rsidRPr="00287E54" w14:paraId="4C4C48D7" w14:textId="77777777" w:rsidTr="00215D1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3A755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73A87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0DEF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59330BB" w14:textId="77777777" w:rsidR="00FE72E9" w:rsidRPr="00AB25FC" w:rsidRDefault="00FE72E9" w:rsidP="00FE72E9">
      <w:pPr>
        <w:spacing w:before="120" w:after="240"/>
        <w:ind w:left="360"/>
        <w:rPr>
          <w:rFonts w:ascii="Calibri" w:hAnsi="Calibri" w:cs="Calibri"/>
          <w:b/>
          <w:sz w:val="22"/>
          <w:szCs w:val="22"/>
        </w:rPr>
      </w:pPr>
    </w:p>
    <w:p w14:paraId="1AC13A7F" w14:textId="77777777" w:rsidR="00FE72E9" w:rsidRPr="00E36A80" w:rsidRDefault="00FE72E9" w:rsidP="00FE72E9">
      <w:pPr>
        <w:numPr>
          <w:ilvl w:val="12"/>
          <w:numId w:val="0"/>
        </w:numPr>
        <w:rPr>
          <w:rFonts w:ascii="Calibri" w:hAnsi="Calibri" w:cs="Calibri"/>
          <w:b/>
          <w:color w:val="FF0000"/>
          <w:sz w:val="22"/>
          <w:szCs w:val="22"/>
        </w:rPr>
      </w:pPr>
      <w:r w:rsidRPr="00AB25FC">
        <w:rPr>
          <w:rFonts w:ascii="Calibri" w:hAnsi="Calibri" w:cs="Calibri"/>
          <w:sz w:val="22"/>
          <w:szCs w:val="22"/>
        </w:rPr>
        <w:t xml:space="preserve">Stosownie do §  9 ust. 1 pkt 6) Rozporządzenia Ministra Rozwoju, Pracy i Technologii z dnia 30 grudnia 2020 r w sprawie podmiotowych środków dowodowych oraz innych dokumentów lub oświadczeń, jakich może żądać zamawiający od wykonawcy (Dz. U z 2020 poz. 2415) oświadczam, że na każdym etapie niniejszego postepowania oraz w trakcie realizacji niniejszego zamówienia wyrażam zgodę na przeprowadzenie kontroli zdolności technicznych w postaci instalacji na której prowadzone są procesy  odzysku  </w:t>
      </w:r>
      <w:r w:rsidRPr="00E36A80">
        <w:rPr>
          <w:rFonts w:ascii="Calibri" w:hAnsi="Calibri" w:cs="Calibri"/>
          <w:color w:val="FF0000"/>
          <w:sz w:val="22"/>
          <w:szCs w:val="22"/>
        </w:rPr>
        <w:t>R-3, R</w:t>
      </w:r>
      <w:r>
        <w:rPr>
          <w:rFonts w:ascii="Calibri" w:hAnsi="Calibri" w:cs="Calibri"/>
          <w:color w:val="FF0000"/>
          <w:sz w:val="22"/>
          <w:szCs w:val="22"/>
        </w:rPr>
        <w:t>-</w:t>
      </w:r>
      <w:r w:rsidRPr="00E36A80">
        <w:rPr>
          <w:rFonts w:ascii="Calibri" w:hAnsi="Calibri" w:cs="Calibri"/>
          <w:color w:val="FF0000"/>
          <w:sz w:val="22"/>
          <w:szCs w:val="22"/>
        </w:rPr>
        <w:t>12.</w:t>
      </w:r>
    </w:p>
    <w:p w14:paraId="01EDD556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1C1DE464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1CF80E2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5090438E" w14:textId="77777777" w:rsidR="00FE72E9" w:rsidRPr="00AB25FC" w:rsidRDefault="00FE72E9" w:rsidP="00FE72E9">
      <w:pPr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AB25FC">
        <w:rPr>
          <w:rFonts w:ascii="Calibri" w:hAnsi="Calibri" w:cs="Calibr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FE72E9" w:rsidRPr="0031162A" w14:paraId="1ED877F4" w14:textId="77777777" w:rsidTr="00215D13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C762D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E8326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A2ABC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657A4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D3DC4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76689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579589E8" w14:textId="77777777" w:rsidR="00FE72E9" w:rsidRPr="00AB25FC" w:rsidRDefault="00FE72E9" w:rsidP="00215D13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25FC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FE72E9" w:rsidRPr="00287E54" w14:paraId="38705FD0" w14:textId="77777777" w:rsidTr="00215D13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E89FA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040D2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37BA6" w14:textId="77777777" w:rsidR="00FE72E9" w:rsidRPr="00AB25FC" w:rsidRDefault="00FE72E9" w:rsidP="00215D13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7475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F8E96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DE17D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2E9" w:rsidRPr="00287E54" w14:paraId="16A0CFB0" w14:textId="77777777" w:rsidTr="00215D13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7B83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73F56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58B8D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77ABC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C6851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AEC87" w14:textId="77777777" w:rsidR="00FE72E9" w:rsidRPr="00AB25FC" w:rsidRDefault="00FE72E9" w:rsidP="00215D13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4C41D8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286CA12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802DCC4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0DC4F4E" w14:textId="77777777" w:rsidR="00FE72E9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EDB1FCE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75FEBB6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5E2A911" w14:textId="77777777" w:rsidR="00FE72E9" w:rsidRPr="00AB25FC" w:rsidRDefault="00FE72E9" w:rsidP="00FE72E9">
      <w:pPr>
        <w:spacing w:before="60" w:after="12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7070A5F" w14:textId="77777777" w:rsidR="0089707E" w:rsidRDefault="0089707E"/>
    <w:sectPr w:rsidR="008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546"/>
    <w:multiLevelType w:val="hybridMultilevel"/>
    <w:tmpl w:val="EC4A858E"/>
    <w:lvl w:ilvl="0" w:tplc="1C5A31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53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31"/>
    <w:rsid w:val="00103E7C"/>
    <w:rsid w:val="00174429"/>
    <w:rsid w:val="00251931"/>
    <w:rsid w:val="00361FD4"/>
    <w:rsid w:val="003C5F18"/>
    <w:rsid w:val="004E4197"/>
    <w:rsid w:val="00562338"/>
    <w:rsid w:val="00637E64"/>
    <w:rsid w:val="0089707E"/>
    <w:rsid w:val="00BD0922"/>
    <w:rsid w:val="00DF4B17"/>
    <w:rsid w:val="00FD532B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F6AD"/>
  <w15:chartTrackingRefBased/>
  <w15:docId w15:val="{B93B604D-941D-4A24-BA56-1CEBE97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93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93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93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93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93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93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1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19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1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19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1931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,Preambuła,Akapit z listą BS,L1,CW_Lista"/>
    <w:basedOn w:val="Normalny"/>
    <w:link w:val="AkapitzlistZnak"/>
    <w:uiPriority w:val="34"/>
    <w:qFormat/>
    <w:rsid w:val="0025193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193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1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193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1931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F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Gawlińska-Czuba</dc:creator>
  <cp:keywords/>
  <dc:description/>
  <cp:lastModifiedBy>Iwona Gawlińska-Czuba</cp:lastModifiedBy>
  <cp:revision>10</cp:revision>
  <dcterms:created xsi:type="dcterms:W3CDTF">2024-04-09T06:51:00Z</dcterms:created>
  <dcterms:modified xsi:type="dcterms:W3CDTF">2024-04-09T08:46:00Z</dcterms:modified>
</cp:coreProperties>
</file>