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060BD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337BE379" w:rsidR="005C6410" w:rsidRPr="005C6410" w:rsidRDefault="00570C3C" w:rsidP="00060BD5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</w:t>
      </w:r>
      <w:r w:rsidR="00060BD5">
        <w:rPr>
          <w:rFonts w:ascii="Tahoma" w:eastAsia="Times New Roman" w:hAnsi="Tahoma" w:cs="Tahoma"/>
          <w:sz w:val="20"/>
          <w:szCs w:val="24"/>
          <w:lang w:eastAsia="pl-PL"/>
        </w:rPr>
        <w:t xml:space="preserve"> ………………………..</w:t>
      </w: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1DE9" w14:textId="77777777" w:rsidR="008C21C0" w:rsidRDefault="008C21C0" w:rsidP="005C6410">
      <w:pPr>
        <w:spacing w:after="0" w:line="240" w:lineRule="auto"/>
      </w:pPr>
      <w:r>
        <w:separator/>
      </w:r>
    </w:p>
  </w:endnote>
  <w:endnote w:type="continuationSeparator" w:id="0">
    <w:p w14:paraId="51617076" w14:textId="77777777" w:rsidR="008C21C0" w:rsidRDefault="008C21C0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6DAF" w14:textId="77777777" w:rsidR="008C21C0" w:rsidRDefault="008C21C0" w:rsidP="005C6410">
      <w:pPr>
        <w:spacing w:after="0" w:line="240" w:lineRule="auto"/>
      </w:pPr>
      <w:r>
        <w:separator/>
      </w:r>
    </w:p>
  </w:footnote>
  <w:footnote w:type="continuationSeparator" w:id="0">
    <w:p w14:paraId="3C61316C" w14:textId="77777777" w:rsidR="008C21C0" w:rsidRDefault="008C21C0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3BA" w14:textId="65D8F42A" w:rsidR="00583346" w:rsidRDefault="00583346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70BD418F" w14:textId="190DBFDB" w:rsidR="00E91AC8" w:rsidRPr="00E91AC8" w:rsidRDefault="00E91AC8" w:rsidP="00E91AC8">
    <w:pPr>
      <w:autoSpaceDE w:val="0"/>
      <w:autoSpaceDN w:val="0"/>
      <w:adjustRightInd w:val="0"/>
      <w:spacing w:after="0" w:line="240" w:lineRule="auto"/>
      <w:ind w:left="1276" w:hanging="1276"/>
      <w:rPr>
        <w:rFonts w:ascii="Tahoma" w:eastAsia="Times New Roman" w:hAnsi="Tahoma" w:cs="Tahoma"/>
        <w:caps/>
        <w:sz w:val="16"/>
        <w:szCs w:val="16"/>
        <w:lang w:eastAsia="pl-PL"/>
      </w:rPr>
    </w:pPr>
    <w:r w:rsidRPr="00E91AC8">
      <w:rPr>
        <w:rFonts w:ascii="Tahoma" w:hAnsi="Tahoma" w:cs="Tahoma"/>
        <w:kern w:val="2"/>
        <w:sz w:val="16"/>
        <w:szCs w:val="16"/>
        <w14:ligatures w14:val="standardContextual"/>
      </w:rPr>
      <w:t>ZP.272.2</w:t>
    </w:r>
    <w:r w:rsidR="00060BD5">
      <w:rPr>
        <w:rFonts w:ascii="Tahoma" w:hAnsi="Tahoma" w:cs="Tahoma"/>
        <w:kern w:val="2"/>
        <w:sz w:val="16"/>
        <w:szCs w:val="16"/>
        <w14:ligatures w14:val="standardContextual"/>
      </w:rPr>
      <w:t>3</w:t>
    </w:r>
    <w:r w:rsidRPr="00E91AC8">
      <w:rPr>
        <w:rFonts w:ascii="Tahoma" w:hAnsi="Tahoma" w:cs="Tahoma"/>
        <w:kern w:val="2"/>
        <w:sz w:val="16"/>
        <w:szCs w:val="16"/>
        <w14:ligatures w14:val="standardContextual"/>
      </w:rPr>
      <w:t xml:space="preserve">.2023 - </w:t>
    </w:r>
    <w:r w:rsidRPr="00E91AC8">
      <w:rPr>
        <w:rFonts w:ascii="Tahoma" w:hAnsi="Tahoma" w:cs="Tahoma"/>
        <w:sz w:val="16"/>
        <w:szCs w:val="16"/>
        <w14:ligatures w14:val="standardContextual"/>
      </w:rPr>
      <w:t>Termomodernizacja budynku Starostwa przy ul. Poznańskiej 33 w Nowym Tomyślu wraz z wymianą okien i montażem   źródeł energii odnawialnej</w:t>
    </w:r>
  </w:p>
  <w:p w14:paraId="06343B18" w14:textId="0661CB34" w:rsidR="008D4491" w:rsidRPr="008D4491" w:rsidRDefault="008D4491" w:rsidP="00E91AC8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303C2"/>
    <w:rsid w:val="00060BD5"/>
    <w:rsid w:val="00143741"/>
    <w:rsid w:val="001915FF"/>
    <w:rsid w:val="001F6ECB"/>
    <w:rsid w:val="00226FB2"/>
    <w:rsid w:val="003B7D04"/>
    <w:rsid w:val="00400C7A"/>
    <w:rsid w:val="004A38AD"/>
    <w:rsid w:val="004B2571"/>
    <w:rsid w:val="004B5E35"/>
    <w:rsid w:val="004D427D"/>
    <w:rsid w:val="00570C3C"/>
    <w:rsid w:val="00583346"/>
    <w:rsid w:val="005C6410"/>
    <w:rsid w:val="005D1A3A"/>
    <w:rsid w:val="005D70A9"/>
    <w:rsid w:val="00602468"/>
    <w:rsid w:val="00603C64"/>
    <w:rsid w:val="00613FB2"/>
    <w:rsid w:val="006201E1"/>
    <w:rsid w:val="0064777C"/>
    <w:rsid w:val="006807CF"/>
    <w:rsid w:val="006C6808"/>
    <w:rsid w:val="007B431B"/>
    <w:rsid w:val="007C1D5E"/>
    <w:rsid w:val="007E0BBE"/>
    <w:rsid w:val="00811E87"/>
    <w:rsid w:val="00874F97"/>
    <w:rsid w:val="008C21C0"/>
    <w:rsid w:val="008C6F06"/>
    <w:rsid w:val="008D4491"/>
    <w:rsid w:val="008D7174"/>
    <w:rsid w:val="008F5E54"/>
    <w:rsid w:val="00A43000"/>
    <w:rsid w:val="00AC369D"/>
    <w:rsid w:val="00B30877"/>
    <w:rsid w:val="00B97760"/>
    <w:rsid w:val="00BA1479"/>
    <w:rsid w:val="00C40298"/>
    <w:rsid w:val="00C4371A"/>
    <w:rsid w:val="00CD2E8C"/>
    <w:rsid w:val="00D24D39"/>
    <w:rsid w:val="00D34CD4"/>
    <w:rsid w:val="00D64E45"/>
    <w:rsid w:val="00DC146F"/>
    <w:rsid w:val="00E91AC8"/>
    <w:rsid w:val="00E93E1B"/>
    <w:rsid w:val="00ED5373"/>
    <w:rsid w:val="00F276E7"/>
    <w:rsid w:val="00F474E8"/>
    <w:rsid w:val="00FA6D48"/>
    <w:rsid w:val="00FC0002"/>
    <w:rsid w:val="00FD5A9A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49</cp:revision>
  <cp:lastPrinted>2023-07-27T04:51:00Z</cp:lastPrinted>
  <dcterms:created xsi:type="dcterms:W3CDTF">2021-04-21T06:29:00Z</dcterms:created>
  <dcterms:modified xsi:type="dcterms:W3CDTF">2023-07-27T04:51:00Z</dcterms:modified>
</cp:coreProperties>
</file>