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C9D9" w14:textId="77777777" w:rsidR="000C679E" w:rsidRPr="004B7C16" w:rsidRDefault="000C679E" w:rsidP="000C679E">
      <w:pPr>
        <w:pStyle w:val="Nagweklubstopka0"/>
        <w:pageBreakBefore/>
        <w:shd w:val="clear" w:color="auto" w:fill="auto"/>
        <w:ind w:left="6372"/>
        <w:rPr>
          <w:rFonts w:asciiTheme="minorHAnsi" w:hAnsiTheme="minorHAnsi" w:cstheme="minorHAnsi"/>
        </w:rPr>
      </w:pPr>
      <w:r w:rsidRPr="004B7C16">
        <w:rPr>
          <w:rStyle w:val="NagweklubstopkaCenturyGothic8pt"/>
          <w:rFonts w:asciiTheme="minorHAnsi" w:hAnsiTheme="minorHAnsi" w:cstheme="minorHAnsi"/>
          <w:sz w:val="20"/>
          <w:szCs w:val="20"/>
        </w:rPr>
        <w:t>Załącznik nr 3 do Regulaminu</w:t>
      </w:r>
    </w:p>
    <w:p w14:paraId="0BC74002" w14:textId="77777777" w:rsidR="000C679E" w:rsidRPr="004B7C16" w:rsidRDefault="000C679E" w:rsidP="000C679E">
      <w:pPr>
        <w:pStyle w:val="Nagweklubstopka0"/>
        <w:shd w:val="clear" w:color="auto" w:fill="auto"/>
        <w:ind w:left="6372"/>
        <w:rPr>
          <w:rFonts w:asciiTheme="minorHAnsi" w:hAnsiTheme="minorHAnsi" w:cstheme="minorHAnsi"/>
        </w:rPr>
      </w:pPr>
      <w:r w:rsidRPr="004B7C16">
        <w:rPr>
          <w:rStyle w:val="NagweklubstopkaCenturyGothic8pt"/>
          <w:rFonts w:asciiTheme="minorHAnsi" w:hAnsiTheme="minorHAnsi" w:cstheme="minorHAnsi"/>
          <w:sz w:val="20"/>
          <w:szCs w:val="20"/>
        </w:rPr>
        <w:t>udzielania zamówień, których wartość</w:t>
      </w:r>
    </w:p>
    <w:p w14:paraId="75EF4CB6" w14:textId="77777777" w:rsidR="000C679E" w:rsidRPr="004B7C16" w:rsidRDefault="000C679E" w:rsidP="000C679E">
      <w:pPr>
        <w:pStyle w:val="Nagweklubstopka0"/>
        <w:shd w:val="clear" w:color="auto" w:fill="auto"/>
        <w:ind w:left="6372"/>
        <w:rPr>
          <w:rStyle w:val="NagweklubstopkaCenturyGothic8pt"/>
          <w:rFonts w:asciiTheme="minorHAnsi" w:hAnsiTheme="minorHAnsi" w:cstheme="minorHAnsi"/>
          <w:sz w:val="20"/>
          <w:szCs w:val="20"/>
        </w:rPr>
      </w:pPr>
      <w:r w:rsidRPr="004B7C16">
        <w:rPr>
          <w:rStyle w:val="NagweklubstopkaCenturyGothic8pt"/>
          <w:rFonts w:asciiTheme="minorHAnsi" w:hAnsiTheme="minorHAnsi" w:cstheme="minorHAnsi"/>
          <w:sz w:val="20"/>
          <w:szCs w:val="20"/>
        </w:rPr>
        <w:t>nie przekracza kwoty 130.000 złotych</w:t>
      </w:r>
    </w:p>
    <w:p w14:paraId="0547D8D8" w14:textId="77777777" w:rsidR="004B7C16" w:rsidRDefault="000C679E" w:rsidP="000C67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4B7C16">
        <w:rPr>
          <w:rFonts w:asciiTheme="minorHAnsi" w:hAnsiTheme="minorHAnsi" w:cstheme="minorHAnsi"/>
          <w:b/>
          <w:bCs/>
        </w:rPr>
        <w:t>…………………………………………</w:t>
      </w:r>
    </w:p>
    <w:p w14:paraId="6BCF6D84" w14:textId="7A2F4003" w:rsidR="000C679E" w:rsidRPr="004B7C16" w:rsidRDefault="000C679E" w:rsidP="000C67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</w:rPr>
      </w:pPr>
      <w:r w:rsidRPr="004B7C16">
        <w:rPr>
          <w:rFonts w:asciiTheme="minorHAnsi" w:hAnsiTheme="minorHAnsi" w:cstheme="minorHAnsi"/>
          <w:b/>
          <w:bCs/>
        </w:rPr>
        <w:t xml:space="preserve">  (pieczęć zamawiającego)</w:t>
      </w:r>
    </w:p>
    <w:p w14:paraId="6D326D9B" w14:textId="77777777" w:rsidR="000C679E" w:rsidRPr="004B7C16" w:rsidRDefault="000C679E" w:rsidP="004B7C1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2A3D47C" w14:textId="77777777" w:rsidR="000C679E" w:rsidRPr="004B7C16" w:rsidRDefault="000C679E" w:rsidP="000C6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221B7895" w14:textId="77777777" w:rsidR="000C679E" w:rsidRPr="004B7C16" w:rsidRDefault="000C679E" w:rsidP="000C6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12EDB650" w14:textId="77777777" w:rsidR="000C679E" w:rsidRPr="004B7C16" w:rsidRDefault="000C679E" w:rsidP="000C6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4B7C16">
        <w:rPr>
          <w:rFonts w:asciiTheme="minorHAnsi" w:hAnsiTheme="minorHAnsi" w:cstheme="minorHAnsi"/>
          <w:b/>
          <w:bCs/>
        </w:rPr>
        <w:t>ZAPYTANIE OFERTOWE</w:t>
      </w:r>
    </w:p>
    <w:p w14:paraId="4477C7CB" w14:textId="77777777" w:rsidR="000C679E" w:rsidRPr="004B7C16" w:rsidRDefault="000C679E" w:rsidP="000C679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4238A172" w14:textId="02C82D6D" w:rsidR="00FD4D73" w:rsidRPr="004B7C16" w:rsidRDefault="000C679E" w:rsidP="004B7C1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B7C16">
        <w:rPr>
          <w:rFonts w:asciiTheme="minorHAnsi" w:hAnsiTheme="minorHAnsi" w:cstheme="minorHAnsi"/>
        </w:rPr>
        <w:t xml:space="preserve">Gmina i Miasto Ulanów zaprasza do złożenia ofert na realizację zamówienia pn.: </w:t>
      </w:r>
      <w:r w:rsidR="00D20154" w:rsidRPr="004B7C16">
        <w:rPr>
          <w:rFonts w:asciiTheme="minorHAnsi" w:hAnsiTheme="minorHAnsi" w:cstheme="minorHAnsi"/>
          <w:b/>
        </w:rPr>
        <w:t>„</w:t>
      </w:r>
      <w:r w:rsidR="00FD4D73" w:rsidRPr="004B7C16">
        <w:rPr>
          <w:rFonts w:asciiTheme="minorHAnsi" w:hAnsiTheme="minorHAnsi" w:cstheme="minorHAnsi"/>
        </w:rPr>
        <w:t xml:space="preserve">Zakup </w:t>
      </w:r>
      <w:r w:rsidR="0049610B">
        <w:rPr>
          <w:rFonts w:asciiTheme="minorHAnsi" w:hAnsiTheme="minorHAnsi" w:cstheme="minorHAnsi"/>
        </w:rPr>
        <w:t>sprzętu</w:t>
      </w:r>
      <w:r w:rsidR="00F24498">
        <w:rPr>
          <w:rFonts w:asciiTheme="minorHAnsi" w:hAnsiTheme="minorHAnsi" w:cstheme="minorHAnsi"/>
        </w:rPr>
        <w:t xml:space="preserve"> do prezentacji i prelekcji” </w:t>
      </w:r>
      <w:r w:rsidR="004952EF" w:rsidRPr="004B7C16">
        <w:rPr>
          <w:rFonts w:asciiTheme="minorHAnsi" w:hAnsiTheme="minorHAnsi" w:cstheme="minorHAnsi"/>
        </w:rPr>
        <w:t xml:space="preserve">niezbędnego do realizacji </w:t>
      </w:r>
      <w:r w:rsidR="00FD4D73" w:rsidRPr="004B7C16">
        <w:rPr>
          <w:rFonts w:asciiTheme="minorHAnsi" w:hAnsiTheme="minorHAnsi" w:cstheme="minorHAnsi"/>
        </w:rPr>
        <w:t xml:space="preserve"> projektu : „</w:t>
      </w:r>
      <w:r w:rsidR="00FD4D73" w:rsidRPr="004B7C16">
        <w:rPr>
          <w:rFonts w:asciiTheme="minorHAnsi" w:hAnsiTheme="minorHAnsi" w:cstheme="minorHAnsi"/>
          <w:b/>
        </w:rPr>
        <w:t>Remont zespołu dworsko-parkowego w Bielinach w celu rozszerzenia oferty kulturalnej Gminy Ulanów</w:t>
      </w:r>
      <w:r w:rsidR="00FD4D73" w:rsidRPr="004B7C16">
        <w:rPr>
          <w:rFonts w:asciiTheme="minorHAnsi" w:hAnsiTheme="minorHAnsi" w:cstheme="minorHAnsi"/>
        </w:rPr>
        <w:t>”</w:t>
      </w:r>
    </w:p>
    <w:p w14:paraId="11965F12" w14:textId="77777777" w:rsidR="00FD4D73" w:rsidRPr="004B7C16" w:rsidRDefault="00FD4D73" w:rsidP="00FD4D73">
      <w:pPr>
        <w:ind w:left="426"/>
        <w:jc w:val="both"/>
        <w:rPr>
          <w:rFonts w:asciiTheme="minorHAnsi" w:hAnsiTheme="minorHAnsi" w:cstheme="minorHAnsi"/>
        </w:rPr>
      </w:pPr>
    </w:p>
    <w:p w14:paraId="50C9E20C" w14:textId="27D03AA6" w:rsidR="000C679E" w:rsidRPr="004B7C16" w:rsidRDefault="000C679E" w:rsidP="004B7C1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B7C16">
        <w:rPr>
          <w:rFonts w:asciiTheme="minorHAnsi" w:hAnsiTheme="minorHAnsi" w:cstheme="minorHAnsi"/>
        </w:rPr>
        <w:t>Opis przedmiotu zamówienia :</w:t>
      </w:r>
    </w:p>
    <w:p w14:paraId="557C9796" w14:textId="77777777" w:rsidR="004B7C16" w:rsidRPr="008719AC" w:rsidRDefault="004B7C16" w:rsidP="004B7C16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9462341" w14:textId="097D5BC3" w:rsidR="00757C4C" w:rsidRDefault="0049610B" w:rsidP="00757C4C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Krzesło rzeźbione</w:t>
      </w:r>
      <w:r w:rsidR="00F24498">
        <w:rPr>
          <w:rFonts w:asciiTheme="minorHAnsi" w:hAnsiTheme="minorHAnsi" w:cstheme="minorHAnsi"/>
        </w:rPr>
        <w:t xml:space="preserve"> stylowe</w:t>
      </w:r>
      <w:r>
        <w:rPr>
          <w:rFonts w:asciiTheme="minorHAnsi" w:hAnsiTheme="minorHAnsi" w:cstheme="minorHAnsi"/>
        </w:rPr>
        <w:t xml:space="preserve"> nowe</w:t>
      </w:r>
      <w:r w:rsidR="00F26645">
        <w:rPr>
          <w:rFonts w:asciiTheme="minorHAnsi" w:hAnsiTheme="minorHAnsi" w:cstheme="minorHAnsi"/>
        </w:rPr>
        <w:t xml:space="preserve"> (szt. 4)</w:t>
      </w:r>
    </w:p>
    <w:p w14:paraId="32AD0A3E" w14:textId="7C1A108E" w:rsidR="00757C4C" w:rsidRDefault="0049610B" w:rsidP="00757C4C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Rodzaj drewna: kauczukowe, lite</w:t>
      </w:r>
    </w:p>
    <w:p w14:paraId="436B71F0" w14:textId="3480F01B" w:rsidR="00757C4C" w:rsidRDefault="0049610B" w:rsidP="00757C4C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Kolor drewna: ciepły orzech, kasztan</w:t>
      </w:r>
      <w:r w:rsidR="00757C4C" w:rsidRPr="00757C4C">
        <w:rPr>
          <w:rFonts w:asciiTheme="minorHAnsi" w:hAnsiTheme="minorHAnsi" w:cstheme="minorHAnsi"/>
        </w:rPr>
        <w:t xml:space="preserve"> </w:t>
      </w:r>
    </w:p>
    <w:p w14:paraId="3ED2E8FD" w14:textId="5F21DD3D" w:rsidR="00757C4C" w:rsidRDefault="0049610B" w:rsidP="00757C4C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Podłokietniki</w:t>
      </w:r>
      <w:r w:rsidR="00757C4C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bez podłokietników</w:t>
      </w:r>
      <w:r w:rsidR="00757C4C" w:rsidRPr="00757C4C">
        <w:rPr>
          <w:rFonts w:asciiTheme="minorHAnsi" w:hAnsiTheme="minorHAnsi" w:cstheme="minorHAnsi"/>
        </w:rPr>
        <w:t xml:space="preserve"> </w:t>
      </w:r>
    </w:p>
    <w:p w14:paraId="487A4CBE" w14:textId="14774D7B" w:rsidR="000C679E" w:rsidRDefault="0049610B" w:rsidP="00757C4C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Wysokość (cm): 110,5</w:t>
      </w:r>
    </w:p>
    <w:p w14:paraId="43544F69" w14:textId="263BEA29" w:rsidR="0049610B" w:rsidRDefault="00F24498" w:rsidP="00757C4C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Wysokość siedziska (cm): 46 - 48</w:t>
      </w:r>
    </w:p>
    <w:p w14:paraId="322C056D" w14:textId="16262549" w:rsidR="0049610B" w:rsidRDefault="00F24498" w:rsidP="00757C4C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Szerokość (cm): 50 - 52</w:t>
      </w:r>
    </w:p>
    <w:p w14:paraId="280B3D87" w14:textId="0910A51E" w:rsidR="0049610B" w:rsidRDefault="0049610B" w:rsidP="00757C4C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Głębokość (cm): 60</w:t>
      </w:r>
    </w:p>
    <w:p w14:paraId="1A44F756" w14:textId="5BA04051" w:rsidR="00922B95" w:rsidRPr="00922B95" w:rsidRDefault="00922B95" w:rsidP="00922B95">
      <w:pPr>
        <w:rPr>
          <w:rFonts w:asciiTheme="minorHAnsi" w:eastAsia="Times New Roman" w:hAnsiTheme="minorHAnsi" w:cstheme="minorHAnsi"/>
          <w:color w:val="auto"/>
          <w:lang w:val="pl-PL"/>
        </w:rPr>
      </w:pPr>
      <w:r w:rsidRPr="00922B95">
        <w:rPr>
          <w:rFonts w:asciiTheme="minorHAnsi" w:eastAsia="Times New Roman" w:hAnsiTheme="minorHAnsi" w:cstheme="minorHAnsi"/>
          <w:color w:val="auto"/>
          <w:lang w:val="pl-PL"/>
        </w:rPr>
        <w:t>Cena powinna uwzględniać:</w:t>
      </w:r>
    </w:p>
    <w:p w14:paraId="62D16A84" w14:textId="3E7D4CB1" w:rsidR="00922B95" w:rsidRPr="00922B95" w:rsidRDefault="003B1F1E" w:rsidP="00922B95">
      <w:pPr>
        <w:rPr>
          <w:rFonts w:asciiTheme="minorHAnsi" w:eastAsia="Times New Roman" w:hAnsiTheme="minorHAnsi" w:cstheme="minorHAnsi"/>
          <w:color w:val="auto"/>
          <w:lang w:val="pl-PL"/>
        </w:rPr>
      </w:pPr>
      <w:r>
        <w:rPr>
          <w:rFonts w:asciiTheme="minorHAnsi" w:eastAsia="Times New Roman" w:hAnsiTheme="minorHAnsi" w:cstheme="minorHAnsi"/>
          <w:color w:val="auto"/>
          <w:lang w:val="pl-PL"/>
        </w:rPr>
        <w:t>- transport</w:t>
      </w:r>
    </w:p>
    <w:p w14:paraId="4DD19487" w14:textId="77777777" w:rsidR="00922B95" w:rsidRPr="00757C4C" w:rsidRDefault="00922B95" w:rsidP="00757C4C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16DEFE13" w14:textId="77777777" w:rsidR="000C679E" w:rsidRPr="004B7C16" w:rsidRDefault="000C679E" w:rsidP="004B7C16">
      <w:pPr>
        <w:spacing w:line="276" w:lineRule="auto"/>
        <w:jc w:val="both"/>
        <w:rPr>
          <w:rFonts w:asciiTheme="minorHAnsi" w:hAnsiTheme="minorHAnsi" w:cstheme="minorHAnsi"/>
        </w:rPr>
      </w:pPr>
    </w:p>
    <w:p w14:paraId="03C5EBB5" w14:textId="37F6643D" w:rsidR="000C679E" w:rsidRPr="004B7C16" w:rsidRDefault="000C679E" w:rsidP="004B7C16">
      <w:pPr>
        <w:pStyle w:val="Teksttreci0"/>
        <w:shd w:val="clear" w:color="auto" w:fill="auto"/>
        <w:spacing w:before="0" w:after="223"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 xml:space="preserve">3. Termin realizacji/wykonania zamówienia: </w:t>
      </w:r>
      <w:r w:rsidR="00457037" w:rsidRPr="004B7C16">
        <w:rPr>
          <w:rFonts w:asciiTheme="minorHAnsi" w:hAnsiTheme="minorHAnsi" w:cstheme="minorHAnsi"/>
          <w:sz w:val="24"/>
          <w:szCs w:val="24"/>
        </w:rPr>
        <w:t xml:space="preserve"> </w:t>
      </w:r>
      <w:r w:rsidR="004B7C16">
        <w:rPr>
          <w:rFonts w:asciiTheme="minorHAnsi" w:hAnsiTheme="minorHAnsi" w:cstheme="minorHAnsi"/>
          <w:sz w:val="24"/>
          <w:szCs w:val="24"/>
        </w:rPr>
        <w:t xml:space="preserve"> </w:t>
      </w:r>
      <w:r w:rsidR="003B1F1E">
        <w:rPr>
          <w:rFonts w:asciiTheme="minorHAnsi" w:hAnsiTheme="minorHAnsi" w:cstheme="minorHAnsi"/>
          <w:sz w:val="24"/>
          <w:szCs w:val="24"/>
        </w:rPr>
        <w:t>10 stycznia</w:t>
      </w:r>
      <w:r w:rsidR="00B503C8" w:rsidRPr="004B7C16">
        <w:rPr>
          <w:rFonts w:asciiTheme="minorHAnsi" w:hAnsiTheme="minorHAnsi" w:cstheme="minorHAnsi"/>
          <w:sz w:val="24"/>
          <w:szCs w:val="24"/>
        </w:rPr>
        <w:t xml:space="preserve"> 202</w:t>
      </w:r>
      <w:r w:rsidR="003B1F1E">
        <w:rPr>
          <w:rFonts w:asciiTheme="minorHAnsi" w:hAnsiTheme="minorHAnsi" w:cstheme="minorHAnsi"/>
          <w:sz w:val="24"/>
          <w:szCs w:val="24"/>
        </w:rPr>
        <w:t>4</w:t>
      </w:r>
      <w:r w:rsidR="00B503C8" w:rsidRPr="004B7C1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AF03932" w14:textId="77777777" w:rsidR="000C679E" w:rsidRPr="004B7C16" w:rsidRDefault="000C679E" w:rsidP="004B7C16">
      <w:pPr>
        <w:pStyle w:val="Teksttreci0"/>
        <w:numPr>
          <w:ilvl w:val="0"/>
          <w:numId w:val="18"/>
        </w:numPr>
        <w:shd w:val="clear" w:color="auto" w:fill="auto"/>
        <w:tabs>
          <w:tab w:val="left" w:pos="375"/>
        </w:tabs>
        <w:spacing w:before="0" w:after="0" w:line="276" w:lineRule="auto"/>
        <w:ind w:hanging="720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Ofertę należy sporządzić w formie pisemnej, która powinna zawierać:</w:t>
      </w:r>
    </w:p>
    <w:p w14:paraId="4CCF2714" w14:textId="77777777" w:rsidR="000C679E" w:rsidRPr="004B7C16" w:rsidRDefault="000C679E" w:rsidP="004B7C16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nazwę wykonawcy,</w:t>
      </w:r>
    </w:p>
    <w:p w14:paraId="421B0408" w14:textId="77777777" w:rsidR="000C679E" w:rsidRPr="004B7C16" w:rsidRDefault="000C679E" w:rsidP="004B7C16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adres wykonawcy,</w:t>
      </w:r>
    </w:p>
    <w:p w14:paraId="2176719D" w14:textId="77777777" w:rsidR="000C679E" w:rsidRPr="004B7C16" w:rsidRDefault="000C679E" w:rsidP="004B7C16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NIP wykonawcy,</w:t>
      </w:r>
    </w:p>
    <w:p w14:paraId="57F14B2E" w14:textId="77777777" w:rsidR="000C679E" w:rsidRPr="004B7C16" w:rsidRDefault="000C679E" w:rsidP="004B7C16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wartość przedmiotu zamówienia:</w:t>
      </w:r>
    </w:p>
    <w:p w14:paraId="5EDE17EC" w14:textId="77777777" w:rsidR="000C679E" w:rsidRPr="004B7C16" w:rsidRDefault="000C679E" w:rsidP="004B7C16">
      <w:pPr>
        <w:pStyle w:val="Teksttreci0"/>
        <w:shd w:val="clear" w:color="auto" w:fill="auto"/>
        <w:spacing w:before="0" w:after="0" w:line="276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-   cenę netto w ____________________ zł (słownie: ________________________ złotych)</w:t>
      </w:r>
    </w:p>
    <w:p w14:paraId="0948AE60" w14:textId="77777777" w:rsidR="000C679E" w:rsidRPr="004B7C16" w:rsidRDefault="000C679E" w:rsidP="004B7C16">
      <w:pPr>
        <w:pStyle w:val="Teksttreci0"/>
        <w:shd w:val="clear" w:color="auto" w:fill="auto"/>
        <w:tabs>
          <w:tab w:val="left" w:leader="underscore" w:pos="4465"/>
          <w:tab w:val="left" w:leader="underscore" w:pos="8434"/>
        </w:tabs>
        <w:spacing w:before="0" w:after="0" w:line="276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-   podatek VAT</w:t>
      </w:r>
      <w:r w:rsidRPr="004B7C16">
        <w:rPr>
          <w:rFonts w:asciiTheme="minorHAnsi" w:hAnsiTheme="minorHAnsi" w:cstheme="minorHAnsi"/>
          <w:sz w:val="24"/>
          <w:szCs w:val="24"/>
        </w:rPr>
        <w:tab/>
        <w:t>zł (słownie:</w:t>
      </w:r>
      <w:r w:rsidRPr="004B7C16">
        <w:rPr>
          <w:rFonts w:asciiTheme="minorHAnsi" w:hAnsiTheme="minorHAnsi" w:cstheme="minorHAnsi"/>
          <w:sz w:val="24"/>
          <w:szCs w:val="24"/>
        </w:rPr>
        <w:tab/>
        <w:t>złotych)</w:t>
      </w:r>
    </w:p>
    <w:p w14:paraId="44565318" w14:textId="77777777" w:rsidR="000C679E" w:rsidRPr="004B7C16" w:rsidRDefault="000C679E" w:rsidP="004B7C16">
      <w:pPr>
        <w:pStyle w:val="Teksttreci0"/>
        <w:shd w:val="clear" w:color="auto" w:fill="auto"/>
        <w:tabs>
          <w:tab w:val="left" w:leader="underscore" w:pos="4450"/>
          <w:tab w:val="left" w:leader="underscore" w:pos="8425"/>
        </w:tabs>
        <w:spacing w:before="0" w:after="0" w:line="276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-   cenę brutto</w:t>
      </w:r>
      <w:r w:rsidRPr="004B7C16">
        <w:rPr>
          <w:rFonts w:asciiTheme="minorHAnsi" w:hAnsiTheme="minorHAnsi" w:cstheme="minorHAnsi"/>
          <w:sz w:val="24"/>
          <w:szCs w:val="24"/>
        </w:rPr>
        <w:tab/>
        <w:t>zł (słownie:</w:t>
      </w:r>
      <w:r w:rsidRPr="004B7C16">
        <w:rPr>
          <w:rFonts w:asciiTheme="minorHAnsi" w:hAnsiTheme="minorHAnsi" w:cstheme="minorHAnsi"/>
          <w:sz w:val="24"/>
          <w:szCs w:val="24"/>
        </w:rPr>
        <w:tab/>
        <w:t>złotych)</w:t>
      </w:r>
    </w:p>
    <w:p w14:paraId="3EBE9EBA" w14:textId="77777777" w:rsidR="000C679E" w:rsidRPr="004B7C16" w:rsidRDefault="000C679E" w:rsidP="004B7C16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426" w:right="3065" w:firstLine="0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termin realizacji zamówienia, okres gwarancji</w:t>
      </w:r>
    </w:p>
    <w:p w14:paraId="31DC2BB3" w14:textId="77777777" w:rsidR="000C679E" w:rsidRPr="004B7C16" w:rsidRDefault="000C679E" w:rsidP="004B7C16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426" w:right="280" w:firstLine="0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 xml:space="preserve">oświadczenie,   że oferent   zapoznał  się z   opisem przedmiotu zamówienia i nie </w:t>
      </w:r>
      <w:r w:rsidRPr="004B7C16">
        <w:rPr>
          <w:rFonts w:asciiTheme="minorHAnsi" w:hAnsiTheme="minorHAnsi" w:cstheme="minorHAnsi"/>
          <w:sz w:val="24"/>
          <w:szCs w:val="24"/>
        </w:rPr>
        <w:br/>
        <w:t xml:space="preserve">     wnosi do niego zastrzeżeń.</w:t>
      </w:r>
    </w:p>
    <w:p w14:paraId="66853B9B" w14:textId="77777777" w:rsidR="000349AD" w:rsidRPr="004B7C16" w:rsidRDefault="000C679E" w:rsidP="004B7C16">
      <w:pPr>
        <w:pStyle w:val="Teksttreci0"/>
        <w:numPr>
          <w:ilvl w:val="1"/>
          <w:numId w:val="2"/>
        </w:numPr>
        <w:shd w:val="clear" w:color="auto" w:fill="auto"/>
        <w:tabs>
          <w:tab w:val="left" w:pos="385"/>
          <w:tab w:val="left" w:leader="underscore" w:pos="9289"/>
        </w:tabs>
        <w:spacing w:before="0" w:after="99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 xml:space="preserve">Kryteria wyboru: </w:t>
      </w:r>
    </w:p>
    <w:p w14:paraId="204C9163" w14:textId="295A236F" w:rsidR="000C679E" w:rsidRDefault="00FD4D73" w:rsidP="004B7C16">
      <w:pPr>
        <w:pStyle w:val="Teksttreci0"/>
        <w:shd w:val="clear" w:color="auto" w:fill="auto"/>
        <w:tabs>
          <w:tab w:val="left" w:leader="underscore" w:pos="9289"/>
        </w:tabs>
        <w:spacing w:before="0" w:after="99" w:line="276" w:lineRule="auto"/>
        <w:ind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B7C16"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="003B1F1E">
        <w:rPr>
          <w:rFonts w:asciiTheme="minorHAnsi" w:hAnsiTheme="minorHAnsi" w:cstheme="minorHAnsi"/>
          <w:b/>
          <w:sz w:val="24"/>
          <w:szCs w:val="24"/>
        </w:rPr>
        <w:t>100</w:t>
      </w:r>
      <w:r w:rsidR="00454B12">
        <w:rPr>
          <w:rFonts w:asciiTheme="minorHAnsi" w:hAnsiTheme="minorHAnsi" w:cstheme="minorHAnsi"/>
          <w:b/>
          <w:sz w:val="24"/>
          <w:szCs w:val="24"/>
        </w:rPr>
        <w:t xml:space="preserve"> %</w:t>
      </w:r>
    </w:p>
    <w:p w14:paraId="347241E8" w14:textId="1E5DAC4F" w:rsidR="000C679E" w:rsidRPr="004B7C16" w:rsidRDefault="000C679E" w:rsidP="004B7C16">
      <w:pPr>
        <w:pStyle w:val="Teksttreci0"/>
        <w:numPr>
          <w:ilvl w:val="1"/>
          <w:numId w:val="2"/>
        </w:numPr>
        <w:shd w:val="clear" w:color="auto" w:fill="auto"/>
        <w:tabs>
          <w:tab w:val="left" w:pos="375"/>
          <w:tab w:val="left" w:leader="underscore" w:pos="9303"/>
        </w:tabs>
        <w:spacing w:before="0" w:after="133"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lastRenderedPageBreak/>
        <w:t xml:space="preserve">Oferty należy złożyć w terminie do: </w:t>
      </w:r>
      <w:r w:rsidR="003B1F1E">
        <w:rPr>
          <w:rFonts w:asciiTheme="minorHAnsi" w:hAnsiTheme="minorHAnsi" w:cstheme="minorHAnsi"/>
          <w:sz w:val="24"/>
          <w:szCs w:val="24"/>
        </w:rPr>
        <w:t>22</w:t>
      </w:r>
      <w:r w:rsidR="004952EF" w:rsidRPr="004B7C16">
        <w:rPr>
          <w:rFonts w:asciiTheme="minorHAnsi" w:hAnsiTheme="minorHAnsi" w:cstheme="minorHAnsi"/>
          <w:sz w:val="24"/>
          <w:szCs w:val="24"/>
        </w:rPr>
        <w:t>-</w:t>
      </w:r>
      <w:r w:rsidR="003B1F1E">
        <w:rPr>
          <w:rFonts w:asciiTheme="minorHAnsi" w:hAnsiTheme="minorHAnsi" w:cstheme="minorHAnsi"/>
          <w:sz w:val="24"/>
          <w:szCs w:val="24"/>
        </w:rPr>
        <w:t>12</w:t>
      </w:r>
      <w:r w:rsidR="000349AD" w:rsidRPr="004B7C16">
        <w:rPr>
          <w:rFonts w:asciiTheme="minorHAnsi" w:hAnsiTheme="minorHAnsi" w:cstheme="minorHAnsi"/>
          <w:sz w:val="24"/>
          <w:szCs w:val="24"/>
        </w:rPr>
        <w:t>-202</w:t>
      </w:r>
      <w:r w:rsidR="004B7C16">
        <w:rPr>
          <w:rFonts w:asciiTheme="minorHAnsi" w:hAnsiTheme="minorHAnsi" w:cstheme="minorHAnsi"/>
          <w:sz w:val="24"/>
          <w:szCs w:val="24"/>
        </w:rPr>
        <w:t>3</w:t>
      </w:r>
      <w:r w:rsidR="000349AD" w:rsidRPr="004B7C16">
        <w:rPr>
          <w:rFonts w:asciiTheme="minorHAnsi" w:hAnsiTheme="minorHAnsi" w:cstheme="minorHAnsi"/>
          <w:sz w:val="24"/>
          <w:szCs w:val="24"/>
        </w:rPr>
        <w:t xml:space="preserve"> r.</w:t>
      </w:r>
      <w:r w:rsidR="00F24498">
        <w:rPr>
          <w:rFonts w:asciiTheme="minorHAnsi" w:hAnsiTheme="minorHAnsi" w:cstheme="minorHAnsi"/>
          <w:sz w:val="24"/>
          <w:szCs w:val="24"/>
        </w:rPr>
        <w:t xml:space="preserve"> do godz. 14.00</w:t>
      </w:r>
      <w:r w:rsidR="00BC1357">
        <w:rPr>
          <w:rFonts w:asciiTheme="minorHAnsi" w:hAnsiTheme="minorHAnsi" w:cstheme="minorHAnsi"/>
          <w:sz w:val="24"/>
          <w:szCs w:val="24"/>
        </w:rPr>
        <w:t xml:space="preserve">, </w:t>
      </w:r>
      <w:r w:rsidR="00DC691D" w:rsidRPr="004B7C16">
        <w:rPr>
          <w:rFonts w:asciiTheme="minorHAnsi" w:hAnsiTheme="minorHAnsi" w:cstheme="minorHAnsi"/>
          <w:sz w:val="24"/>
          <w:szCs w:val="24"/>
        </w:rPr>
        <w:t xml:space="preserve">dopuszcza się złożenie oferty w formie skanu na adres </w:t>
      </w:r>
      <w:hyperlink r:id="rId7" w:history="1">
        <w:r w:rsidR="00DC691D" w:rsidRPr="004B7C16">
          <w:rPr>
            <w:rStyle w:val="Hipercze"/>
            <w:rFonts w:asciiTheme="minorHAnsi" w:hAnsiTheme="minorHAnsi" w:cstheme="minorHAnsi"/>
            <w:sz w:val="24"/>
            <w:szCs w:val="24"/>
          </w:rPr>
          <w:t>przetargi@ulanow.pl</w:t>
        </w:r>
      </w:hyperlink>
      <w:r w:rsidR="00DC691D" w:rsidRPr="004B7C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572AF0" w14:textId="64AF4F07" w:rsidR="000C679E" w:rsidRPr="004B7C16" w:rsidRDefault="000C679E" w:rsidP="004B7C16">
      <w:pPr>
        <w:pStyle w:val="Teksttreci0"/>
        <w:numPr>
          <w:ilvl w:val="1"/>
          <w:numId w:val="2"/>
        </w:numPr>
        <w:shd w:val="clear" w:color="auto" w:fill="auto"/>
        <w:tabs>
          <w:tab w:val="left" w:pos="375"/>
          <w:tab w:val="left" w:leader="underscore" w:pos="6265"/>
        </w:tabs>
        <w:spacing w:before="0" w:after="138"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3B1F1E">
        <w:rPr>
          <w:rFonts w:asciiTheme="minorHAnsi" w:hAnsiTheme="minorHAnsi" w:cstheme="minorHAnsi"/>
          <w:sz w:val="24"/>
          <w:szCs w:val="24"/>
        </w:rPr>
        <w:t>22</w:t>
      </w:r>
      <w:r w:rsidR="004952EF" w:rsidRPr="004B7C16">
        <w:rPr>
          <w:rFonts w:asciiTheme="minorHAnsi" w:hAnsiTheme="minorHAnsi" w:cstheme="minorHAnsi"/>
          <w:sz w:val="24"/>
          <w:szCs w:val="24"/>
        </w:rPr>
        <w:t xml:space="preserve"> -</w:t>
      </w:r>
      <w:r w:rsidR="003B1F1E">
        <w:rPr>
          <w:rFonts w:asciiTheme="minorHAnsi" w:hAnsiTheme="minorHAnsi" w:cstheme="minorHAnsi"/>
          <w:sz w:val="24"/>
          <w:szCs w:val="24"/>
        </w:rPr>
        <w:t>12</w:t>
      </w:r>
      <w:r w:rsidR="000349AD" w:rsidRPr="004B7C16">
        <w:rPr>
          <w:rFonts w:asciiTheme="minorHAnsi" w:hAnsiTheme="minorHAnsi" w:cstheme="minorHAnsi"/>
          <w:sz w:val="24"/>
          <w:szCs w:val="24"/>
        </w:rPr>
        <w:t>-202</w:t>
      </w:r>
      <w:r w:rsidR="004B7C16">
        <w:rPr>
          <w:rFonts w:asciiTheme="minorHAnsi" w:hAnsiTheme="minorHAnsi" w:cstheme="minorHAnsi"/>
          <w:sz w:val="24"/>
          <w:szCs w:val="24"/>
        </w:rPr>
        <w:t>3</w:t>
      </w:r>
      <w:r w:rsidR="000349AD" w:rsidRPr="004B7C16">
        <w:rPr>
          <w:rFonts w:asciiTheme="minorHAnsi" w:hAnsiTheme="minorHAnsi" w:cstheme="minorHAnsi"/>
          <w:sz w:val="24"/>
          <w:szCs w:val="24"/>
        </w:rPr>
        <w:t xml:space="preserve"> r.</w:t>
      </w:r>
      <w:r w:rsidRPr="004B7C16">
        <w:rPr>
          <w:rFonts w:asciiTheme="minorHAnsi" w:hAnsiTheme="minorHAnsi" w:cstheme="minorHAnsi"/>
          <w:sz w:val="24"/>
          <w:szCs w:val="24"/>
        </w:rPr>
        <w:t xml:space="preserve"> w siedzibie Zamawiającego.</w:t>
      </w:r>
    </w:p>
    <w:p w14:paraId="111701DF" w14:textId="77777777" w:rsidR="000C679E" w:rsidRPr="004B7C16" w:rsidRDefault="000C679E" w:rsidP="004B7C16">
      <w:pPr>
        <w:pStyle w:val="Teksttreci0"/>
        <w:numPr>
          <w:ilvl w:val="1"/>
          <w:numId w:val="2"/>
        </w:numPr>
        <w:shd w:val="clear" w:color="auto" w:fill="auto"/>
        <w:tabs>
          <w:tab w:val="left" w:pos="380"/>
          <w:tab w:val="left" w:leader="underscore" w:pos="8876"/>
        </w:tabs>
        <w:spacing w:before="0" w:after="253"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 xml:space="preserve">Osoba upoważniona do kontaktu z oferentami </w:t>
      </w:r>
      <w:r w:rsidR="000349AD" w:rsidRPr="004B7C16">
        <w:rPr>
          <w:rFonts w:asciiTheme="minorHAnsi" w:hAnsiTheme="minorHAnsi" w:cstheme="minorHAnsi"/>
          <w:sz w:val="24"/>
          <w:szCs w:val="24"/>
        </w:rPr>
        <w:t>Adam Martyna 158763041</w:t>
      </w:r>
    </w:p>
    <w:p w14:paraId="3AAF82D5" w14:textId="4B06A15F" w:rsidR="000C679E" w:rsidRPr="004B7C16" w:rsidRDefault="000C679E" w:rsidP="004B7C16">
      <w:pPr>
        <w:pStyle w:val="Teksttreci0"/>
        <w:shd w:val="clear" w:color="auto" w:fill="auto"/>
        <w:spacing w:before="0" w:after="0"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 xml:space="preserve">Ulanów, dnia </w:t>
      </w:r>
      <w:r w:rsidR="003B1F1E">
        <w:rPr>
          <w:rFonts w:asciiTheme="minorHAnsi" w:hAnsiTheme="minorHAnsi" w:cstheme="minorHAnsi"/>
          <w:sz w:val="24"/>
          <w:szCs w:val="24"/>
        </w:rPr>
        <w:t>18</w:t>
      </w:r>
      <w:r w:rsidR="004952EF" w:rsidRPr="004B7C16">
        <w:rPr>
          <w:rFonts w:asciiTheme="minorHAnsi" w:hAnsiTheme="minorHAnsi" w:cstheme="minorHAnsi"/>
          <w:sz w:val="24"/>
          <w:szCs w:val="24"/>
        </w:rPr>
        <w:t>-</w:t>
      </w:r>
      <w:r w:rsidR="003B1F1E">
        <w:rPr>
          <w:rFonts w:asciiTheme="minorHAnsi" w:hAnsiTheme="minorHAnsi" w:cstheme="minorHAnsi"/>
          <w:sz w:val="24"/>
          <w:szCs w:val="24"/>
        </w:rPr>
        <w:t>12</w:t>
      </w:r>
      <w:r w:rsidR="000349AD" w:rsidRPr="004B7C16">
        <w:rPr>
          <w:rFonts w:asciiTheme="minorHAnsi" w:hAnsiTheme="minorHAnsi" w:cstheme="minorHAnsi"/>
          <w:sz w:val="24"/>
          <w:szCs w:val="24"/>
        </w:rPr>
        <w:t>-202</w:t>
      </w:r>
      <w:r w:rsidR="004B7C16">
        <w:rPr>
          <w:rFonts w:asciiTheme="minorHAnsi" w:hAnsiTheme="minorHAnsi" w:cstheme="minorHAnsi"/>
          <w:sz w:val="24"/>
          <w:szCs w:val="24"/>
        </w:rPr>
        <w:t>3</w:t>
      </w:r>
    </w:p>
    <w:p w14:paraId="7A3AEF68" w14:textId="77777777" w:rsidR="000C679E" w:rsidRPr="004B7C16" w:rsidRDefault="000C679E" w:rsidP="004B7C16">
      <w:pPr>
        <w:pStyle w:val="Teksttreci0"/>
        <w:shd w:val="clear" w:color="auto" w:fill="auto"/>
        <w:spacing w:before="0" w:after="0"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1FF544E" w14:textId="77777777" w:rsidR="000C679E" w:rsidRPr="004B7C16" w:rsidRDefault="000C679E" w:rsidP="004B7C16">
      <w:pPr>
        <w:pStyle w:val="Teksttreci0"/>
        <w:shd w:val="clear" w:color="auto" w:fill="auto"/>
        <w:spacing w:before="0" w:after="0"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</w:t>
      </w:r>
    </w:p>
    <w:p w14:paraId="7B5200FC" w14:textId="77777777" w:rsidR="000C679E" w:rsidRPr="004B7C16" w:rsidRDefault="000C679E" w:rsidP="004B7C16">
      <w:pPr>
        <w:pStyle w:val="Teksttreci0"/>
        <w:shd w:val="clear" w:color="auto" w:fill="auto"/>
        <w:spacing w:before="0" w:after="0"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</w:t>
      </w:r>
    </w:p>
    <w:p w14:paraId="13FCBCC9" w14:textId="2E751409" w:rsidR="000C679E" w:rsidRPr="004B7C16" w:rsidRDefault="000C679E" w:rsidP="000C679E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 xml:space="preserve">  </w:t>
      </w:r>
      <w:r w:rsidR="000349AD" w:rsidRPr="004B7C16">
        <w:rPr>
          <w:rFonts w:asciiTheme="minorHAnsi" w:hAnsiTheme="minorHAnsi" w:cstheme="minorHAnsi"/>
          <w:sz w:val="24"/>
          <w:szCs w:val="24"/>
        </w:rPr>
        <w:tab/>
      </w:r>
      <w:r w:rsidR="000349AD" w:rsidRPr="004B7C16">
        <w:rPr>
          <w:rFonts w:asciiTheme="minorHAnsi" w:hAnsiTheme="minorHAnsi" w:cstheme="minorHAnsi"/>
          <w:sz w:val="24"/>
          <w:szCs w:val="24"/>
        </w:rPr>
        <w:tab/>
      </w:r>
      <w:r w:rsidR="000349AD" w:rsidRPr="004B7C16">
        <w:rPr>
          <w:rFonts w:asciiTheme="minorHAnsi" w:hAnsiTheme="minorHAnsi" w:cstheme="minorHAnsi"/>
          <w:sz w:val="24"/>
          <w:szCs w:val="24"/>
        </w:rPr>
        <w:tab/>
      </w:r>
      <w:r w:rsidR="000349AD" w:rsidRPr="004B7C16">
        <w:rPr>
          <w:rFonts w:asciiTheme="minorHAnsi" w:hAnsiTheme="minorHAnsi" w:cstheme="minorHAnsi"/>
          <w:sz w:val="24"/>
          <w:szCs w:val="24"/>
        </w:rPr>
        <w:tab/>
      </w:r>
      <w:r w:rsidR="000349AD" w:rsidRPr="004B7C16">
        <w:rPr>
          <w:rFonts w:asciiTheme="minorHAnsi" w:hAnsiTheme="minorHAnsi" w:cstheme="minorHAnsi"/>
          <w:sz w:val="24"/>
          <w:szCs w:val="24"/>
        </w:rPr>
        <w:tab/>
      </w:r>
      <w:r w:rsidRPr="004B7C16">
        <w:rPr>
          <w:rFonts w:asciiTheme="minorHAnsi" w:hAnsiTheme="minorHAnsi" w:cstheme="minorHAnsi"/>
          <w:sz w:val="24"/>
          <w:szCs w:val="24"/>
        </w:rPr>
        <w:t>(Podpis Burmistrza lub osoby upoważnionej)</w:t>
      </w:r>
    </w:p>
    <w:p w14:paraId="61E31A99" w14:textId="77777777" w:rsidR="000C679E" w:rsidRPr="004B7C16" w:rsidRDefault="000C679E" w:rsidP="000C679E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0804688" w14:textId="77777777" w:rsidR="00457037" w:rsidRPr="004B7C16" w:rsidRDefault="000C679E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B7C1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</w:t>
      </w:r>
    </w:p>
    <w:p w14:paraId="341EBF46" w14:textId="77777777" w:rsidR="00457037" w:rsidRPr="004B7C16" w:rsidRDefault="00457037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9CC18A" w14:textId="77777777" w:rsidR="00457037" w:rsidRPr="004B7C16" w:rsidRDefault="00457037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B98E32" w14:textId="77777777" w:rsidR="00457037" w:rsidRPr="004B7C16" w:rsidRDefault="00457037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90DD73" w14:textId="77777777" w:rsidR="00457037" w:rsidRPr="004B7C16" w:rsidRDefault="00457037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8C2A9E" w14:textId="77777777" w:rsidR="00457037" w:rsidRPr="004B7C16" w:rsidRDefault="00457037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4BBED2" w14:textId="77777777" w:rsidR="00457037" w:rsidRPr="004B7C16" w:rsidRDefault="00457037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E46CCF" w14:textId="77777777" w:rsidR="00457037" w:rsidRPr="004B7C16" w:rsidRDefault="00457037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2F17F8" w14:textId="77777777" w:rsidR="004952EF" w:rsidRPr="004B7C16" w:rsidRDefault="004952EF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B7459C" w14:textId="77777777" w:rsidR="00457037" w:rsidRPr="004B7C16" w:rsidRDefault="00457037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F63436" w14:textId="77777777" w:rsidR="00D87BC8" w:rsidRPr="004B7C16" w:rsidRDefault="00D87BC8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3DC5FB" w14:textId="77777777" w:rsidR="00D87BC8" w:rsidRPr="004B7C16" w:rsidRDefault="00D87BC8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E125EB" w14:textId="11AA8BE7" w:rsidR="00457037" w:rsidRDefault="00457037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C5C933" w14:textId="7CC490C6" w:rsidR="004B7C16" w:rsidRDefault="004B7C16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F307AC" w14:textId="557A222E" w:rsidR="004B7C16" w:rsidRDefault="004B7C16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7E309A" w14:textId="091B6162" w:rsidR="004B7C16" w:rsidRDefault="004B7C16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73B37B" w14:textId="43B96F71" w:rsidR="004B7C16" w:rsidRDefault="004B7C16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BA149F" w14:textId="77777777" w:rsidR="000C679E" w:rsidRPr="00483A9A" w:rsidRDefault="000C679E" w:rsidP="00483A9A">
      <w:pPr>
        <w:pStyle w:val="Teksttreci0"/>
        <w:shd w:val="clear" w:color="auto" w:fill="auto"/>
        <w:spacing w:before="0" w:after="0" w:line="480" w:lineRule="auto"/>
        <w:ind w:firstLine="0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4B7C16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483A9A">
        <w:rPr>
          <w:rFonts w:asciiTheme="minorHAnsi" w:hAnsiTheme="minorHAnsi" w:cstheme="minorHAnsi"/>
          <w:b/>
          <w:sz w:val="24"/>
          <w:szCs w:val="24"/>
          <w:lang w:val="pt-BR"/>
        </w:rPr>
        <w:t xml:space="preserve">........................, </w:t>
      </w:r>
      <w:proofErr w:type="spellStart"/>
      <w:r w:rsidRPr="00483A9A">
        <w:rPr>
          <w:rFonts w:asciiTheme="minorHAnsi" w:hAnsiTheme="minorHAnsi" w:cstheme="minorHAnsi"/>
          <w:b/>
          <w:sz w:val="24"/>
          <w:szCs w:val="24"/>
          <w:lang w:val="pt-BR"/>
        </w:rPr>
        <w:t>dnia</w:t>
      </w:r>
      <w:proofErr w:type="spellEnd"/>
      <w:r w:rsidRPr="00483A9A">
        <w:rPr>
          <w:rFonts w:asciiTheme="minorHAnsi" w:hAnsiTheme="minorHAnsi" w:cstheme="minorHAnsi"/>
          <w:b/>
          <w:sz w:val="24"/>
          <w:szCs w:val="24"/>
          <w:lang w:val="pt-BR"/>
        </w:rPr>
        <w:t xml:space="preserve"> ...................</w:t>
      </w:r>
    </w:p>
    <w:p w14:paraId="0DB5F1D4" w14:textId="77777777" w:rsidR="000C679E" w:rsidRPr="00483A9A" w:rsidRDefault="000C679E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180B123B" w14:textId="15EAEA80" w:rsidR="000C679E" w:rsidRPr="00483A9A" w:rsidRDefault="000C679E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483A9A">
        <w:rPr>
          <w:rFonts w:asciiTheme="minorHAnsi" w:hAnsiTheme="minorHAnsi" w:cstheme="minorHAnsi"/>
          <w:b/>
          <w:sz w:val="24"/>
          <w:szCs w:val="24"/>
          <w:lang w:val="pt-BR"/>
        </w:rPr>
        <w:lastRenderedPageBreak/>
        <w:t>O F E R T A</w:t>
      </w:r>
    </w:p>
    <w:p w14:paraId="6F24A247" w14:textId="77777777" w:rsidR="003B1F1E" w:rsidRPr="004B7C16" w:rsidRDefault="004B7C16" w:rsidP="003B1F1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A45CB7">
        <w:rPr>
          <w:rFonts w:asciiTheme="minorHAnsi" w:hAnsiTheme="minorHAnsi" w:cstheme="minorHAnsi"/>
          <w:bCs/>
        </w:rPr>
        <w:t>W odpowiedzi na zapytanie ofertowe na</w:t>
      </w:r>
      <w:r>
        <w:rPr>
          <w:rFonts w:asciiTheme="minorHAnsi" w:hAnsiTheme="minorHAnsi" w:cstheme="minorHAnsi"/>
          <w:b/>
        </w:rPr>
        <w:t xml:space="preserve"> </w:t>
      </w:r>
      <w:r w:rsidR="00A45CB7" w:rsidRPr="004B7C16">
        <w:rPr>
          <w:rFonts w:asciiTheme="minorHAnsi" w:hAnsiTheme="minorHAnsi" w:cstheme="minorHAnsi"/>
        </w:rPr>
        <w:t xml:space="preserve">realizację zamówienia pn.: </w:t>
      </w:r>
      <w:r w:rsidR="003B1F1E" w:rsidRPr="004B7C16">
        <w:rPr>
          <w:rFonts w:asciiTheme="minorHAnsi" w:hAnsiTheme="minorHAnsi" w:cstheme="minorHAnsi"/>
          <w:b/>
        </w:rPr>
        <w:t>„</w:t>
      </w:r>
      <w:r w:rsidR="003B1F1E" w:rsidRPr="004B7C16">
        <w:rPr>
          <w:rFonts w:asciiTheme="minorHAnsi" w:hAnsiTheme="minorHAnsi" w:cstheme="minorHAnsi"/>
        </w:rPr>
        <w:t xml:space="preserve">Zakup </w:t>
      </w:r>
      <w:r w:rsidR="003B1F1E">
        <w:rPr>
          <w:rFonts w:asciiTheme="minorHAnsi" w:hAnsiTheme="minorHAnsi" w:cstheme="minorHAnsi"/>
        </w:rPr>
        <w:t>sprzętu” (</w:t>
      </w:r>
      <w:r w:rsidR="003B1F1E">
        <w:rPr>
          <w:rFonts w:asciiTheme="minorHAnsi" w:hAnsiTheme="minorHAnsi" w:cstheme="minorHAnsi"/>
          <w:b/>
          <w:bCs/>
          <w:u w:val="single"/>
        </w:rPr>
        <w:t>krzesła rzeźbione ludwik barok</w:t>
      </w:r>
      <w:r w:rsidR="003B1F1E">
        <w:rPr>
          <w:rFonts w:asciiTheme="minorHAnsi" w:hAnsiTheme="minorHAnsi" w:cstheme="minorHAnsi"/>
        </w:rPr>
        <w:t xml:space="preserve">) </w:t>
      </w:r>
      <w:r w:rsidR="003B1F1E" w:rsidRPr="004B7C16">
        <w:rPr>
          <w:rFonts w:asciiTheme="minorHAnsi" w:hAnsiTheme="minorHAnsi" w:cstheme="minorHAnsi"/>
        </w:rPr>
        <w:t>niezbędnego do realizacji  projektu : „</w:t>
      </w:r>
      <w:r w:rsidR="003B1F1E" w:rsidRPr="004B7C16">
        <w:rPr>
          <w:rFonts w:asciiTheme="minorHAnsi" w:hAnsiTheme="minorHAnsi" w:cstheme="minorHAnsi"/>
          <w:b/>
        </w:rPr>
        <w:t>Remont zespołu dworsko-parkowego w Bielinach w celu rozszerzenia oferty kulturalnej Gminy Ulanów</w:t>
      </w:r>
      <w:r w:rsidR="003B1F1E" w:rsidRPr="004B7C16">
        <w:rPr>
          <w:rFonts w:asciiTheme="minorHAnsi" w:hAnsiTheme="minorHAnsi" w:cstheme="minorHAnsi"/>
        </w:rPr>
        <w:t>”</w:t>
      </w:r>
    </w:p>
    <w:p w14:paraId="5EF19E3B" w14:textId="6B7273CD" w:rsidR="00A45CB7" w:rsidRDefault="00A45CB7" w:rsidP="003B1F1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 zakr</w:t>
      </w:r>
      <w:r w:rsidR="009F09F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sie:</w:t>
      </w:r>
    </w:p>
    <w:p w14:paraId="5D309EEA" w14:textId="77777777" w:rsidR="003B1F1E" w:rsidRDefault="003B1F1E" w:rsidP="003B1F1E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Krzesło rzeźbione nowe</w:t>
      </w:r>
    </w:p>
    <w:p w14:paraId="2D4D5A37" w14:textId="77777777" w:rsidR="003B1F1E" w:rsidRDefault="003B1F1E" w:rsidP="003B1F1E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Rodzaj drewna: kauczukowe, lite</w:t>
      </w:r>
    </w:p>
    <w:p w14:paraId="0B8AB657" w14:textId="77777777" w:rsidR="003B1F1E" w:rsidRDefault="003B1F1E" w:rsidP="003B1F1E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Kolor drewna: ciepły orzech, kasztan</w:t>
      </w:r>
      <w:r w:rsidRPr="00757C4C">
        <w:rPr>
          <w:rFonts w:asciiTheme="minorHAnsi" w:hAnsiTheme="minorHAnsi" w:cstheme="minorHAnsi"/>
        </w:rPr>
        <w:t xml:space="preserve"> </w:t>
      </w:r>
    </w:p>
    <w:p w14:paraId="6381F095" w14:textId="77777777" w:rsidR="003B1F1E" w:rsidRDefault="003B1F1E" w:rsidP="003B1F1E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Podłokietniki: bez podłokietników</w:t>
      </w:r>
      <w:r w:rsidRPr="00757C4C">
        <w:rPr>
          <w:rFonts w:asciiTheme="minorHAnsi" w:hAnsiTheme="minorHAnsi" w:cstheme="minorHAnsi"/>
        </w:rPr>
        <w:t xml:space="preserve"> </w:t>
      </w:r>
    </w:p>
    <w:p w14:paraId="0AF78130" w14:textId="77777777" w:rsidR="003B1F1E" w:rsidRDefault="003B1F1E" w:rsidP="003B1F1E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Wysokość (cm): 110,5</w:t>
      </w:r>
    </w:p>
    <w:p w14:paraId="5423C7FB" w14:textId="77777777" w:rsidR="003B1F1E" w:rsidRDefault="003B1F1E" w:rsidP="003B1F1E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Wysokość siedziska (cm): 48</w:t>
      </w:r>
    </w:p>
    <w:p w14:paraId="7BBBD533" w14:textId="77777777" w:rsidR="003B1F1E" w:rsidRDefault="003B1F1E" w:rsidP="003B1F1E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Szerokość (cm): 52</w:t>
      </w:r>
    </w:p>
    <w:p w14:paraId="6FEF10BE" w14:textId="77777777" w:rsidR="003B1F1E" w:rsidRDefault="003B1F1E" w:rsidP="003B1F1E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Głębokość (cm): 60</w:t>
      </w:r>
    </w:p>
    <w:p w14:paraId="416235BF" w14:textId="77777777" w:rsidR="003B1F1E" w:rsidRPr="00922B95" w:rsidRDefault="003B1F1E" w:rsidP="003B1F1E">
      <w:pPr>
        <w:rPr>
          <w:rFonts w:asciiTheme="minorHAnsi" w:eastAsia="Times New Roman" w:hAnsiTheme="minorHAnsi" w:cstheme="minorHAnsi"/>
          <w:color w:val="auto"/>
          <w:lang w:val="pl-PL"/>
        </w:rPr>
      </w:pPr>
      <w:r w:rsidRPr="00922B95">
        <w:rPr>
          <w:rFonts w:asciiTheme="minorHAnsi" w:eastAsia="Times New Roman" w:hAnsiTheme="minorHAnsi" w:cstheme="minorHAnsi"/>
          <w:color w:val="auto"/>
          <w:lang w:val="pl-PL"/>
        </w:rPr>
        <w:t>Cena powinna uwzględniać:</w:t>
      </w:r>
    </w:p>
    <w:p w14:paraId="6FB4A970" w14:textId="77777777" w:rsidR="003B1F1E" w:rsidRPr="00922B95" w:rsidRDefault="003B1F1E" w:rsidP="003B1F1E">
      <w:pPr>
        <w:rPr>
          <w:rFonts w:asciiTheme="minorHAnsi" w:eastAsia="Times New Roman" w:hAnsiTheme="minorHAnsi" w:cstheme="minorHAnsi"/>
          <w:color w:val="auto"/>
          <w:lang w:val="pl-PL"/>
        </w:rPr>
      </w:pPr>
      <w:r>
        <w:rPr>
          <w:rFonts w:asciiTheme="minorHAnsi" w:eastAsia="Times New Roman" w:hAnsiTheme="minorHAnsi" w:cstheme="minorHAnsi"/>
          <w:color w:val="auto"/>
          <w:lang w:val="pl-PL"/>
        </w:rPr>
        <w:t>- transport</w:t>
      </w:r>
    </w:p>
    <w:p w14:paraId="30663CA0" w14:textId="77777777" w:rsidR="003B1F1E" w:rsidRPr="003B1F1E" w:rsidRDefault="003B1F1E" w:rsidP="003B1F1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05AD07E" w14:textId="0E19FE09" w:rsidR="00A45CB7" w:rsidRPr="00A45CB7" w:rsidRDefault="00A45CB7" w:rsidP="00A45CB7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45CB7">
        <w:rPr>
          <w:rFonts w:asciiTheme="minorHAnsi" w:hAnsiTheme="minorHAnsi" w:cstheme="minorHAnsi"/>
          <w:b/>
          <w:bCs/>
        </w:rPr>
        <w:t>składam ofertę.</w:t>
      </w:r>
    </w:p>
    <w:p w14:paraId="7032E16D" w14:textId="2B743F16" w:rsidR="004B7C16" w:rsidRPr="004B7C16" w:rsidRDefault="004B7C16" w:rsidP="004B7C16">
      <w:pPr>
        <w:pStyle w:val="Teksttreci0"/>
        <w:shd w:val="clear" w:color="auto" w:fill="auto"/>
        <w:spacing w:before="0" w:after="0" w:line="48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BC72E75" w14:textId="77777777" w:rsidR="000C679E" w:rsidRPr="004B7C16" w:rsidRDefault="000C679E" w:rsidP="000C679E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 xml:space="preserve"> nazwę wykonawcy, ...........................................................</w:t>
      </w:r>
    </w:p>
    <w:p w14:paraId="234E3438" w14:textId="77777777" w:rsidR="000C679E" w:rsidRPr="004B7C16" w:rsidRDefault="000C679E" w:rsidP="000C679E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A36099C" w14:textId="77777777" w:rsidR="000C679E" w:rsidRPr="004B7C16" w:rsidRDefault="000C679E" w:rsidP="000C679E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adres wykonawcy, ..............................................................</w:t>
      </w:r>
    </w:p>
    <w:p w14:paraId="561B612A" w14:textId="77777777" w:rsidR="000C679E" w:rsidRPr="004B7C16" w:rsidRDefault="000C679E" w:rsidP="000C679E">
      <w:pPr>
        <w:pStyle w:val="Akapitzlist"/>
        <w:rPr>
          <w:rFonts w:asciiTheme="minorHAnsi" w:hAnsiTheme="minorHAnsi" w:cstheme="minorHAnsi"/>
        </w:rPr>
      </w:pPr>
    </w:p>
    <w:p w14:paraId="736B6AA3" w14:textId="77777777" w:rsidR="000C679E" w:rsidRPr="004B7C16" w:rsidRDefault="000C679E" w:rsidP="000C679E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AE6DC02" w14:textId="77777777" w:rsidR="000C679E" w:rsidRPr="004B7C16" w:rsidRDefault="000C679E" w:rsidP="000C679E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NIP wykonawcy, ..................................................................</w:t>
      </w:r>
    </w:p>
    <w:p w14:paraId="05932F0B" w14:textId="77777777" w:rsidR="000C679E" w:rsidRPr="004B7C16" w:rsidRDefault="000C679E" w:rsidP="000C679E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A806547" w14:textId="77777777" w:rsidR="000C679E" w:rsidRPr="004B7C16" w:rsidRDefault="000C679E" w:rsidP="000C679E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wartość przedmiotu zamówienia:</w:t>
      </w:r>
    </w:p>
    <w:p w14:paraId="2ABA3C0C" w14:textId="77777777" w:rsidR="000C679E" w:rsidRPr="004B7C16" w:rsidRDefault="000C679E" w:rsidP="000C679E">
      <w:pPr>
        <w:pStyle w:val="Akapitzlist"/>
        <w:rPr>
          <w:rFonts w:asciiTheme="minorHAnsi" w:hAnsiTheme="minorHAnsi" w:cstheme="minorHAnsi"/>
        </w:rPr>
      </w:pPr>
    </w:p>
    <w:p w14:paraId="459E5786" w14:textId="77777777" w:rsidR="000C679E" w:rsidRPr="004B7C16" w:rsidRDefault="000C679E" w:rsidP="000C679E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6908E3D" w14:textId="77777777" w:rsidR="000C679E" w:rsidRPr="004B7C16" w:rsidRDefault="000C679E" w:rsidP="000C679E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-   cenę netto w ____________________ zł (słownie: ________________________ złotych)</w:t>
      </w:r>
    </w:p>
    <w:p w14:paraId="52AD9CD7" w14:textId="77777777" w:rsidR="000C679E" w:rsidRPr="004B7C16" w:rsidRDefault="000C679E" w:rsidP="000C679E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966C669" w14:textId="77777777" w:rsidR="000C679E" w:rsidRPr="004B7C16" w:rsidRDefault="000C679E" w:rsidP="000C679E">
      <w:pPr>
        <w:pStyle w:val="Teksttreci0"/>
        <w:shd w:val="clear" w:color="auto" w:fill="auto"/>
        <w:tabs>
          <w:tab w:val="left" w:leader="underscore" w:pos="4465"/>
          <w:tab w:val="left" w:leader="underscore" w:pos="8434"/>
        </w:tabs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-   podatek VAT</w:t>
      </w:r>
      <w:r w:rsidRPr="004B7C16">
        <w:rPr>
          <w:rFonts w:asciiTheme="minorHAnsi" w:hAnsiTheme="minorHAnsi" w:cstheme="minorHAnsi"/>
          <w:sz w:val="24"/>
          <w:szCs w:val="24"/>
        </w:rPr>
        <w:tab/>
        <w:t>zł (słownie:</w:t>
      </w:r>
      <w:r w:rsidRPr="004B7C16">
        <w:rPr>
          <w:rFonts w:asciiTheme="minorHAnsi" w:hAnsiTheme="minorHAnsi" w:cstheme="minorHAnsi"/>
          <w:sz w:val="24"/>
          <w:szCs w:val="24"/>
        </w:rPr>
        <w:tab/>
        <w:t>złotych)</w:t>
      </w:r>
    </w:p>
    <w:p w14:paraId="26D68FF9" w14:textId="77777777" w:rsidR="000C679E" w:rsidRPr="004B7C16" w:rsidRDefault="000C679E" w:rsidP="000C679E">
      <w:pPr>
        <w:pStyle w:val="Teksttreci0"/>
        <w:shd w:val="clear" w:color="auto" w:fill="auto"/>
        <w:tabs>
          <w:tab w:val="left" w:leader="underscore" w:pos="4465"/>
          <w:tab w:val="left" w:leader="underscore" w:pos="8434"/>
        </w:tabs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05E1788" w14:textId="77777777" w:rsidR="000C679E" w:rsidRPr="004B7C16" w:rsidRDefault="000C679E" w:rsidP="000C679E">
      <w:pPr>
        <w:pStyle w:val="Teksttreci0"/>
        <w:shd w:val="clear" w:color="auto" w:fill="auto"/>
        <w:tabs>
          <w:tab w:val="left" w:leader="underscore" w:pos="4450"/>
          <w:tab w:val="left" w:leader="underscore" w:pos="8425"/>
        </w:tabs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-   cenę brutto</w:t>
      </w:r>
      <w:r w:rsidRPr="004B7C16">
        <w:rPr>
          <w:rFonts w:asciiTheme="minorHAnsi" w:hAnsiTheme="minorHAnsi" w:cstheme="minorHAnsi"/>
          <w:sz w:val="24"/>
          <w:szCs w:val="24"/>
        </w:rPr>
        <w:tab/>
        <w:t>zł (słownie:</w:t>
      </w:r>
      <w:r w:rsidRPr="004B7C16">
        <w:rPr>
          <w:rFonts w:asciiTheme="minorHAnsi" w:hAnsiTheme="minorHAnsi" w:cstheme="minorHAnsi"/>
          <w:sz w:val="24"/>
          <w:szCs w:val="24"/>
        </w:rPr>
        <w:tab/>
        <w:t>złotych)</w:t>
      </w:r>
    </w:p>
    <w:p w14:paraId="04B9683E" w14:textId="77777777" w:rsidR="000C679E" w:rsidRPr="004B7C16" w:rsidRDefault="000C679E" w:rsidP="000C679E">
      <w:pPr>
        <w:pStyle w:val="Teksttreci0"/>
        <w:shd w:val="clear" w:color="auto" w:fill="auto"/>
        <w:tabs>
          <w:tab w:val="left" w:leader="underscore" w:pos="4450"/>
          <w:tab w:val="left" w:leader="underscore" w:pos="8425"/>
        </w:tabs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7E0CFF7" w14:textId="77777777" w:rsidR="000C679E" w:rsidRPr="004B7C16" w:rsidRDefault="000C679E" w:rsidP="000C679E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right="3065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termin realizacji zamówienia, okres gwarancji</w:t>
      </w:r>
    </w:p>
    <w:p w14:paraId="66970E78" w14:textId="77777777" w:rsidR="000C679E" w:rsidRPr="004B7C16" w:rsidRDefault="000C679E" w:rsidP="000C679E">
      <w:pPr>
        <w:pStyle w:val="Teksttreci0"/>
        <w:shd w:val="clear" w:color="auto" w:fill="auto"/>
        <w:spacing w:before="0" w:after="0" w:line="269" w:lineRule="exact"/>
        <w:ind w:left="426" w:right="3065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C130655" w14:textId="77777777" w:rsidR="000C679E" w:rsidRPr="004B7C16" w:rsidRDefault="000C679E" w:rsidP="000C679E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right="280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 xml:space="preserve">oświadczenie,   że oferent   zapoznał  się z   opisem przedmiotu zamówienia i nie </w:t>
      </w:r>
      <w:r w:rsidRPr="004B7C16">
        <w:rPr>
          <w:rFonts w:asciiTheme="minorHAnsi" w:hAnsiTheme="minorHAnsi" w:cstheme="minorHAnsi"/>
          <w:sz w:val="24"/>
          <w:szCs w:val="24"/>
        </w:rPr>
        <w:br/>
        <w:t xml:space="preserve">     wnosi do niego zastrzeżeń.</w:t>
      </w:r>
    </w:p>
    <w:p w14:paraId="10E6C492" w14:textId="77777777" w:rsidR="000C679E" w:rsidRPr="004B7C16" w:rsidRDefault="000C679E" w:rsidP="000C679E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</w:p>
    <w:p w14:paraId="000FD8C7" w14:textId="77777777" w:rsidR="000C679E" w:rsidRPr="004B7C16" w:rsidRDefault="000C679E" w:rsidP="000C679E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AFC058F" w14:textId="77777777" w:rsidR="000C679E" w:rsidRPr="004B7C16" w:rsidRDefault="000C679E" w:rsidP="000C679E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16E32CA" w14:textId="77777777" w:rsidR="000C679E" w:rsidRPr="004B7C16" w:rsidRDefault="000C679E" w:rsidP="000C679E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23C59C9" w14:textId="77777777" w:rsidR="000C679E" w:rsidRPr="004B7C16" w:rsidRDefault="000C679E" w:rsidP="000C679E">
      <w:pPr>
        <w:pStyle w:val="Teksttreci0"/>
        <w:shd w:val="clear" w:color="auto" w:fill="auto"/>
        <w:spacing w:before="0" w:after="0" w:line="220" w:lineRule="exact"/>
        <w:ind w:left="4248" w:firstLine="708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..............................................................</w:t>
      </w:r>
    </w:p>
    <w:p w14:paraId="104D63F7" w14:textId="77777777" w:rsidR="000C679E" w:rsidRPr="004B7C16" w:rsidRDefault="000C679E" w:rsidP="000C679E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400BC99" w14:textId="77777777" w:rsidR="000C679E" w:rsidRPr="004B7C16" w:rsidRDefault="000C679E" w:rsidP="000C679E">
      <w:pPr>
        <w:pStyle w:val="Teksttreci0"/>
        <w:shd w:val="clear" w:color="auto" w:fill="auto"/>
        <w:spacing w:before="0" w:after="0" w:line="220" w:lineRule="exact"/>
        <w:ind w:left="4956" w:firstLine="708"/>
        <w:jc w:val="left"/>
        <w:rPr>
          <w:rFonts w:asciiTheme="minorHAnsi" w:hAnsiTheme="minorHAnsi" w:cstheme="minorHAnsi"/>
          <w:sz w:val="24"/>
          <w:szCs w:val="24"/>
        </w:rPr>
        <w:sectPr w:rsidR="000C679E" w:rsidRPr="004B7C16" w:rsidSect="00483A9A">
          <w:pgSz w:w="11905" w:h="16837"/>
          <w:pgMar w:top="851" w:right="827" w:bottom="1441" w:left="1492" w:header="0" w:footer="3" w:gutter="0"/>
          <w:pgNumType w:start="1"/>
          <w:cols w:space="720"/>
          <w:noEndnote/>
          <w:titlePg/>
          <w:docGrid w:linePitch="360"/>
        </w:sectPr>
      </w:pPr>
      <w:r w:rsidRPr="004B7C16">
        <w:rPr>
          <w:rFonts w:asciiTheme="minorHAnsi" w:hAnsiTheme="minorHAnsi" w:cstheme="minorHAnsi"/>
          <w:sz w:val="24"/>
          <w:szCs w:val="24"/>
        </w:rPr>
        <w:t xml:space="preserve">Pieczęć i podpis Wykonawcy </w:t>
      </w:r>
    </w:p>
    <w:p w14:paraId="2B4FE019" w14:textId="77777777" w:rsidR="004343AC" w:rsidRPr="004B7C16" w:rsidRDefault="004343AC">
      <w:pPr>
        <w:rPr>
          <w:rFonts w:asciiTheme="minorHAnsi" w:hAnsiTheme="minorHAnsi" w:cstheme="minorHAnsi"/>
        </w:rPr>
      </w:pPr>
    </w:p>
    <w:sectPr w:rsidR="004343AC" w:rsidRPr="004B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7154" w14:textId="77777777" w:rsidR="00A4128A" w:rsidRDefault="00A4128A">
      <w:r>
        <w:separator/>
      </w:r>
    </w:p>
  </w:endnote>
  <w:endnote w:type="continuationSeparator" w:id="0">
    <w:p w14:paraId="09C32628" w14:textId="77777777" w:rsidR="00A4128A" w:rsidRDefault="00A4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1312" w14:textId="77777777" w:rsidR="00A4128A" w:rsidRDefault="00A4128A">
      <w:r>
        <w:separator/>
      </w:r>
    </w:p>
  </w:footnote>
  <w:footnote w:type="continuationSeparator" w:id="0">
    <w:p w14:paraId="4FFB03D9" w14:textId="77777777" w:rsidR="00A4128A" w:rsidRDefault="00A41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FA2"/>
    <w:multiLevelType w:val="multilevel"/>
    <w:tmpl w:val="7136B96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809585F"/>
    <w:multiLevelType w:val="hybridMultilevel"/>
    <w:tmpl w:val="06A897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3BA9D28">
      <w:numFmt w:val="bullet"/>
      <w:lvlText w:val="•"/>
      <w:lvlJc w:val="left"/>
      <w:pPr>
        <w:ind w:left="2022" w:hanging="375"/>
      </w:pPr>
      <w:rPr>
        <w:rFonts w:ascii="Verdana" w:eastAsia="Times New Roman" w:hAnsi="Verdana" w:cs="Verdana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610911"/>
    <w:multiLevelType w:val="multilevel"/>
    <w:tmpl w:val="16C6F4E0"/>
    <w:lvl w:ilvl="0">
      <w:start w:val="7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3"/>
      <w:numFmt w:val="decimal"/>
      <w:lvlText w:val="%2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2"/>
      <w:numFmt w:val="decimal"/>
      <w:lvlText w:val="%3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2"/>
      <w:numFmt w:val="decimal"/>
      <w:lvlText w:val="%5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2"/>
      <w:numFmt w:val="decimal"/>
      <w:lvlText w:val="%6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5"/>
      <w:numFmt w:val="decimal"/>
      <w:lvlText w:val="%7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93DFA"/>
    <w:multiLevelType w:val="multilevel"/>
    <w:tmpl w:val="CEE6E962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2D973362"/>
    <w:multiLevelType w:val="multilevel"/>
    <w:tmpl w:val="E4869F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3EBF7752"/>
    <w:multiLevelType w:val="multilevel"/>
    <w:tmpl w:val="B7E695EA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EF7A9F"/>
    <w:multiLevelType w:val="multilevel"/>
    <w:tmpl w:val="15327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2267790"/>
    <w:multiLevelType w:val="multilevel"/>
    <w:tmpl w:val="295066C0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43541D08"/>
    <w:multiLevelType w:val="multilevel"/>
    <w:tmpl w:val="C4208BEE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249D0"/>
    <w:multiLevelType w:val="hybridMultilevel"/>
    <w:tmpl w:val="7AA0EA6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C6F54"/>
    <w:multiLevelType w:val="multilevel"/>
    <w:tmpl w:val="7A6050EA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E6971"/>
    <w:multiLevelType w:val="multilevel"/>
    <w:tmpl w:val="B09495A6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54725312"/>
    <w:multiLevelType w:val="multilevel"/>
    <w:tmpl w:val="44A4AE2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C6E4120"/>
    <w:multiLevelType w:val="hybridMultilevel"/>
    <w:tmpl w:val="5080B144"/>
    <w:lvl w:ilvl="0" w:tplc="0D584E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0E27855"/>
    <w:multiLevelType w:val="hybridMultilevel"/>
    <w:tmpl w:val="DB3C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F55DC"/>
    <w:multiLevelType w:val="multilevel"/>
    <w:tmpl w:val="2DD2308E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5"/>
      <w:numFmt w:val="decimal"/>
      <w:lvlText w:val="%2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5"/>
      <w:numFmt w:val="decimal"/>
      <w:lvlText w:val="%3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CF336C"/>
    <w:multiLevelType w:val="multilevel"/>
    <w:tmpl w:val="F9C0D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24"/>
        </w:tabs>
        <w:ind w:left="1134" w:hanging="51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firstLine="33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7891319B"/>
    <w:multiLevelType w:val="multilevel"/>
    <w:tmpl w:val="A9046D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 w15:restartNumberingAfterBreak="0">
    <w:nsid w:val="7A816729"/>
    <w:multiLevelType w:val="hybridMultilevel"/>
    <w:tmpl w:val="B79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161063">
    <w:abstractNumId w:val="2"/>
  </w:num>
  <w:num w:numId="2" w16cid:durableId="1734111073">
    <w:abstractNumId w:val="15"/>
  </w:num>
  <w:num w:numId="3" w16cid:durableId="1571380071">
    <w:abstractNumId w:val="16"/>
  </w:num>
  <w:num w:numId="4" w16cid:durableId="1872112456">
    <w:abstractNumId w:val="18"/>
  </w:num>
  <w:num w:numId="5" w16cid:durableId="14042218">
    <w:abstractNumId w:val="1"/>
  </w:num>
  <w:num w:numId="6" w16cid:durableId="791165771">
    <w:abstractNumId w:val="13"/>
  </w:num>
  <w:num w:numId="7" w16cid:durableId="1339692847">
    <w:abstractNumId w:val="6"/>
  </w:num>
  <w:num w:numId="8" w16cid:durableId="782845314">
    <w:abstractNumId w:val="12"/>
  </w:num>
  <w:num w:numId="9" w16cid:durableId="1286426650">
    <w:abstractNumId w:val="3"/>
  </w:num>
  <w:num w:numId="10" w16cid:durableId="1243489590">
    <w:abstractNumId w:val="8"/>
  </w:num>
  <w:num w:numId="11" w16cid:durableId="2074742407">
    <w:abstractNumId w:val="5"/>
  </w:num>
  <w:num w:numId="12" w16cid:durableId="884606797">
    <w:abstractNumId w:val="4"/>
  </w:num>
  <w:num w:numId="13" w16cid:durableId="219752801">
    <w:abstractNumId w:val="0"/>
  </w:num>
  <w:num w:numId="14" w16cid:durableId="2054304841">
    <w:abstractNumId w:val="11"/>
  </w:num>
  <w:num w:numId="15" w16cid:durableId="1136527421">
    <w:abstractNumId w:val="17"/>
  </w:num>
  <w:num w:numId="16" w16cid:durableId="1841697263">
    <w:abstractNumId w:val="7"/>
  </w:num>
  <w:num w:numId="17" w16cid:durableId="1349679549">
    <w:abstractNumId w:val="10"/>
  </w:num>
  <w:num w:numId="18" w16cid:durableId="1877498539">
    <w:abstractNumId w:val="9"/>
  </w:num>
  <w:num w:numId="19" w16cid:durableId="1564370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9E"/>
    <w:rsid w:val="000349AD"/>
    <w:rsid w:val="000B700B"/>
    <w:rsid w:val="000B762D"/>
    <w:rsid w:val="000C679E"/>
    <w:rsid w:val="00252CF7"/>
    <w:rsid w:val="002C1225"/>
    <w:rsid w:val="003B1F1E"/>
    <w:rsid w:val="004343AC"/>
    <w:rsid w:val="0045352C"/>
    <w:rsid w:val="00454B12"/>
    <w:rsid w:val="00457037"/>
    <w:rsid w:val="00483A9A"/>
    <w:rsid w:val="004952EF"/>
    <w:rsid w:val="0049610B"/>
    <w:rsid w:val="004B7C16"/>
    <w:rsid w:val="004F1030"/>
    <w:rsid w:val="006645C8"/>
    <w:rsid w:val="006A0806"/>
    <w:rsid w:val="00742A78"/>
    <w:rsid w:val="00757C4C"/>
    <w:rsid w:val="008719AC"/>
    <w:rsid w:val="00922B95"/>
    <w:rsid w:val="009E031A"/>
    <w:rsid w:val="009F09F3"/>
    <w:rsid w:val="00A4128A"/>
    <w:rsid w:val="00A45CB7"/>
    <w:rsid w:val="00AA4E8B"/>
    <w:rsid w:val="00B503C8"/>
    <w:rsid w:val="00BC1357"/>
    <w:rsid w:val="00C9023C"/>
    <w:rsid w:val="00D20154"/>
    <w:rsid w:val="00D87BC8"/>
    <w:rsid w:val="00DC691D"/>
    <w:rsid w:val="00E31AA5"/>
    <w:rsid w:val="00E66814"/>
    <w:rsid w:val="00E97C1A"/>
    <w:rsid w:val="00ED15FC"/>
    <w:rsid w:val="00F24498"/>
    <w:rsid w:val="00F26645"/>
    <w:rsid w:val="00F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7CB6"/>
  <w15:chartTrackingRefBased/>
  <w15:docId w15:val="{80F07DB4-37F8-4F51-AB6D-521B6D86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C67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3">
    <w:name w:val="heading 3"/>
    <w:basedOn w:val="Normalny"/>
    <w:next w:val="Textbody"/>
    <w:link w:val="Nagwek3Znak"/>
    <w:rsid w:val="00FD4D73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ascii="Times New Roman" w:eastAsia="SimSun" w:hAnsi="Times New Roman" w:cs="Arial"/>
      <w:b/>
      <w:bCs/>
      <w:color w:val="auto"/>
      <w:kern w:val="3"/>
      <w:sz w:val="28"/>
      <w:szCs w:val="28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C679E"/>
    <w:rPr>
      <w:rFonts w:ascii="Century Gothic" w:eastAsia="Century Gothic" w:hAnsi="Century Gothic" w:cs="Century Gothic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0C67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CenturyGothic8pt">
    <w:name w:val="Nagłówek lub stopka + Century Gothic;8 pt"/>
    <w:basedOn w:val="Nagweklubstopka"/>
    <w:rsid w:val="000C679E"/>
    <w:rPr>
      <w:rFonts w:ascii="Century Gothic" w:eastAsia="Century Gothic" w:hAnsi="Century Gothic" w:cs="Century Gothic"/>
      <w:spacing w:val="0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679E"/>
    <w:pPr>
      <w:shd w:val="clear" w:color="auto" w:fill="FFFFFF"/>
      <w:spacing w:before="540" w:after="540" w:line="288" w:lineRule="exact"/>
      <w:ind w:hanging="500"/>
      <w:jc w:val="both"/>
    </w:pPr>
    <w:rPr>
      <w:rFonts w:ascii="Century Gothic" w:eastAsia="Century Gothic" w:hAnsi="Century Gothic" w:cs="Century Gothic"/>
      <w:color w:val="auto"/>
      <w:sz w:val="22"/>
      <w:szCs w:val="22"/>
      <w:lang w:val="pl-PL" w:eastAsia="en-US"/>
    </w:rPr>
  </w:style>
  <w:style w:type="paragraph" w:customStyle="1" w:styleId="Nagweklubstopka0">
    <w:name w:val="Nagłówek lub stopka"/>
    <w:basedOn w:val="Normalny"/>
    <w:link w:val="Nagweklubstopka"/>
    <w:rsid w:val="000C679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0C6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79E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0C67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79E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uiPriority w:val="34"/>
    <w:qFormat/>
    <w:rsid w:val="000C67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C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C1A"/>
    <w:rPr>
      <w:rFonts w:ascii="Segoe UI" w:eastAsia="Arial Unicode MS" w:hAnsi="Segoe UI" w:cs="Segoe UI"/>
      <w:color w:val="000000"/>
      <w:sz w:val="18"/>
      <w:szCs w:val="18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FD4D73"/>
    <w:rPr>
      <w:rFonts w:ascii="Times New Roman" w:eastAsia="SimSun" w:hAnsi="Times New Roman" w:cs="Ari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FD4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D4D73"/>
    <w:pPr>
      <w:spacing w:after="120"/>
    </w:pPr>
  </w:style>
  <w:style w:type="paragraph" w:customStyle="1" w:styleId="TableContents">
    <w:name w:val="Table Contents"/>
    <w:basedOn w:val="Standard"/>
    <w:rsid w:val="00FD4D73"/>
    <w:pPr>
      <w:suppressLineNumbers/>
    </w:pPr>
  </w:style>
  <w:style w:type="character" w:customStyle="1" w:styleId="StrongEmphasis">
    <w:name w:val="Strong Emphasis"/>
    <w:rsid w:val="00FD4D7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FD4D73"/>
    <w:pPr>
      <w:spacing w:before="720" w:after="600" w:line="276" w:lineRule="auto"/>
      <w:contextualSpacing/>
      <w:jc w:val="center"/>
    </w:pPr>
    <w:rPr>
      <w:rFonts w:asciiTheme="majorHAnsi" w:eastAsiaTheme="majorEastAsia" w:hAnsiTheme="majorHAnsi" w:cstheme="majorBidi"/>
      <w:b/>
      <w:i/>
      <w:color w:val="auto"/>
      <w:spacing w:val="5"/>
      <w:kern w:val="28"/>
      <w:sz w:val="44"/>
      <w:szCs w:val="52"/>
      <w:lang w:val="pl-PL" w:eastAsia="en-US"/>
    </w:rPr>
  </w:style>
  <w:style w:type="character" w:customStyle="1" w:styleId="TytuZnak">
    <w:name w:val="Tytuł Znak"/>
    <w:basedOn w:val="Domylnaczcionkaakapitu"/>
    <w:link w:val="Tytu"/>
    <w:rsid w:val="00FD4D73"/>
    <w:rPr>
      <w:rFonts w:asciiTheme="majorHAnsi" w:eastAsiaTheme="majorEastAsia" w:hAnsiTheme="majorHAnsi" w:cstheme="majorBidi"/>
      <w:b/>
      <w:i/>
      <w:spacing w:val="5"/>
      <w:kern w:val="28"/>
      <w:sz w:val="44"/>
      <w:szCs w:val="52"/>
    </w:rPr>
  </w:style>
  <w:style w:type="character" w:styleId="Hipercze">
    <w:name w:val="Hyperlink"/>
    <w:basedOn w:val="Domylnaczcionkaakapitu"/>
    <w:uiPriority w:val="99"/>
    <w:unhideWhenUsed/>
    <w:rsid w:val="00DC6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ul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2865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Martyna</dc:creator>
  <cp:keywords/>
  <dc:description/>
  <cp:lastModifiedBy>Adam Martyna</cp:lastModifiedBy>
  <cp:revision>2</cp:revision>
  <cp:lastPrinted>2023-12-18T14:10:00Z</cp:lastPrinted>
  <dcterms:created xsi:type="dcterms:W3CDTF">2023-12-18T14:24:00Z</dcterms:created>
  <dcterms:modified xsi:type="dcterms:W3CDTF">2023-12-18T14:24:00Z</dcterms:modified>
</cp:coreProperties>
</file>