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0DC13" w14:textId="283E9857" w:rsidR="00F91742" w:rsidRPr="003A744E" w:rsidRDefault="00C30802" w:rsidP="00F91742">
      <w:pPr>
        <w:jc w:val="right"/>
        <w:rPr>
          <w:rFonts w:ascii="Times New Roman" w:hAnsi="Times New Roman" w:cs="Times New Roman"/>
          <w:b/>
          <w:bCs/>
        </w:rPr>
      </w:pPr>
      <w:r w:rsidRPr="003A744E">
        <w:rPr>
          <w:rFonts w:ascii="Times New Roman" w:hAnsi="Times New Roman" w:cs="Times New Roman"/>
          <w:b/>
          <w:bCs/>
        </w:rPr>
        <w:t xml:space="preserve">Załącznik nr </w:t>
      </w:r>
      <w:r w:rsidR="00936908" w:rsidRPr="003A744E">
        <w:rPr>
          <w:rFonts w:ascii="Times New Roman" w:hAnsi="Times New Roman" w:cs="Times New Roman"/>
          <w:b/>
          <w:bCs/>
        </w:rPr>
        <w:t xml:space="preserve">2 do </w:t>
      </w:r>
      <w:r w:rsidR="003A744E" w:rsidRPr="003A744E">
        <w:rPr>
          <w:rFonts w:ascii="Times New Roman" w:hAnsi="Times New Roman" w:cs="Times New Roman"/>
          <w:b/>
          <w:bCs/>
        </w:rPr>
        <w:t>SWZ</w:t>
      </w:r>
      <w:r w:rsidR="00936908" w:rsidRPr="003A744E">
        <w:rPr>
          <w:rFonts w:ascii="Times New Roman" w:hAnsi="Times New Roman" w:cs="Times New Roman"/>
          <w:b/>
          <w:bCs/>
        </w:rPr>
        <w:t xml:space="preserve"> </w:t>
      </w:r>
    </w:p>
    <w:p w14:paraId="03918CCC" w14:textId="77777777" w:rsidR="003A744E" w:rsidRPr="00760D92" w:rsidRDefault="003A744E" w:rsidP="003A744E">
      <w:pPr>
        <w:pStyle w:val="Nagwek"/>
        <w:rPr>
          <w:b/>
          <w:sz w:val="20"/>
          <w:szCs w:val="20"/>
        </w:rPr>
      </w:pPr>
      <w:r w:rsidRPr="009D3E7D">
        <w:rPr>
          <w:bCs/>
          <w:sz w:val="20"/>
          <w:szCs w:val="20"/>
        </w:rPr>
        <w:t>sygn. postępowania:</w:t>
      </w:r>
      <w:r w:rsidRPr="00760D92">
        <w:rPr>
          <w:b/>
          <w:sz w:val="20"/>
          <w:szCs w:val="20"/>
        </w:rPr>
        <w:t xml:space="preserve"> ZZ-2380-</w:t>
      </w:r>
      <w:r>
        <w:rPr>
          <w:b/>
          <w:sz w:val="20"/>
          <w:szCs w:val="20"/>
        </w:rPr>
        <w:t>69/24</w:t>
      </w:r>
    </w:p>
    <w:p w14:paraId="6C07C481" w14:textId="77777777" w:rsidR="00936908" w:rsidRPr="001A5AC4" w:rsidRDefault="00936908" w:rsidP="00F91742">
      <w:pPr>
        <w:jc w:val="right"/>
        <w:rPr>
          <w:color w:val="FF0000"/>
        </w:rPr>
      </w:pPr>
    </w:p>
    <w:tbl>
      <w:tblPr>
        <w:tblW w:w="159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9"/>
        <w:gridCol w:w="2960"/>
        <w:gridCol w:w="3360"/>
      </w:tblGrid>
      <w:tr w:rsidR="005D2949" w:rsidRPr="005D2949" w14:paraId="1178F545" w14:textId="77777777" w:rsidTr="00DB1BBA">
        <w:trPr>
          <w:trHeight w:val="237"/>
        </w:trPr>
        <w:tc>
          <w:tcPr>
            <w:tcW w:w="159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A6F98" w14:textId="77777777" w:rsidR="005D2949" w:rsidRDefault="005D2949" w:rsidP="00DB1B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D294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Formularz kalkulacji cenowej dla poszczególnych grup taryfowych</w:t>
            </w:r>
          </w:p>
          <w:p w14:paraId="0867CEE6" w14:textId="77777777" w:rsidR="005D2949" w:rsidRPr="005D2949" w:rsidRDefault="005D2949" w:rsidP="00DB1B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5D2949" w:rsidRPr="005D2949" w14:paraId="2224F07D" w14:textId="77777777" w:rsidTr="00DB1BBA">
        <w:trPr>
          <w:trHeight w:val="237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2162" w14:textId="77777777" w:rsidR="005D2949" w:rsidRPr="005D2949" w:rsidRDefault="005D2949" w:rsidP="005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B8F78" w14:textId="77777777" w:rsidR="005D2949" w:rsidRPr="005D2949" w:rsidRDefault="005D2949" w:rsidP="005D2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CF1B" w14:textId="77777777" w:rsidR="005D2949" w:rsidRPr="005D2949" w:rsidRDefault="005D2949" w:rsidP="005D2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2949" w:rsidRPr="005D2949" w14:paraId="197FA85D" w14:textId="77777777" w:rsidTr="00DB1BBA">
        <w:trPr>
          <w:trHeight w:val="237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AF4B" w14:textId="77777777" w:rsidR="005D2949" w:rsidRDefault="005D2949" w:rsidP="00DB1BB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B1BB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C11</w:t>
            </w:r>
          </w:p>
          <w:p w14:paraId="4693BFD0" w14:textId="77777777" w:rsidR="00DB1BBA" w:rsidRDefault="00DB1BBA" w:rsidP="00DB1BBA">
            <w:pPr>
              <w:pStyle w:val="Akapitzlist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tbl>
            <w:tblPr>
              <w:tblW w:w="945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2960"/>
              <w:gridCol w:w="3360"/>
            </w:tblGrid>
            <w:tr w:rsidR="00DB1BBA" w:rsidRPr="005D2949" w14:paraId="0B914DE0" w14:textId="77777777" w:rsidTr="00DC5394">
              <w:trPr>
                <w:trHeight w:val="1174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327A3C" w14:textId="77777777" w:rsidR="00DB1BBA" w:rsidRPr="005D2949" w:rsidRDefault="00DB1BBA" w:rsidP="00DB1BB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D2949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Szacunkowe zużycie energii elektrycznej w okresie objętym zamówieniem tj. 24 miesiące (kWh)</w:t>
                  </w:r>
                </w:p>
              </w:tc>
              <w:tc>
                <w:tcPr>
                  <w:tcW w:w="29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882A50" w14:textId="77777777" w:rsidR="00DB1BBA" w:rsidRPr="005D2949" w:rsidRDefault="00DB1BBA" w:rsidP="00DB1BB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D2949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Stawka za zakup 1 kWh energii elektrycznej (zł brutto)</w:t>
                  </w:r>
                </w:p>
              </w:tc>
              <w:tc>
                <w:tcPr>
                  <w:tcW w:w="3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CC02B8" w14:textId="77777777" w:rsidR="00DB1BBA" w:rsidRPr="005D2949" w:rsidRDefault="00DB1BBA" w:rsidP="00DB1BB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D2949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Wartość brutto zakupu energii elektrycznej (zł brutto)</w:t>
                  </w:r>
                </w:p>
              </w:tc>
            </w:tr>
            <w:tr w:rsidR="00DB1BBA" w:rsidRPr="005D2949" w14:paraId="1EF5EAF6" w14:textId="77777777" w:rsidTr="00DC5394">
              <w:trPr>
                <w:trHeight w:val="1020"/>
              </w:trPr>
              <w:tc>
                <w:tcPr>
                  <w:tcW w:w="31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6535C2" w14:textId="7CDB10AE" w:rsidR="00DB1BBA" w:rsidRPr="005D2949" w:rsidRDefault="00DE082B" w:rsidP="00DB1BB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color w:val="000000"/>
                      <w:lang w:eastAsia="pl-PL"/>
                    </w:rPr>
                    <w:t>2 952 570</w:t>
                  </w:r>
                </w:p>
              </w:tc>
              <w:tc>
                <w:tcPr>
                  <w:tcW w:w="2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C33D6" w14:textId="77777777" w:rsidR="00DB1BBA" w:rsidRPr="005D2949" w:rsidRDefault="00DB1BBA" w:rsidP="00DB1B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D2949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  <w:tc>
                <w:tcPr>
                  <w:tcW w:w="3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ED62D9" w14:textId="77777777" w:rsidR="00DB1BBA" w:rsidRPr="005D2949" w:rsidRDefault="00DB1BBA" w:rsidP="00DB1BB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</w:pPr>
                  <w:r w:rsidRPr="005D2949">
                    <w:rPr>
                      <w:rFonts w:ascii="Calibri" w:eastAsia="Times New Roman" w:hAnsi="Calibri" w:cs="Calibri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5B43A7D2" w14:textId="77777777" w:rsidR="00DB1BBA" w:rsidRPr="00DB1BBA" w:rsidRDefault="00DB1BBA" w:rsidP="00DB1B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4D8A15EE" w14:textId="77777777" w:rsidR="00DB1BBA" w:rsidRPr="00DB1BBA" w:rsidRDefault="00DB1BBA" w:rsidP="00DB1BBA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Taryfa C 21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21DA" w14:textId="77777777" w:rsidR="005D2949" w:rsidRPr="005D2949" w:rsidRDefault="005D2949" w:rsidP="005D29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9298" w14:textId="77777777" w:rsidR="005D2949" w:rsidRPr="005D2949" w:rsidRDefault="005D2949" w:rsidP="005D2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D2949" w:rsidRPr="005D2949" w14:paraId="3223B5A9" w14:textId="77777777" w:rsidTr="00DB1BBA">
        <w:trPr>
          <w:trHeight w:val="237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B4C7" w14:textId="77777777" w:rsidR="005D2949" w:rsidRPr="005D2949" w:rsidRDefault="005D2949" w:rsidP="005D2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0A97" w14:textId="77777777" w:rsidR="005D2949" w:rsidRPr="005D2949" w:rsidRDefault="005D2949" w:rsidP="005D2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0398" w14:textId="77777777" w:rsidR="005D2949" w:rsidRPr="005D2949" w:rsidRDefault="005D2949" w:rsidP="005D2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EFCED43" w14:textId="77777777" w:rsidR="00DB1BBA" w:rsidRPr="00DB1BBA" w:rsidRDefault="00DB1BBA" w:rsidP="00DB1BBA">
      <w:pPr>
        <w:rPr>
          <w:rFonts w:ascii="Arial" w:hAnsi="Arial" w:cs="Arial"/>
          <w:b/>
          <w:sz w:val="24"/>
          <w:szCs w:val="24"/>
        </w:rPr>
      </w:pPr>
    </w:p>
    <w:tbl>
      <w:tblPr>
        <w:tblW w:w="97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4"/>
        <w:gridCol w:w="3039"/>
        <w:gridCol w:w="3448"/>
      </w:tblGrid>
      <w:tr w:rsidR="00DB1BBA" w:rsidRPr="005D2949" w14:paraId="600201E2" w14:textId="77777777" w:rsidTr="00DC5394">
        <w:trPr>
          <w:trHeight w:val="945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E726" w14:textId="77777777" w:rsidR="00DB1BBA" w:rsidRPr="005D2949" w:rsidRDefault="00DB1BBA" w:rsidP="00DC5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Szacunkowe zużycie energii elektrycznej w okresie objętym zamówieniem tj. 24 miesiące (kWh)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8568" w14:textId="77777777" w:rsidR="00DB1BBA" w:rsidRPr="005D2949" w:rsidRDefault="00DB1BBA" w:rsidP="00DC5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Stawka za zakup 1 kWh energii elektrycznej (zł brutto)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B024" w14:textId="77777777" w:rsidR="00DB1BBA" w:rsidRPr="005D2949" w:rsidRDefault="00DB1BBA" w:rsidP="00DC5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Wartość brutto zakupu energii elektrycznej (zł brutto)</w:t>
            </w:r>
          </w:p>
        </w:tc>
      </w:tr>
      <w:tr w:rsidR="00DB1BBA" w:rsidRPr="005D2949" w14:paraId="2E438CCA" w14:textId="77777777" w:rsidTr="00DC5394">
        <w:trPr>
          <w:trHeight w:val="821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2CC5" w14:textId="7339423E" w:rsidR="00DB1BBA" w:rsidRPr="005D2949" w:rsidRDefault="00DE082B" w:rsidP="00DC53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7 526 900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54A1A" w14:textId="77777777" w:rsidR="00DB1BBA" w:rsidRPr="005D2949" w:rsidRDefault="00DB1BBA" w:rsidP="00DC53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87453" w14:textId="77777777" w:rsidR="00DB1BBA" w:rsidRPr="005D2949" w:rsidRDefault="00DB1BBA" w:rsidP="00DC53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707CE5CA" w14:textId="77777777" w:rsidR="00DB1BBA" w:rsidRDefault="00DB1BBA"/>
    <w:p w14:paraId="0288705F" w14:textId="77777777" w:rsidR="005D2949" w:rsidRPr="00DB1BBA" w:rsidRDefault="005D2949" w:rsidP="00DB1BBA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B1BBA">
        <w:rPr>
          <w:rFonts w:ascii="Arial" w:hAnsi="Arial" w:cs="Arial"/>
          <w:b/>
          <w:sz w:val="24"/>
          <w:szCs w:val="24"/>
        </w:rPr>
        <w:t>Taryfa B21</w:t>
      </w:r>
    </w:p>
    <w:tbl>
      <w:tblPr>
        <w:tblW w:w="97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4"/>
        <w:gridCol w:w="3039"/>
        <w:gridCol w:w="3448"/>
      </w:tblGrid>
      <w:tr w:rsidR="005D2949" w:rsidRPr="005D2949" w14:paraId="24801DD5" w14:textId="77777777" w:rsidTr="00DF5C89">
        <w:trPr>
          <w:trHeight w:val="945"/>
        </w:trPr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94E6" w14:textId="37B6C5D6" w:rsidR="005D2949" w:rsidRPr="005D2949" w:rsidRDefault="005D2949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Szacunkowe zużycie energii elektrycznej w okresie objętym zamówieniem tj. 24 miesiące (</w:t>
            </w:r>
            <w:r w:rsidR="00256612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Wh)</w:t>
            </w:r>
          </w:p>
        </w:tc>
        <w:tc>
          <w:tcPr>
            <w:tcW w:w="3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11BA" w14:textId="415A39FC" w:rsidR="005D2949" w:rsidRPr="005D2949" w:rsidRDefault="005D2949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Stawka za zakup 1 </w:t>
            </w:r>
            <w:r w:rsidR="009C0DF4">
              <w:rPr>
                <w:rFonts w:ascii="Calibri" w:eastAsia="Times New Roman" w:hAnsi="Calibri" w:cs="Calibri"/>
                <w:color w:val="000000"/>
                <w:lang w:eastAsia="pl-PL"/>
              </w:rPr>
              <w:t>k</w:t>
            </w: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Wh energii elektrycznej (zł brutto)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D2B4" w14:textId="77777777" w:rsidR="005D2949" w:rsidRPr="005D2949" w:rsidRDefault="005D2949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Wartość brutto zakupu energii elektrycznej (zł brutto)</w:t>
            </w:r>
          </w:p>
        </w:tc>
      </w:tr>
      <w:tr w:rsidR="005D2949" w:rsidRPr="005D2949" w14:paraId="7A95A3D1" w14:textId="77777777" w:rsidTr="00DF5C89">
        <w:trPr>
          <w:trHeight w:val="821"/>
        </w:trPr>
        <w:tc>
          <w:tcPr>
            <w:tcW w:w="3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3112" w14:textId="12F5E41D" w:rsidR="005D2949" w:rsidRPr="005D2949" w:rsidRDefault="00DE082B" w:rsidP="005D29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420 000</w:t>
            </w:r>
          </w:p>
        </w:tc>
        <w:tc>
          <w:tcPr>
            <w:tcW w:w="3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85E52" w14:textId="77777777" w:rsidR="005D2949" w:rsidRPr="005D2949" w:rsidRDefault="005D2949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6761" w14:textId="77777777" w:rsidR="005D2949" w:rsidRPr="005D2949" w:rsidRDefault="005D2949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59BA6FE0" w14:textId="77777777" w:rsidR="00DF5C89" w:rsidRDefault="00DF5C89" w:rsidP="005D2949"/>
    <w:p w14:paraId="6062D464" w14:textId="77777777" w:rsidR="005D2949" w:rsidRPr="00DB1BBA" w:rsidRDefault="005D2949" w:rsidP="00DB1BBA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B1BBA">
        <w:rPr>
          <w:rFonts w:ascii="Arial" w:hAnsi="Arial" w:cs="Arial"/>
          <w:b/>
          <w:sz w:val="24"/>
          <w:szCs w:val="24"/>
        </w:rPr>
        <w:t>Taryfa R</w:t>
      </w:r>
    </w:p>
    <w:tbl>
      <w:tblPr>
        <w:tblW w:w="96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3006"/>
        <w:gridCol w:w="3410"/>
      </w:tblGrid>
      <w:tr w:rsidR="005D2949" w:rsidRPr="005D2949" w14:paraId="3FD2BFD3" w14:textId="77777777" w:rsidTr="00DF5C89">
        <w:trPr>
          <w:trHeight w:val="108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EF5F" w14:textId="77777777" w:rsidR="005D2949" w:rsidRPr="005D2949" w:rsidRDefault="005D2949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Szacunkowe zużycie energii elektrycznej w okresie objętym zamówieniem tj. 24 miesiące (kWh)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F0B1" w14:textId="77777777" w:rsidR="005D2949" w:rsidRPr="005D2949" w:rsidRDefault="005D2949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Stawka za zakup 1 kWh energii elektrycznej (zł brutto)</w:t>
            </w:r>
          </w:p>
        </w:tc>
        <w:tc>
          <w:tcPr>
            <w:tcW w:w="3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7A6B2" w14:textId="77777777" w:rsidR="005D2949" w:rsidRPr="005D2949" w:rsidRDefault="005D2949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Wartość brutto zakupu energii elektrycznej (zł brutto)</w:t>
            </w:r>
          </w:p>
        </w:tc>
      </w:tr>
      <w:tr w:rsidR="005D2949" w:rsidRPr="005D2949" w14:paraId="522B812C" w14:textId="77777777" w:rsidTr="00DF5C89">
        <w:trPr>
          <w:trHeight w:val="937"/>
        </w:trPr>
        <w:tc>
          <w:tcPr>
            <w:tcW w:w="3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CE3B" w14:textId="515E23B6" w:rsidR="005D2949" w:rsidRPr="005D2949" w:rsidRDefault="00C30802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8 </w:t>
            </w:r>
            <w:r w:rsidR="00DE082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498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7956" w14:textId="77777777" w:rsidR="005D2949" w:rsidRPr="005D2949" w:rsidRDefault="005D2949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CB227" w14:textId="77777777" w:rsidR="005D2949" w:rsidRPr="005D2949" w:rsidRDefault="005D2949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6A074A53" w14:textId="77777777" w:rsidR="00DF5C89" w:rsidRDefault="00DF5C89" w:rsidP="00A97D10"/>
    <w:p w14:paraId="0166484D" w14:textId="77777777" w:rsidR="001C4DF9" w:rsidRDefault="001C4DF9" w:rsidP="00A97D10"/>
    <w:p w14:paraId="34BB4E16" w14:textId="77777777" w:rsidR="00A97D10" w:rsidRDefault="00A97D10" w:rsidP="00DB1BBA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B1BBA">
        <w:rPr>
          <w:rFonts w:ascii="Arial" w:hAnsi="Arial" w:cs="Arial"/>
          <w:b/>
          <w:sz w:val="24"/>
          <w:szCs w:val="24"/>
        </w:rPr>
        <w:t>Taryfa C12a</w:t>
      </w:r>
      <w:r w:rsidR="00DB1BBA">
        <w:rPr>
          <w:rFonts w:ascii="Arial" w:hAnsi="Arial" w:cs="Arial"/>
          <w:b/>
          <w:sz w:val="24"/>
          <w:szCs w:val="24"/>
        </w:rPr>
        <w:t xml:space="preserve"> strefa szczytowa</w:t>
      </w:r>
    </w:p>
    <w:p w14:paraId="10AF661B" w14:textId="77777777" w:rsidR="00DB1BBA" w:rsidRDefault="00DB1BBA" w:rsidP="00DB1BBA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B1BBA">
        <w:rPr>
          <w:rFonts w:ascii="Arial" w:hAnsi="Arial" w:cs="Arial"/>
          <w:b/>
          <w:sz w:val="24"/>
          <w:szCs w:val="24"/>
        </w:rPr>
        <w:t>Taryfa C12a</w:t>
      </w:r>
      <w:r>
        <w:rPr>
          <w:rFonts w:ascii="Arial" w:hAnsi="Arial" w:cs="Arial"/>
          <w:b/>
          <w:sz w:val="24"/>
          <w:szCs w:val="24"/>
        </w:rPr>
        <w:t xml:space="preserve"> strefa poza szczytowa</w:t>
      </w:r>
    </w:p>
    <w:p w14:paraId="33ECD18E" w14:textId="77777777" w:rsidR="00DB1BBA" w:rsidRPr="00DB1BBA" w:rsidRDefault="00DB1BBA" w:rsidP="00DB1BBA">
      <w:pPr>
        <w:pStyle w:val="Akapitzlist"/>
        <w:rPr>
          <w:rFonts w:ascii="Arial" w:hAnsi="Arial" w:cs="Arial"/>
          <w:b/>
          <w:sz w:val="24"/>
          <w:szCs w:val="24"/>
        </w:rPr>
      </w:pPr>
    </w:p>
    <w:tbl>
      <w:tblPr>
        <w:tblW w:w="96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4"/>
        <w:gridCol w:w="3012"/>
        <w:gridCol w:w="3416"/>
      </w:tblGrid>
      <w:tr w:rsidR="00A97D10" w:rsidRPr="00A97D10" w14:paraId="6AB03A53" w14:textId="77777777" w:rsidTr="00DF5C89">
        <w:trPr>
          <w:trHeight w:val="1387"/>
          <w:jc w:val="center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13D2" w14:textId="77777777" w:rsidR="00A97D10" w:rsidRPr="00A97D10" w:rsidRDefault="00A97D10" w:rsidP="00A97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Szacunkowe zużycie energii elektrycznej w okresie objętym zamówieniem tj. 24 miesiące (kWh)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33F6" w14:textId="77777777" w:rsidR="00A97D10" w:rsidRPr="00A97D10" w:rsidRDefault="00A97D10" w:rsidP="00A97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Stawka za zakup 1 kWh energii elektrycznej (zł brutto)</w:t>
            </w:r>
          </w:p>
        </w:tc>
        <w:tc>
          <w:tcPr>
            <w:tcW w:w="3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2196" w14:textId="77777777" w:rsidR="00A97D10" w:rsidRPr="00A97D10" w:rsidRDefault="00A97D10" w:rsidP="00A97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Wartość brutto zakupu energii elektrycznej (zł brutto)</w:t>
            </w:r>
          </w:p>
        </w:tc>
      </w:tr>
      <w:tr w:rsidR="00A97D10" w:rsidRPr="00A97D10" w14:paraId="2875706C" w14:textId="77777777" w:rsidTr="00DF5C89">
        <w:trPr>
          <w:trHeight w:val="784"/>
          <w:jc w:val="center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8342" w14:textId="77777777" w:rsidR="00A97D10" w:rsidRPr="00DF5C89" w:rsidRDefault="00A97D10" w:rsidP="00A97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F5C8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Strefa szczytowa</w:t>
            </w:r>
          </w:p>
          <w:p w14:paraId="5F4A2D2D" w14:textId="4206D086" w:rsidR="00A97D10" w:rsidRPr="00C30802" w:rsidRDefault="00DE082B" w:rsidP="00A97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9 100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0C03" w14:textId="77777777" w:rsidR="00A97D10" w:rsidRPr="00A97D10" w:rsidRDefault="00A97D10" w:rsidP="00A97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DA1D1" w14:textId="77777777" w:rsidR="00A97D10" w:rsidRPr="00A97D10" w:rsidRDefault="00A97D10" w:rsidP="00A97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97D10" w:rsidRPr="00A97D10" w14:paraId="070C98D1" w14:textId="77777777" w:rsidTr="00DF5C89">
        <w:trPr>
          <w:trHeight w:val="817"/>
          <w:jc w:val="center"/>
        </w:trPr>
        <w:tc>
          <w:tcPr>
            <w:tcW w:w="3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9A21" w14:textId="77777777" w:rsidR="00A97D10" w:rsidRPr="00DF5C89" w:rsidRDefault="00A97D10" w:rsidP="00A97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F5C8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Strefa poza szczytowa</w:t>
            </w:r>
          </w:p>
          <w:p w14:paraId="4733B4FC" w14:textId="6FFE6B04" w:rsidR="00A97D10" w:rsidRPr="00C30802" w:rsidRDefault="00C30802" w:rsidP="00A97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308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  <w:r w:rsidR="008F19F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  <w:r w:rsidRPr="00C3080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="00DE082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650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0EF3" w14:textId="77777777" w:rsidR="00A97D10" w:rsidRPr="00A97D10" w:rsidRDefault="00A97D10" w:rsidP="00A97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14D3A" w14:textId="77777777" w:rsidR="00A97D10" w:rsidRPr="00A97D10" w:rsidRDefault="00A97D10" w:rsidP="00A97D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94F4F3D" w14:textId="77777777" w:rsidR="00A97D10" w:rsidRDefault="00A97D10" w:rsidP="005D2949"/>
    <w:p w14:paraId="429F8B4F" w14:textId="77777777" w:rsidR="00A97D10" w:rsidRDefault="00A97D10" w:rsidP="00DB1BBA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B1BBA">
        <w:rPr>
          <w:rFonts w:ascii="Arial" w:hAnsi="Arial" w:cs="Arial"/>
          <w:b/>
          <w:sz w:val="24"/>
          <w:szCs w:val="24"/>
        </w:rPr>
        <w:t>Taryfa C22a</w:t>
      </w:r>
      <w:r w:rsidR="00DB1BBA">
        <w:rPr>
          <w:rFonts w:ascii="Arial" w:hAnsi="Arial" w:cs="Arial"/>
          <w:b/>
          <w:sz w:val="24"/>
          <w:szCs w:val="24"/>
        </w:rPr>
        <w:t xml:space="preserve"> strefa szczytowa</w:t>
      </w:r>
    </w:p>
    <w:p w14:paraId="7DB03FB8" w14:textId="77777777" w:rsidR="00DB1BBA" w:rsidRPr="00DB1BBA" w:rsidRDefault="00DB1BBA" w:rsidP="00DB1BBA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B1BBA">
        <w:rPr>
          <w:rFonts w:ascii="Arial" w:hAnsi="Arial" w:cs="Arial"/>
          <w:b/>
          <w:sz w:val="24"/>
          <w:szCs w:val="24"/>
        </w:rPr>
        <w:t>Taryfa C22a</w:t>
      </w:r>
      <w:r>
        <w:rPr>
          <w:rFonts w:ascii="Arial" w:hAnsi="Arial" w:cs="Arial"/>
          <w:b/>
          <w:sz w:val="24"/>
          <w:szCs w:val="24"/>
        </w:rPr>
        <w:t xml:space="preserve"> strefa poza szczytowa</w:t>
      </w:r>
    </w:p>
    <w:tbl>
      <w:tblPr>
        <w:tblW w:w="96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9"/>
        <w:gridCol w:w="3026"/>
        <w:gridCol w:w="3433"/>
      </w:tblGrid>
      <w:tr w:rsidR="00A97D10" w:rsidRPr="00A97D10" w14:paraId="3AD10FB8" w14:textId="77777777" w:rsidTr="00DF5C89">
        <w:trPr>
          <w:trHeight w:val="1388"/>
          <w:jc w:val="center"/>
        </w:trPr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76DE" w14:textId="77777777" w:rsidR="00A97D10" w:rsidRPr="00A97D10" w:rsidRDefault="00A97D10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Szacunkowe zużycie energii elektrycznej w okresie objętym zamówieniem tj. 24 miesiące (kWh)</w:t>
            </w:r>
          </w:p>
        </w:tc>
        <w:tc>
          <w:tcPr>
            <w:tcW w:w="3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1AC2" w14:textId="77777777" w:rsidR="00A97D10" w:rsidRPr="00A97D10" w:rsidRDefault="00A97D10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Stawka za zakup 1 kWh energii elektrycznej (zł brutto)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64E8" w14:textId="77777777" w:rsidR="00A97D10" w:rsidRPr="00A97D10" w:rsidRDefault="00A97D10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Wartość brutto zakupu energii elektrycznej (zł brutto)</w:t>
            </w:r>
          </w:p>
        </w:tc>
      </w:tr>
      <w:tr w:rsidR="00A97D10" w:rsidRPr="00A97D10" w14:paraId="6A2F57DB" w14:textId="77777777" w:rsidTr="00DF5C89">
        <w:trPr>
          <w:trHeight w:val="785"/>
          <w:jc w:val="center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CDDB" w14:textId="77777777" w:rsidR="00A97D10" w:rsidRPr="00DF5C89" w:rsidRDefault="00A97D10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F5C8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Strefa szczytowa</w:t>
            </w:r>
          </w:p>
          <w:p w14:paraId="2D69ED07" w14:textId="4DB68AEF" w:rsidR="00A97D10" w:rsidRPr="00DE082B" w:rsidRDefault="00DE082B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DE082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81 000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EE4C" w14:textId="77777777" w:rsidR="00A97D10" w:rsidRPr="00A97D10" w:rsidRDefault="00A97D10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CD43" w14:textId="77777777" w:rsidR="00A97D10" w:rsidRPr="00A97D10" w:rsidRDefault="00A97D10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97D10" w:rsidRPr="00A97D10" w14:paraId="628A894F" w14:textId="77777777" w:rsidTr="00DF5C89">
        <w:trPr>
          <w:trHeight w:val="818"/>
          <w:jc w:val="center"/>
        </w:trPr>
        <w:tc>
          <w:tcPr>
            <w:tcW w:w="32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6891" w14:textId="77777777" w:rsidR="00A97D10" w:rsidRPr="00DF5C89" w:rsidRDefault="00A97D10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 w:rsidRPr="00DF5C89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Strefa poza szczytowa</w:t>
            </w:r>
          </w:p>
          <w:p w14:paraId="029A4DC2" w14:textId="1FE1120A" w:rsidR="00A97D10" w:rsidRPr="00A97D10" w:rsidRDefault="00C30802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2</w:t>
            </w:r>
            <w:r w:rsidR="00DE082B"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35</w:t>
            </w: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 xml:space="preserve"> 000</w:t>
            </w:r>
          </w:p>
        </w:tc>
        <w:tc>
          <w:tcPr>
            <w:tcW w:w="3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BF19" w14:textId="77777777" w:rsidR="00A97D10" w:rsidRPr="00A97D10" w:rsidRDefault="00A97D10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280F" w14:textId="77777777" w:rsidR="00A97D10" w:rsidRPr="00A97D10" w:rsidRDefault="00A97D10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97D10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77C28EF0" w14:textId="77777777" w:rsidR="00DF5C89" w:rsidRDefault="00DF5C89" w:rsidP="00A97D10">
      <w:pPr>
        <w:rPr>
          <w:rFonts w:ascii="Arial" w:hAnsi="Arial" w:cs="Arial"/>
          <w:b/>
          <w:sz w:val="24"/>
          <w:szCs w:val="24"/>
        </w:rPr>
      </w:pPr>
    </w:p>
    <w:p w14:paraId="7DF274F6" w14:textId="77777777" w:rsidR="00A97D10" w:rsidRPr="00DB1BBA" w:rsidRDefault="00A97D10" w:rsidP="00DB1BBA">
      <w:pPr>
        <w:pStyle w:val="Akapitzlist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B1BBA">
        <w:rPr>
          <w:rFonts w:ascii="Arial" w:hAnsi="Arial" w:cs="Arial"/>
          <w:b/>
          <w:sz w:val="24"/>
          <w:szCs w:val="24"/>
        </w:rPr>
        <w:t>Taryfa G11</w:t>
      </w:r>
    </w:p>
    <w:tbl>
      <w:tblPr>
        <w:tblW w:w="961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8"/>
        <w:gridCol w:w="2965"/>
        <w:gridCol w:w="3363"/>
      </w:tblGrid>
      <w:tr w:rsidR="00A97D10" w:rsidRPr="005D2949" w14:paraId="497D7124" w14:textId="77777777" w:rsidTr="00DF5C89">
        <w:trPr>
          <w:trHeight w:val="1007"/>
        </w:trPr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F13C" w14:textId="77777777" w:rsidR="00A97D10" w:rsidRPr="005D2949" w:rsidRDefault="00A97D10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Szacunkowe zużycie energii elektrycznej w okresie objętym zamówieniem tj. 24 miesiące (kWh)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6BFA" w14:textId="77777777" w:rsidR="00A97D10" w:rsidRPr="005D2949" w:rsidRDefault="00A97D10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Stawka za zakup 1 kWh energii elektrycznej (zł brutto)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4637" w14:textId="77777777" w:rsidR="00A97D10" w:rsidRPr="005D2949" w:rsidRDefault="00A97D10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Wartość brutto zakupu energii elektrycznej (zł brutto)</w:t>
            </w:r>
          </w:p>
        </w:tc>
      </w:tr>
      <w:tr w:rsidR="00DB1BBA" w:rsidRPr="005D2949" w14:paraId="4E80BB2C" w14:textId="77777777" w:rsidTr="00DF5C89">
        <w:trPr>
          <w:trHeight w:val="873"/>
        </w:trPr>
        <w:tc>
          <w:tcPr>
            <w:tcW w:w="3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3EA7" w14:textId="740ADAB7" w:rsidR="00DB1BBA" w:rsidRDefault="00DE082B" w:rsidP="003519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630</w:t>
            </w: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27EEF" w14:textId="77777777" w:rsidR="00DB1BBA" w:rsidRPr="005D2949" w:rsidRDefault="00DB1BBA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C70D0" w14:textId="77777777" w:rsidR="00DB1BBA" w:rsidRPr="005D2949" w:rsidRDefault="00DB1BBA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DB1BBA" w:rsidRPr="005D2949" w14:paraId="42425E3A" w14:textId="77777777" w:rsidTr="002B47B3">
        <w:trPr>
          <w:trHeight w:val="873"/>
        </w:trPr>
        <w:tc>
          <w:tcPr>
            <w:tcW w:w="6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5822" w14:textId="77777777" w:rsidR="00DB1BBA" w:rsidRPr="00626404" w:rsidRDefault="00DB1BBA" w:rsidP="003519C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Pr="0062640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 wartości brutto zakupu energii elektrycznej wszystkich taryf od 1 do 9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DF54" w14:textId="77777777" w:rsidR="00DB1BBA" w:rsidRPr="005D2949" w:rsidRDefault="00DB1BBA" w:rsidP="003519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D2949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725A034" w14:textId="77777777" w:rsidR="00A97D10" w:rsidRDefault="00A97D10"/>
    <w:p w14:paraId="43CBE0A2" w14:textId="77777777" w:rsidR="003931E1" w:rsidRPr="00DE082B" w:rsidRDefault="003931E1" w:rsidP="003931E1">
      <w:pPr>
        <w:spacing w:after="0" w:line="240" w:lineRule="auto"/>
        <w:ind w:left="426"/>
        <w:rPr>
          <w:sz w:val="16"/>
          <w:szCs w:val="16"/>
        </w:rPr>
      </w:pPr>
      <w:r w:rsidRPr="00DE082B">
        <w:rPr>
          <w:sz w:val="16"/>
          <w:szCs w:val="16"/>
        </w:rPr>
        <w:t xml:space="preserve">                                                                                           ............................................................................................................................</w:t>
      </w:r>
    </w:p>
    <w:p w14:paraId="5C383C8E" w14:textId="0BD80204" w:rsidR="003931E1" w:rsidRPr="003A744E" w:rsidRDefault="003931E1" w:rsidP="003A744E">
      <w:pPr>
        <w:spacing w:line="240" w:lineRule="auto"/>
        <w:ind w:left="3600"/>
        <w:jc w:val="center"/>
        <w:rPr>
          <w:rFonts w:ascii="Times New Roman" w:hAnsi="Times New Roman"/>
          <w:i/>
          <w:sz w:val="18"/>
          <w:szCs w:val="18"/>
        </w:rPr>
      </w:pPr>
      <w:r w:rsidRPr="00DE082B">
        <w:rPr>
          <w:rFonts w:ascii="Times New Roman" w:hAnsi="Times New Roman"/>
          <w:i/>
          <w:sz w:val="18"/>
          <w:szCs w:val="18"/>
        </w:rPr>
        <w:t xml:space="preserve">Podpis kwalifikowany lub zaufany lub osobisty </w:t>
      </w:r>
      <w:r w:rsidRPr="00DE082B">
        <w:rPr>
          <w:rFonts w:ascii="Times New Roman" w:hAnsi="Times New Roman"/>
          <w:i/>
          <w:sz w:val="18"/>
          <w:szCs w:val="18"/>
        </w:rPr>
        <w:br/>
        <w:t>(zaawansowany podpis elektroniczny)</w:t>
      </w:r>
    </w:p>
    <w:sectPr w:rsidR="003931E1" w:rsidRPr="003A7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11FB3"/>
    <w:multiLevelType w:val="hybridMultilevel"/>
    <w:tmpl w:val="3C0AC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D5070"/>
    <w:multiLevelType w:val="hybridMultilevel"/>
    <w:tmpl w:val="3C0AC8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828737">
    <w:abstractNumId w:val="0"/>
  </w:num>
  <w:num w:numId="2" w16cid:durableId="480661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949"/>
    <w:rsid w:val="001A5AC4"/>
    <w:rsid w:val="001C4DF9"/>
    <w:rsid w:val="00256612"/>
    <w:rsid w:val="00351DF6"/>
    <w:rsid w:val="003931E1"/>
    <w:rsid w:val="003A744E"/>
    <w:rsid w:val="0045604D"/>
    <w:rsid w:val="004E27E3"/>
    <w:rsid w:val="005D2949"/>
    <w:rsid w:val="005D451F"/>
    <w:rsid w:val="006060B3"/>
    <w:rsid w:val="00623A40"/>
    <w:rsid w:val="00626404"/>
    <w:rsid w:val="006A02E6"/>
    <w:rsid w:val="0085477D"/>
    <w:rsid w:val="00862FA8"/>
    <w:rsid w:val="008A1815"/>
    <w:rsid w:val="008F19F9"/>
    <w:rsid w:val="00936908"/>
    <w:rsid w:val="009C0DF4"/>
    <w:rsid w:val="00A0318C"/>
    <w:rsid w:val="00A27C3B"/>
    <w:rsid w:val="00A916A2"/>
    <w:rsid w:val="00A97D10"/>
    <w:rsid w:val="00B339DB"/>
    <w:rsid w:val="00C30802"/>
    <w:rsid w:val="00C47D56"/>
    <w:rsid w:val="00CC3FBF"/>
    <w:rsid w:val="00DB1BBA"/>
    <w:rsid w:val="00DE082B"/>
    <w:rsid w:val="00DF5C89"/>
    <w:rsid w:val="00E03BC6"/>
    <w:rsid w:val="00E8428B"/>
    <w:rsid w:val="00F623D8"/>
    <w:rsid w:val="00F91742"/>
    <w:rsid w:val="00FC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8C45C"/>
  <w15:chartTrackingRefBased/>
  <w15:docId w15:val="{1FABC780-FB72-4A43-939E-69017B79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F5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C8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B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74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ahoma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A744E"/>
    <w:rPr>
      <w:rFonts w:ascii="Times New Roman" w:eastAsia="Times New Roman" w:hAnsi="Times New Roman" w:cs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Wróblewska</dc:creator>
  <cp:keywords/>
  <dc:description/>
  <cp:lastModifiedBy>Krzysztof Kliman</cp:lastModifiedBy>
  <cp:revision>6</cp:revision>
  <cp:lastPrinted>2024-05-14T10:54:00Z</cp:lastPrinted>
  <dcterms:created xsi:type="dcterms:W3CDTF">2024-05-14T10:49:00Z</dcterms:created>
  <dcterms:modified xsi:type="dcterms:W3CDTF">2024-06-04T06:49:00Z</dcterms:modified>
</cp:coreProperties>
</file>