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770B" w14:textId="62D20B02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8018AB">
        <w:rPr>
          <w:rFonts w:ascii="Times New Roman" w:hAnsi="Times New Roman" w:cs="Times New Roman"/>
          <w:b/>
          <w:i/>
        </w:rPr>
        <w:t>4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4079A5EE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5DF7980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3944D567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5C3065CB" w14:textId="3FAA2848" w:rsidR="009F57AF" w:rsidRDefault="009F57AF"/>
    <w:p w14:paraId="08276A88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B2EA976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  PRZYNALEŻNOŚCI  LUB  BRAKU  PRZYNALEŻNOŚCI </w:t>
      </w:r>
      <w:r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7DD8186F" w14:textId="000E0FAC" w:rsidR="00C72448" w:rsidRDefault="00C72448"/>
    <w:p w14:paraId="367BEB63" w14:textId="7E3CFC90" w:rsidR="00C72448" w:rsidRDefault="00C72448" w:rsidP="00C72448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 xml:space="preserve">Ubiegając się o udzielenie zamówienia publicznego na robotę budowlaną pn. </w:t>
      </w:r>
      <w:bookmarkStart w:id="0" w:name="_Hlk106788964"/>
      <w:r w:rsidR="00392E46" w:rsidRPr="00392E46">
        <w:rPr>
          <w:rFonts w:ascii="Times New Roman" w:hAnsi="Times New Roman" w:cs="Times New Roman"/>
          <w:b/>
          <w:bCs/>
        </w:rPr>
        <w:t>„BUDOWA DRÓG WEWNĘTRZYCH GMINNYCH W KOŃCZEWICACH I W MIŁORADZU”</w:t>
      </w:r>
      <w:bookmarkEnd w:id="0"/>
      <w:r w:rsidR="00392E46">
        <w:rPr>
          <w:rFonts w:ascii="Times New Roman" w:hAnsi="Times New Roman" w:cs="Times New Roman"/>
          <w:b/>
          <w:bCs/>
        </w:rPr>
        <w:t xml:space="preserve"> </w:t>
      </w:r>
      <w:r w:rsidRPr="00C72448">
        <w:rPr>
          <w:rFonts w:ascii="Times New Roman" w:hAnsi="Times New Roman" w:cs="Times New Roman"/>
        </w:rPr>
        <w:t xml:space="preserve">, </w:t>
      </w:r>
      <w:r w:rsidRPr="00C72448">
        <w:rPr>
          <w:rFonts w:ascii="Times New Roman" w:hAnsi="Times New Roman" w:cs="Times New Roman"/>
          <w:b/>
          <w:bCs/>
        </w:rPr>
        <w:t>oświadczam, że:</w:t>
      </w:r>
    </w:p>
    <w:p w14:paraId="00043A1D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>, o której mowa w art. 108 ust. 1 pkt 5 Pzp ustawy Pzp*;</w:t>
      </w:r>
    </w:p>
    <w:p w14:paraId="3D361C37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</w:p>
    <w:p w14:paraId="5FE52D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>, o której mowa w art. 108 ust. 1 pkt 5 Pzp ustawy Pzp,</w:t>
      </w:r>
    </w:p>
    <w:p w14:paraId="761D74B6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63136C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>, o której mowa w art. 108 ust. 1 pkt 5 Pzp ustawy Pzp*;</w:t>
      </w:r>
    </w:p>
    <w:p w14:paraId="7B445923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081C816A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489D6FFC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C72448" w:rsidRPr="00C72448" w14:paraId="3680EBAC" w14:textId="77777777" w:rsidTr="007E5DE2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46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551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D269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C72448" w:rsidRPr="00C72448" w14:paraId="4EC13DB3" w14:textId="77777777" w:rsidTr="007E5DE2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040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CAE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E35B28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D00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5D155117" w14:textId="77777777" w:rsidTr="007E5DE2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DC4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C4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312BC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737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400CA6FD" w14:textId="77777777" w:rsidTr="007E5DE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FCB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97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164583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B6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F2010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022DCBBA" w14:textId="2DE985E6" w:rsid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3. </w:t>
      </w:r>
      <w:r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C72448">
        <w:rPr>
          <w:rFonts w:ascii="Times New Roman" w:hAnsi="Times New Roman" w:cs="Times New Roman"/>
        </w:rPr>
        <w:t>*</w:t>
      </w:r>
      <w:r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72C29AE6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31ED3DBE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666B14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26D2ED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lastRenderedPageBreak/>
        <w:t>_____________________________________________________________________________</w:t>
      </w:r>
    </w:p>
    <w:p w14:paraId="6D76C741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00C6FDE1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  <w:r w:rsidRPr="00C72448">
        <w:rPr>
          <w:rFonts w:ascii="Times New Roman" w:hAnsi="Times New Roman" w:cs="Times New Roman"/>
          <w:b/>
        </w:rPr>
        <w:t>* niepotrzebne skreślić</w:t>
      </w:r>
    </w:p>
    <w:p w14:paraId="6D065E8D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286641CF" w14:textId="77777777" w:rsidR="00C72448" w:rsidRPr="00392E46" w:rsidRDefault="00C72448" w:rsidP="00392E46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92E46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14:paraId="0ABB1F2B" w14:textId="75F76781" w:rsidR="00C72448" w:rsidRPr="00392E46" w:rsidRDefault="00C72448" w:rsidP="00392E46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92E46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(OŚWIADCZENIE)  NALEŻY ZŁOŻYĆ W FORMIE LUB POSTACI ELKTRONICZNEJ tj. PODPISAĆ KWALIFIKOWANYM PODPISEM ELEKTRONICZNYM LUB PODPISEM ZAUFANYCH LUB PODPISEM OSOBISTY</w:t>
      </w:r>
    </w:p>
    <w:sectPr w:rsidR="00C72448" w:rsidRPr="0039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392E46"/>
    <w:rsid w:val="008018AB"/>
    <w:rsid w:val="009F57AF"/>
    <w:rsid w:val="00C7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3</cp:revision>
  <dcterms:created xsi:type="dcterms:W3CDTF">2021-06-23T08:37:00Z</dcterms:created>
  <dcterms:modified xsi:type="dcterms:W3CDTF">2022-06-23T12:08:00Z</dcterms:modified>
</cp:coreProperties>
</file>