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C6761" w:rsidRPr="00264F1A" w:rsidRDefault="000C6761" w:rsidP="000C6761">
      <w:pPr>
        <w:spacing w:line="360" w:lineRule="auto"/>
        <w:jc w:val="center"/>
        <w:rPr>
          <w:rFonts w:asciiTheme="minorHAnsi" w:hAnsiTheme="minorHAnsi" w:cstheme="minorHAnsi"/>
        </w:rPr>
      </w:pPr>
    </w:p>
    <w:p w:rsidR="000C6761" w:rsidRPr="00264F1A" w:rsidRDefault="000C6761" w:rsidP="001F16AB">
      <w:pPr>
        <w:spacing w:line="360" w:lineRule="auto"/>
        <w:jc w:val="right"/>
        <w:rPr>
          <w:rFonts w:asciiTheme="minorHAnsi" w:hAnsiTheme="minorHAnsi" w:cstheme="minorHAnsi"/>
        </w:rPr>
      </w:pPr>
    </w:p>
    <w:p w:rsidR="000C6761" w:rsidRPr="00264F1A" w:rsidRDefault="000C6761" w:rsidP="000C6761">
      <w:pPr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264F1A">
        <w:rPr>
          <w:rFonts w:asciiTheme="minorHAnsi" w:eastAsiaTheme="minorHAnsi" w:hAnsiTheme="minorHAnsi" w:cstheme="minorHAnsi"/>
          <w:noProof/>
          <w:lang w:eastAsia="en-US"/>
        </w:rPr>
        <mc:AlternateContent>
          <mc:Choice Requires="wpg">
            <w:drawing>
              <wp:inline distT="0" distB="0" distL="0" distR="0">
                <wp:extent cx="5760720" cy="799465"/>
                <wp:effectExtent l="0" t="9525" r="1905" b="635"/>
                <wp:docPr id="1" name="Grupa 1" descr="Nagłówek pisma Starostwa Powiatowego w Miechowie zawierający dane teleadresowe urzędu oraz herb i logo powiatu miechowskie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799465"/>
                          <a:chOff x="0" y="0"/>
                          <a:chExt cx="57638" cy="853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erb Powiatu Miechowski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"/>
                            <a:ext cx="7245" cy="77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  <wps:wsp>
                        <wps:cNvPr id="3" name="Text Box 4" descr="Nagłówek pisma Starostwa Powiatowego w Miechowie posiadający herb Powiatu Miechowskiego, logo Powiatu Miechowskiego oraz dane teleadresowe"/>
                        <wps:cNvSpPr txBox="1">
                          <a:spLocks noChangeArrowheads="1"/>
                        </wps:cNvSpPr>
                        <wps:spPr bwMode="auto">
                          <a:xfrm>
                            <a:off x="6520" y="0"/>
                            <a:ext cx="46971" cy="85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761" w:rsidRDefault="000C6761" w:rsidP="000C6761">
                              <w:pPr>
                                <w:spacing w:line="360" w:lineRule="auto"/>
                                <w:jc w:val="center"/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pacing w:val="50"/>
                                  <w:sz w:val="28"/>
                                  <w:szCs w:val="28"/>
                                </w:rPr>
                                <w:t>Starostwo Powiatowe w Miechowie</w:t>
                              </w:r>
                            </w:p>
                            <w:p w:rsidR="000C6761" w:rsidRDefault="000C6761" w:rsidP="000C6761">
                              <w:pPr>
                                <w:spacing w:line="360" w:lineRule="auto"/>
                                <w:jc w:val="center"/>
                                <w:rPr>
                                  <w:rFonts w:cs="Arial"/>
                                  <w:sz w:val="22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32-200 Miechów, ul. Racławicka 12</w:t>
                              </w:r>
                            </w:p>
                            <w:p w:rsidR="000C6761" w:rsidRPr="00B24BD6" w:rsidRDefault="000C6761" w:rsidP="000C6761">
                              <w:pPr>
                                <w:spacing w:line="360" w:lineRule="auto"/>
                                <w:jc w:val="center"/>
                                <w:rPr>
                                  <w:rFonts w:cs="Arial"/>
                                  <w:lang w:val="en-US"/>
                                </w:rPr>
                              </w:pPr>
                              <w:r w:rsidRPr="00B24BD6">
                                <w:rPr>
                                  <w:rFonts w:cs="Arial"/>
                                  <w:lang w:val="en-US"/>
                                </w:rPr>
                                <w:t xml:space="preserve">tel. 41 3910000, fax: 41 3910018, </w:t>
                              </w:r>
                              <w:hyperlink r:id="rId9" w:history="1">
                                <w:r w:rsidRPr="00B24BD6">
                                  <w:rPr>
                                    <w:rStyle w:val="Hipercze"/>
                                    <w:rFonts w:cs="Arial"/>
                                    <w:lang w:val="en-US"/>
                                  </w:rPr>
                                  <w:t>powiat@miechow.pl</w:t>
                                </w:r>
                              </w:hyperlink>
                              <w:r w:rsidRPr="00B24BD6">
                                <w:rPr>
                                  <w:rFonts w:cs="Arial"/>
                                  <w:lang w:val="en-US"/>
                                </w:rPr>
                                <w:t xml:space="preserve">, </w:t>
                              </w:r>
                              <w:hyperlink r:id="rId10" w:history="1">
                                <w:r w:rsidRPr="00B24BD6">
                                  <w:rPr>
                                    <w:rStyle w:val="Hipercze"/>
                                    <w:rFonts w:cs="Arial"/>
                                    <w:lang w:val="en-US"/>
                                  </w:rPr>
                                  <w:t>www.miechow.pl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 descr="Logo Powiatu Miechowski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6" y="397"/>
                            <a:ext cx="4762" cy="64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upa 1" o:spid="_x0000_s1026" alt="Nagłówek pisma Starostwa Powiatowego w Miechowie zawierający dane teleadresowe urzędu oraz herb i logo powiatu miechowskiego" style="width:453.6pt;height:62.95pt;mso-position-horizontal-relative:char;mso-position-vertical-relative:line" coordsize="57638,85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F+bTfoEAADqDgAADgAAAGRycy9lMm9Eb2MueG1s7Ffb&#10;buM2EH0v0H8g9FyvZVmWLCHOInEuXSC7DZrtB9ASLbGRRJakIieLvhToR/Q7+gnd/ldnSMlOYgMN&#10;0odeUANReB0NZ845Qx293dQVuWNKc9EsvMkb3yOsyUTOm2LhfffxYjT3iDa0yWklGrbw7pn23h5/&#10;+cVRJ1MWiFJUOVMEjDQ67eTCK42R6Xiss5LVVL8RkjUwuRaqpga6qhjninZgva7Gge9H406oXCqR&#10;Ma1h9MxNesfW/nrNMvPNeq2ZIdXCA9+MfSr7XOFzfHxE00JRWfKsd4O+woua8gZeujV1Rg0lreJ7&#10;pmqeKaHF2rzJRD0W6zXPmD0DnGbiPzvNpRKttGcp0q6Q2zBBaJ/F6dVmsw9314rwHHLnkYbWkKJL&#10;1UpKoJsznUGoPtDi959++7Vjt0RyXVNyYyicwXSUXIuOUyM6VgjSkfecZSWMMPIAKWKKfv/55+ye&#10;5LRhxLCK0VwxDYshMA+ff8lbIhR9ICVTK8JJJcCGtPZaUjtL+paDZcxRJ4sUXL1U8kZeKxdoaF6J&#10;7FbD9Pj5PPYLt5isuvcih3PR1gibo81a1WgCok82Fgr3WyiwjSEZDM7iyI8DQEwGc3GShNHMYSUr&#10;AVB727LyfLdxCpjHbfPZNMRNY5q6V1o3e7eOjyTPUvjrswqtvaz+Ofphl2kV83oj9Yts1FTdtnIE&#10;AJTU8BWvuLm3ZILooFPN3TXPMMrY2QEkGAACs/hSMt1C5GvMoQNDO8Bgl7zBjDNK8dA2caQRy5I2&#10;BTvREojqIDgMKSW6EiCjcRiD+NSK7T5xdFVxecGrCjOL7T4kAOBnXDkQVcfDM5G1NWuMExbFKoiO&#10;aHTJpfaISlm9YsAT9S4HbmQgagZAJRVvjEUVIOdKG3w7Yshy/1MwP/H9JDgdLWf+chT68fnoJAnj&#10;Ueyfx6EfzifLyfJH3D0J01YziAqtziTvXYfRPecPEr2XRCchVorIHbWC59AHDlkUDi4CIDFC6KtW&#10;2bcQe1gHbaOYyUpsriGQ/Tgs3k7YqO8CjSnRwMcXUiwAYtgXYYCQZHEQznqGxVH0hCqAEqXNJRM1&#10;wQaEHby0caZ3EGZ3rmGJdV5UPB/yr1WxWlbKReHC/tzeSpb0aWz6pTY+emfDnhTP1iMPjooqBEVK&#10;D8iC3svSgyXqkLzflFQy8AvN7mgGrHI6/BHDdCo2JNzy7BVSLIXmNO+l2GrtQZ5+5QT44JzT6T0Z&#10;x3z1rqMoE7MBZ5GtNh1Om3cU3+Pzo63OzouQFM1QlPf1OoySGGl5SHb/bizRtGowJo1AfDroupGB&#10;kI81I5kEoX8aJKOLaB6PwotwNkpifz7yJ8lpEvlhEp5dDJpR8jxnzRWHAuuuUH9FMrqFl8yCmUvf&#10;jgmoEY/Y5Ntfz9VHhKFpzQ1c5SpeQ+XbLqIpivh5k1viG8or1x6j5O3cH+Rp+G+VFMqltvri8GE2&#10;q00PuZXI7wFxSoAwABzg/gmNUqgHj3Rwl1t4+oeWYlms3jVAUlhihoYaGquhQRu4tUCZMB5xzaWB&#10;HuxpQdyLEiw7SDfiBG4Qa27FB11zXoDL2AFd+PeVdFAWpzXXfUmPtlJzhfexg3KAuX9ajP8DJT2w&#10;sD/Ex/9ruLvvzoJ5DPAAgZ0mMWLAiRbW8TCO4HKI2huF02mvDcMteyjS/6A6bu/h8EFl1ab/+MMv&#10;tsd9S+vdJ+rxHwA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MEFAAGAAgAAAAh&#10;AGlX67vcAAAABQEAAA8AAABkcnMvZG93bnJldi54bWxMj0FLw0AQhe+C/2EZwZvdJFK1MZtSinoq&#10;QltBvE2TaRKanQ3ZbZL+e0cvenkwvMd732TLybZqoN43jg3EswgUceHKhisDH/vXuydQPiCX2Dom&#10;AxfysMyvrzJMSzfyloZdqJSUsE/RQB1Cl2rti5os+pnriMU7ut5ikLOvdNnjKOW21UkUPWiLDctC&#10;jR2taypOu7M18DbiuLqPX4bN6bi+fO3n75+bmIy5vZlWz6ACTeEvDD/4gg65MB3cmUuvWgPySPhV&#10;8RbRYwLqIKFkvgCdZ/o/ff4NAAD//wMAUEsDBAoAAAAAAAAAIQDjLZ1nk1MAAJNTAAAUAAAAZHJz&#10;L21lZGlhL2ltYWdlMS5wbmeJUE5HDQoaCgAAAA1JSERSAAAArgAAALsIAgAAAHN1MpEAAAABc1JH&#10;QgCuzhzpAAAABGdBTUEAALGPC/xhBQAAAAlwSFlzAAAh1QAAIdUBBJy0nQAAUyhJREFUeF7tfQd8&#10;FEX//uxeL8mld9JDDwoK0kRARFCqgr6gIkUUkSICKqgUwQaC+qqAIL6ICoqgAoqI9N4SmgJSpPcS&#10;QgkESPJ/ZmZ3b2/vLrkkF4i/v8/nyWZvdsp3vvPdKbszs6TgX/wLBmoK5F/8f48NGzZIpvAIIfMI&#10;ma/XzzcYKPmJTkcpiiCu/sv/G5xvMql/fs1MYdGiRZIpvEtIflkyr9QsZVRKcDULv3obWQLBlCCa&#10;gOpzjzx3i03hX5ZbZv1rCv+S819T+JcSb6cpoPW6SUiOKGrc/2U+ES7p9Thxb/LLjre5VniAkGpu&#10;jv8SjCNkTnAQTm6NHYAXbr0pKGZ+j9WKRCMiIpi7eMvyXM4JPfS1WKCZN998c2FAgOZq2fE2mAKI&#10;3N5HyLRp05BovXr1uBH8awoK+1hhCvkF+flQ0d8ms+ZqGfH2mMKuoEC73Z6PJAsKFixY8LrJCDv4&#10;1xQUBuAIW2AKMpvNp8y3whrK3BQ8FvDjNlh9Xj5Ajb8AN4HGwy1hId1VIU/QuNw6Sz1stXzzzTfU&#10;CmSMQuoCJffAbxsuj7ucJeYtMgWMFNSO7z//PM8kAHtAuuqrZUpFib5TUrqrY9nxYYPh4qVLknYY&#10;YArKVTdh/Db+KnNTGGcyQW6NHgtuXueZZNVg/owZM3bbA26Zrr1xBCHnjUaNIwjBruh07rnwL3n8&#10;54xGlIKiHI5kKWlBkSGCimpQBy89y9YUUH3VDAiYHxWpcWctAwNvIVjSWj9lQ6BxqA0nXKf8CC1v&#10;C47qWds+P4reZLKjxEkpic1DrJdcHcuIwzG6rlaNqcYJmAIuKW3BdocjNrbCupBQ/tNfLPNaYeDA&#10;gQ+wE8WiKdWmwBAaGrovMFC6WmaEAI0JObggZstTdVC1HkTXlZBfLNa+VmtDne7SPLJkTNU+VutY&#10;I+3G4tJUo3FVYPjuWXFL37BdFQQlnjIiEm2i0zF95LGjBG4KCscGO65evfqeU5/+EexWmAKi1Tjy&#10;HGrwpJu3suCmEMcXfckvH9RfMaHa0kHBuYKueXxg9jzh3DwLTAH8e26dk/ND8onuR0LWjBW/eqcV&#10;HOsTcsMtKr/zhMUy7/vvJXWooDYFFH8n9LLz82EKiqNfWOamMGzgS9nZ2eMdwWrHIUOG8kyq8cbr&#10;r6v9lBHRgf25d9rFeQIK+PuBVXNE3Yeta2fN0x+fF89NYde85ofnVc0XTO0DDWfnm7LnChfnkt7q&#10;Kq1siPiTRFHSBYXcdhbkJbn67Na9G1xVtYLEUkpY5qYwceBLN2/evN9mxXmeXJV1qFmTZVKLWFYJ&#10;I0tloXfEyQcygwkt8oeqOaYEhV0XhOGOwG6JSR311Diy55MXU1OnB9CG44og3GkxwRGmkBkapYjk&#10;d9l4hOuslpycHEkRFM42YrTK8xmzafnypXDktYJmaFYalnG3kZAxrDkIDw/Plt+v4FgJR6W7oEJW&#10;VtanOuqtTLklNGLrh7o2VYOvC9JI7Dohj0VR+0CprzfbuH4h6vyQsJwfSa0Y6yWd/x/yIH6uDfCM&#10;yfTFkCFMB1q1bNq0aYJIxy/wBsE6CgIcTSZTZijtNiox8HP1z+KyzE1hG3vR0LNnz5kpqYr7Z7Qm&#10;9GAKsI9OnTr9Eh9fmiwVyauirnZSRNY8UwtBQJe2GSGtrTACI+yAVgCfWJoS0py5H5sZ9MtHld8N&#10;jlLC+kUwHgmOnKdNpnBn/0mrFlEUswxSN/aYxWZgPmEK10SpBuVxMjr7j67uPtEvpuBBApzwwc9B&#10;e8C4ceMQeYwoXmPvo3Hpkl5vMhppRj2hS+fOB1VVSFmwRXj45bm0GpBJWwct4WEu6dyyzi5LgBLQ&#10;jyIpUdV260cr5rBjx45uYeGyf3EZbq1tW3B1YWwF7ujKUj1u8metgC63xgVEhgNEOkD6c/v2jarx&#10;2PiqlTEiYvnVADnN66jToRVXPPuFXPX8eNAa9PmwmhfmGinn0eOhr8lBV8Ila565kT3gqihyQiQE&#10;V4qwxFQkwajkv7g95LZSXSHQ8/yCCZ98ctxq5omCHfV6OI8fP/6EhTrySDhxjjvtp1IozW+msCMk&#10;ZPAzz2gcOU+aTZ999hniT6U/qawQPUen+2nyZHXu5VPp/x2EnJXH9/7i3wEBBwJsWQbDhoiIYJ3u&#10;97lzKX+au+inn+bNlfGT9B9YOHduwzjr6tfI2FakJm5fUVxYoUIpRVJKDrxfJ/br14/n1x0wkeEm&#10;kxIQ3LF6Ndxj6Tk1SriohalFyPMPt1J+Fpd+M4UezZujECNcHKX6CuIOtNlwr7/22msLHQ7uguNs&#10;M3sVqzYHDtlhQHw8jwFRqfNcMiKGUYGOdgwvvviilIaE/B9+mPODG+5rUF/TanSrGbKRPZgqMSEG&#10;bzqXOhw66YGSFrya6HXXXeqAL1jMcExPT59DX1QqbYF08m5QcLt27RFudojLuN13+mcW01qT8ebN&#10;GyhCGPICg/bZODK/ISScZq6gIE124UXbtlEj6upiDHn4xR0woJjh12ZiS3Awi5hCqZbNZnPW+azp&#10;06czVVAcOHBg5MiRZ86ceadvZbUdoFN59kc7bj5NtMUizzhoQxfBJeMuyNyw4bjq3fQ+i3nWrFmQ&#10;OkQVg5oAC5ffoaRDsAMBAYiktKZwX6VKsmbzGzRosDwqRiMufrYLDUXO9+zZ811MrOL+m9V66O+/&#10;aUhFKTihUUm/V69ejV7V1tAQJR4lbMk4gZBIpjUqcH4eI00NeT9x4gSOtWrVGjJkyLBhw8Y8b78w&#10;jz6NVpvCxXnkjXuK90qdyew06Ms6XQdRHD58OM+gO3ju3wwMxBCXB9kXYI+MjMSllcuWLaUv9KU6&#10;kh8v6XRoTJcsWcKDvz10KL9UXF3tF0U/mMKDDz7I5cjPv4ljtE6HTpbGzwFBmD51Kq42adJkUVgY&#10;d8wVhFg2UC4EuDsDAwP/F+exz1xcUiU2ZdPF1OB2h+xvZzh2aDpKXW0ECmEKI+tp4vSVSDpLr0+w&#10;WN2aJwqllgKGt3qYBZEMKFEeYsQLgro3zQt7eHBIWloa94Ao9u7du8seoPjxnX4whcywEGYKzqdj&#10;GBo8wUaDCtE6otSrGg3cw7vP91YunTWZglX1tju4hjZt2vSca5wl4w1BWPD55yxKF6AkYMddunSZ&#10;Pe6h7Ll0bHl0htA+KXxCfELX5NCWqYHsWbWYNc80LKiEE21QcrVTUi5evCgl6Vr8Cs6dO7c9gL6y&#10;5yU9ymA4fvw4tNChQ4dzRmcvkl/93GSsXbs2QqmjmhQWxq8Wi/sFobSmsNdhV2oFQKpwC/I7CsIB&#10;u/SykUt20G574I474AdyN6Pv5qWMfRUSbKWGTzOTjxqbA/U3c1Hj8caNPyYkQ65U1PQx89QUplBT&#10;UEfNJT558uQP79XPmqdb0Dd4R7h4xugs8quifl0cWflByNmZxo0qi9Qkqvl5Sa/b7XD85Qiab7OK&#10;OnHVqlVSYhzazFGgi/CpamLSYrvtJYzLCgo+evvtb0JCED8nLl0ThWF6fcuWLaWQFFR10O2kMOpT&#10;icRHclNYsWJF6RqIFg96zJggCMuinE/vweVG4759+3AJNweSU18aLT15dXk/q4BbvWL7FosF3e+v&#10;UlOWRkUrkRSef34Vx3S5vmVwJmcXaBMw+4XKX6amhOnEykZdRaNuZaTzDqshCE8INIbtwVLfRUPm&#10;k1bgGSGhr6RVRAYh58GDB6UEigJyN0wV2/TUZNRSkDA3N/d1lX1weTrY7bRdcFM7GgjFZ7HIGwh0&#10;zkpuCpCsf3o6E0MrF/JmUXnjJwmiOGPGTFx9+umn31C1ar85Art3784DyvBgFoo1KIDYJ80WJf5C&#10;yEdx3V1MwYnGaYEwhUZVIqcNSpV6BnPJhXnkfPc0HnwVGwmfMdq/eaIhc3EOcXGinD/hcHz77bfu&#10;crq7aGA0Gi/q6fgLUf2l0+mpnFQDj1royzyZ1NSecgQ98cQTPJRG6w899BCPQRXEJ/7NJlCVyhTA&#10;o1br3p27uCgqSDIGEbLNZLomOBWnPGrdv2fPVJUeZybEnz16hF/yWM24g/tCtTSexkDVVIgW+KX1&#10;4RF38HZKDs4KKT+bPWleN61u1zqkcy2yZ26j0U9G/TyCnJtnzvkuaqlAlhOyjJAeNcWZbz5w0hTI&#10;xVYnd85k6hofL0fokgA7827ZeTcH2Wxn2AMlRLhBr3+0eXN2vSAgIGCn/Iofl6DqFHS3r+XSsY8n&#10;PC3qoAeNYL5wv07nB1MAX3YZCHApaSaRVeD0sSO19fprrPcLEa+JYn3Ff/7NaEKWshEmLp2G+9Vr&#10;1JnpiB8LAb+M4zPde6yL5KtriuBNQu7GCYtcHTtGBzCFIzN0qAz++KlNVDCpFiJ0DbDWDRQOzUvN&#10;mmuW+E3zM6rqWs07jQYlRvqfpqH8ki+4grrm5a1hD2OQfQw1/1ux0qRPPuFXv/vuu02qpwtHLZYN&#10;v/8uRSXHp8SL3ITbbO5jNx+5H8XvF1MAh/btywVigmlx6tSpvrVq8qdj3GBrW8yfyHkeN27cXJv0&#10;dnifwdizWzf2qKl4SJRfd/H4C+E3EVErV67koZRkeKOw/kPbmyNfx9XLly/PlP1nmIwjQsOGh4W+&#10;FRLKVzPKdA7ttlote/bskeLSAGl4yc33339fQRRz5fIb3KqVdKGgoEqU9EaUZ2dQaOj06dOlawCN&#10;UFsxdDCjXimpKbBuo9MU3iu+TSl6fyPQgT4Ll4mCZV62DDYayC9ompKyxGi6YDDwUDUIQfrcJy6/&#10;k5R0Uq+/jgFqSHAqemdbtkgXEAkLXjiQ+lLf1hIh9e9nzKBh5DiRhJ2QenFx0u+CAocgXKWVrWRb&#10;SjaVEw2RFykkg5u8rNhUrlnnzqHpfCUq+pzJmGUwTjfoMYzkVw/v3dvAYrkgz2nebTJ3SklhgdTQ&#10;2AHtlu0IDmbiOQ3Ud2pNYYyOZr5kvMHeiMyePZuL5gqXshzas+eslBQEuS4Iv1tMYWFhWVlZ/HLm&#10;ypV1BeG/cbS9WE9IZUW/quDeAFPAkFqRp3A+atK+JdfUZ2FuQQonIIUsRFI5F23btl2k050zGnc5&#10;HC0I+XbCBHaZom/dun+ZTLmsMT1ot7cXhJOHDknXvKNJSsoRG53JXWL6zRSUqdl3m0xcuMKQX5CT&#10;k4MK4axJetnaPTi4TZs29Aorj+EjRkCYKezNSscgR+/evVkwDs/dJa7jSfLb/cKJRLu4TZjQmMLy&#10;GOcwtUieNxmb046eN9mc+OKLL9JZz2Cr2YQ8NmjYULpQUPDNN98Mlqd9o8kYGhMzZcoU6VqhqF+p&#10;EkRFEbgKXLy6wZ+1gsIQHLmMFPzURUdQOtc7xks95VD72OsQqENVJMgaeZBdfSEFLYbztvMGH2sF&#10;rjIpjBfAFNRBCqf8yFXKrUf07NkTffTlMTEL7fYYQl599VXpAgNyt7BCAhfsM50uWF3HyOpygezw&#10;+++/fxFZDKv1Ru1zBb+YAjqxD9OcuN4i3pX08nPPVSFkbGDg3sDAvxyOyYKAdrdr16eV/E+dOhU3&#10;0xdf0FcYhSKfm4KPepECaYFEabrFMoVDNiurFTh4xrUZhpaRBZ4LnjVUjSkpaY8Rsi4g8IjVuiI6&#10;5hlRRJvIn8JJEWijccFHH330jcmonphfYpvwV62getgiV1NNTKYVK1YgWrlEnZbhMXco6nvvvbdj&#10;dOSXkZE5orjEau1qtaBjhUh4PICHm0MF1CifFVUrQDZFVCmYJyCZYpkCCGitXwVIzoXfunUrshMS&#10;EtbJau1toc+2fwgJHZyWGh4ejuxzzxIKy2vB/v370cKuUw011VkrAbWDyRKYApL/UvWaRCHck/X6&#10;t995GzEXXoQMVInc2759ew5s2/aMwdDdYPjcZpuakPRZcrzZTCduFAKEhfxqAQqne19Bg+KawuSw&#10;MCmkdyTFxX2YmvxZQuKWkJAhOh3y+PXo0agDpGpApagiNWaT0pVGfIoRrAsKKplB+MEUwJYWSwIh&#10;20L4k3mX3sr0gIBkNleHvmdyZk+dTxiB15sJGCqD/yxER+2p8Ei96O4SlOXdFGj8+OvLVkMwCsoK&#10;jkJ4xmQaMGAAj8IbTpw4IWVGzo5nIHmvuSzo3q7dULbQViMA+BTfm4GyeH1G0D8NxDqTcdWq1dHR&#10;0e9UqYqf7lb5lV6PXi7PiRq0WD3luch7wh2v9eunSbRwNo2LlUJ6AR9M+n6Hwed70F5RopcgaxwI&#10;eO3atYaqAlJGbUh6m8MRgTHXlM9LPIvJP6Zwk5AUNhkX4iKSCZ4M9ryor2Ayjxw50lPZF1YrAL6o&#10;7ymbzfdiA5Wnjd6Qdfr0CYtVHSdTfRF3W3x8ghS+FFDllrebdEIQuqWj4xOUqSuKYNdEsYvd1qpV&#10;K4SKd84GvU21AhfrKXnWwrFjx1pFRs4g5JhVeujBPVzU6SeHhUdhSL11Ky9ddRkXXdreIYjCaZ/3&#10;LIIwB0ymnTt3erYwPsWNnuTPoDatVb1yoiHcwVcstvyiLLsoqKWiUS2dOTOdkPUR9JEJTwUnuYKw&#10;PTCwmyB0f/xx5i9/5syZI0qxf40/nytcI6QF69xRFefTp+sYRjdXdel5NnJFYR4h6AbSJ+qlKX8V&#10;7lOJUSQv6I13szeTnsGE57iRm/t55Spc9Qo1Pzl51sC/bXQ1WAmgujek5PGvk9mcGRCAmgD1Lk+X&#10;HzHsDEENFBt78yatMIA7zOa/TebSLPf2Z63A+XtAgMOhTFCjRv3JJ58McQS97gi87BZ55zA0cCQ1&#10;NbV3796y/ouN5cuXL2IPqn3kF3YbNI5al2u/EMDD0WPHelav9pvregRvhB4u6+mr3hKbOPQAIIYo&#10;g+GUvFSSkY4U9ul0rzocg5rdf+MGnV/OsWvXrjf9saeffwaT7MTZOF3Rie2t1lBCNm3apFF3u7vu&#10;mm+zbWT9bf56Hjxgs7cSxbsIqSaKIURoVL36lk0bERaQggG4V73od/DgwYgKYqgt0huvE7EWdLpp&#10;k3qOoRrqRDDG+3XKlLuIwF9/K/GrE3JPNM0gTeF0ByLnCuFHnskfp0/HLY4hGDQAzkyVFpdmGQ3I&#10;F3S12GB49y4KFgcHvccWzp8P/zuD6ISa0tOPpuBCOGYZDNsI6UpI9erVmfSyFgoKtm3bdnDbNgeh&#10;S45+SEqanxj/c4UE+L8qiueNRnCnICAs2IKQhwlJYo+DaGBPgNhIjlMjhkde1uv/CA5aUVS3kWNN&#10;ZKSP0Sr8Pdbr2ARZAB9i+RqDPhPL4ymzGVm+otP9kpA4H0yMx8knkZHhhBzavn37tu08FIof+gNn&#10;ff/9O9Wrr9brd6kSLa6Q7vTPcwVGD2+3FfmGBAU/E0hfMdCltDQ/qmLNL8BwXMFL0v8Xpf8ymFfP&#10;3TFEq06L0+3djAufDOePgwrr3zEh84Z0+g8P4ruuCzEFAM2lkks5s1pkZGRIvmVAbzVq1Kig1w8J&#10;orv9FsWSTFnwjylMCAuvyl49KC5QnFp3/Od5g/HFChWCCEF9YMLP8+fpG3oZUD3vsMlmwspJZTPe&#10;YLFY+JwXdXIez/nPGwLhK9SkWoqBxaSBJM9KT89SPZKLsVA16UEDngyPVv4lA79UDlAOYCAkkBBo&#10;7A6dbi97aemeHeUEY4pDej2/MUpA/5gCfY2Wlz+sRw/0bPnzWo3E3IUT59cE4YTZMocQzoaE3EtI&#10;P7aasT07ckjn7B9XkDtQivv375+VlMwNUUmCnytH5RK4MjpysbyWCPBiB4BkCkuWLMkMDVXiKYR5&#10;RNgRHEyfTXmNk0bKcuURj4xv1+79du2GGY1cMwfs9ovypCmNAPwnP24MD4XmUwmZ+8MPe0o841lj&#10;CiWYxQQCNJMsq61bt27SpMljkXSDviLVp86P2rNy/n5M9AfR0Tx+Bg9VOtc70mWCUKDHuozNTnYn&#10;Ym4kz6hQCszhcPATgDtqHoXdc8cdHndoGx8TOT46lhCxTp06rdtABAoaQNMIuqKezTYuJnqVa7ef&#10;PzpUK4HT3UXN0XEVkDoSnThxIlfOpEmT/NNAlGxuI8Dy6IKvv+YfpiItdLoFvu1S/Ifd3lXUPSWK&#10;YC1RPHDgwJUrV6ToigNUrWfPnhWIsFqK2fni9DIaMnlfB15aY8eOVbdTHK45oioe4jZH6GfUbSeO&#10;ICG10fgOBMR9jJx2Yfn9n/SItoinhMhIN1FMZoqNiYnJzc2VomPIY4s/NUF8pH9M4VGr7fTp01wa&#10;CqiGaYd2eUuKQu4qX8ADTx07dnWUNA36kk4/PSDgsw8+cMbM/mueQDtrBTfMHzvmDbZq8cfQkE8H&#10;DmRuJRJSFcgtm54iVNxw4um6GuiHIbOF1yUeuccvpgASQVsxqDJZWEe9CBSVc4/gSXO9Va1a9Rm2&#10;P0ac243+xx9/VKxYkf/WYMSIEZUqVUKFIf1mgP9uJtN30bFdu3Z1K8LiQBVUElV19AUefXLHDjp9&#10;CewA3O4vU3hUjz65Wj5W/L5mTQMEk62nhDE4AQXt3LkzURRtLKto1Dnsdvv69eu5B/QVuB5x5CdH&#10;jtCVOTiHHwUI3sVkWr9+LS45URwJ4dfpnf0oTmiGQgP069evZHYA+sEUeNo4dm7cpAhJi4ZGPaWo&#10;TiicEf34449PPPGEN+GysrL++usv6Qd7+stPFMugYuUXzJkzB80zc2eXKeR3V8VBISEKj4yKIZ16&#10;AC61UxVHcW3Cb7UCiMEPwMVSARKWskT9ADRgTAwqCS9dDVDn8y7Yl19+yV08wmg03rx5UxO+kOIp&#10;HCUO6A5IBeW7v+XxnSUxhWdcd8uSz+kAZmB8BfWjckXpHrXvDZpQ/NipUyfmVhKMHj26bdu20g8V&#10;EK9arDffHEVTUTu5ApJgRNNQNV29WEDwQ4cOderUWfotZY1+IkX67RVePDBnFkVBI7v9aOm+sFIS&#10;U+hmMKyRlzcp5D9xXBQX2xDxvPMOFbMoIBtQBJuawe9X5sha6EWLFm1ftKiyKKbYbDVq1GDZpl6p&#10;j+IAQZAv6YcPoGkUmkr79u2ls+KAx4m/Zs2aQZ7qVkskIRuQyUWLpOSkNOV/cJROFTcnFBER3EQI&#10;2gWlFDj5TxB1RQfVz0JYElN4XK9vY3FfxO4cECP5Q4Q8hk57XNybb77JZPYM5IdnKT09HZ6Bu63W&#10;JwnZKwqIYVFcXLxOd+boUe612QPN3HRSNHbv3o18ST884aOPPuJJq8GuKNK54MyZM9JZMfHyyy/T&#10;GFnVkhgR0SYyIstgQDafY0vLpYRZ0swOVKl7kKIAPmFMsw2G465lD6p/dmSP+ZWfhZCbwsaNG4tl&#10;CobnWrW65mU1sYZrzOZhocEjQsKGhYaAI0JDcRweGqqcgPCwy/XR22GbbVRwsHpwH2YyDejdW74Z&#10;fAL3jEwtXry4kICjRo1eHhOnJH3camUbG3iAEkmTJuggFxvz58+P0OnekPeQWLlyZRohb7KPSSo8&#10;ZzRCG8OYct6Q1aXWG1NXyIiQUPcP2nh8AxcOU3u+l8bRI7kpZGZmFq9W+Prrrw8z6+PUeCgZb7AN&#10;f4+L4uOE/LltG9fXxXPnQjCES0goOHacu6j3FUDZFFLGHMhUId64+3fSty4p95vN2efP84uMWiBI&#10;3bp1pR9u4BF6S64g7+YXYWGDKsRvXbdOcmHT2JcTclGv5/tsgFylsmI9P3/0RflXRVGn03Xu3Fnj&#10;7pElNAV4TnBz98jCZeU8ZLc/JooNBGHX0mXnjqM5oIX966+/3qXTbTUaJqSlZJ08CReqX8+l4xXj&#10;xo1DpqQf7qDVMI1OXYVOZ69M+XWPQBBEe99990m/PcGbKXD3SoLwdrVqYwgZ0KKF5FyQ/+eyZamB&#10;gQ8Sstm5qbNTqpLxwwDbsuXLiW/1dwlNARnq1q27xh1UpmO7U8mY2k//CvHtWrb89NNPqT6YVoBp&#10;06ZBktls5dA7kZEe1cqdBg0aBJ/stODPP/9U+8Q5LrUMD69StYriwk/cIT+spfdfYaYgR7BkyZKZ&#10;kVETCLmeK30PTQH/jipGpB2r0HSRqMd0u3Tp8i57YzfHYqmZkHDq1CnpQkHBpUuXcLVPfPzXDqnt&#10;KNwmcBWSO9WrOnLl4MgvFc6SmAIlE/ptWdZicZQgdCKkM1qEmzdBtabOnj3bLSlpbYS0Exa62nl5&#10;cnMAX64qRU/eTsjfu+jGP6gGP/zwQ+6uQMC41+G4ceMGT0IO7WxfFKif28MU4OJefprf9dluoMwb&#10;H/tI16FDftLCYIgV+VbenjcNwRB3MCvFXEGYWKWqCM80FadfKGf+p59CVy/I4nEJ3ei5BTltkj5O&#10;R7++4QNLaArTp0+HyI83a8Y/+MF5ja2aXTJ5ytIpU5ZOnrIExyk4TpZPKKdMnjJ58mSmOppnHN96&#10;++3GjRvXYRk+ZqX7T13W6fqaza3q1aP6UMD0pJzCaCpgkGK18jt4YtUqv7qZgo6QrtIneOSQ7Kx7&#10;9+6TCVHYS6+vx7YW57l4lPXn1R5q6/jXK5RIaNlDVzAF/ptek03hKaOxR48eOBk/atS4oCAMT6gr&#10;L2HuRYmmoCA3N5e+T4+JuS4IdK+FoKCJen1Do3Eyi0GKk7ZiBVOmfL5k8mSqWKZGRZ/KyRudO/+o&#10;l0b4/NjNYlm7dt3NmzfL1hSee+45CIp8jotPxE+lzocQ35tMFSpUwPAUuHqVvWKWMk81yN2RUAoh&#10;fcxmjBSUgJzvxyfUr1+fBwCoNlS6U04rsP34MUbH+YABAxCDXCvwm54eYQqt3WacQrHdu3fjibrR&#10;82v+TgbaN9LAYrHAFJyVFk83v6CvNKEt/+DBgwvZGuLv2ZfBoC6paGXQH8xEkN+usc4hjMJJBkN9&#10;E92DgSsNkHPHkSe5rl79gEU7BwAdRoxW4AmV4qeul7yxhKZQEUe2ZCfR1V3hLxGRk5ISJicmTUpM&#10;YCcJ9CSRnSQlbAzysDs5utAQIDs72zXDTiiqrBBMg0+Ri3mwjS5uhCnIHnCkJyIhqfKNqwZqBSVR&#10;d96UjVJx8WgKVatW3RQUeP26tq/Qh34Yzvzxxx9Dhhfq10c8KQb9O++8Q0tdMQX5P8up9LQRef9b&#10;2nJQskhFhm9joqgmkxI+S0wEuWKlk4Qk7kfD02aTheW9zE3hLlnFfXv12sLaCLX6lBMNmR8PDdvO&#10;IMdbGFAtWsTjpKrhypL/Azjh5+gWzLRYLhgMPR99FD+bVKqEGP4OCKCBqE6pGVHP+fmyKVBX+Y+C&#10;m4JaWrXA+wMCdzBTU+hqCmxj+vx8mMLayMgbkinATTLf5izIQLuVS7xAp0OEcYS899573IMG3A5w&#10;pCjI792w4SeCcJbN5VfL4I1evAnohdA5NaxH8peXCV0altAUaOeZaQHVYA23q0VSycCiiIgP7m2A&#10;5oaVM/0rHJDwKKsMh1RMxU9YzyEWT1NPd7/XWqFH9/8lp0xNSWJ5pzMtDHI3BaxKSARDeHh4BCHw&#10;eZfZzMtVDZjCjIpp6Jnyn7QcGWJp7qi516MzIfIcDschq+2iQf+gXj927FjntsXegd4PUv8iOeG0&#10;3H3h6nIvdffxmuInXF4nDgkv+7agtoSmsC4goEWLFjz/D9SuDRdXQT33aRVe0us72OlceGnbYwqu&#10;IxdNOZXPzgICAviMRZg5uiNIvbrewJeTupgC8zx+/PgZaRXRI2FOLuW4bdu2X375RfrBgJZJbQos&#10;X5IkP8Orq2eKfGoKfwYHIaA6ZgSc/NFHPJ6xwcF8Dns71n6B9wbYe/XqJfnk/7wA8cAgUlNTa+j1&#10;h+V+ADTMyX+6U3naOM1k3rhxI48KHSa1n0JYQlM4aTYrNwQwUP4cyAmz+TtCPPIbQcD4gm5fzrak&#10;42akhbsbc1mzZk17UUSjQJO2WNqmpyN4mzZtV0RLOxsG4si8K8DQfGNYeC8qJLuijdnlNzMF6bUe&#10;TIFddHpgonI6LRWmAM/RXAn8Imv1geWswK4T0lJvoFfy8+fI89a/jIk2q/RWOJRluIgEensyNnaS&#10;0ajRKue3aCJZDwNJYPwVJSfx119/fVGpMs9XkSyhKSBJmBuC8AKFWXB33KNGVGvM0ROopqRTV1BX&#10;/Hm6aLVaf1W9CEVljjHY4cOHx4dIE9J3BgWhJy8FlWNAXnC1EFNQS6KqFYQqONIr2gBqICxMAfH/&#10;FhctOamg3IjQBooQMb09evSymOibbMuOoyajtAqD+/YAWAA1Au8e+BXJGz/yhbMQaWTFSj8voNUY&#10;hBw3fvwxs69vrktoCuCAmGi61IkliR7Dd+xz9BBlMHpMnsHl5nDLpsd85yvbzEhsZrfRlaOqjVtx&#10;bEo/TCWBRwORGrJqmZmCBKXs0W18KzxiVEQ4yzvp06evpoHo06dP7dq1+VUOHlANOMLzSYuZK0EN&#10;JPQOW8ME8TJt1gMHDsAxUpYWRzBeFOfOnauI5B1qpanP5awyNJc33ck2GMLCIpRoiVxV4FgkS24K&#10;6yPCXnrpJYRCwkgZDdsVtvcpWIVtec0v8RM3KO6esseO744cWVUQjlqlhvaaKLaXiyRYlgEDv6/D&#10;gulQjcbDomJNT2pSEqoKeOgvB6GCyGm6DybVylobGfVLfILyE5foCEIVnCNBfrYWwZ5iqXJKT/q8&#10;8AL6Qzzal0TxOHvPPn3E8NNmM2Tm0fYNDQtjqmehioRr8hKo4+SJE/fK0r4jPVKjqvjjjz8ekbZE&#10;8oklbyBwTFYUTXVRMFI2hRWEbFxLP4NHrYSBe1PB6eJylZ1u3bL1Lotlj07HdzRFWiCGr1fZJ5vr&#10;sAdzPKHVRODtlAIeG4yGe9gWElKFvQtgItL/UJNiCjxm/gAfdHWUfoLuprB48eJzsikcFcXExETp&#10;AiCPERqYzMr25mPgkwm2cNasafJIFe7o/QwTxXsL2exBvlXU23dQhUqTfWic3dhLXR5nkEobycnJ&#10;kI27+8KS1wrgAqv1iy++4AkDnRs1Ui49QAgqQC9P31VgKlY8ffjhh5DhW/YiSuGEoKCHHnoIV7/6&#10;+qu75a1VeFHVqFDBGVjGqz17XtHRnQlAVJiRUfQDXBKYZ7Up8BM3uoyAAF6QHDh/4YUX+CUWg/C6&#10;1fr333/zSzwJFNXJkyf7q/YE6hoW+uEH0qPxWmyBEL+EIywe7V3NWjX558l5Sjg6k/QIdrl6enUW&#10;PxV4siNo+fLl3Hpwsb6ctI8slSmAtIukUlNv5ojsnTcaMFjE1as5fCmS06jdceFCNmBEqVejW5wo&#10;OsrG6JwuaqNhF/zySwXZHcccUaSf8lfpC4WAzqNIyPyERO6H0yIIdOqK4os+eO6eyzZbv8A+rogj&#10;yOttEIkqjlcEAd6gFhpSlc175DLGEcwy6DGEoc9JlWQo8tq2bTtetWF4u+BgxMUepxakpaUd00tf&#10;2OVXf0yOh8ZefeUV7oFJKv1XQ/qZn/di337wvzdQ+iwFKoZk+pxNuo4B8DeRMTxHPrK0pvAo309D&#10;LmkTm4DEL0E+CDqcEEEQFv0mPUlU4xGGJiEhDQiZzbYZUKLN1uv/GxY6i+15jxF2o5iYBXJ7Af4R&#10;HFQpNPTYsWOyuiimTv28JiEZVu3mXGsC6AII2RsNsXnz5g2zZxdcvEj7FXDJL8CohI9UwXtlz9Tr&#10;1Ssbvp89+3tpA3NF0cNZrQPPSlow/bf0+k7ODV2pbxwWzJ49K875fmGb3d6aEOSaJpuXl0bIx6Fh&#10;2fJrJHClyQxtNCTkGaob+jiVxkRl4aCNAi48hMGL62fjXg0NVcQDYJoX9cWb/VxyU+C3EV9ox5MH&#10;IE0b+WP6SvZw8qLN9qLN2s9mHWC14Yias5/VtkzutCve+Mlpvf5RNmNs4cKFiHw8/caB7Ic9Xxtm&#10;sSASxNmPkp9Yl8ndNDlpZzNZ0eUjrx7qJ+UlNTidEPcllIBi7g/Wq8c9K/GrOdJs5vIgj2BfiGe1&#10;aR4krzObkS86zqSTa8Zj/HKAfx/G9ekhbiqeQRyVOHFOfTIPXGCcnDGb+JwPDpRCS1U8PrLkpsCF&#10;uKIzhCqdR2aV3bp1WxspratnfpyzKjT06P4fnU5PgRuVYg8bE7r75C44KifKT7UjZ3eTyePkdwAy&#10;AzAFJZT3qSt09cvx48dxw3GfjM5eheKouuqZ3MM5o2luTCzyGB5Oh7XIuMaDx3iUS5zckb6GZiKy&#10;+iOvRYsWmaG+fgxBYWkbCPAjq+XBBx/kOmXyFFjovAlnbV8I1flR06OjO9XeNoeFv4zuqkCfEYGV&#10;2TEROXr3XZ419skJqi1OSVZW5d6piucHZgpKXjRAPDgiTp4ETwXHuwlB6gvDw5X9RrxlwVuW3Vm4&#10;N+XqtzbbOfbmiWWMTsiOY30pxaeP9IMpgABbWkSrUChx9+7dw11f7nmbCuAvRqgaKQ14of7+++8Q&#10;krtoAN25zni2oMamF2AurvbwyiuvNOIf0faOBNWM2VtAGMSj998vpc2AbK5nX9nw0eAU+scUPgsL&#10;u/POO7kotHLIz6/N3lHdAqKZpL0wljI7SmXvjri4OOVTVWqMGjWKKcEFHiPx5q6AX12zZs1i1839&#10;ilsqvpDH2UvZKFNGqmpeWbHoH1MAk9C957JQyegRDaCyeUwZEf12DA9YijRJRSNOxbgCGZTOGOBN&#10;pUMJzMHpijh5tMYidoqnfuQ/+jmCE65PR/xOmMIvEWFb+Oe1ZHkfbNqUz04ogfH5zRTAF154gQtE&#10;kZc/f/58RIiRksabH4k2HkkpFsCBHy6/XQGRVLPQPMLDVYS6fPmy9KMwOMPSiV6udJ9eUBrukd/U&#10;8+T4v0Zu3nynP02hs1X1IoqJNmfOnBlldXPQzscT1aqxxFxRiCGwCV7Iptp6CvHOvQUHB6PO5y7e&#10;oIkOAQ/v3q3sUVoWbMxWo6ghCMJy54cLis11fjEFVh0JuxwYZxHXOjevXkrKOZ+nZ/lOHmGPWrWk&#10;dLxCU0aswi8oQFdGGlBQ8FuZX9dWCcgR/3qk2np8waxp0/xuCsg1z/gqDBy+/RapKNOijhw5EswG&#10;DiVWtX9MAYQENwmpT8i0/9E1IQouXLiQ4ubZL0SKvIEAPJcSLTxn0XI/OTlX7rDZ/iZkqPz5W24c&#10;Shz0AyZyqT9ktcLnYEJGDBrEHLWG4g4eFn9WtnmxRuZSkpvCHkcgfQnHZFR2qg4ODs2SP2HLn3aw&#10;k2LQb6agkC7LokI68dprr621uzxY9Bc7NGvGJ147oUnbFc2aNZukqkK7WyyDBg2WrslABODSpUvR&#10;Ic2RX2td0ekMrl3OIoER9UKVqH5ki8AAlgLLqpxfPu27uMWvpr9MwfnQ7S2rRbXXlXQb3WOzoYmW&#10;BXV6LjER1Xt6+kkW6AJHfmeoDAEn9Fz5nXPlSgwhf8gzSngkqE6rCYJD0B0+fFjyV1Bw6NAh6OFZ&#10;1+9VIshpk6kCIXTmgRKpGrIjf2jNBfrJty0KfSRkAOezL1Sx6J1yIGvKNAjmuSQa9nOtwEWpwt5R&#10;qavTnTt3djQYlPdJpeTW0OCmhKyRl8r/+NNPkJypRtGOi6Zw+hR7F6yJhyt3RKD9JxZD06ZNAwMD&#10;77///lhPn3HlWZsHlXncJ1xOjcfDz/dmZkLO9RERpSkhNb8LCv4fXVvGU5OSvPfOO/e5LYkpAf3U&#10;bXQdJu1ikXJBAXqL5Oc//PDDS51+SqUUtMGjbWiLJVRLCA8UkZzT8pKSknBUzKFqtaruuxEoHBFI&#10;3+3C5xNPPMG/qX2vXPAa4s67IZBqLi+3Cjp3dm6oA6TG0y9cDAwIGMQ4MDBge6k/1qAI01bzrDO/&#10;YNmyZe/aSz5qUHMd+zTItm3b/FMrcF4ThFpub4Cg7Tb33qvxWWJy47sm6irgJJNE6p2WByAjOHJT&#10;+PPPP/skKV9U8kweSjEm+p7a+5PybaGhfIEeh5SW/Jmhvv8hWVsjqlN79WfrALqv6eBt2TkTtXJu&#10;Lh4t2EdyU9i1axdNxl+mAO5nXxXmC3Q42J2Xj+HmOQN7IesWxDs9VCEIPtZsrZtCbmSYYQpXNsd/&#10;8OEHPKEnWrRYFhaWnp7Of8IU+FwE9xS5y3yzy0e0ISYzBYUeUld2XXm5V68zZlMNu53/BGAKkOfq&#10;5vBokQxgnj3mtMjsKx5wgj5NlPJJWhXQRf/DfwbHGwg/mwLPxjq29JMLDbA6mPbM4ahef10sKi1R&#10;n5RK1RNDoXSFfPls3bp1zxnoBnJvBQWuW7fu5MmTSA7+L+n1E+KiXw8OwSVFy5wPh9DPG1Hh2G0N&#10;pLn2LjkfsNk+qRB7gNXGNM78/HXr1rxupEZ2QxDSBD6/VDIFzktbQhraAw6y2TTu6fpCHqS9+tmd&#10;jEGDBo1lOVX7Lw3LxBQ4IWWyXj9Q2gvZudXlnj176skTYouVE9mz8IxR/GN2HUXjnJGRkakGwy7V&#10;3J7vI3EvkY7M7B4Tdei6vhYQoEkRPwmRSlGN+apvQMAPuDQmZsCAAXZ6j2JUT9FctTfZeaPpmdi4&#10;ypUrxzkMkkgZJC+DnFpZMTnCka0v8b0rjNDr+/Xrx4RyearBlwVoslMalqEpcNLlpKw+4OBnTe+9&#10;ly/v5TkpPD/qq38GB3/7lO3i5lSu6LwMcdLrhntE+hRoGpvlp/hUeMxqXaDTtW1LvyiBHt0l1QLC&#10;64LQPzDw14W/MrmcQgLt69VTzf6gu2Gg+Yd79oULX7kNEZV010RFLoiPf0mn/7w/uZRZQTHTN7oY&#10;viACeruuEhbdd14QYEeTykWSQQ3CZDKhCdZ4LiXL3BQus6XyOTk5kqbZPxhHaGjoUzH0M3CKdjwW&#10;JCcu5Yj6mXUtyg2H46GlddBnPOH0QzXr8ZVPd/kDEB999F8DIVOTk/6XnDQ1JenFCvTzoGpLVQMS&#10;PhsRwRfa9o6jKzu4z3S3+EFZeGdns48oTn/zEciZt4VKm72OVlHoWCgevBFR8djWRYSaZcnVGDdu&#10;3FHVmqc81ScOSsMyNwVIecxilvfgdAHG30M9jeA9snWS/UamXjKFTNK0XvJjkbHnjEW/3YCHZ5wK&#10;zZunAn5r7ED5wd03b96s9kmfbOY7TcFj0mrHiVFxCSH2I79HKWIHEbLDt3XNuaIYIwgY5TNxXNDA&#10;T6NHDbWm8I6bD7/wfyZTisuaBWmBRLsmTXap6lvokauSH/c4An8m5HOjvn0Tkpth59r8aTyJJ+R5&#10;NhNQrXdP51IN/LFev3atert2pxwYBCLz0g92AQU+b+48bgoq0L4OHK9cudJRTqVIQgw0T+0J6dEY&#10;Y4pICH8zQzy6qe0j1Y27Ao0nzdLDeI3knPUJ2bt3r0oMenL69OkqKs/+5VrNYPJ1Nx/+4jZCVi1b&#10;Jvd9nGtl6tepjeaQ00GPQpJIquhIVR2J15Mzy4NuZhihRPQMrmaEjB3e9jlCrriqzxeG6NkKJwmq&#10;YuafVXEt+aCgID4jkkNdHpEBAdnFfGYKUS+zrsaFzVW4NaOLc3kVSTPQPFbR08yCaOwUPbQPCbl0&#10;6ZKUJFKn6dO/aERV/EmLPvJnZgr0WQVSwllnNx+lpLrMPgoL7d+/v5Vtlzr2pXvGDLznq1HpBazh&#10;pwqSa1HpJ3eXr+6dZ+qbFltcC1C4xWwWiUAXbKmA6vfNuAqN+Opbpy3k9wgKahIYOHToUMlBQt7d&#10;d9/9evE/O6mwvtU+vN8dUu5YB0LKoyu549Hf7GNeqjv2pbpBZjpg6f9i/7TUVIxTeFQllqEQfoRk&#10;CDl16pRkCjXdfPiLVwWhISHH1z2uzrDCGxnOLqHGJsCO9YydTIbrbrsTas7dFaR2OWcwDgoLq0GI&#10;TGFFdBR69REREbyoZeQ3aNDguCiujoq82+mZTE2RPgpbJHmiOGrkwc/ZoWGVRGTWqskgJ3RyI0Pq&#10;D6n0I0AhZzY0Drbrj5udiyD8TlS3QHZ2tmQKVjcf/uIuIvzvNSV7NKuXNlY9vOHJ2lVJrSrEphev&#10;ywrSmMJfi2sPDgzFwI8rlytCUYfioqHGm4bc/aooVhCEo3SZM2u2VI1EtCiiT8o93/SeikLlKj/h&#10;/jVB+M9TZnO9AIFmk42H1TnFbVAtAtoQalUmBzY8d25jbe4BCsHJ/vn6zroynB0Iuwfy8vKoKYii&#10;iKpb48NfRF9h6WQp828NegipvvDCC3Fxce2bVv56hHMILlGlI+JhF2uptd5vMIwKD28RjI45eVv1&#10;SfxC59o7W/pnrdaT8pbBkhmorGFolOcPZhbCbxyBdrbA/M2I8EnBdJWYhjy2T4JjTqyNQdaYNkSe&#10;TaXUT61K7fsYuhakY8eO999//7jBdTdMj+V+SjN1sUjGUUtgNQL+KlasiB8aH/7idkK+m/TAkQ1d&#10;kMTL99wjEjJ+ZItrGfThcR7qQHaL3Mgw5G4U6U0g2wFOVv461P0V8w0EF8U4+kRWLr38glSLZbHB&#10;iEvwAKVzqkNxdxxxo78lCE8+9aQcVIbKFM6cPr2APVRWB/dIxHnEZKyj0/EXmzyWAKsVYivCKD6P&#10;Gm0dHqx+ZXMczZ1c/BhZ5KwX8zIEpX3EyPnvDb1NRgJFtQ0JObLh6cMbn2rp6amJv2hBm8CecFNT&#10;aNu2bdmZQq4gvnw3yd1C3qnk6NKEXN3kHG1f2Rx/cmPLxx/Qfzn185lvSXcAJ1fW5U0puCGUF82X&#10;dWJLUWQVO+C8pYEVK1bcQz1Is4+U1EH+E0dcbS6KI0aMkMKwKKQzFTDOXLN2bQ0inlTNS1MiUVzA&#10;Jwh54+WXpWDUEJyx3SlIDxk5XyLkvWdVuZNPrm0OvSspMufk3GMb2l/cXIneGCzvuZsdlzam1ULY&#10;DPLegMRf9EU/oSoxgapVq0JmagpDhgzB779L8f2hInmfxdq4TpJaF798cX90dPSFCxfQUX7uwTDa&#10;NLDi3/NL9bPraiotxdZvre8FS3O2HrZYmJ4pnFW7NOGTHi0Wy0pps0Lc0y6NxVdhYWZClA+FMfCA&#10;HHmwMGdJ5tO9SwICAt6L9Tx4OWlBZNIrDCaJEhU94S5ms1ne3V+onkoKcOuzYr66OXLRp6lKA8G5&#10;d8/WFi1a9H6qLqsvaWUJx5wttup+mvXjjReZKfAP4FBT+Pbbb/H7tzIbuYIAzx5ntVC6THbOnDmC&#10;IFyXHyLdzDBVi6Qr4YHLm6Es6ng909glQXo0+fGYMer72O2epsWAm76V2/vPmqJ4/Lj8XQkPoM+R&#10;pk+f7lxdKQOhwl2jAvlAXPKhbAumFabg1MlTnzOVfqU3H8+8j2cHtAm0Qu73TMdrGWGK4/UMW1RU&#10;VKdO/0HU22ZSK+HqqsbuAd6BVcvgL+5k20i8/fbbEJhmic5gIWScmz8/cqPFnpMRgrydz6g0soZj&#10;d2DYYyFhs98P54rI3RwwpDvJL7jM1fnWW281rsV0xNTxfBqNAbpYy76rwf3cHxIy02rdHhI8WhRR&#10;qzE36RqCK+AbLTPgmqq02CMm+p+6URv66quvUOr0kgJniLyLFy9KMb711oIFC9Q1AVJ/UacfTQiI&#10;klPbxEAm9ktWx5nMyjwv7/Q18uWXaE1OHD/+dCu0kqzvTBuFgPqV9LOSUxoQMuPdaDheyQx7vBSz&#10;2n3hj8ysl7CvttPMnzt3DnenspFRWRD5aSPq0hNDWqWb+6eFdDSI1zP5W10MJu0Qh2qH6RdH/Bs3&#10;blxkEH3kcD3TfKWC9KRWWem8edGiS6pbf5eZz5DAJXqV/pPKQ6m3AX5VcgkJCfnB6mxucAWmcI6Q&#10;CX378pASmHcekrvLMUto3LjxRHlHQRzBpytWlLwWFExF34X1+FbNfQ53+do5rZKSkvhXmpVYIqMi&#10;L26IVXoPTSLNQ+6InTc26e4kh3uF5Hf2h+IIOXjwICSR7gOj0ei+wsu/hJqeSqcP5D96IfzQ2Pu5&#10;HeBYJdq8TnW7c0DjK1etuiMxrFlK8BH55VNVaRusvHurVVObAtS9KCREniHhLDYKqnf6S12ENSpV&#10;+obNQZV+M3BTQGxRev3ixYuZGwxBMk0Ofqo41Ln77ikxdORJZZCOQl052kcffVRZLTgpJrBJrQqN&#10;GjXmlwC1PIGBgUormb86YElrEz9fHFaGvTdO1ED0gxRMGEnu+Ph4WIfGn38JZU21WLoT8ojDmL9a&#10;yu21TbEPE/KYTidN22L6YfqmJ0AQIWvkbav7yW8aFy1aNMk1cnC+3Z5CyOeff879uIC9UsK/McOG&#10;QYDDVtr5mOw6oU0xBQxfh9js9VJT1dPyABqem0JB/jdTp3ajGw1Lm7Vy4vyMyRztCIQBHTp06Mu4&#10;OO64wGTE6KZly5Y8HjUQ3aCePb9NSOzViNkB41NVyPrIyLWRyoTpMiS6bOhrc2EkU+jfn1YVF9y8&#10;lp64ZXmWlIylo+O6hfaYUGdWDzJ+V5GW9BSMX1Q3Cj1nv3CSnp7eTN624Xk0bz/+iEuQdjPb8odT&#10;iXy+wUD3MoELQsqA6cOlmewHhP8R0goTJ7gp8Ks4vivSdhRADIgNRG2Bn5AfHpQU5RPhBB1WUH3C&#10;/8fyfK0x6eg/SB0IeqRGyRJjdtCybl34WRITTdsC2RQeryLFfAsItG7dmssjmcKJEyfg+oOb19JT&#10;UZnC3wIDX+1ZDaMmIpDsNTG5GSETRt3ZOiyyV0iwc+87+o8e6P/8/Ke7du0SFMyj+sXhwCj02PFj&#10;Tz751Bi2Q7N7Er5QYwpIzXWaqwuRhMdUFPfLeh2yg3gwMHtJXon1SmAA38xXgZQ11gfp0KrVkykp&#10;E4c1Pr8mDSMI6P/Z1mndWlce4bDdpD2MMhzQcfKZCmzpCoVkCgBcaQf4lnBRXNw3qZUe1ZEOOtJC&#10;IN8nJ8PxuiB0NBqbs93OZDMAcCr9wu2oPG7aEeJoREgjIoxyjRks3DKUWqoruo3OuFFIeffJ++S6&#10;U3F398Bd1keE/x5X4be4CtzxtNnUhRC2Z5a668pSy6fLutMFYWcQ3XN1WUwUMtJWINBGS4FsDIu+&#10;5vrapez4IDMFvmMy4DQFdBcsbr7Lhl4fm9wgZLrecLd6l1SqSqbA/PwzZ84EEWFhHF3d4JuaPCTE&#10;A36Thn4Fq8xZGgz5Bw4c2On2OQ3vCTkjV/zwk18rxNkJ2b9/vxSvayU34dMJPdkrMXj2HvmtYAAh&#10;GElJYqlN4bnn6OvKw24Bbj1x47bhGw2pCkpBxUoV/6va8UmlTW3B84Gcu7pPWM1eFsXm3Xtvo9MW&#10;5ywjVWl5KHiPLsPsdr5wSm4LOHBOf44fP/4H+TsRt5dn6Ps+tpWkDKdG0C2HKXzrFuYWUFElVz24&#10;ISLMyGbJUsmYStnSaaiX/kiIiVnPdgJXgvDgCjEKQF5qEvKnwYBhJ/9eCqqcyzjX65qgAj99mkbq&#10;Cej7nTDQIPxN2BWdDkGOENICMbLI1cnx1LnLRb0eoyH2QXvaZ1U3DVxs9CY+qOjr7Iey5i8sO7Nm&#10;zeISAk5T4PuSPOAW5hZT0ew+my2GELrLPDMFBufZqlWrqhPB23zXnUFBfLvvkcOHRxASxfJ1H1ts&#10;9M3772/dupVHoorPidzc3PW//TZj3Lg6Oh1CQYYoIsSGhJw8eXLJkiWahBRpl8XEhLBpYeydiHP1&#10;Bwd+tQ4O3lDSFUFlwXbMFNTfQ3OpJ6Oi6Eztm2X8CsQHOjvPz7IPaCqVreZuw6UVntYFZBsMMTEx&#10;ap++AHFry5D+5Lc4xaShQxXLy1MJOSs4OC0tjftxx/r16yIFgddh5YeATfVBDcDFFPiOWjvcgt16&#10;QuP0HYxAW4FEvV79fRW5YKRifqV375Eq21VuUwBX4VUqRgb1uTu8buHJY8kv6EZfW0utkpLiOvlr&#10;rx5x7dq1J2NjfVkHcSvJ17x/9913kpQMLnm4cuUKfDR1C3mLqVY0mCPqFtts6O7+9ttvkqCAqsgm&#10;TPi0vShmhknfMebWkG3Qh3kpIZT34MGDXcuPvmG0WCw///yz5EDj52mwh135BW+0b887j4p420OC&#10;axOC+4d584BG9er9T/avhCoPbM1MQZldzaFVVtWqVTGk1MwdKie0ErKFNfMoS5UlSEAV/Yn8/FHR&#10;+z1GI//IGitNWpHgp4mQ8Xp9dLTy/SepgmnSpMnPVlvmqhXKd9k4Dh8+zNdMqmNeGxTEt3R0l4QD&#10;rW223kgfY5TlHKQSEF1COv0uOVkSVIbWFPhXOta4hS8PvGigi+/i5c8SqQuBn+7evbu7694aGD58&#10;ExPdJoLugwFMSkickBj/e2jYiujo1157jQWS7ICaV37+PKPpsijCD/cPJBIyMb4CX0mt8BGzie/m&#10;pLFJ1tWgESLgQfamA6ZTruoDkH4P2tO3ULWmgP4z/NVzC19OeN5obEqE6mlpyob9vChoMdIjLYYJ&#10;L764WJ5MpgnOCXeVKUigwQsKRrDPAap9as63hIbV4uMa2Ya4BFQAiJBfMO79sT0I0ZhO+WGeINRg&#10;puC+oamH1hRtBLzmuMVSfpjBPkQDa6DK99BWUFQ20k0IFGpiAAHJKy/N/ILz587PYeM9j/6zjMYX&#10;EhIDYStKivjPycwC7j2e6eG660q5a2evs4zXrl2bZcAFHkxh06ZN8F12S+dKTHUJoU9OiNimTRtJ&#10;aAqpWBSkp6fPMjq/xKIOjnNA8kdBy5JvteFOjGUuEBKr16+mH41nyajTkc/RCG3094p3v/NVlnH+&#10;fVwNPJjC9evXHQ5HCFOBJqJyxUM221Ps9TMX28UKGOCyee26ltSnUl07F1rNsJjppG8WDEV79NCh&#10;lSGaLxhQnjabB+rEcLrTOmsCNGAOv//+e7ty2dHWEAXqICQoKOjmTdddLxk8mALw6qvUei67xVUO&#10;eZBu5CCiMCC2x8YCjhj4f1a12hX5QbUStqtqn9yO7JL6KvhjUpKZkDfeeIN6cTc25lDdbj8rB9QE&#10;L29EgQKjR49m0mvh2RQAQRCC3OIqt6xhMtGvPkqFhX9yscmn77//foDsWSkw3CV1DAZ4gIKyDNpt&#10;/VL1OoRisQAsItctZNF5fNhTRVJuSQdgXp61AF4vdO2Ke4ZscYuuXFG5j3EcFktfDe/YvoOJT+sH&#10;J+kUJIqUlLRv9YZs1aeus/X6aoQcUX2QDvaxDo58c3naLWVRSJDOduzYgZp2RmpaLn3X/A9oGkA6&#10;AYsQZQaoO7yawvHjxxGSrrAuTy9RPJKXIorwpMU8Xqe7++67aemzcpPobDjyNm7cGEPI72HhCMWp&#10;xADucTiQ5fPyrEYaUN5jnYLZU4O7716r2lNHiaScszIzBS+fSqPwagpAw4YNEbg8zGDwgc6XPTcI&#10;qWQyzZg5U8qGGvIKll69ejVWbepGnwmidx0dpTx4lm3HuTcIjODIkSNQCCoVJeA/hX8wO3AdcGlR&#10;mCkACI97SBNv+Seq/eFpFTG4uJp7TSlLDvXPAJPpvCjeEISrhHzdtSu75zXeJcC9XZs2DXzeQqpc&#10;EVZO15x77yVwFHG5dWv65iLDLfZySZc2G/nfGxg0nJBO//mPlBkOl7LOz1i7Nh46ot/F480Bd3fB&#10;jBkz6hKy3Wi8+Q/pFmj4g45u4NK3b18pP15QhCmcPYuBEqsYyuu4uch2+jRbO0VHm7SYtU9bOfr0&#10;6dO0aVP1PA6Oo0ePmkymhUVs6q+0TeVrRoJCOtoWRY/PEtQowhSA3r17Q5XfuyVQPuhcUogTTWde&#10;bSUjqlRhk1kKAwo+VuXngQceqBXkuK6KxCN5KkVa5O0if7w402PPyRVFm0Jubq7FYsGgHA2qJpny&#10;wI97xA3unHzWpN7b0kPBwGVLaGgFQl5//XWeL94tUB853nzzzUceeSTGYFgSon3lrVDt8pDFMvJ5&#10;/+9r5hdmWSxoG6Kioor6mh5F0aYATJs2DZbVwy2l8sA53VPzMsXObCWFhmqbwFDz0+TEhx56CNlB&#10;XpSZ6RooFpGUlARvmYEOdztQMzMkemDb4N0/p/d1u1QeeCetEZyLXgqHT6YAcNXsK2c9BpRTP5xk&#10;kg4Nws8bAjRT1JVS/NVkWvPbr0pHAXXA8uXLnfMePIHXE0Qgr8kzaT3aREeBph5mNmTrnXuAlxPS&#10;L+AQ4u0D7e7w1RQOHz4sCEKqF43cRh632FKC6WafT+kE3PquxSZME4SRHTqoxwU4VZqDTp06QVl8&#10;Rhp1Z470qvKDoUX16h8bDPzrEmqeFXS/fRD+w38bfZqQXN7UAlXYCDEajb59MpXCV1MAnn/+eShu&#10;hFuqt5cog+/CE7/9+K75H5F9Ksf5CfECznmpq8pVgyeffJLuisbG3PCs6jNQyL/pBfipbbOpXnKS&#10;b2MCL2yqWZUlV95MoRbLVCHzLt1RDFMA0AlHAn+5JXy7qAwZgCuZ4Xz9K26IiibT7NmzvRsAyrag&#10;e/fuRkHYyz7yMdtBP5sKs5AuS9B2tY4dOxYdEz3AIXUgFg9tNmZgpbnyxKfyM4dxFlsR5HEZfyEo&#10;nins24cbj0S7pX1r6O3Og/tr1oDVs6q0a+a4n5C1K5YbUTcKhB6Zlbys2kcNeHvkyLqELKzg/LIU&#10;Yrgqit+lpFQiJMzhQC2i1A/4hxh4VDzOjm3bxLHFUtmbqqJGQVhvgt0W5uj1MARRFK9evcqz4COK&#10;ZwrAmDFjoJoOZbmdmze6a5y7jE2pEq8nDgu5tjkYsp3e0Co3I5Aza1MNnU5QGog///yzrtn8h8mM&#10;mkMdDyc3iG2EhBDy+OOP8yAI+lzPnvs39GERBuRuptHuWPfhxwOTd/xU0aojHcvHGkiF8exLHAcO&#10;HODy+45imwJwzz33ILG5t2e5j3P6CY4THTAAMvGl2NnvJH46vCY6jyunVtDppN0P8RNa4fuujR49&#10;OoCQ6XZvmyW7RAu+53AQIrz11ls8y3369Nn+QxjfovxGhjVYR09OLzOH68mOH+hU0GGhYTc8bD97&#10;q/lWCMyYvPrqq1zsYqEkpnDjxg09M71Lt2psqVYxznFP7zSZUDlHhupyNsX9+WNCUCDd5ItaQCYJ&#10;EsnpVbF5GbpH7jJA2pMnTwYRMrlKVT6LyQtpRpRU+AmOvWJiTRiksI3++vfoRr9LkEEmD9UfW9eE&#10;J9f5IX2HOgY4vju0cSTdEUB/Se+cDHGLeYHtvOe+wMFHlMQUgD179iBVZP6am0BlzV8rxDcm5H+v&#10;kyub465vtp7bVFOH0lociLLhxZOzMfyeVNKwpuHMmTONa9b8DjpSzVUBfS4qah8HAuy/EFLTZFq1&#10;evW0ie9e3pQSiVqHVQ9IC42FVSAb53e6maG/uin8l49JkkA+jJI2/lQGt7eAWXq9Wa+32+3F7SIo&#10;KKEpABMmTIA1YNBSpm+q1KrM1uufiUtqcGcCv/t52bdtED6kE9ssGMUjl1CvDhBNfIMtSuHkMxKK&#10;28mXU6fVSZbR2NJGt8mZ/HoUNwWFkTbTjc2SLYLD+yTUtdg+D6WzY1jYQmoj//CiXq9jo4ZDhw5J&#10;xVN8lNwUgF69eiH5bm6SlQVfFYR3ejbmur6pMgV3wPFcRo3RruvaXFk821VH8rjemLMlkDWPEtLs&#10;eruO9P2Py3a14I5l/RPcgpcR6RCfkPXr10sFUyKUyhTy8vJq1KCLbSa7CecvfhcW1kwgD9xhvrw5&#10;Ua1oTtkg6KbI5zfV6tExts0dyW88RquNkd1TT5n8M9MEZcmLc5UtaOWs+5Z+br9HIDM+eezqZraj&#10;v0oeDa9vDnjvpbCndOKKqBh1bMq5HygI6cwOMLKTSqWkKJUpcPDnTn7f3e2QxdrAHvjso86NkN3J&#10;b0R07O+pQT9r0JdNw3zdoLuYmQD3TklJ6ghLTzQEiPajLinoBIChhLwxoJkiRiHcN1d8sXI8NwLF&#10;sPxCviYa1bNUGKWAH0whJyeHyePnRbdo7I8vlzb91hA3Ir8XUQafvkhnpkyLdd521wlpHEG/WN2u&#10;dliWPgAuqi5CyZvtbcExf/5wF6LtL8d2QxDGJyUj9QeqBPJuiorylz/Yx6I4h/Rvv8/ksiazlKQ9&#10;ItXGi6WEH0wByM3NDQwMxFBmnZu4JeMik23MMzqqSlmPGl7ZHDN+ILGJZIDcaVXuNhx7mQxXN8XD&#10;2xN6ncenST6SxwleJ0IL9hKyaph4wsJnykvpbgsJ6U9IBCEfDSLXNjvrMJipRvicjEi/PagVhBeY&#10;HTRv3lz74qSk8I8pANnZ2To2h26bRugS8aLeckcorY2VJoBrk//8cmxNJNTJy3MClFO23lI9MQI+&#10;a5nF8/SNIvXJyq+EPEqE+R+IP3xWZ2Z4ouaSwsGsD394eQNFTk1VcX59JXgojRiciIG+USWkTp06&#10;kvb9Ab+ZAnD27Fmr1Qpz2Fjq4SVy+0RyMtcgv7eoNTDNJoXZ+yWlZbmtemPnznQfT0jYPCtq368J&#10;Q8zaZU/Fp9AmQJ+bSfftxU+PZQlH3gwNTExolU6/CqQmt4y66fE/RKWoQ5WMjzE7uP/++32Zm+Q7&#10;/GkKAOoGGxt8zyr1S4p1QZH9uzo/LHNpU1qynjyv0x+xSfsqupMXEo6bjeSFe8nljNi/fwtr5JDm&#10;GXgsQl/4p1439aOnL2eE7f6i0WSD9YBd+917DTHK/zA6tr6BbPk+SKoeMsnZjOpPBsjvMF39F4M6&#10;3X3MDvh0LP/Cz6YAXLp0yWKxQNz3NNkoJqGvribbmYy7rmWEjB/R4h5U+y6VjYeKB0FmJyddWBqR&#10;t5lOZmnXJKE5IRdKvbrrkiD2IyTZRs5trHsjw5Kgpzt+7/K0C7B6nu01UfyRkLAgcmzDY9czdZ1r&#10;BpVyW6M8s5kvZ+jWrZu/+gdq+N8UAFRc/Ct1z7rlp7hsVItuE/+S1dnxdi0AZ3dhks0eraPfZwLn&#10;jA9L1+u3W531B0KVfj7B2ODQ/7S5Jzcj8GpGVMOaCT3Do67KO7xrqAh51ORo3eSOowttg+zOibgl&#10;4GmTKZLZQemfH3hDmZgCR6VKtJdUhZBct4z5zjaoDNZbo8PEix4+u0lvsiyjcb7B2DBS/Htjt9wM&#10;+7455F5B+CnBa+eu9BwQE1pDT04utZ/c2KJhoviaKJw0mm6o6gPFDnIFsTLai01VqujIIbvdvRbx&#10;kRnMCERR/OmnnyTllgHK0BRQifHPTKBaO+OWPV+I+vaI3tQilVzPsNxlMl8RuTVISodmYSiVdGTt&#10;l+TmZvOSz5o9aSI7DYay3l7uuiCcN5o2EDKkcXBOZvjJ5eHbp5HWnhL9XNRVsQiXNlVqKdBHUpqr&#10;PvJNZgfAX3/9JWm2bFCGpsAxe/ZsmDOGWfRxZIkKCQ0zq/aFec5t2YVZAcE1kiOvbKJvhv77+p0P&#10;BAaheDx2IMqC/P7G8QeT9b+v0BfWYJ/H498Lj1DLQNehZ5KGdyafMQYooXznZUJqMyNITk6Wtrsu&#10;S5S5KQAYZPL5DQ8XXx3g+vD4Z9vGosgfYvcWmpu7BPTFHs3LEK5vIKmErIxGAbgEUVIpQXJFEnFy&#10;Ki4T0lOHPYERo3hu010xOjKQCXmdkMFPk1MbYp5IVJ5/F+NZJ4LT2QeEdOrUSdJjGeNWmAJw9erV&#10;++6j46AQQg64ZbtIDhYNu1f22PJ1cMsQ3a6fU3I2Rx7d8NgAnW5rSBiqa41n8BaYgsqFCnBJZ5gN&#10;q/3gjnOba53fdMfoJ4OTRZKTaUsk5LxB2itOFaQI9mFGoNPp5A+a3QrcIlPg+Pjjj1keyVC2C4Im&#10;/4UQekQzkbPFhvp2w4z0JJ142ntbUyyl+5dIeojZ/G6vprzJGDOAvKX6mrEv3ENIIFMRGoULFy5I&#10;irsluKWmAGRnZ/M3mcjwITdFaKgu1PnRoekxVEvd5Y/ylFueZRuAJ0c4KhZz+NqT2gDFxIkTy+LJ&#10;QeG41abAgcGxwJ7YdyzOXqF7HI7SvFu6lfsCwIjXh0f85ubujUsdDvpYm5CKFSueOHFCUtOtxe0x&#10;BeDGjRuVK/P9gejk6VKV8T+ZuBOq2e1QgsFgmDFjhqSd24HbZgoA6sDVq1dDBVBEpJuO/n9gB1Y1&#10;AhgmXLt2TdLLbcLtNAUFo0aN4gZRrdxvD+gXZhPSl5sAIfXr1z916pSkiNuKcmEKQF5eXocOfFYO&#10;Qat56Hasvro1fJRnkpCAgIBCvmZ261FeTIHj7Nmz3bt355pKJmSWmx7/uTwoCK3k5iAtLW3t2rVS&#10;nssNypcpKOjSpYvZTPvUUN77hGS5afYfxN/ZJ+040tPTd+/eLWWynKGcmgKAbtT3338vssVf+LuT&#10;kJX/qL0zLxqNLUWRzsFlePbZZ8+cOXPrnxb4jvJrCgrWr1//8MMPc4WikniEkBVs7rlG9eWEuwh9&#10;B0FXdDNUqVLlyy+/lHJSvvEPMAUF8+fPDw8P5/UEUIlNsMa4/DY+aQaRei4h+63W9sxSOex2+8CB&#10;A5Uvf/8j8E8yBY6srKzZs2fXrVtX0johcWxFAPqYRe6x6E8Kwko2JqyosoDIyMixY8cePHhQkvUf&#10;hX+eKaixY8eOnj17xsfHK1UFgNriVTY9Yi8h5zXlV2rOEYSmrD+rABVVmzZtfvzxR0mmfyz+2abA&#10;gb7Y9evXDxw48P777wcHK800Be5XPXtQkUpII0KeI2QiIYsF4W9P7yNQzx8WhNWETGOLGpqz16F2&#10;Qgzy1AE1nn/++czMTPRty3NPsFj4v2AK7rhy5cq6deumTp3ao0cPNCX8XWjJEBoaWrNmzY4dO374&#10;4YdLlizBKEBK4/8c/m+agjfk5OScPn0abfmWLVsWL148c+bMr7/+euLEiV999RVOfv31102bNqF2&#10;OXXq1OXLl//P3O4+oaDg/wH8y2ONy8bmYQAAAABJRU5ErkJgglBLAwQKAAAAAAAAACEASuOv5kcr&#10;AABHKwAAFQAAAGRycy9tZWRpYS9pbWFnZTIuanBlZ//Y/+AAEEpGSUYAAQEBANwA3AAA/9sAQwAC&#10;AQEBAQECAQEBAgICAgIEAwICAgIFBAQDBAYFBgYGBQYGBgcJCAYHCQcGBggLCAkKCgoKCgYICwwL&#10;CgwJCgoK/9sAQwECAgICAgIFAwMFCgcGBwoKCgoKCgoKCgoKCgoKCgoKCgoKCgoKCgoKCgoKCgoK&#10;CgoKCgoKCgoKCgoKCgoKCgoK/8AAEQgAmw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szQKKKD0oAKKwfiN8Tfhv8H/CV18QPi38Q&#10;ND8LaDYgG+1zxFq0NjZ24JwC80zqiAnj5iOa0NE17RPFGi2niXw1rFrqGm6hbR3Fhf2NwssNzC6h&#10;kkR1JVkYEEMCQQQQSKAL1FFFAAelfkh/wV2/4LJ/tf3H7XFr/wAEvv8Agk54ch1D4jM3leJfFNut&#10;pdS29wU3G0txMWgtzGufOmnGUb5VCFQ7freelfhT/wAE+/Hngz9mX/g5k+NvhL9pNZNL17xpqGp2&#10;nhHXNat5LYXDzSpLGsYK423EYBR+EbyxgksAaiBkfEX9lL/g6H/4J3eCr79sn/htOb4jWukQ/b/F&#10;HhKLx1e+IRa2a/vJmew1K3SDy1AIdrRjIi7mUqqlx+lP/BGH/gqp4c/4Kn/syH4gatpem6J4+8N3&#10;K2Hjjw7p9yTHHOVyl3BG7GRbeYcruLbWWSPe5jLH6e+LXxa+G/wJ+GmtfGP4veMLPQfDPh3T5L3W&#10;NWv5CI7eFep4BZmJwqqoLuzKqhmYKfxp/wCDRDQ9X1b4l/tKfFnTPDt1D4Y1bUtKtdL1JrdxbzTJ&#10;LfTPCrt1dY54WK8ECVSetSB+3lFFFABRRRQAUV47/wAFBfiV8Rfgv+wn8YvjB8JvEUekeJvCvwx1&#10;vV9C1SWzS4W2uraxmmSTy5AyOVKAgOrKTjcrDKny3/gh98ePjb+05/wS/wDhf8c/2g/iEvijxRrl&#10;vqQvNaNikEk0cGpXNtGJRGqq8ipCFLhV3YBbe253APrSg9KKKAPyq/4Ovf2pofhH+w/pP7P158Gm&#10;8QR/EjWljbW9QW6Sx0k2pE6OskEke663KCkTkoVV2ZXClT7l/wAG8P7SVt+0r/wS88F6lZ/C3S/C&#10;MfhK7ufDS6fo11NJbT/ZtjfaVExZ4y/m5ZDI+G3EMAwVfzk/4Kdy/td/8Fg/+C1eqf8ABJuD45WP&#10;hHwH4TvN+l2jWLNbJ5OnJdzXcqId91cESFVVnSMbVxsJZj7B/wAG7fxp/aq/Zt/bO+JP/BIf40/E&#10;Sy8VeF/h1a3Euh3Fvu26fMJEZhA7osnkOr5MLfKjklTgndX2QP2eoooPSpAQ9M1/PB/wWnuPhz/w&#10;WL/4KxeFf2TP2C/hvpeueJtGj/szxt8TdHt5XSdY3AmeZw4iktrRflExGWYiNZWUxqPuT/g6Tvf2&#10;pfAv7F/hv41fs6ftC+IPAlj4d8SSW/i2Hw34pvtNuNWgu4hHFEfspUTIpRyVkYAbuASSK/Pr/gn/&#10;AP8ABAr/AIKx+Nvgr4d/a5/ZM/bq0D4dw/EjQIdRaTSfHWu6XqEsEhLqly1na4YgknG9hkk571S7&#10;gdp+1R/wbq/8Fkr/AOAHiN/iZ+3PP8WdH8E2P23wZ8PofFutapLqHlDaUhtbxVhtpVh3FEjMrMVE&#10;agllz9e/8GuP7a37OHxH/ZBj/Y28O+HNJ8IfEnwC00viHw/F5kdxrkLS86qPOZmlYuwjmVT+6faN&#10;kcbxA+Hn/ghn/wAHG+P+Uy19/wCHw8X/APxivh39sz/gmr/wUX/4Jf8A7T/w/wBc8TftgwL8Q/jB&#10;rUtlY+N/BPjTV474TzXEMcr3V28UU7b3mVmILswBzzjJ8QH9UVFef/sr+B/iX8M/2bPAPw6+MnjR&#10;vEfizRPCOn2XiTX5NQmum1G+it0Sa4M04Espdwzb3AZs5ODXoFSAUUUUAfHf/BfT4t6z8Fv+CQ/x&#10;u8WaHZx3E1/4Zi0CRJm2gQ6peQabM31WK6dgO5A6da8e/wCDVT4t6v8AEr/gk/p/hbVIUWPwL481&#10;fQbFlXBeFvJ1HJ9Tvv5B9AB2r5S/4LYfHP8AbB/4Kbf8FULP/ghR8GPEGj+D/Cdjd2dxqV1dTSbd&#10;duP7Ij1lri7ZULCK2hLCK1QYeaPzHZmMIt+P/Yi8Qftk/wDBAD/grP4V/wCCY/iD4h6T4++HHxi1&#10;zS2jtUElvGqahdtYw6tCjbzaXiNAVlhDSRyxoqlmIhlir7IH9AR6VyXxp+N/wf8A2cvhzqHxe+On&#10;xH0fwp4Z0tVa/wBa1y+S3gjJO1U3MfmdmIVUXLMxAUEkA9bX85f/AAc+eBv2wof+CgHhXS/j/wDG&#10;M6t8KfGmoRN8MfDGm6k6xaVbwrbQXXm2/loi3BlnkImzKzI4G8AbFkDuf+CXfxl8Pftuf8HOPjT9&#10;rT4DaHrV94Hu7PVrkapdaW0XkW40tLKOeVct5SSyqNm/axEiBlViVDPCn7XfgL/glz/wcefFvx1+&#10;1v4e1zQ/DXjO4a2tddGmyNHBbzxRGK92kBprbcrK0kQbBDYDbSK/a39kv9kP9nT9h/4Q6f8AAb9m&#10;z4e2fh/RbFN8vl/NdX838Vzcyn555WPVmzgYVQqhVGN+3B+wh+zB/wAFBfhBcfBz9pn4fw6xZxHz&#10;9O1C3k8nUNKnwcTW06jdE3qDlHHDqw4quYD0z4c/EfwD8YPA+mfE34W+NNN8ReHdathc6TrWj3iX&#10;FtdRHjckiEqwyCOvBBB5Brer+a//AIIc/txeE/8AgnH+3P8AED4b/G/9s9/B/wAE9D1DV7CTwnr8&#10;d9ff2ldR3DxW88MVrZyxxTLsDSSAwlhx8w+Wv18b/g4k/wCCM+Of22NO/wDCT1r/AOQqXKwOA/4O&#10;jf8AlEz4g/7GzS//AEKSvcf+CK//ACij+Av/AGTqw/8AQK+Vv+Dgn9o34H/tWf8ABEfUPjX+zx8S&#10;dN8VeFtU8Wab9k1bTXbbuV5QyOrBXjkU8MjqrDuBX0b/AMEnviJ4P+Ef/BGb4O/FD4hawdP0PQPh&#10;Pa3+rX32eSXyLeKIu77Ild2woPCqSewNID6+r8af+Dnf/k8j9j//ALHgf+nGwr9SP2Uv2wf2dP23&#10;vhZH8bP2YfiH/wAJP4YkvZbSPU/7IvLLdNG2118u7hik4Pfbg9s1+W//AAc7/wDJ5H7H/wD2PA/9&#10;ONhVRA/ZDTv+QfB/1xX+VTVDp/8AyD4P+uK/yrx39qP/AIKDfsh/sX+MfBfgH9pb4t/8I3q3xCvX&#10;s/B9p/wj+oXn2+ZZIY2Xda28qxYe4hXMhQHfkHAYiQPaKKZuJ55/z+NFAH4cWn/K6dcf9c//AHng&#10;rmf+C+3xa8EfAb/g4d/Z3+N3xM1KSy8O+EfD/hHV9cu4bV5mgtLfxBqMsrhEBZyEQnaoJOMAE13P&#10;/Bb79jv9tD9hj/goND/wXb/Y1aPxHFZta3Hi/S7nS1uV0RYdNj0yUyxghpbKe0RkkkQrLAXkcPH8&#10;kifYv7I/i7/glP8A8F6vhlY/tU+LP2a/BviTxto+m2+j+LtA8V2MV3qfhtw0siWrOQDJbMzzvDOq&#10;hJQXyEkSWKOvMDP/AOInv/gjj/0cLrn/AIQOq/8AyPX5d/8ABfj/AIKVfsjf8FG/2h/gBrH7J3xA&#10;vdet/Ct5dw6215oN1Y+S893YtEALiNN+RE+ducY5xkV+s3xj/YY/4IK/s9eM/B/w6+N37NnwT8M6&#10;3491JrDwjpuq6PDHJqM6LuYLx8qj5V8x9qb5I03b5EVvzL/4OVf2P/2Xv2SP2j/2cbD9mb4FeG/B&#10;EGuXF/Jq8Xh3Tlt1u3ivLARs+37xUO+PTcfWhWA+mv2k/g5+0ncf8HPPw2+NfhX4WeOJPB9v4Z0+&#10;y1Dxdp2h3jabFGRdCWCS6RDEq4bDIWxhuRzWP+zN8Hf2pfC//B0L8VPipc/C34gab8PNcs9Sik8S&#10;SaHfQ6LqCDS4TEjXBQQSgSqdgLEBxxyK/ZKo7v8A49ZP+ubfypXYH88v/BE//gnZ+x1/wUC/bh/a&#10;T0T9rr4PHxZa+H/E19PpEf8AwkGoWH2eR9TmVjmyuIS2R2bIHav00n/4NrP+CLEkLxx/saNGzKQs&#10;ifEbxFuU46jOoEZHuCPY18b/APBsJ/yft+1dn/oPXf8A6dJq/ZL4mfEzwB8GPh/rHxU+Kni6x0Hw&#10;7oNjJeaxq2ozbIbWFBksx/QAZZiQACSBTe4H8sn/AAUf+Cv7Rf8AwSR8W/E7/gnRqF2uqfDH4iah&#10;aeIfDd9NDNGk0cLv5M8O5yvmqrGCUHzP9WuGBzn9sf2dP+VarSP+zcp//SKSuu/bR/ZI/Y3/AODg&#10;X9iXRdV+GHxwt5LH7Y194H+Imjae1w2nXAOyeKa0mMT8gbXhcxSKQpyuCG6L4m/s4R/sg/8ABF3x&#10;N+zHB4vbxAngj4K3+krrTWH2b7Z5VnIPN8re/l5/u72+pp+8B+O//BID9n3/AIL4/Ef9kS38Sf8A&#10;BO39qHw34T+Hba5eJDpOpXVski3QkPnNiSxmbBbp8+PYdK9O/aM/4Is/8HGX7Wfivwr46/aH/aM+&#10;H/ibVvBF59q8K3lzrsUR0+bzEk3qIdPQN88aHDhhx0rW/YX+JPxF+EP/AAar/FP4j/Cfx1rHhnxB&#10;per3D6br2g6nLZ3lozaxbIzRTRMroSjMpKsOGI6Gqvxt/bt/bNj/AODYn4X/ALQNn+0944tfHepf&#10;FJtF1DxpY+IZ4NWuLKKfVFSJ7yNhMx228IZy+99nzM2Wye8B6XH+x9/wduxIscf7dngnaq4VRqFj&#10;j/01/wA6+O/+CjXwh/4Kz/Cj9rb9mpP+CpHx20XxtLfeO4/+EKbR7iCT7IqX+n/at/lWsH3i0GM7&#10;vunG3v8AS/8AwWA/bR/a6+G3/BFb9kP4ifDn9pbxx4f8R+MvDul3fijxLoPia5s9R1Wb+yInLTXU&#10;TrK4Z5XdgXw7YLAlVI3f+DlS9utR/aT/AGHNQvpt803iaZ5Xb+Jze6KSfrR7wH7WJ9wfSihPuD6U&#10;VAFDxBYWWraDe6ZqVnDcW1xayRXFvcRB45Y2UhkZTwykEgg8EGv5vv8Agh3/AMFPfgD/AMErfgz+&#10;0/8AEz4jGPUPEGo6toVp4D8C2M4judbukOq8Dg+TbRBlaWcqRGrKoV5Hiik/cH/gqH/wUg+DX/BM&#10;P9mG++O3xWsrrVr6+nOm+EPC1hJsn1rUnjdkh8zaywQhUZ5Z2BCIp2rJI0cUn48f8EEP+CCOo/tT&#10;a1pv7ev7bPhb7P4Fa/8A7Q8IeCbq2Kt4kk37xczq/Sx3fdU5M+DnEfMlRAofCb/gj7/wUW/4Ln+G&#10;fG3/AAUg/an+Li+FfEniLTd/wi03UbV47W5WOTfDAkWS1jpoUukTrukLyGdhKS7S/Iv7Y37V/wC2&#10;T8XfiX8Iv2Uf25vC11ZeNvgPrkugzXeqBhqFxDNcWjIlwclZSiQqUnUlZo3RwWGHf+ir9vn4+/8A&#10;BRb4CfHD4IeCv2Hv2V9F8ceBvEmuSaf8RLm4s5d2jQqYfK2SxzollH5X2k+dJHJGGjjXgkJJwv8A&#10;wWp/4Is/Dz/gp38N18feAXs/DXxn8MWZ/wCET8VbTHHqMakuNPvWUZMRYkxycvA7FlyrSRucwH3h&#10;Ud3/AMesn/XNv5V+Q3/BEP8A4LL/ABU0j4oL/wAEqf8AgphYapovxT8P6gNG8M6xrcZ+0X0q8JY3&#10;RGd0pXBinBZZkKnccqzfrzdAtayKo58tun0qQPw0/wCDdH4l+Afg5+1z+2F8Ufil4tsdB8O6FqF9&#10;eaxrGpzCKG1hTU5izsx/IdySAMkgV55+1D+1F+11/wAHLn7YCfsffsefbPDPwK8MXi3Op6hfb445&#10;4Vfb/ad+F5ZjyILbtnn5izL8l/s9/sO/tY/8FEv28fid+yx8B9S1HTfC+o/EbUbrx5qjeYun2NvF&#10;qExSW524ErKc+XGTkv0API/oi+E/7P8A+z//AMEYf2FdQT4HfBzVNe0vwjpv9peLjoFrG+t68UX9&#10;9dYYqs0oGWEbyIioCAwxzUgPyPn8Oftnf8GsP7WNr4g06/1D4jfs7+OruOPVYwvlrdsoAL7clLXU&#10;Ixkoc7JU+RiRhk/W39ob9pX4Lftd/wDBJ74jfH/4AeNrfX/DOv8Awv1aWzvIGwyMLWQPDKh+aKZG&#10;yrxsAysCD611Hgb4hfsV/wDBXj9j25vPD09l44+HPjCze1vrS8tTHNbSgfMjo4DQzxN0PZhlSRyf&#10;w4/a6+C37bP/AAbyeLvH/wANPhzd3njL9nf4zaLfaYovgwt0mmgeONnKgrbX8II+fGJ41wQflKP3&#10;gPT/ANlv/lUi+MX/AGFZv/T3aV5v8cP+VSj4Q/8AZcLj/wBKdar70/4NmPhn8PPjH/wR4Pw0+LPg&#10;bSfE3h3VvFmpx6poeu6el1aXardb1WSKRSrgOqsAQeQD1FffGo/sS/sear8HLH9nXUf2W/h/ceAd&#10;N1A31h4Mm8I2jaXbXJLkzJbGMxrITLIdwXP7xjnk5XMB+Hn/AAW1J/4cSfsO/wDYo6b/AOma1r2X&#10;/g5H/wCTh/2Fv+xhk/8ASzRa/WTx3+xt+yT8U/h74f8AhP8AEr9mXwLr/hfwpCsPhnw7rPhW1uLL&#10;SY1jEapbwvGUiARQo2AYUAdK/K7/AIOfbaCy/a5/Yts7WBYoovGl2kcca7VVRf6PhQBxgY9qIgfs&#10;6n3B9KKE+4PpRUgfj7/weH8/sr/B4H/opcv/AKQy1+sfgCW2034Y6HNIyxwwaDbMxVeERYVz+lfk&#10;5/weH/8AJrHwd/7KXL/6Qy1+rOh/8kVs/wDsV0/9JhT+yT9o/DP9vj/g5U/at+I/7Uq33/BMjw1f&#10;X3wy+Eczar4n1D/hHpbuHxHaowhmnvgqlrXTv3mxWJjYM6yb0fywv67f8E4f+CiHwS/4KX/s3af+&#10;0D8HBcWMyv8AZPE3hq+bNxouoBQXgZsBZkOd0cygCRTkhWDxp+Rv/BqzGsn7JH7XSuoZTpOkBsjr&#10;/omq17t/wZ6f8mafEr/seov/AEmpyKPMP+CmYA/4Oq/2esD/AJZ+Ff8A0su6/cuvw1/4Kaf8rVf7&#10;PX/XPwr/AOll3X7lGiQGR4b8D+C/BtzqF54R8H6XpcusXrXerS6bp8cDXlwQAZpSigyOQACzEtgV&#10;y37Wf/Jq/wATP+yf6z/6QzV8Q/8ABeH/AIKvfGn9h/WPhv8Ast/sx/Z9H8efFa+SODxpqGmw3kGh&#10;2puY7cyRwSErLNvkBxIhQLknJwK+nv2ufG/gf9mj/gn/AOK/+F+/GSxs9vgG90mbxH4k1IQrqWpz&#10;WUqABpW4eWXdsjB4yFXgAVIH5wf8Gb2pXh/Z/wDjDo5YeSPGNpNt2jIY2iqTn6Cv0d/4KmeCPCHx&#10;A/4J6fGDQ/Gnhuz1Szj8B6hdJb30IdUnigaSKQZ6MrqCCOQRxX5v/wDBm7GP+FFfGCUL/wAzdZj/&#10;AMlVr9OP+Cj3/Jg3xj/7Jzq3/pK9V9oD49/4NTv+UV9h/wBjlqv/AKONfpZX5Qf8G4n7QfwP/Zh/&#10;4I1x/Fr9oT4qaH4O8OWPjHVhPqmu6glvG0nmSOIowTullYI22JA0jkEKpNdj45/4Ovf+CUPhL4hQ&#10;eCtBv/iN4m06SSNZPF2h+DRHp0O4/MWS8nguyE77bds/w76T3A/S6vxl/wCDob/k8P8AYx/7Ha8/&#10;9OGj1+mX7IX/AAUF/Y1/bz0C58R/sm/H3RfFyae3/EysLfzba+s1JKq81pcpHcRqxVgrvGFfB2k4&#10;Nfmb/wAHQ3/J4f7GP/Y7Xn/pw0enED9mU+4PpRQn3B9KKkD8gP8Ag8P065H7Ivwl8Q7T9ntfig0U&#10;vH8T6fcMP0iavQNK/wCDpD/glPF8Nbfw7c+J/G8d4uhpbSRr4MlKpJ5IUjO/oDUn/B2X8KvEHxA/&#10;4JZW/jHR3QW/gX4laTrWrbgcmCSO504Bffzr+I89ga/Mf4M/8Fp/+Cbvww+EHhH4a+LP+CDXwr8X&#10;ap4f8L6dpmseLNS1TT0utZu4baKOa8kVtHlIeWRXkO6RyS3LE5qt0BH/AMELP+Cnn7K/7AfwD+P/&#10;AMPP2htW1u21L4iWOnxeGl0nRmukdore/R/MZSNg3XEeM9cn0r1L/g3p/wCCyn7FH/BOD9nXxl8N&#10;f2mdc8RWuqa34oS+sU0XQHvEMIh2EllIwc9q6LwD/wAFtv8Ag331GxWX4pf8ETtJ0e443Q6B8P8A&#10;w7qSD/gUzWpP/fIr0j4W/wDBWn/g1t+IHiZdB8W/8E7NJ8D2rRsx1rxR8C9IltVP90rpsl3Nk9v3&#10;ePUin7wHy7+2l/wVX/ZI+OP/AAXV+Ef7fngTWNek+Hfg5dCGtXVzojx3a/Zbi4eXZASS+FkXGDyc&#10;+lfp5/xFV/8ABJT/AKHDx1/4RMv/AMXWX8IPjb/waqfHC4nt/Bmi/sy2LW65k/4TD4f2vh5T/utq&#10;lrbq5/3cmvpnwN/wTd/4JD/FDwxa+OPhn+xd8BPEWi3y7rHWND8F6TeWtwvqksUbIw+hNHvAfhz/&#10;AMFvP+CqP7I/7d37ZnwP+N37P2ra5caH4DaM+IpNU0V7WRduoQznYhJ3/IjfjxXu3/Bdn/gun+wP&#10;+3/+wTefs9fs8eIfFFz4km8V6bfpHq3hqS2h8mFnLneWIzhhgd6i/wCDlv8A4JzeDf2bPEnw3/aw&#10;/Zr/AGQvA/h/4Y+FBHD43h8P6fYabBf3sl7GYbea3jAebeispfy2VVJBPY6v/BVz4TfsbfEX/ggT&#10;4P8A25vg9+w98NPhf4o8Zato1yzeEfDVrFPZxyyzK8C3EcMbsp2DPAB7ij3gOt/4JYf8F5v+CSP7&#10;Fv7FngP4UeKNL1jRfG9n4atbfxveeH/AIzqF5ECvmSzR4+0MFwA7ZbHGcCvRf2xP+Dl3/gl78av2&#10;VPiJ8JPA/irxlJrHiTwfqGnaXHceEJI42mlgZEDNu4G4jJ7V6v8A8Ehv+Cbf/BPr4qf8Ezvgv8RP&#10;iX+xN8Ldf17V/A9tcarrOseBbG4uruYlsySSSRFnY+pOa+V/+Djfwf8AsV/so+B/Bf7Iv7I37Bvw&#10;lsvij8VroR2+paX4BsI72xszMIY/sx+z4Es8xMYferJsOB8wKr7QHxf/AMERv+CVvxK/4K36+vhv&#10;4y/E3xDpPwN+GE8pmttNl2tPf3R81rWzLo0Mch+WSaVlZwnlqFO4NH92fGnx3/wRf/ZY/bF8Gf8A&#10;BJb9mr/gk54J+MWua7rkGi+M9YaFLy98PtcOqzFb2a3urueeCEyzyhZYVtxGQXQq/l+c/wDBvl+1&#10;7af8Esf2ifH3/BLL9vSxtfh/qmteII9Q0XWtZUw2zaiYI4/s7zuVQRTRJG8EpGxzuXzMtGrXP+DV&#10;06P8Wf29v2kvjn8U9QGrePvLgNjrGo3jNdyRXd7dteuFLfvN7Q225iCRhcEbjl+8B8xftPfsz3Pg&#10;3/gtbd/A7/g3+8A+NNO8X/D5t1zHp3iItb6dqVquL7bNqJAjs1bFvKt5NJDNK7RrujmjjMH7Vfxg&#10;/wCCrXxr/wCCgv7N/wCyT/wVI8KQWPj3wt8RdLOg6lJpNnBNqMGq6lZKH83T2+xXESNAI1eBRtZZ&#10;UdmkRgv2B/wTbstP8I/8HUf7Qum/D28/tqy1HTfEsusXX/PlJLf2M868cfJc/uefxrb/AODwX4VW&#10;mjfD34J/tYeFrqLSfFHh/wAVXWipq2nqIb90kiW8tmE64kxby20zJhsI9y7LgsST3gP2hG0DG5aK&#10;wPhd46t/iF8M/Dvj4Wr2v9uaFZ6h9mkHzRedCkmw+43Y/CioJueaf8FEv2Y7f9sr9h74ofs1Np+n&#10;3F54q8I3dvof9rSOlvBqiJ5tjPIyKzKsd1HBISFYjZ91uh/In/g30/4Lnfshfsbfsd3v7KH7cfxa&#10;1jwvfeGfFd1L4VkuPDN7e26adcASPbKLOGV0aO6FzIwkUZ+0rtLYYL+8Rr+cf/gsp+xn8CP2Bf8A&#10;gsvov7QH7Q3wW/4TD4B/GXV5tZ1zR47+aF47mUhNWSOWK7S48+OaZb6Ni8MbNcCJfkifFLsUfp9c&#10;/wDBZT/g39/aq1aPwd46+O/w58QNNzt+IXw9u7e1Pb5ptUsUhHXuw4z2zW1o/wCzj/wbx/tWzN8K&#10;Phx8Pf2UfEmoXkLEab8P5NBj1IrjGUbTXW4XA7qQQeeDXNwf8G4P/BEL4m+CLTxB4A/ZvZdP1rT4&#10;rvSPEHh/4la1Os1vKgeOeFpL2WKRWVldW2srAgjINeI/ET/gz2/YL1fSLr/hWH7RXxY0LU5GZrWb&#10;V7vTdRtLfPRTCtpBI6jjrMDgcnPNHugetfGH/g1r/wCCRXxN0mHTvB3wv8W/D2dJvMk1Lwf43u5p&#10;pl/uMNUN5GF7/Kin3xxXzL8Qv+DS/wCJ3wa8V3XxU/4J0/8ABRPX/CeuWqAeH7fxDDPY3cRPDh9X&#10;0x0dQf8AYtM9uetZA/4Nuf8AgrP+yFBFY/8ABPf/AIKrSW+k72vdQ02bWNY8Kxy3K9ALa0kvILjc&#10;AATKyDsRjpgXH/BWn/g41/4J1Sef+2t+zro3xL8OxMbjUNWbSrK5Nnaxna6m98PyeRaE9d11E7d9&#10;p5p+8B4X/wAFUvB//BwT+z3+yRqHwO/4KDeKl8dfB3+2LGK38YC9sNSxdRyF4X+1KE1D5jlc3akN&#10;0GDX0V+3T/yqV/Bn/rpoH/pRc15f/wAFUv8Ag4Z/Zv8A+Cmf/BNvVP2frP4PeKvBPxAuNe0y/bTb&#10;yWG+0x0hnJdYbxCjswXDfvLeIdgSa9C/bj8R6Bc/8GoHwc0S312zkvI5NA8yzS6Qyri4uc5QHcPy&#10;o94D9Ov+CJX/ACic+Av/AGT21/m1fnT/AMHSXhLxX8Jf20P2bf25Nb8PXN54J8L31pbapJp8e+ZJ&#10;rXUxetH82EUvEcJuYBmBHGCa/QD/AIIr+OfBVh/wSl+BFlf+MNLt5o/h/arJDNqESspy3BBORXsX&#10;7T/7Of7M37fXwO1v9nP426bpvibw9qkQaaOzvEa4sJxnyruCRcmGZCSVcDB5UhlZlMAfO/7b3/BN&#10;r9hj/gup+zv4Y+MNj4nWz1SfSluPBfxM8L+VLcQwupP2a4Q/LcwB2y0JZXVlOySPc+78Vv2nv2Fv&#10;21P+Dej4rL8bPhZ+3h8N7PxFfwzWOhWvh7UC3iC+0uaTHmz6Vc2rokLGHJYvJErxgCRmC5+ufHf/&#10;AAbaf8FU/wBk+XXLX/gmP/wUj1Sx8I3Szaj/AMI7/wAJtq3hm/urhUISErZb7W4mKqkYnkeBScbg&#10;ijI+BfC/7Jn7W/7FH7S918XP+ChX/BLT4kfFj+z9S+0XNtr018+k6jfFvM8241C1huYdQBbBKCVo&#10;3+YSCQErVRA/UL/g1+/Yo+OV1rvxA/4KtftVWeo/8JN8VUki8L3mqJ5NxqVncTi6vdSaIAL5dzMs&#10;BjYqpKws6gxyozeU/wDBfz4o2P8AwVS/4KdfBf8A4JQ/s3+Io76bw5rk9p4w17S2F1Hp9/dNH9tD&#10;Q5RJDp9nayTSBZc7mmhOx4zXiH7en/Bxr/wVg8W+Hbf4QeH/AIOf8M76TrliJtIXS9BvLfW7rT23&#10;wgQ3V0oCxllO2a1hhcPFhXGCtfqb/wAEH/8Agjl4K/4JxfBK1+L3xE0l7z40eONChfxdf3jRyHRI&#10;ZNkx0mAxsy7UcL5sis3myRhs7FjVTzA++tPs7XTbCHTrKNYobeFY4Y0XARVGAAOwAoqxRUgBr57/&#10;AOCmn7AHw8/4KUfska/+zX48vP7PvLgrfeF/EC2cc0mj6pFnybhQ/VTlo5FVkZ4ZZEDqW3D6EoPS&#10;gD+U34Pftkf8FrP2Dvj1/wAO6vhf+0nqHhTXvDOqPoGneFfEc+l/2XFIZWkTyW1iLyIo5jL5kczb&#10;A6yodwUrj7sb/gqR/wAHP/7HYt/Cn7Sv/BPVPiFDYqbrVvEFr8P7i9eS2yWYG88PztYQlV4yYsqB&#10;lg3Oft3/AILRf8EWPhd/wVK+GkfivwvLY+GfjB4bs2Twr4ueMrHexAlhp19tBZ7dmJKSAM8DsWUF&#10;Wljk+Fv+Cev/AAW3/aL/AOCV3j+H/gm//wAFlfA3iG0tNEa3t/DfjiaH7Vc6VYN8kZlMZP2+wUL8&#10;k8JeWMK8e2QKEiv3gOP/AGxv+Dp34fftf/sLfE39nLUf2T9e8F+LvF2kNpGmvD4gh1SwW3l+WaSW&#10;Zo7WSJ1X7qrFICepWrf/AATW/wCDYn9mj9tH9iHwD+1L8Rv2ivHOk6p4x0uS8n0/R4bIW9uFnkiC&#10;qZImbpHkknHNegf8HVPxQ/Z0/aB/ZX+CHir4F6/4L8Xa54w8Wuvh7XtHW3uru503yWV0huACyx/a&#10;DCroGGHwGAIwNr/g4F8a/Fv9k/8A4I2/Av8AZh8CTzeFY/FEOmaB400+1ZopCsWnCWa2Zo2HyNOG&#10;Ei8q4yDnNHvAUvh//wAGqv8AwTN+LGp6to3ws/4KDeJ/Et5oN19m1210DWNFvJNOm/55TpFGzQv/&#10;ALLbTXVN/wAGc37GSqWP7VnxO49YdO/+MV8WftZfsBah/wAEPB+zP+2/+y1+0T4qk8S+LJLT/hII&#10;bxYI42klhjnlii2oB9maNjE0Uol3fe3DhR9s/wDB1L+1F8WvDH/BPb4ZeG/AmvS6LpvxU1UDxTb2&#10;czq89ulolwtvvUgmMu3zKQVYKMjij3gOO+Hv/Bqv/wAEy/i7fappvwo/4KDeJ/E9xoV19m1q38P6&#10;zot6+nz/APPKcQxsYn/2Wwfavn7Sv2KvDH/BDz/gvl8DfCOl/FjXrrwP4maE22rahIi3N0l0ktoY&#10;JltwimM3ewBduOFJ6Zrm/wBr79gmb/ghXqv7M/7bX7K/7Qvii817xc0B8QWeoRwxxzMY4J5ok2KA&#10;LaSOXyzFIJCCN+/OAPoz/g6Q+zeBvHf7LH7fFpYySaxZ3kZbTw37rZay2+oomT0JeVlyRyBS5gP3&#10;EOccV4X/AMFB/wBvn4If8E5/2dNV/aA+NOqRs0MbQ+HvD6XAS51y+2kx2sXBIycF5NrCNMsQeAfE&#10;/wBv/wD4Lvfsdf8ABPb4aafceMtcXxd8RNT0m3urT4b+Gb6JruJprcSq95JylnFyvzOGkYOrJE43&#10;EfnN+yF/wTw/bp/4L+/tKaf+3j/wU3uNS0H4NR7brw34cgZ7VdWsy5aKw06Et5lvZkYMl4372ZSD&#10;G7M5miXKwOq/4Ip/snfG/wD4K2/tv6t/wWm/bshdtI0fXt3w80OPTRHY3l9b/JEYRJuP2Sx2qqMu&#10;We5Tc0u+GUSfufWT4J8GeEfhz4R0zwD4A8MWOi6HotjFY6TpOl2iwW9lbRKEjhjRAFRFUBQqjAAr&#10;WpAFFFFABRRRQAHpXjX7Z37BP7Kf7fnw3Pwy/ak+Edj4gtY8nTNSwYdQ0tyQfMtrpMSwklV3KDsc&#10;Da6uuRXstFAH8637ZH/Bqn+2V+zl4qj+KX7CXjWx+Kmj6bqCXtjoWpyQ6frdpsk3oCsrLbXYQKMs&#10;skTueFh6CvEv+CuX/BVL9tz9rX4ZeCf2bf2/f2SZPh34y8HeJP7cW+bRr7SZNQtjA0IzY3iscsct&#10;5ySCM9FQDmv6lj0rM8VeE/C3jrwveeFPG3hrT9Y0vUIWg1DS9Us0uLe5iPBSSKQFXU9wQQarmA/m&#10;o/4K7f8ABXn9lj9v39mz4C/DL4O6P4w0vVvhvfWo8RJ4m0mCGMpHaRws8TQTzBwWU4Bw2OqjpXZf&#10;8HBX/BTL9iP9t39kn4HfDH9l/wCNn/CUa54PvC/iKx/4RvUrP7GPsEUX37u2iST51I+QseM9Oa/Z&#10;/wAe/wDBG3/glZ8S7NbHxH+wH8L7dFGQ2geFYNJf/vuxETH8647wn/wQB/4I9+C9T+26P+w94dmc&#10;SCXbq2ralfpuz02XNzIu3/Zxj2p2QH4o/wDBZf8A4LBfszft+/Aj4G/Cr4GeDfGtrqXwvZX1q48S&#10;6ba29rdEWkEWIGiuZZG+aJvvonGDg9K9K+LEv/Bcb/gv94I8J/CHSP2QNN8EfCnR/s1zo+uaxo8m&#10;m2UsXlbIrt7+9JlvBtHP2GPacgmM8Efu98Hf2L/2Pf2fNb/4Sn4Dfsp/DfwXqskHkSap4U8D2Gn3&#10;TxZ+40sESuy+xNeoUuYD8sf+CaX/AAa7/stfsoX1j8Vv2t9Xs/i942gKy2+l3mnbPD+mSbMELbS5&#10;N6wJbEk4CfdYQoyhq/UiCCG0ijtbeFY441CRxxrtVVA4AHbjsO1TUVIBRRRQAUUUUAf/2VBLAQIt&#10;ABQABgAIAAAAIQA9/K5oFAEAAEcCAAATAAAAAAAAAAAAAAAAAAAAAABbQ29udGVudF9UeXBlc10u&#10;eG1sUEsBAi0AFAAGAAgAAAAhADj9If/WAAAAlAEAAAsAAAAAAAAAAAAAAAAARQEAAF9yZWxzLy5y&#10;ZWxzUEsBAi0AFAAGAAgAAAAhACxfm036BAAA6g4AAA4AAAAAAAAAAAAAAAAARAIAAGRycy9lMm9E&#10;b2MueG1sUEsBAi0AFAAGAAgAAAAhAIyaf7vIAAAApgEAABkAAAAAAAAAAAAAAAAAagcAAGRycy9f&#10;cmVscy9lMm9Eb2MueG1sLnJlbHNQSwECLQAUAAYACAAAACEAaVfru9wAAAAFAQAADwAAAAAAAAAA&#10;AAAAAABpCAAAZHJzL2Rvd25yZXYueG1sUEsBAi0ACgAAAAAAAAAhAOMtnWeTUwAAk1MAABQAAAAA&#10;AAAAAAAAAAAAcgkAAGRycy9tZWRpYS9pbWFnZTEucG5nUEsBAi0ACgAAAAAAAAAhAErjr+ZHKwAA&#10;RysAABUAAAAAAAAAAAAAAAAAN10AAGRycy9tZWRpYS9pbWFnZTIuanBlZ1BLBQYAAAAABwAHAL8B&#10;AACx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erb Powiatu Miechowskiego" style="position:absolute;top:238;width:724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5HfxQAAANoAAAAPAAAAZHJzL2Rvd25yZXYueG1sRI9Pa8JA&#10;FMTvBb/D8gRvulGwtambIEJBD1L/9GBvj+xrEpp9u2S3Seqn7xaEHoeZ+Q2zzgfTiI5aX1tWMJ8l&#10;IIgLq2suFbxfXqcrED4ga2wsk4If8pBno4c1ptr2fKLuHEoRIexTVFCF4FIpfVGRQT+zjjh6n7Y1&#10;GKJsS6lb7CPcNHKRJI/SYM1xoUJH24qKr/O3UdBdN/3hdt0fk+Nb/XQ7uI/nZXBKTcbD5gVEoCH8&#10;h+/tnVawgL8r8QbI7BcAAP//AwBQSwECLQAUAAYACAAAACEA2+H2y+4AAACFAQAAEwAAAAAAAAAA&#10;AAAAAAAAAAAAW0NvbnRlbnRfVHlwZXNdLnhtbFBLAQItABQABgAIAAAAIQBa9CxbvwAAABUBAAAL&#10;AAAAAAAAAAAAAAAAAB8BAABfcmVscy8ucmVsc1BLAQItABQABgAIAAAAIQB3p5HfxQAAANoAAAAP&#10;AAAAAAAAAAAAAAAAAAcCAABkcnMvZG93bnJldi54bWxQSwUGAAAAAAMAAwC3AAAA+QIAAAAA&#10;" filled="t">
                  <v:fill opacity="0"/>
                  <v:imagedata r:id="rId12" o:title="Herb Powiatu Miechowskie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alt="Nagłówek pisma Starostwa Powiatowego w Miechowie posiadający herb Powiatu Miechowskiego, logo Powiatu Miechowskiego oraz dane teleadresowe" style="position:absolute;left:6520;width:46971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vqwgAAANoAAAAPAAAAZHJzL2Rvd25yZXYueG1sRI9Ba8JA&#10;FITvhf6H5Qm9NRsV2jR1lVZp6a0YBa+P7DMbkn0bdrca/71bEDwOM98Ms1iNthcn8qF1rGCa5SCI&#10;a6dbbhTsd1/PBYgQkTX2jknBhQKslo8PCyy1O/OWTlVsRCrhUKICE+NQShlqQxZD5gbi5B2dtxiT&#10;9I3UHs+p3PZylucv0mLLacHgQGtDdVf9WQXz39nrIXxXm/VwoLeuCJ/dkY1ST5Px4x1EpDHewzf6&#10;RycO/q+kGyCXVwAAAP//AwBQSwECLQAUAAYACAAAACEA2+H2y+4AAACFAQAAEwAAAAAAAAAAAAAA&#10;AAAAAAAAW0NvbnRlbnRfVHlwZXNdLnhtbFBLAQItABQABgAIAAAAIQBa9CxbvwAAABUBAAALAAAA&#10;AAAAAAAAAAAAAB8BAABfcmVscy8ucmVsc1BLAQItABQABgAIAAAAIQAf8CvqwgAAANoAAAAPAAAA&#10;AAAAAAAAAAAAAAcCAABkcnMvZG93bnJldi54bWxQSwUGAAAAAAMAAwC3AAAA9gIAAAAA&#10;" stroked="f">
                  <v:fill opacity="0"/>
                  <v:textbox inset="0,0,0,0">
                    <w:txbxContent>
                      <w:p w:rsidR="000C6761" w:rsidRDefault="000C6761" w:rsidP="000C6761">
                        <w:pPr>
                          <w:spacing w:line="360" w:lineRule="auto"/>
                          <w:jc w:val="center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b/>
                            <w:spacing w:val="50"/>
                            <w:sz w:val="28"/>
                            <w:szCs w:val="28"/>
                          </w:rPr>
                          <w:t>Starostwo Powiatowe w Miechowie</w:t>
                        </w:r>
                      </w:p>
                      <w:p w:rsidR="000C6761" w:rsidRDefault="000C6761" w:rsidP="000C6761">
                        <w:pPr>
                          <w:spacing w:line="360" w:lineRule="auto"/>
                          <w:jc w:val="center"/>
                          <w:rPr>
                            <w:rFonts w:cs="Arial"/>
                            <w:sz w:val="22"/>
                          </w:rPr>
                        </w:pPr>
                        <w:r>
                          <w:rPr>
                            <w:rFonts w:cs="Arial"/>
                          </w:rPr>
                          <w:t>32-200 Miechów, ul. Racławicka 12</w:t>
                        </w:r>
                      </w:p>
                      <w:p w:rsidR="000C6761" w:rsidRPr="00B24BD6" w:rsidRDefault="000C6761" w:rsidP="000C6761">
                        <w:pPr>
                          <w:spacing w:line="360" w:lineRule="auto"/>
                          <w:jc w:val="center"/>
                          <w:rPr>
                            <w:rFonts w:cs="Arial"/>
                            <w:lang w:val="en-US"/>
                          </w:rPr>
                        </w:pPr>
                        <w:r w:rsidRPr="00B24BD6">
                          <w:rPr>
                            <w:rFonts w:cs="Arial"/>
                            <w:lang w:val="en-US"/>
                          </w:rPr>
                          <w:t xml:space="preserve">tel. 41 3910000, fax: 41 3910018, </w:t>
                        </w:r>
                        <w:hyperlink r:id="rId13" w:history="1">
                          <w:r w:rsidRPr="00B24BD6">
                            <w:rPr>
                              <w:rStyle w:val="Hipercze"/>
                              <w:rFonts w:cs="Arial"/>
                              <w:lang w:val="en-US"/>
                            </w:rPr>
                            <w:t>powiat@miechow.pl</w:t>
                          </w:r>
                        </w:hyperlink>
                        <w:r w:rsidRPr="00B24BD6">
                          <w:rPr>
                            <w:rFonts w:cs="Arial"/>
                            <w:lang w:val="en-US"/>
                          </w:rPr>
                          <w:t xml:space="preserve">, </w:t>
                        </w:r>
                        <w:hyperlink r:id="rId14" w:history="1">
                          <w:r w:rsidRPr="00B24BD6">
                            <w:rPr>
                              <w:rStyle w:val="Hipercze"/>
                              <w:rFonts w:cs="Arial"/>
                              <w:lang w:val="en-US"/>
                            </w:rPr>
                            <w:t>www.miechow.pl</w:t>
                          </w:r>
                        </w:hyperlink>
                      </w:p>
                    </w:txbxContent>
                  </v:textbox>
                </v:shape>
                <v:shape id="Picture 6" o:spid="_x0000_s1029" type="#_x0000_t75" alt="Logo Powiatu Miechowskiego" style="position:absolute;left:52876;top:397;width:4762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5/7xAAAANoAAAAPAAAAZHJzL2Rvd25yZXYueG1sRI9Ba8JA&#10;FITvBf/D8gRvdWMUbVNXEUHrpaDWi7fX7DMJzb4Nu6uJ/75bEDwOM/MNM192phY3cr6yrGA0TEAQ&#10;51ZXXCg4fW9e30D4gKyxtkwK7uRhuei9zDHTtuUD3Y6hEBHCPkMFZQhNJqXPSzLoh7Yhjt7FOoMh&#10;SldI7bCNcFPLNEmm0mDFcaHEhtYl5b/Hq1HgLpvZfnv+wsluPE7f031x//lslRr0u9UHiEBdeIYf&#10;7Z1WMIH/K/EGyMUfAAAA//8DAFBLAQItABQABgAIAAAAIQDb4fbL7gAAAIUBAAATAAAAAAAAAAAA&#10;AAAAAAAAAABbQ29udGVudF9UeXBlc10ueG1sUEsBAi0AFAAGAAgAAAAhAFr0LFu/AAAAFQEAAAsA&#10;AAAAAAAAAAAAAAAAHwEAAF9yZWxzLy5yZWxzUEsBAi0AFAAGAAgAAAAhABg/n/vEAAAA2gAAAA8A&#10;AAAAAAAAAAAAAAAABwIAAGRycy9kb3ducmV2LnhtbFBLBQYAAAAAAwADALcAAAD4AgAAAAA=&#10;" filled="t">
                  <v:fill opacity="0"/>
                  <v:imagedata r:id="rId15" o:title="Logo Powiatu Miechowskiego"/>
                </v:shape>
                <w10:anchorlock/>
              </v:group>
            </w:pict>
          </mc:Fallback>
        </mc:AlternateContent>
      </w:r>
    </w:p>
    <w:p w:rsidR="000C6761" w:rsidRPr="00264F1A" w:rsidRDefault="000C6761" w:rsidP="001F16AB">
      <w:pPr>
        <w:spacing w:line="360" w:lineRule="auto"/>
        <w:jc w:val="right"/>
        <w:rPr>
          <w:rFonts w:asciiTheme="minorHAnsi" w:hAnsiTheme="minorHAnsi" w:cstheme="minorHAnsi"/>
        </w:rPr>
      </w:pPr>
    </w:p>
    <w:p w:rsidR="000C6761" w:rsidRPr="00264F1A" w:rsidRDefault="000C6761" w:rsidP="001F16AB">
      <w:pPr>
        <w:spacing w:line="360" w:lineRule="auto"/>
        <w:jc w:val="right"/>
        <w:rPr>
          <w:rFonts w:asciiTheme="minorHAnsi" w:hAnsiTheme="minorHAnsi" w:cstheme="minorHAnsi"/>
        </w:rPr>
      </w:pPr>
    </w:p>
    <w:p w:rsidR="00FD2072" w:rsidRPr="00264F1A" w:rsidRDefault="000F271E" w:rsidP="001F16AB">
      <w:pPr>
        <w:spacing w:line="360" w:lineRule="auto"/>
        <w:jc w:val="right"/>
        <w:rPr>
          <w:rFonts w:asciiTheme="minorHAnsi" w:hAnsiTheme="minorHAnsi" w:cstheme="minorHAnsi"/>
        </w:rPr>
      </w:pPr>
      <w:r w:rsidRPr="00264F1A">
        <w:rPr>
          <w:rFonts w:asciiTheme="minorHAnsi" w:hAnsiTheme="minorHAnsi" w:cstheme="minorHAnsi"/>
        </w:rPr>
        <w:t xml:space="preserve">Miechów, dnia: </w:t>
      </w:r>
      <w:r w:rsidR="00B24BD6" w:rsidRPr="00264F1A">
        <w:rPr>
          <w:rFonts w:asciiTheme="minorHAnsi" w:hAnsiTheme="minorHAnsi" w:cstheme="minorHAnsi"/>
        </w:rPr>
        <w:t>02</w:t>
      </w:r>
      <w:r w:rsidR="00CB3AE6" w:rsidRPr="00264F1A">
        <w:rPr>
          <w:rFonts w:asciiTheme="minorHAnsi" w:hAnsiTheme="minorHAnsi" w:cstheme="minorHAnsi"/>
        </w:rPr>
        <w:t>.</w:t>
      </w:r>
      <w:r w:rsidR="00B24BD6" w:rsidRPr="00264F1A">
        <w:rPr>
          <w:rFonts w:asciiTheme="minorHAnsi" w:hAnsiTheme="minorHAnsi" w:cstheme="minorHAnsi"/>
        </w:rPr>
        <w:t>10</w:t>
      </w:r>
      <w:r w:rsidRPr="00264F1A">
        <w:rPr>
          <w:rFonts w:asciiTheme="minorHAnsi" w:hAnsiTheme="minorHAnsi" w:cstheme="minorHAnsi"/>
        </w:rPr>
        <w:t>.202</w:t>
      </w:r>
      <w:r w:rsidR="007A786C" w:rsidRPr="00264F1A">
        <w:rPr>
          <w:rFonts w:asciiTheme="minorHAnsi" w:hAnsiTheme="minorHAnsi" w:cstheme="minorHAnsi"/>
        </w:rPr>
        <w:t>4</w:t>
      </w:r>
      <w:r w:rsidRPr="00264F1A">
        <w:rPr>
          <w:rFonts w:asciiTheme="minorHAnsi" w:hAnsiTheme="minorHAnsi" w:cstheme="minorHAnsi"/>
        </w:rPr>
        <w:t xml:space="preserve"> r.</w:t>
      </w:r>
    </w:p>
    <w:p w:rsidR="00FD2072" w:rsidRPr="00264F1A" w:rsidRDefault="000F271E" w:rsidP="001F16AB">
      <w:pPr>
        <w:spacing w:line="360" w:lineRule="auto"/>
        <w:rPr>
          <w:rFonts w:asciiTheme="minorHAnsi" w:hAnsiTheme="minorHAnsi" w:cstheme="minorHAnsi"/>
          <w:b/>
          <w:bCs/>
          <w:color w:val="333333"/>
          <w:shd w:val="clear" w:color="auto" w:fill="FFFFFF"/>
        </w:rPr>
      </w:pPr>
      <w:r w:rsidRPr="00264F1A">
        <w:rPr>
          <w:rFonts w:asciiTheme="minorHAnsi" w:hAnsiTheme="minorHAnsi" w:cstheme="minorHAnsi"/>
          <w:b/>
          <w:bCs/>
        </w:rPr>
        <w:t>Znak sprawy:</w:t>
      </w:r>
      <w:r w:rsidRPr="00264F1A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 </w:t>
      </w:r>
      <w:r w:rsidR="00732218" w:rsidRPr="00264F1A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ZC.</w:t>
      </w:r>
      <w:r w:rsidR="00E8040C" w:rsidRPr="00264F1A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271.</w:t>
      </w:r>
      <w:r w:rsidR="00B24BD6" w:rsidRPr="00264F1A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4</w:t>
      </w:r>
      <w:r w:rsidR="00732218" w:rsidRPr="00264F1A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.</w:t>
      </w:r>
      <w:r w:rsidRPr="00264F1A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202</w:t>
      </w:r>
      <w:r w:rsidR="00563A73" w:rsidRPr="00264F1A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4</w:t>
      </w:r>
    </w:p>
    <w:p w:rsidR="000C6761" w:rsidRPr="00264F1A" w:rsidRDefault="00541BE2" w:rsidP="001F16AB">
      <w:pPr>
        <w:spacing w:line="360" w:lineRule="auto"/>
        <w:jc w:val="center"/>
        <w:rPr>
          <w:rFonts w:asciiTheme="minorHAnsi" w:hAnsiTheme="minorHAnsi" w:cstheme="minorHAnsi"/>
        </w:rPr>
      </w:pPr>
      <w:r w:rsidRPr="00264F1A">
        <w:rPr>
          <w:rFonts w:asciiTheme="minorHAnsi" w:hAnsiTheme="minorHAnsi" w:cstheme="minorHAnsi"/>
          <w:b/>
        </w:rPr>
        <w:t>Zawiadomienie o wyniku postępowania</w:t>
      </w:r>
    </w:p>
    <w:p w:rsidR="00FD2072" w:rsidRPr="00264F1A" w:rsidRDefault="000F271E" w:rsidP="001F16A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64F1A">
        <w:rPr>
          <w:rFonts w:asciiTheme="minorHAnsi" w:hAnsiTheme="minorHAnsi" w:cstheme="minorHAnsi"/>
          <w:b/>
        </w:rPr>
        <w:t>o wartości szacunkowej nieprzekraczającej równowartości kwoty 130.000 zł</w:t>
      </w:r>
    </w:p>
    <w:p w:rsidR="00541BE2" w:rsidRPr="00264F1A" w:rsidRDefault="00541BE2" w:rsidP="001F16AB">
      <w:pPr>
        <w:spacing w:line="360" w:lineRule="auto"/>
        <w:jc w:val="center"/>
        <w:rPr>
          <w:rFonts w:asciiTheme="minorHAnsi" w:hAnsiTheme="minorHAnsi" w:cstheme="minorHAnsi"/>
        </w:rPr>
      </w:pPr>
    </w:p>
    <w:p w:rsidR="00CF5D9D" w:rsidRPr="00264F1A" w:rsidRDefault="000F271E" w:rsidP="001F16AB">
      <w:pPr>
        <w:keepNext/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264F1A">
        <w:rPr>
          <w:rFonts w:asciiTheme="minorHAnsi" w:hAnsiTheme="minorHAnsi" w:cstheme="minorHAnsi"/>
        </w:rPr>
        <w:t xml:space="preserve"> pn.</w:t>
      </w:r>
      <w:r w:rsidR="00D74147" w:rsidRPr="00264F1A">
        <w:rPr>
          <w:rFonts w:asciiTheme="minorHAnsi" w:hAnsiTheme="minorHAnsi" w:cstheme="minorHAnsi"/>
          <w:b/>
          <w:bCs/>
        </w:rPr>
        <w:t xml:space="preserve"> „</w:t>
      </w:r>
      <w:r w:rsidR="00E8040C" w:rsidRPr="00264F1A">
        <w:rPr>
          <w:rFonts w:asciiTheme="minorHAnsi" w:hAnsiTheme="minorHAnsi" w:cstheme="minorHAnsi"/>
          <w:b/>
        </w:rPr>
        <w:t>W</w:t>
      </w:r>
      <w:r w:rsidR="00B24BD6" w:rsidRPr="00264F1A">
        <w:rPr>
          <w:rFonts w:asciiTheme="minorHAnsi" w:hAnsiTheme="minorHAnsi" w:cstheme="minorHAnsi"/>
          <w:b/>
        </w:rPr>
        <w:t xml:space="preserve">ybór podmiotu, który zorganizuje nabycie lub nabędzie na rachunek własny obligacje emitowane przez </w:t>
      </w:r>
      <w:r w:rsidR="00C11787" w:rsidRPr="00264F1A">
        <w:rPr>
          <w:rFonts w:asciiTheme="minorHAnsi" w:hAnsiTheme="minorHAnsi" w:cstheme="minorHAnsi"/>
          <w:b/>
        </w:rPr>
        <w:t>P</w:t>
      </w:r>
      <w:r w:rsidR="00B24BD6" w:rsidRPr="00264F1A">
        <w:rPr>
          <w:rFonts w:asciiTheme="minorHAnsi" w:hAnsiTheme="minorHAnsi" w:cstheme="minorHAnsi"/>
          <w:b/>
        </w:rPr>
        <w:t xml:space="preserve">owiat </w:t>
      </w:r>
      <w:r w:rsidR="00C11787" w:rsidRPr="00264F1A">
        <w:rPr>
          <w:rFonts w:asciiTheme="minorHAnsi" w:hAnsiTheme="minorHAnsi" w:cstheme="minorHAnsi"/>
          <w:b/>
        </w:rPr>
        <w:t>Miechowski w</w:t>
      </w:r>
      <w:r w:rsidR="00B24BD6" w:rsidRPr="00264F1A">
        <w:rPr>
          <w:rFonts w:asciiTheme="minorHAnsi" w:hAnsiTheme="minorHAnsi" w:cstheme="minorHAnsi"/>
          <w:b/>
        </w:rPr>
        <w:t xml:space="preserve"> 2024 roku</w:t>
      </w:r>
      <w:r w:rsidR="00D74147" w:rsidRPr="00264F1A">
        <w:rPr>
          <w:rFonts w:asciiTheme="minorHAnsi" w:hAnsiTheme="minorHAnsi" w:cstheme="minorHAnsi"/>
          <w:b/>
          <w:bCs/>
        </w:rPr>
        <w:t>”.</w:t>
      </w:r>
    </w:p>
    <w:p w:rsidR="000C6761" w:rsidRPr="00264F1A" w:rsidRDefault="000C6761" w:rsidP="001F16AB">
      <w:pPr>
        <w:widowControl/>
        <w:spacing w:line="360" w:lineRule="auto"/>
        <w:jc w:val="both"/>
        <w:rPr>
          <w:rFonts w:asciiTheme="minorHAnsi" w:hAnsiTheme="minorHAnsi" w:cstheme="minorHAnsi"/>
        </w:rPr>
      </w:pPr>
    </w:p>
    <w:p w:rsidR="000C6761" w:rsidRPr="00264F1A" w:rsidRDefault="00563A73" w:rsidP="008E4E49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bCs/>
          <w:szCs w:val="24"/>
        </w:rPr>
      </w:pPr>
      <w:r w:rsidRPr="00264F1A">
        <w:rPr>
          <w:rFonts w:asciiTheme="minorHAnsi" w:hAnsiTheme="minorHAnsi" w:cstheme="minorHAnsi"/>
          <w:bCs/>
          <w:szCs w:val="24"/>
        </w:rPr>
        <w:t xml:space="preserve">W/w zamówienie w dniu </w:t>
      </w:r>
      <w:r w:rsidR="00E8040C" w:rsidRPr="00264F1A">
        <w:rPr>
          <w:rFonts w:asciiTheme="minorHAnsi" w:hAnsiTheme="minorHAnsi" w:cstheme="minorHAnsi"/>
          <w:bCs/>
          <w:szCs w:val="24"/>
        </w:rPr>
        <w:t>05</w:t>
      </w:r>
      <w:r w:rsidR="00872A22" w:rsidRPr="00264F1A">
        <w:rPr>
          <w:rFonts w:asciiTheme="minorHAnsi" w:hAnsiTheme="minorHAnsi" w:cstheme="minorHAnsi"/>
          <w:bCs/>
          <w:szCs w:val="24"/>
        </w:rPr>
        <w:t>.0</w:t>
      </w:r>
      <w:r w:rsidR="00E8040C" w:rsidRPr="00264F1A">
        <w:rPr>
          <w:rFonts w:asciiTheme="minorHAnsi" w:hAnsiTheme="minorHAnsi" w:cstheme="minorHAnsi"/>
          <w:bCs/>
          <w:szCs w:val="24"/>
        </w:rPr>
        <w:t>9</w:t>
      </w:r>
      <w:r w:rsidRPr="00264F1A">
        <w:rPr>
          <w:rFonts w:asciiTheme="minorHAnsi" w:hAnsiTheme="minorHAnsi" w:cstheme="minorHAnsi"/>
          <w:bCs/>
          <w:szCs w:val="24"/>
        </w:rPr>
        <w:t xml:space="preserve">.2024 r. ogłoszono </w:t>
      </w:r>
      <w:r w:rsidR="005053D7" w:rsidRPr="00264F1A">
        <w:rPr>
          <w:rFonts w:asciiTheme="minorHAnsi" w:hAnsiTheme="minorHAnsi" w:cstheme="minorHAnsi"/>
          <w:bCs/>
          <w:szCs w:val="24"/>
        </w:rPr>
        <w:t>na platformie zakupowej Powiatu Miechowskiego</w:t>
      </w:r>
      <w:r w:rsidRPr="00264F1A">
        <w:rPr>
          <w:rFonts w:asciiTheme="minorHAnsi" w:hAnsiTheme="minorHAnsi" w:cstheme="minorHAnsi"/>
          <w:bCs/>
          <w:szCs w:val="24"/>
        </w:rPr>
        <w:t xml:space="preserve"> </w:t>
      </w:r>
      <w:r w:rsidR="005053D7" w:rsidRPr="00264F1A">
        <w:rPr>
          <w:rFonts w:asciiTheme="minorHAnsi" w:hAnsiTheme="minorHAnsi" w:cstheme="minorHAnsi"/>
          <w:bCs/>
          <w:szCs w:val="24"/>
        </w:rPr>
        <w:t>pod adresem: https://platformazakupowa.pl/ocenianie/manage/offers/publication/977206</w:t>
      </w:r>
    </w:p>
    <w:p w:rsidR="00FD2072" w:rsidRPr="00264F1A" w:rsidRDefault="000F271E" w:rsidP="001F16A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bCs/>
          <w:szCs w:val="24"/>
        </w:rPr>
      </w:pPr>
      <w:r w:rsidRPr="00264F1A">
        <w:rPr>
          <w:rFonts w:asciiTheme="minorHAnsi" w:hAnsiTheme="minorHAnsi" w:cstheme="minorHAnsi"/>
          <w:bCs/>
          <w:szCs w:val="24"/>
        </w:rPr>
        <w:t xml:space="preserve">W terminie do dnia </w:t>
      </w:r>
      <w:r w:rsidR="00BD214B" w:rsidRPr="00264F1A">
        <w:rPr>
          <w:rFonts w:asciiTheme="minorHAnsi" w:hAnsiTheme="minorHAnsi" w:cstheme="minorHAnsi"/>
          <w:bCs/>
          <w:szCs w:val="24"/>
        </w:rPr>
        <w:t>25</w:t>
      </w:r>
      <w:r w:rsidRPr="00264F1A">
        <w:rPr>
          <w:rFonts w:asciiTheme="minorHAnsi" w:hAnsiTheme="minorHAnsi" w:cstheme="minorHAnsi"/>
          <w:bCs/>
          <w:szCs w:val="24"/>
        </w:rPr>
        <w:t>.</w:t>
      </w:r>
      <w:r w:rsidR="00563A73" w:rsidRPr="00264F1A">
        <w:rPr>
          <w:rFonts w:asciiTheme="minorHAnsi" w:hAnsiTheme="minorHAnsi" w:cstheme="minorHAnsi"/>
          <w:bCs/>
          <w:szCs w:val="24"/>
        </w:rPr>
        <w:t>0</w:t>
      </w:r>
      <w:r w:rsidR="00BD214B" w:rsidRPr="00264F1A">
        <w:rPr>
          <w:rFonts w:asciiTheme="minorHAnsi" w:hAnsiTheme="minorHAnsi" w:cstheme="minorHAnsi"/>
          <w:bCs/>
          <w:szCs w:val="24"/>
        </w:rPr>
        <w:t>9</w:t>
      </w:r>
      <w:r w:rsidRPr="00264F1A">
        <w:rPr>
          <w:rFonts w:asciiTheme="minorHAnsi" w:hAnsiTheme="minorHAnsi" w:cstheme="minorHAnsi"/>
          <w:bCs/>
          <w:szCs w:val="24"/>
        </w:rPr>
        <w:t>.202</w:t>
      </w:r>
      <w:r w:rsidR="00563A73" w:rsidRPr="00264F1A">
        <w:rPr>
          <w:rFonts w:asciiTheme="minorHAnsi" w:hAnsiTheme="minorHAnsi" w:cstheme="minorHAnsi"/>
          <w:bCs/>
          <w:szCs w:val="24"/>
        </w:rPr>
        <w:t>4</w:t>
      </w:r>
      <w:r w:rsidRPr="00264F1A">
        <w:rPr>
          <w:rFonts w:asciiTheme="minorHAnsi" w:hAnsiTheme="minorHAnsi" w:cstheme="minorHAnsi"/>
          <w:bCs/>
          <w:szCs w:val="24"/>
        </w:rPr>
        <w:t xml:space="preserve"> r. do godz.</w:t>
      </w:r>
      <w:r w:rsidRPr="00264F1A">
        <w:rPr>
          <w:rFonts w:asciiTheme="minorHAnsi" w:hAnsiTheme="minorHAnsi" w:cstheme="minorHAnsi"/>
          <w:szCs w:val="24"/>
        </w:rPr>
        <w:t xml:space="preserve"> </w:t>
      </w:r>
      <w:r w:rsidRPr="00264F1A">
        <w:rPr>
          <w:rFonts w:asciiTheme="minorHAnsi" w:hAnsiTheme="minorHAnsi" w:cstheme="minorHAnsi"/>
          <w:bCs/>
          <w:szCs w:val="24"/>
        </w:rPr>
        <w:t>1</w:t>
      </w:r>
      <w:r w:rsidR="00BD214B" w:rsidRPr="00264F1A">
        <w:rPr>
          <w:rFonts w:asciiTheme="minorHAnsi" w:hAnsiTheme="minorHAnsi" w:cstheme="minorHAnsi"/>
          <w:bCs/>
          <w:szCs w:val="24"/>
        </w:rPr>
        <w:t>2</w:t>
      </w:r>
      <w:r w:rsidRPr="00264F1A">
        <w:rPr>
          <w:rFonts w:asciiTheme="minorHAnsi" w:hAnsiTheme="minorHAnsi" w:cstheme="minorHAnsi"/>
          <w:bCs/>
          <w:szCs w:val="24"/>
        </w:rPr>
        <w:t>:00</w:t>
      </w:r>
      <w:r w:rsidRPr="00264F1A">
        <w:rPr>
          <w:rFonts w:asciiTheme="minorHAnsi" w:hAnsiTheme="minorHAnsi" w:cstheme="minorHAnsi"/>
          <w:szCs w:val="24"/>
        </w:rPr>
        <w:t xml:space="preserve"> </w:t>
      </w:r>
      <w:r w:rsidRPr="00264F1A">
        <w:rPr>
          <w:rFonts w:asciiTheme="minorHAnsi" w:hAnsiTheme="minorHAnsi" w:cstheme="minorHAnsi"/>
          <w:bCs/>
          <w:szCs w:val="24"/>
        </w:rPr>
        <w:t>wpłynęł</w:t>
      </w:r>
      <w:r w:rsidR="00BD214B" w:rsidRPr="00264F1A">
        <w:rPr>
          <w:rFonts w:asciiTheme="minorHAnsi" w:hAnsiTheme="minorHAnsi" w:cstheme="minorHAnsi"/>
          <w:bCs/>
          <w:szCs w:val="24"/>
        </w:rPr>
        <w:t>a</w:t>
      </w:r>
      <w:r w:rsidR="000D5540" w:rsidRPr="00264F1A">
        <w:rPr>
          <w:rFonts w:asciiTheme="minorHAnsi" w:hAnsiTheme="minorHAnsi" w:cstheme="minorHAnsi"/>
          <w:bCs/>
          <w:szCs w:val="24"/>
        </w:rPr>
        <w:t xml:space="preserve"> </w:t>
      </w:r>
      <w:r w:rsidR="00BD214B" w:rsidRPr="00264F1A">
        <w:rPr>
          <w:rFonts w:asciiTheme="minorHAnsi" w:hAnsiTheme="minorHAnsi" w:cstheme="minorHAnsi"/>
          <w:bCs/>
          <w:szCs w:val="24"/>
        </w:rPr>
        <w:t>jedna</w:t>
      </w:r>
      <w:r w:rsidR="00227A9D">
        <w:rPr>
          <w:rFonts w:asciiTheme="minorHAnsi" w:hAnsiTheme="minorHAnsi" w:cstheme="minorHAnsi"/>
          <w:bCs/>
          <w:szCs w:val="24"/>
        </w:rPr>
        <w:t xml:space="preserve"> </w:t>
      </w:r>
      <w:r w:rsidRPr="00264F1A">
        <w:rPr>
          <w:rFonts w:asciiTheme="minorHAnsi" w:hAnsiTheme="minorHAnsi" w:cstheme="minorHAnsi"/>
          <w:bCs/>
          <w:szCs w:val="24"/>
        </w:rPr>
        <w:t>ofert</w:t>
      </w:r>
      <w:r w:rsidR="00BD214B" w:rsidRPr="00264F1A">
        <w:rPr>
          <w:rFonts w:asciiTheme="minorHAnsi" w:hAnsiTheme="minorHAnsi" w:cstheme="minorHAnsi"/>
          <w:bCs/>
          <w:szCs w:val="24"/>
        </w:rPr>
        <w:t>a</w:t>
      </w:r>
      <w:r w:rsidRPr="00264F1A">
        <w:rPr>
          <w:rFonts w:asciiTheme="minorHAnsi" w:hAnsiTheme="minorHAnsi" w:cstheme="minorHAnsi"/>
          <w:bCs/>
          <w:szCs w:val="24"/>
        </w:rPr>
        <w:t>:</w:t>
      </w:r>
    </w:p>
    <w:p w:rsidR="00FD2072" w:rsidRPr="00264F1A" w:rsidRDefault="00BD214B" w:rsidP="00C11787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r w:rsidRPr="00264F1A">
        <w:rPr>
          <w:rFonts w:asciiTheme="minorHAnsi" w:hAnsiTheme="minorHAnsi" w:cstheme="minorHAnsi"/>
          <w:szCs w:val="24"/>
        </w:rPr>
        <w:t>Bank Polska Kasa Opieki S.A.</w:t>
      </w:r>
      <w:r w:rsidRPr="00264F1A">
        <w:rPr>
          <w:rFonts w:asciiTheme="minorHAnsi" w:hAnsiTheme="minorHAnsi" w:cstheme="minorHAnsi"/>
          <w:szCs w:val="24"/>
        </w:rPr>
        <w:t xml:space="preserve"> ul. </w:t>
      </w:r>
      <w:r w:rsidRPr="00264F1A">
        <w:rPr>
          <w:rFonts w:asciiTheme="minorHAnsi" w:hAnsiTheme="minorHAnsi" w:cstheme="minorHAnsi"/>
          <w:szCs w:val="24"/>
        </w:rPr>
        <w:t>Henryka Sienkiewicza 18</w:t>
      </w:r>
      <w:r w:rsidRPr="00264F1A">
        <w:rPr>
          <w:rFonts w:asciiTheme="minorHAnsi" w:hAnsiTheme="minorHAnsi" w:cstheme="minorHAnsi"/>
          <w:szCs w:val="24"/>
        </w:rPr>
        <w:t xml:space="preserve">, </w:t>
      </w:r>
      <w:r w:rsidRPr="00264F1A">
        <w:rPr>
          <w:rFonts w:asciiTheme="minorHAnsi" w:hAnsiTheme="minorHAnsi" w:cstheme="minorHAnsi"/>
          <w:szCs w:val="24"/>
        </w:rPr>
        <w:t>25-301 Kielce, NIP 5260006841</w:t>
      </w:r>
    </w:p>
    <w:p w:rsidR="00D71F7C" w:rsidRPr="00E42001" w:rsidRDefault="00F61D5D" w:rsidP="00541BE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61D5D">
        <w:rPr>
          <w:rFonts w:asciiTheme="minorHAnsi" w:hAnsiTheme="minorHAnsi" w:cstheme="minorHAnsi"/>
          <w:szCs w:val="24"/>
        </w:rPr>
        <w:t xml:space="preserve">Koszt emisji obligacji komunalnych według </w:t>
      </w:r>
      <w:r w:rsidR="00AD0E72" w:rsidRPr="00F61D5D">
        <w:rPr>
          <w:rFonts w:asciiTheme="minorHAnsi" w:hAnsiTheme="minorHAnsi" w:cstheme="minorHAnsi"/>
          <w:szCs w:val="24"/>
        </w:rPr>
        <w:t>formularza oferty</w:t>
      </w:r>
      <w:r w:rsidRPr="00F61D5D">
        <w:rPr>
          <w:rFonts w:asciiTheme="minorHAnsi" w:hAnsiTheme="minorHAnsi" w:cstheme="minorHAnsi"/>
          <w:szCs w:val="24"/>
        </w:rPr>
        <w:t xml:space="preserve"> cenowej przesłanej przez Bank Polska Kasa Opieki S.A wynosi 15 041 037 zł, </w:t>
      </w:r>
    </w:p>
    <w:p w:rsidR="00541BE2" w:rsidRPr="00264F1A" w:rsidRDefault="009C5137" w:rsidP="00541BE2">
      <w:pPr>
        <w:spacing w:line="360" w:lineRule="auto"/>
        <w:jc w:val="both"/>
        <w:rPr>
          <w:rFonts w:asciiTheme="minorHAnsi" w:hAnsiTheme="minorHAnsi" w:cstheme="minorHAnsi"/>
        </w:rPr>
      </w:pPr>
      <w:r w:rsidRPr="00264F1A">
        <w:rPr>
          <w:rFonts w:asciiTheme="minorHAnsi" w:hAnsiTheme="minorHAnsi" w:cstheme="minorHAnsi"/>
        </w:rPr>
        <w:t>4.</w:t>
      </w:r>
      <w:r w:rsidR="00541BE2" w:rsidRPr="00264F1A">
        <w:rPr>
          <w:rFonts w:asciiTheme="minorHAnsi" w:hAnsiTheme="minorHAnsi" w:cstheme="minorHAnsi"/>
        </w:rPr>
        <w:t xml:space="preserve">Do realizacji wybrano ofertę złożoną przez: </w:t>
      </w:r>
    </w:p>
    <w:p w:rsidR="00541BE2" w:rsidRPr="00AD0E72" w:rsidRDefault="002B730E" w:rsidP="00AD0E72">
      <w:pPr>
        <w:pStyle w:val="Akapitzlist"/>
        <w:spacing w:line="360" w:lineRule="auto"/>
        <w:ind w:left="1210"/>
        <w:rPr>
          <w:rFonts w:asciiTheme="minorHAnsi" w:hAnsiTheme="minorHAnsi" w:cstheme="minorHAnsi"/>
          <w:bCs/>
          <w:szCs w:val="24"/>
        </w:rPr>
      </w:pPr>
      <w:r w:rsidRPr="00264F1A">
        <w:rPr>
          <w:rFonts w:asciiTheme="minorHAnsi" w:hAnsiTheme="minorHAnsi" w:cstheme="minorHAnsi"/>
          <w:szCs w:val="24"/>
        </w:rPr>
        <w:t>Bank Polska Kasa Opieki S.A. ul. Henryka Sienkiewicza 18, 25-301 Kielce, NIP 5260006841</w:t>
      </w:r>
    </w:p>
    <w:p w:rsidR="00FD2072" w:rsidRPr="00264F1A" w:rsidRDefault="000F271E" w:rsidP="001F16AB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64F1A">
        <w:rPr>
          <w:rFonts w:asciiTheme="minorHAnsi" w:hAnsiTheme="minorHAnsi" w:cstheme="minorHAnsi"/>
          <w:b/>
        </w:rPr>
        <w:t>Uzasadnienie:</w:t>
      </w:r>
    </w:p>
    <w:p w:rsidR="00DB36A7" w:rsidRDefault="002E2A3C" w:rsidP="00487E66">
      <w:pPr>
        <w:pStyle w:val="Akapitzlist"/>
        <w:spacing w:line="360" w:lineRule="auto"/>
        <w:ind w:left="1210"/>
        <w:rPr>
          <w:rFonts w:asciiTheme="minorHAnsi" w:eastAsia="Times New Roman" w:hAnsiTheme="minorHAnsi" w:cstheme="minorHAnsi"/>
          <w:color w:val="000000"/>
          <w:kern w:val="0"/>
          <w:szCs w:val="24"/>
          <w:lang w:eastAsia="pl-PL" w:bidi="ar-SA"/>
        </w:rPr>
      </w:pPr>
      <w:r w:rsidRPr="00264F1A">
        <w:rPr>
          <w:rFonts w:asciiTheme="minorHAnsi" w:hAnsiTheme="minorHAnsi" w:cstheme="minorHAnsi"/>
          <w:szCs w:val="24"/>
        </w:rPr>
        <w:t>Bank Polska Kasa Opieki S.A.</w:t>
      </w:r>
      <w:r w:rsidR="00E42001">
        <w:rPr>
          <w:rFonts w:asciiTheme="minorHAnsi" w:hAnsiTheme="minorHAnsi" w:cstheme="minorHAnsi"/>
          <w:szCs w:val="24"/>
        </w:rPr>
        <w:t xml:space="preserve"> </w:t>
      </w:r>
      <w:r w:rsidR="002F2CEA" w:rsidRPr="00264F1A">
        <w:rPr>
          <w:rFonts w:asciiTheme="minorHAnsi" w:hAnsiTheme="minorHAnsi" w:cstheme="minorHAnsi"/>
          <w:szCs w:val="24"/>
        </w:rPr>
        <w:t>złożył ofertę</w:t>
      </w:r>
      <w:r w:rsidR="00B44654" w:rsidRPr="00264F1A">
        <w:rPr>
          <w:rFonts w:asciiTheme="minorHAnsi" w:hAnsiTheme="minorHAnsi" w:cstheme="minorHAnsi"/>
          <w:szCs w:val="24"/>
        </w:rPr>
        <w:t xml:space="preserve">, która </w:t>
      </w:r>
      <w:r w:rsidR="004C2AF6" w:rsidRPr="00264F1A">
        <w:rPr>
          <w:rFonts w:asciiTheme="minorHAnsi" w:eastAsia="Times New Roman" w:hAnsiTheme="minorHAnsi" w:cstheme="minorHAnsi"/>
          <w:color w:val="000000"/>
          <w:kern w:val="0"/>
          <w:szCs w:val="24"/>
          <w:lang w:eastAsia="pl-PL" w:bidi="ar-SA"/>
        </w:rPr>
        <w:t xml:space="preserve">zawierała najkorzystniejszą cenę oraz </w:t>
      </w:r>
      <w:r w:rsidR="00B44654" w:rsidRPr="00264F1A">
        <w:rPr>
          <w:rFonts w:asciiTheme="minorHAnsi" w:eastAsia="Times New Roman" w:hAnsiTheme="minorHAnsi" w:cstheme="minorHAnsi"/>
          <w:color w:val="000000"/>
          <w:kern w:val="0"/>
          <w:szCs w:val="24"/>
          <w:lang w:eastAsia="pl-PL" w:bidi="ar-SA"/>
        </w:rPr>
        <w:t>odpowiadała pod względem przedmiotu zamówienia wymaganiom stawianym przez Zamawiająceg</w:t>
      </w:r>
      <w:r w:rsidR="006D084B" w:rsidRPr="00264F1A">
        <w:rPr>
          <w:rFonts w:asciiTheme="minorHAnsi" w:eastAsia="Times New Roman" w:hAnsiTheme="minorHAnsi" w:cstheme="minorHAnsi"/>
          <w:color w:val="000000"/>
          <w:kern w:val="0"/>
          <w:szCs w:val="24"/>
          <w:lang w:eastAsia="pl-PL" w:bidi="ar-SA"/>
        </w:rPr>
        <w:t>o</w:t>
      </w:r>
      <w:r w:rsidR="004C2AF6" w:rsidRPr="00264F1A">
        <w:rPr>
          <w:rFonts w:asciiTheme="minorHAnsi" w:eastAsia="Times New Roman" w:hAnsiTheme="minorHAnsi" w:cstheme="minorHAnsi"/>
          <w:color w:val="000000"/>
          <w:kern w:val="0"/>
          <w:szCs w:val="24"/>
          <w:lang w:eastAsia="pl-PL" w:bidi="ar-SA"/>
        </w:rPr>
        <w:t>.</w:t>
      </w:r>
      <w:r w:rsidR="00E5489E" w:rsidRPr="00264F1A">
        <w:rPr>
          <w:rFonts w:asciiTheme="minorHAnsi" w:eastAsia="Times New Roman" w:hAnsiTheme="minorHAnsi" w:cstheme="minorHAnsi"/>
          <w:color w:val="000000"/>
          <w:kern w:val="0"/>
          <w:szCs w:val="24"/>
          <w:lang w:eastAsia="pl-PL" w:bidi="ar-SA"/>
        </w:rPr>
        <w:t xml:space="preserve"> </w:t>
      </w:r>
    </w:p>
    <w:p w:rsidR="00690767" w:rsidRPr="00690767" w:rsidRDefault="00690767" w:rsidP="00690767">
      <w:pPr>
        <w:pStyle w:val="Akapitzlist"/>
        <w:spacing w:line="360" w:lineRule="auto"/>
        <w:ind w:left="1210" w:firstLine="2618"/>
        <w:jc w:val="center"/>
        <w:rPr>
          <w:rFonts w:asciiTheme="minorHAnsi" w:eastAsia="Times New Roman" w:hAnsiTheme="minorHAnsi" w:cstheme="minorHAnsi"/>
          <w:b/>
          <w:color w:val="000000"/>
          <w:kern w:val="0"/>
          <w:szCs w:val="24"/>
          <w:lang w:eastAsia="pl-PL" w:bidi="ar-SA"/>
        </w:rPr>
      </w:pPr>
      <w:r w:rsidRPr="00690767">
        <w:rPr>
          <w:rFonts w:asciiTheme="minorHAnsi" w:eastAsia="Times New Roman" w:hAnsiTheme="minorHAnsi" w:cstheme="minorHAnsi"/>
          <w:b/>
          <w:color w:val="000000"/>
          <w:kern w:val="0"/>
          <w:szCs w:val="24"/>
          <w:lang w:eastAsia="pl-PL" w:bidi="ar-SA"/>
        </w:rPr>
        <w:t>Starosta</w:t>
      </w:r>
    </w:p>
    <w:p w:rsidR="00DC4173" w:rsidRPr="00690767" w:rsidRDefault="00690767" w:rsidP="00690767">
      <w:pPr>
        <w:pStyle w:val="Akapitzlist"/>
        <w:spacing w:line="360" w:lineRule="auto"/>
        <w:ind w:left="1210" w:firstLine="2618"/>
        <w:jc w:val="center"/>
        <w:rPr>
          <w:rFonts w:asciiTheme="minorHAnsi" w:eastAsia="Times New Roman" w:hAnsiTheme="minorHAnsi" w:cstheme="minorHAnsi"/>
          <w:b/>
          <w:color w:val="000000"/>
          <w:kern w:val="0"/>
          <w:szCs w:val="24"/>
          <w:lang w:eastAsia="pl-PL" w:bidi="ar-SA"/>
        </w:rPr>
      </w:pPr>
      <w:r w:rsidRPr="00690767">
        <w:rPr>
          <w:rFonts w:asciiTheme="minorHAnsi" w:eastAsia="Times New Roman" w:hAnsiTheme="minorHAnsi" w:cstheme="minorHAnsi"/>
          <w:b/>
          <w:color w:val="000000"/>
          <w:kern w:val="0"/>
          <w:szCs w:val="24"/>
          <w:lang w:eastAsia="pl-PL" w:bidi="ar-SA"/>
        </w:rPr>
        <w:t>Krzysztof Świerczek</w:t>
      </w:r>
    </w:p>
    <w:p w:rsidR="00DC4173" w:rsidRPr="00264F1A" w:rsidRDefault="00DC4173" w:rsidP="00DC4173">
      <w:pPr>
        <w:spacing w:line="360" w:lineRule="auto"/>
        <w:ind w:firstLine="6096"/>
        <w:rPr>
          <w:rFonts w:asciiTheme="minorHAnsi" w:hAnsiTheme="minorHAnsi" w:cstheme="minorHAnsi"/>
        </w:rPr>
      </w:pPr>
    </w:p>
    <w:p w:rsidR="00DB36A7" w:rsidRPr="00264F1A" w:rsidRDefault="00487E66" w:rsidP="00D51DA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Spor</w:t>
      </w:r>
      <w:r w:rsidR="008E4E49" w:rsidRPr="00264F1A">
        <w:rPr>
          <w:rFonts w:asciiTheme="minorHAnsi" w:hAnsiTheme="minorHAnsi" w:cstheme="minorHAnsi"/>
        </w:rPr>
        <w:t>ządził</w:t>
      </w:r>
      <w:bookmarkStart w:id="0" w:name="_GoBack"/>
      <w:bookmarkEnd w:id="0"/>
      <w:r w:rsidR="008E4E49" w:rsidRPr="00264F1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Michał Rak</w:t>
      </w:r>
    </w:p>
    <w:sectPr w:rsidR="00DB36A7" w:rsidRPr="00264F1A" w:rsidSect="00DC4173">
      <w:pgSz w:w="11906" w:h="16838"/>
      <w:pgMar w:top="851" w:right="1134" w:bottom="993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A99" w:rsidRDefault="00282A99">
      <w:r>
        <w:separator/>
      </w:r>
    </w:p>
  </w:endnote>
  <w:endnote w:type="continuationSeparator" w:id="0">
    <w:p w:rsidR="00282A99" w:rsidRDefault="0028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A99" w:rsidRDefault="00282A99">
      <w:r>
        <w:separator/>
      </w:r>
    </w:p>
  </w:footnote>
  <w:footnote w:type="continuationSeparator" w:id="0">
    <w:p w:rsidR="00282A99" w:rsidRDefault="0028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257E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64"/>
        </w:tabs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067B559D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13D62A47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64"/>
        </w:tabs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14D03384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2041140E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24516334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64"/>
        </w:tabs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24AF7A89"/>
    <w:multiLevelType w:val="multilevel"/>
    <w:tmpl w:val="496AE2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72B48FB"/>
    <w:multiLevelType w:val="multilevel"/>
    <w:tmpl w:val="17D6B6F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22694E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-218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30E33355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0" w15:restartNumberingAfterBreak="0">
    <w:nsid w:val="3B0A1C9D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" w15:restartNumberingAfterBreak="0">
    <w:nsid w:val="3E8B14E5"/>
    <w:multiLevelType w:val="multilevel"/>
    <w:tmpl w:val="881648C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20E49AA"/>
    <w:multiLevelType w:val="multilevel"/>
    <w:tmpl w:val="8F08A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53E2A6B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4A9330F7"/>
    <w:multiLevelType w:val="hybridMultilevel"/>
    <w:tmpl w:val="54D04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D568A"/>
    <w:multiLevelType w:val="hybridMultilevel"/>
    <w:tmpl w:val="663EF9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3845D7"/>
    <w:multiLevelType w:val="hybridMultilevel"/>
    <w:tmpl w:val="33128F5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53534D46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8" w15:restartNumberingAfterBreak="0">
    <w:nsid w:val="5377490E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9" w15:restartNumberingAfterBreak="0">
    <w:nsid w:val="54017C9F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0" w15:restartNumberingAfterBreak="0">
    <w:nsid w:val="7532546D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1" w15:restartNumberingAfterBreak="0">
    <w:nsid w:val="775E16E3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64"/>
        </w:tabs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2"/>
  </w:num>
  <w:num w:numId="6">
    <w:abstractNumId w:val="14"/>
  </w:num>
  <w:num w:numId="7">
    <w:abstractNumId w:val="15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8"/>
  </w:num>
  <w:num w:numId="12">
    <w:abstractNumId w:val="13"/>
  </w:num>
  <w:num w:numId="13">
    <w:abstractNumId w:val="4"/>
  </w:num>
  <w:num w:numId="14">
    <w:abstractNumId w:val="1"/>
  </w:num>
  <w:num w:numId="15">
    <w:abstractNumId w:val="10"/>
  </w:num>
  <w:num w:numId="16">
    <w:abstractNumId w:val="20"/>
  </w:num>
  <w:num w:numId="17">
    <w:abstractNumId w:val="3"/>
  </w:num>
  <w:num w:numId="18">
    <w:abstractNumId w:val="19"/>
  </w:num>
  <w:num w:numId="19">
    <w:abstractNumId w:val="17"/>
  </w:num>
  <w:num w:numId="20">
    <w:abstractNumId w:val="9"/>
  </w:num>
  <w:num w:numId="21">
    <w:abstractNumId w:val="2"/>
  </w:num>
  <w:num w:numId="22">
    <w:abstractNumId w:val="5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72"/>
    <w:rsid w:val="00043636"/>
    <w:rsid w:val="0009073C"/>
    <w:rsid w:val="000B0E36"/>
    <w:rsid w:val="000B2129"/>
    <w:rsid w:val="000C02D0"/>
    <w:rsid w:val="000C1116"/>
    <w:rsid w:val="000C6761"/>
    <w:rsid w:val="000D5540"/>
    <w:rsid w:val="000E1C41"/>
    <w:rsid w:val="000F26A9"/>
    <w:rsid w:val="000F271E"/>
    <w:rsid w:val="001105AC"/>
    <w:rsid w:val="0011400A"/>
    <w:rsid w:val="00121BDB"/>
    <w:rsid w:val="00127266"/>
    <w:rsid w:val="00144DBD"/>
    <w:rsid w:val="001671CC"/>
    <w:rsid w:val="001963D4"/>
    <w:rsid w:val="001A5BC4"/>
    <w:rsid w:val="001F16AB"/>
    <w:rsid w:val="00227A9D"/>
    <w:rsid w:val="00264F1A"/>
    <w:rsid w:val="00265013"/>
    <w:rsid w:val="00265386"/>
    <w:rsid w:val="0027378A"/>
    <w:rsid w:val="00282A99"/>
    <w:rsid w:val="00290946"/>
    <w:rsid w:val="002B730E"/>
    <w:rsid w:val="002E2A3C"/>
    <w:rsid w:val="002F2CEA"/>
    <w:rsid w:val="00311787"/>
    <w:rsid w:val="00321C4A"/>
    <w:rsid w:val="003647F3"/>
    <w:rsid w:val="003A5A63"/>
    <w:rsid w:val="003E1A9D"/>
    <w:rsid w:val="003E5BA4"/>
    <w:rsid w:val="004074AD"/>
    <w:rsid w:val="00423231"/>
    <w:rsid w:val="00460364"/>
    <w:rsid w:val="00487E66"/>
    <w:rsid w:val="00493739"/>
    <w:rsid w:val="004C2AF6"/>
    <w:rsid w:val="005053D7"/>
    <w:rsid w:val="00505403"/>
    <w:rsid w:val="00541BE2"/>
    <w:rsid w:val="0055193B"/>
    <w:rsid w:val="00551AE4"/>
    <w:rsid w:val="00563A73"/>
    <w:rsid w:val="0057510E"/>
    <w:rsid w:val="0058435E"/>
    <w:rsid w:val="00590D17"/>
    <w:rsid w:val="005B3513"/>
    <w:rsid w:val="005C2623"/>
    <w:rsid w:val="005D35CA"/>
    <w:rsid w:val="005E4983"/>
    <w:rsid w:val="00690767"/>
    <w:rsid w:val="006A29C9"/>
    <w:rsid w:val="006A77A3"/>
    <w:rsid w:val="006C2257"/>
    <w:rsid w:val="006D084B"/>
    <w:rsid w:val="006F1879"/>
    <w:rsid w:val="006F1B60"/>
    <w:rsid w:val="00712B8C"/>
    <w:rsid w:val="00715F4F"/>
    <w:rsid w:val="00732218"/>
    <w:rsid w:val="007646CE"/>
    <w:rsid w:val="007717D7"/>
    <w:rsid w:val="007A786C"/>
    <w:rsid w:val="00804D83"/>
    <w:rsid w:val="0082205E"/>
    <w:rsid w:val="00831E8D"/>
    <w:rsid w:val="00832883"/>
    <w:rsid w:val="00860F6A"/>
    <w:rsid w:val="00872A22"/>
    <w:rsid w:val="008B0496"/>
    <w:rsid w:val="008C035E"/>
    <w:rsid w:val="008C3B99"/>
    <w:rsid w:val="008E4E49"/>
    <w:rsid w:val="008F13CB"/>
    <w:rsid w:val="00901EC2"/>
    <w:rsid w:val="009263EF"/>
    <w:rsid w:val="00934303"/>
    <w:rsid w:val="00963AD2"/>
    <w:rsid w:val="00982641"/>
    <w:rsid w:val="0098600E"/>
    <w:rsid w:val="00997C25"/>
    <w:rsid w:val="009C5137"/>
    <w:rsid w:val="009D0D4A"/>
    <w:rsid w:val="009D7E6C"/>
    <w:rsid w:val="009F45C0"/>
    <w:rsid w:val="00A07B45"/>
    <w:rsid w:val="00A11162"/>
    <w:rsid w:val="00A30E33"/>
    <w:rsid w:val="00A4249F"/>
    <w:rsid w:val="00A4675D"/>
    <w:rsid w:val="00A54AFE"/>
    <w:rsid w:val="00A6734A"/>
    <w:rsid w:val="00AB101B"/>
    <w:rsid w:val="00AB6620"/>
    <w:rsid w:val="00AD0E72"/>
    <w:rsid w:val="00B24BD6"/>
    <w:rsid w:val="00B271B9"/>
    <w:rsid w:val="00B44654"/>
    <w:rsid w:val="00B76EE6"/>
    <w:rsid w:val="00BD214B"/>
    <w:rsid w:val="00C0034D"/>
    <w:rsid w:val="00C0228E"/>
    <w:rsid w:val="00C06521"/>
    <w:rsid w:val="00C11787"/>
    <w:rsid w:val="00C25076"/>
    <w:rsid w:val="00C40BF8"/>
    <w:rsid w:val="00CA7B80"/>
    <w:rsid w:val="00CB3AE6"/>
    <w:rsid w:val="00CD2FE0"/>
    <w:rsid w:val="00CF5D9D"/>
    <w:rsid w:val="00D0372A"/>
    <w:rsid w:val="00D16760"/>
    <w:rsid w:val="00D325AF"/>
    <w:rsid w:val="00D51DA0"/>
    <w:rsid w:val="00D71F7C"/>
    <w:rsid w:val="00D74147"/>
    <w:rsid w:val="00DB2F60"/>
    <w:rsid w:val="00DB36A7"/>
    <w:rsid w:val="00DC4173"/>
    <w:rsid w:val="00E01193"/>
    <w:rsid w:val="00E10CF3"/>
    <w:rsid w:val="00E15DF3"/>
    <w:rsid w:val="00E42001"/>
    <w:rsid w:val="00E5489E"/>
    <w:rsid w:val="00E8040C"/>
    <w:rsid w:val="00E805C7"/>
    <w:rsid w:val="00E935C0"/>
    <w:rsid w:val="00EA2EF8"/>
    <w:rsid w:val="00EB609E"/>
    <w:rsid w:val="00EC7AB7"/>
    <w:rsid w:val="00F2682C"/>
    <w:rsid w:val="00F61D5D"/>
    <w:rsid w:val="00F70390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4FA7"/>
  <w15:docId w15:val="{EA109FA9-4728-47C3-8BD7-41555DC9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720"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qFormat/>
    <w:rPr>
      <w:color w:val="0563C1"/>
      <w:u w:val="single"/>
    </w:rPr>
  </w:style>
  <w:style w:type="character" w:styleId="Nierozpoznanawzmianka">
    <w:name w:val="Unresolved Mention"/>
    <w:qFormat/>
    <w:rPr>
      <w:color w:val="605E5C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1508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15082"/>
    <w:rPr>
      <w:rFonts w:eastAsia="Lucida Sans Unicode" w:cs="Mangal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15082"/>
    <w:rPr>
      <w:rFonts w:eastAsia="Lucida Sans Unicode" w:cs="Mangal"/>
      <w:b/>
      <w:bCs/>
      <w:kern w:val="2"/>
      <w:szCs w:val="18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15082"/>
    <w:rPr>
      <w:rFonts w:ascii="Segoe UI" w:eastAsia="Lucida Sans Unicode" w:hAnsi="Segoe UI" w:cs="Mangal"/>
      <w:kern w:val="2"/>
      <w:sz w:val="18"/>
      <w:szCs w:val="16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F286B"/>
    <w:rPr>
      <w:rFonts w:eastAsia="Lucida Sans Unicode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286B"/>
    <w:rPr>
      <w:rFonts w:eastAsia="Lucida Sans Unicode" w:cs="Mangal"/>
      <w:kern w:val="2"/>
      <w:sz w:val="24"/>
      <w:szCs w:val="21"/>
      <w:lang w:eastAsia="zh-CN" w:bidi="hi-I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F286B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Normalny1">
    <w:name w:val="Normalny1"/>
    <w:qFormat/>
    <w:pPr>
      <w:spacing w:after="160" w:line="252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905C0"/>
    <w:pPr>
      <w:ind w:left="720"/>
      <w:contextualSpacing/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1508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1508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15082"/>
    <w:rPr>
      <w:rFonts w:ascii="Segoe UI" w:hAnsi="Segoe UI"/>
      <w:sz w:val="18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F286B"/>
    <w:pPr>
      <w:tabs>
        <w:tab w:val="center" w:pos="4536"/>
        <w:tab w:val="right" w:pos="9072"/>
      </w:tabs>
    </w:pPr>
    <w:rPr>
      <w:szCs w:val="21"/>
    </w:rPr>
  </w:style>
  <w:style w:type="character" w:styleId="Hipercze">
    <w:name w:val="Hyperlink"/>
    <w:semiHidden/>
    <w:unhideWhenUsed/>
    <w:rsid w:val="000C6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wiat@mie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miech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miechow.pl" TargetMode="External"/><Relationship Id="rId14" Type="http://schemas.openxmlformats.org/officeDocument/2006/relationships/hyperlink" Target="http://www.mi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D3B94-1FFA-4EF0-A621-4BD584A1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Rak</dc:creator>
  <dc:description/>
  <cp:lastModifiedBy>Michał Rak</cp:lastModifiedBy>
  <cp:revision>13</cp:revision>
  <cp:lastPrinted>2024-10-02T12:25:00Z</cp:lastPrinted>
  <dcterms:created xsi:type="dcterms:W3CDTF">2024-07-22T09:32:00Z</dcterms:created>
  <dcterms:modified xsi:type="dcterms:W3CDTF">2024-10-02T12:28:00Z</dcterms:modified>
  <dc:language>pl-PL</dc:language>
</cp:coreProperties>
</file>