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1961E" w14:textId="6A943072" w:rsidR="0022439B" w:rsidRDefault="0066049F" w:rsidP="0022439B">
      <w:pPr>
        <w:pStyle w:val="Default"/>
      </w:pPr>
      <w:r>
        <w:t>K.261.3.2022</w:t>
      </w:r>
    </w:p>
    <w:p w14:paraId="25D8CBE0" w14:textId="77777777" w:rsidR="0022439B" w:rsidRDefault="001342F3" w:rsidP="0022439B">
      <w:pPr>
        <w:pStyle w:val="Defaul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</w:t>
      </w:r>
      <w:r w:rsidR="0022439B">
        <w:t xml:space="preserve"> </w:t>
      </w:r>
      <w:r w:rsidR="0022439B">
        <w:rPr>
          <w:sz w:val="22"/>
          <w:szCs w:val="22"/>
        </w:rPr>
        <w:t xml:space="preserve">Załącznik nr 6 </w:t>
      </w:r>
    </w:p>
    <w:p w14:paraId="09121517" w14:textId="511F59E6" w:rsidR="0022439B" w:rsidRDefault="001342F3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5BFB620" w14:textId="77777777" w:rsidR="001342F3" w:rsidRDefault="001342F3" w:rsidP="0022439B">
      <w:pPr>
        <w:pStyle w:val="Default"/>
        <w:rPr>
          <w:sz w:val="22"/>
          <w:szCs w:val="22"/>
        </w:rPr>
      </w:pPr>
    </w:p>
    <w:p w14:paraId="76BAA7E3" w14:textId="77777777" w:rsidR="001342F3" w:rsidRDefault="001342F3" w:rsidP="0022439B">
      <w:pPr>
        <w:pStyle w:val="Default"/>
        <w:rPr>
          <w:sz w:val="22"/>
          <w:szCs w:val="22"/>
        </w:rPr>
      </w:pPr>
    </w:p>
    <w:p w14:paraId="71C7AD7E" w14:textId="77777777" w:rsidR="0022439B" w:rsidRDefault="001342F3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22439B">
        <w:rPr>
          <w:sz w:val="22"/>
          <w:szCs w:val="22"/>
        </w:rPr>
        <w:t xml:space="preserve">Umowa </w:t>
      </w:r>
      <w:r>
        <w:rPr>
          <w:sz w:val="22"/>
          <w:szCs w:val="22"/>
        </w:rPr>
        <w:t xml:space="preserve"> </w:t>
      </w:r>
    </w:p>
    <w:p w14:paraId="1457A8B2" w14:textId="77777777" w:rsidR="001342F3" w:rsidRDefault="001342F3" w:rsidP="0022439B">
      <w:pPr>
        <w:pStyle w:val="Default"/>
        <w:rPr>
          <w:sz w:val="22"/>
          <w:szCs w:val="22"/>
        </w:rPr>
      </w:pPr>
    </w:p>
    <w:p w14:paraId="01EF7A20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zawarta w dniu ……………..</w:t>
      </w:r>
      <w:r>
        <w:rPr>
          <w:b/>
          <w:bCs/>
          <w:sz w:val="22"/>
          <w:szCs w:val="22"/>
        </w:rPr>
        <w:t xml:space="preserve">..................... </w:t>
      </w:r>
      <w:r>
        <w:rPr>
          <w:sz w:val="22"/>
          <w:szCs w:val="22"/>
        </w:rPr>
        <w:t xml:space="preserve">pomiędzy: </w:t>
      </w:r>
    </w:p>
    <w:p w14:paraId="5B2CDFB6" w14:textId="77777777" w:rsidR="001342F3" w:rsidRDefault="0022439B" w:rsidP="002243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Samorządową Administracją Placówek Oświatowo-Kulturalnych w Rogowie </w:t>
      </w:r>
      <w:r>
        <w:rPr>
          <w:sz w:val="22"/>
          <w:szCs w:val="22"/>
        </w:rPr>
        <w:t xml:space="preserve">z siedzibą Plac Powstańców Wielkopolskich 26, 88 - 420 Rogowo NIP 5621017844, REGON 001113835 zwaną w dalszej części umowy </w:t>
      </w:r>
      <w:r>
        <w:rPr>
          <w:b/>
          <w:bCs/>
          <w:sz w:val="22"/>
          <w:szCs w:val="22"/>
        </w:rPr>
        <w:t xml:space="preserve">„Zamawiającym”, </w:t>
      </w:r>
      <w:r>
        <w:rPr>
          <w:sz w:val="22"/>
          <w:szCs w:val="22"/>
        </w:rPr>
        <w:t xml:space="preserve">działającą w imieniu Gminy Rogowo na podstawie pełnomocnictwa udzielonego Kierownikowi SAPOK w imieniu, której działają następujące osoby: 1. Pan Roman Bereźnicki – Kierownik SAPOK na podstawie pełnomocnictwa udzielonego przez Wójta </w:t>
      </w:r>
      <w:r w:rsidR="001342F3">
        <w:rPr>
          <w:sz w:val="22"/>
          <w:szCs w:val="22"/>
        </w:rPr>
        <w:t>Gminy Rogowo,</w:t>
      </w:r>
    </w:p>
    <w:p w14:paraId="638F2AE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przy kontrasygnacie Pani Danuty Brat</w:t>
      </w:r>
      <w:r w:rsidR="001342F3">
        <w:rPr>
          <w:sz w:val="22"/>
          <w:szCs w:val="22"/>
        </w:rPr>
        <w:t>kowskiej- Główny Księgowy SAPOK,</w:t>
      </w:r>
    </w:p>
    <w:p w14:paraId="066DABF9" w14:textId="77777777" w:rsidR="001342F3" w:rsidRDefault="001342F3" w:rsidP="0022439B">
      <w:pPr>
        <w:pStyle w:val="Default"/>
        <w:rPr>
          <w:sz w:val="22"/>
          <w:szCs w:val="22"/>
        </w:rPr>
      </w:pPr>
    </w:p>
    <w:p w14:paraId="386B30F2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............................................................</w:t>
      </w:r>
      <w:r w:rsidR="001342F3">
        <w:rPr>
          <w:sz w:val="22"/>
          <w:szCs w:val="22"/>
        </w:rPr>
        <w:t>........</w:t>
      </w:r>
      <w:r>
        <w:rPr>
          <w:sz w:val="22"/>
          <w:szCs w:val="22"/>
        </w:rPr>
        <w:t xml:space="preserve"> z siedzibą w ........................zwanym w</w:t>
      </w:r>
      <w:r w:rsidR="001342F3">
        <w:rPr>
          <w:sz w:val="22"/>
          <w:szCs w:val="22"/>
        </w:rPr>
        <w:t xml:space="preserve"> dalszej treści umowy Wykonawcą.</w:t>
      </w:r>
      <w:r>
        <w:rPr>
          <w:sz w:val="22"/>
          <w:szCs w:val="22"/>
        </w:rPr>
        <w:t xml:space="preserve"> </w:t>
      </w:r>
    </w:p>
    <w:p w14:paraId="03418451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rezultacie dokonania przez Zamawiającego wyboru oferty Wykonawcy w trybie podstawowym bez przeprowadzenia negocjacji została zawarta umowa o następującej treści: </w:t>
      </w:r>
    </w:p>
    <w:p w14:paraId="037DC716" w14:textId="77777777" w:rsidR="001342F3" w:rsidRDefault="001342F3" w:rsidP="0022439B">
      <w:pPr>
        <w:pStyle w:val="Default"/>
        <w:rPr>
          <w:sz w:val="22"/>
          <w:szCs w:val="22"/>
        </w:rPr>
      </w:pPr>
    </w:p>
    <w:p w14:paraId="0B4B3831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 </w:t>
      </w:r>
    </w:p>
    <w:p w14:paraId="5FB765D0" w14:textId="77777777" w:rsidR="001342F3" w:rsidRDefault="001342F3" w:rsidP="0022439B">
      <w:pPr>
        <w:pStyle w:val="Default"/>
        <w:rPr>
          <w:sz w:val="22"/>
          <w:szCs w:val="22"/>
        </w:rPr>
      </w:pPr>
    </w:p>
    <w:p w14:paraId="19C9CC16" w14:textId="330E860C" w:rsidR="001342F3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1.Przedmiotem umowy jest świadczenie usług dowozu ( i odwozu ) uczniów do szkół podstawowych i oddziałów przedszkolnych w </w:t>
      </w:r>
      <w:r w:rsidR="001342F3">
        <w:rPr>
          <w:sz w:val="22"/>
          <w:szCs w:val="22"/>
        </w:rPr>
        <w:t xml:space="preserve">Rogowie i Gościeszynie oraz do szkół i ośrodków specjalnych w </w:t>
      </w:r>
      <w:r w:rsidR="0066049F">
        <w:rPr>
          <w:sz w:val="22"/>
          <w:szCs w:val="22"/>
        </w:rPr>
        <w:t>Żninie, Gnieźnie i Kłecku w okresie od.01.01.2023 r. do 31.12.2023 r. w dniach nauki szkolnej i zajęć przedszkolnych.</w:t>
      </w:r>
    </w:p>
    <w:p w14:paraId="6DA72DAC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901CD7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Przewozy uczniów odbywają się na podstawie imiennych szkolnych biletów miesięcznych zakupionych przez Zamawiającego u Wykonawcy. </w:t>
      </w:r>
    </w:p>
    <w:p w14:paraId="50AF3999" w14:textId="77777777" w:rsidR="001342F3" w:rsidRDefault="001342F3" w:rsidP="0022439B">
      <w:pPr>
        <w:pStyle w:val="Default"/>
        <w:rPr>
          <w:sz w:val="22"/>
          <w:szCs w:val="22"/>
        </w:rPr>
      </w:pPr>
    </w:p>
    <w:p w14:paraId="6D41861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Zamawiający zobowiązuje się do wydania zakupionych imiennych szkolnych biletów miesięcznych </w:t>
      </w:r>
    </w:p>
    <w:p w14:paraId="05C1DC3A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uprawnionym do przejazdu uczniom. </w:t>
      </w:r>
    </w:p>
    <w:p w14:paraId="792A55A3" w14:textId="77777777" w:rsidR="001342F3" w:rsidRDefault="001342F3" w:rsidP="0022439B">
      <w:pPr>
        <w:pStyle w:val="Default"/>
        <w:rPr>
          <w:sz w:val="22"/>
          <w:szCs w:val="22"/>
        </w:rPr>
      </w:pPr>
    </w:p>
    <w:p w14:paraId="682453BC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Wykonawca zapewni opiekę nad przewozem dzieci. </w:t>
      </w:r>
    </w:p>
    <w:p w14:paraId="54AD4782" w14:textId="77777777" w:rsidR="001342F3" w:rsidRDefault="001342F3" w:rsidP="0022439B">
      <w:pPr>
        <w:pStyle w:val="Default"/>
        <w:rPr>
          <w:sz w:val="22"/>
          <w:szCs w:val="22"/>
        </w:rPr>
      </w:pPr>
    </w:p>
    <w:p w14:paraId="169D3BDE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Szczegółowy zakres wykonania przedmiotu umowy określa załącznik nr 1 do niniejszej umowy , stanowiący załącznik do SWZ - Przedmiot zamówienia. </w:t>
      </w:r>
    </w:p>
    <w:p w14:paraId="290E6DDF" w14:textId="77777777" w:rsidR="001342F3" w:rsidRDefault="001342F3" w:rsidP="0022439B">
      <w:pPr>
        <w:pStyle w:val="Default"/>
        <w:rPr>
          <w:sz w:val="22"/>
          <w:szCs w:val="22"/>
        </w:rPr>
      </w:pPr>
    </w:p>
    <w:p w14:paraId="2999BCA9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2 </w:t>
      </w:r>
    </w:p>
    <w:p w14:paraId="09E75F2A" w14:textId="77777777" w:rsidR="001342F3" w:rsidRDefault="001342F3" w:rsidP="0022439B">
      <w:pPr>
        <w:pStyle w:val="Default"/>
        <w:rPr>
          <w:sz w:val="22"/>
          <w:szCs w:val="22"/>
        </w:rPr>
      </w:pPr>
    </w:p>
    <w:p w14:paraId="0C3A717A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Termin real</w:t>
      </w:r>
      <w:r w:rsidR="001342F3">
        <w:rPr>
          <w:sz w:val="22"/>
          <w:szCs w:val="22"/>
        </w:rPr>
        <w:t>izacji wykonania umowy: od 01.01. 2023 r. do końca roku 2023</w:t>
      </w:r>
      <w:r>
        <w:rPr>
          <w:sz w:val="22"/>
          <w:szCs w:val="22"/>
        </w:rPr>
        <w:t xml:space="preserve">. </w:t>
      </w:r>
    </w:p>
    <w:p w14:paraId="39201708" w14:textId="77777777" w:rsidR="001342F3" w:rsidRDefault="001342F3" w:rsidP="0022439B">
      <w:pPr>
        <w:pStyle w:val="Default"/>
        <w:rPr>
          <w:sz w:val="22"/>
          <w:szCs w:val="22"/>
        </w:rPr>
      </w:pPr>
    </w:p>
    <w:p w14:paraId="1F207336" w14:textId="77777777" w:rsidR="001342F3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3 </w:t>
      </w:r>
    </w:p>
    <w:p w14:paraId="3AF0A84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Integralne części składowe ni</w:t>
      </w:r>
      <w:r w:rsidR="001342F3">
        <w:rPr>
          <w:sz w:val="22"/>
          <w:szCs w:val="22"/>
        </w:rPr>
        <w:t>niejszej umowy stanowią ponadto:</w:t>
      </w:r>
      <w:r>
        <w:rPr>
          <w:sz w:val="22"/>
          <w:szCs w:val="22"/>
        </w:rPr>
        <w:t xml:space="preserve"> </w:t>
      </w:r>
    </w:p>
    <w:p w14:paraId="3D744E1C" w14:textId="77777777" w:rsidR="001342F3" w:rsidRDefault="001342F3" w:rsidP="0022439B">
      <w:pPr>
        <w:pStyle w:val="Default"/>
        <w:rPr>
          <w:sz w:val="22"/>
          <w:szCs w:val="22"/>
        </w:rPr>
      </w:pPr>
    </w:p>
    <w:p w14:paraId="31E5695B" w14:textId="77777777" w:rsidR="0022439B" w:rsidRDefault="001342F3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O</w:t>
      </w:r>
      <w:r w:rsidR="0022439B">
        <w:rPr>
          <w:sz w:val="22"/>
          <w:szCs w:val="22"/>
        </w:rPr>
        <w:t xml:space="preserve">ferta Wykonawcy, </w:t>
      </w:r>
    </w:p>
    <w:p w14:paraId="49079216" w14:textId="77777777" w:rsidR="0022439B" w:rsidRDefault="001342F3" w:rsidP="0022439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2. Z</w:t>
      </w:r>
      <w:r w:rsidR="0022439B">
        <w:rPr>
          <w:sz w:val="22"/>
          <w:szCs w:val="22"/>
        </w:rPr>
        <w:t xml:space="preserve">awiadomienie o wyborze oferty przez Zamawiającego, </w:t>
      </w:r>
    </w:p>
    <w:p w14:paraId="427C4184" w14:textId="77777777" w:rsidR="0022439B" w:rsidRDefault="001342F3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S</w:t>
      </w:r>
      <w:r w:rsidR="0022439B">
        <w:rPr>
          <w:sz w:val="22"/>
          <w:szCs w:val="22"/>
        </w:rPr>
        <w:t xml:space="preserve">pecyfikacja warunków zamówienia. </w:t>
      </w:r>
    </w:p>
    <w:p w14:paraId="33EA3188" w14:textId="77777777" w:rsidR="001342F3" w:rsidRDefault="001342F3" w:rsidP="0022439B">
      <w:pPr>
        <w:pStyle w:val="Default"/>
        <w:rPr>
          <w:sz w:val="22"/>
          <w:szCs w:val="22"/>
        </w:rPr>
      </w:pPr>
    </w:p>
    <w:p w14:paraId="3A7AFA4F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4 </w:t>
      </w:r>
    </w:p>
    <w:p w14:paraId="1AE1829E" w14:textId="77777777" w:rsidR="001342F3" w:rsidRDefault="001342F3" w:rsidP="0022439B">
      <w:pPr>
        <w:pStyle w:val="Default"/>
        <w:rPr>
          <w:sz w:val="22"/>
          <w:szCs w:val="22"/>
        </w:rPr>
      </w:pPr>
    </w:p>
    <w:p w14:paraId="585C99AD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posiada ważną licencje na wykonywanie krajowego transportu drogowego osób Nr </w:t>
      </w:r>
    </w:p>
    <w:p w14:paraId="7380571D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...........do dnia ........ </w:t>
      </w:r>
    </w:p>
    <w:p w14:paraId="1D9AE880" w14:textId="77777777" w:rsidR="001342F3" w:rsidRDefault="001342F3" w:rsidP="0022439B">
      <w:pPr>
        <w:pStyle w:val="Default"/>
        <w:rPr>
          <w:sz w:val="22"/>
          <w:szCs w:val="22"/>
        </w:rPr>
      </w:pPr>
    </w:p>
    <w:p w14:paraId="5AD63ECE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Wykonawca świadczy usługi środkami transportowymi dostosowanymi do potrzeb Zamawiającego zgodnie z ustawą o transporcie drogowym (Dz. U z 2021r. poz. 919 ze zm.) na podstawie zezwoleń na wykonywanie regularnych przewozów osób w krajowym transporcie drogowym wydawanych przez uprawnione do tego organy samorządowe. </w:t>
      </w:r>
    </w:p>
    <w:p w14:paraId="6834498A" w14:textId="77777777" w:rsidR="001342F3" w:rsidRDefault="001342F3" w:rsidP="0022439B">
      <w:pPr>
        <w:pStyle w:val="Default"/>
        <w:rPr>
          <w:sz w:val="22"/>
          <w:szCs w:val="22"/>
        </w:rPr>
      </w:pPr>
    </w:p>
    <w:p w14:paraId="38F611C5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§ 5</w:t>
      </w:r>
    </w:p>
    <w:p w14:paraId="531475DA" w14:textId="77777777" w:rsidR="001342F3" w:rsidRDefault="001342F3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52FA0A61" w14:textId="55B2DB9A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1.Wykonawcy przysługuje z tytułu wykonania umowy wynagrodzenie za dowożenie i  odwożenie uczniów w formie odpłatności za</w:t>
      </w:r>
      <w:r w:rsidR="00CA7F8B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imienne bilety miesięczne szkolne zgodnie ze złożoną ofertą cenową-</w:t>
      </w:r>
      <w:r w:rsidR="00A87594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całkowita cena (wartość</w:t>
      </w:r>
      <w:r w:rsidR="00A87594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zamówienia ) oferty( ilość biletów miesięcznych zgodna z wykazem planowanych miejscowości zamieszkania uczniów (przystanków) godzin</w:t>
      </w:r>
      <w:r w:rsidR="00A87594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dowozu oraz ilości</w:t>
      </w:r>
      <w:r w:rsidR="00CA7F8B">
        <w:rPr>
          <w:rFonts w:ascii="Liberation Serif" w:hAnsi="Liberation Serif" w:cs="Liberation Serif"/>
          <w:sz w:val="22"/>
          <w:szCs w:val="22"/>
        </w:rPr>
        <w:t xml:space="preserve"> uczniów, 206szt. dla tras do 5 km, 106 </w:t>
      </w:r>
      <w:r>
        <w:rPr>
          <w:rFonts w:ascii="Liberation Serif" w:hAnsi="Liberation Serif" w:cs="Liberation Serif"/>
          <w:sz w:val="22"/>
          <w:szCs w:val="22"/>
        </w:rPr>
        <w:t xml:space="preserve">szt. dla tras do 10 km, 12szt. dla tras do 15 km, 3 szt. dla tras do      </w:t>
      </w:r>
    </w:p>
    <w:p w14:paraId="5D6D1170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20 km </w:t>
      </w:r>
      <w:r w:rsidR="00A87594">
        <w:rPr>
          <w:rFonts w:ascii="Liberation Serif" w:hAnsi="Liberation Serif" w:cs="Liberation Serif"/>
          <w:sz w:val="22"/>
          <w:szCs w:val="22"/>
        </w:rPr>
        <w:t xml:space="preserve">, 2szt. dla tras do 30 km </w:t>
      </w:r>
      <w:r>
        <w:rPr>
          <w:rFonts w:ascii="Liberation Serif" w:hAnsi="Liberation Serif" w:cs="Liberation Serif"/>
          <w:sz w:val="22"/>
          <w:szCs w:val="22"/>
        </w:rPr>
        <w:t>po</w:t>
      </w:r>
      <w:r w:rsidR="00A87594">
        <w:rPr>
          <w:rFonts w:ascii="Liberation Serif" w:hAnsi="Liberation Serif" w:cs="Liberation Serif"/>
          <w:sz w:val="22"/>
          <w:szCs w:val="22"/>
        </w:rPr>
        <w:t xml:space="preserve">mnożona przez ich cenę i przez 10 </w:t>
      </w:r>
      <w:r>
        <w:rPr>
          <w:rFonts w:ascii="Liberation Serif" w:hAnsi="Liberation Serif" w:cs="Liberation Serif"/>
          <w:sz w:val="22"/>
          <w:szCs w:val="22"/>
        </w:rPr>
        <w:t>miesięcy wynosi:</w:t>
      </w:r>
    </w:p>
    <w:p w14:paraId="3C42EC99" w14:textId="77777777" w:rsidR="00A87594" w:rsidRDefault="00A87594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6E7B8D89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netto ………….zł + VAT………..= ………………………….......................zł brutto</w:t>
      </w:r>
    </w:p>
    <w:p w14:paraId="14F1A673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słownie: …………………………………………………………………….zł brutto</w:t>
      </w:r>
    </w:p>
    <w:p w14:paraId="158B4FFD" w14:textId="77777777" w:rsidR="00A87594" w:rsidRDefault="00A87594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1C8857F5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a/ cena biletu do 5 km netto …...............zł + VAT............zł = cena brutto................zł,</w:t>
      </w:r>
    </w:p>
    <w:p w14:paraId="35A30A93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b/ cena biletu do 10 km netto..................zł + VAT............zł = cena brutto................zł,</w:t>
      </w:r>
    </w:p>
    <w:p w14:paraId="4AD98890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c/ cena biletu do 15 km netto...................zł + VAT...........zł = cena brutto................zł,</w:t>
      </w:r>
    </w:p>
    <w:p w14:paraId="1658CA04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d/ cena biletu do 20 km netto..................zł + VAT............zł = cena brutto................zł,</w:t>
      </w:r>
    </w:p>
    <w:p w14:paraId="674ABCCA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e/ cena biletu do 25 km netto ………....zł + VAT……...zł = cena brutto……….....zł,</w:t>
      </w:r>
    </w:p>
    <w:p w14:paraId="39397A35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f/ cena biletu do 30 km netto ……….....zł + VAT ……. .zł =  cena brutto ………..zł.</w:t>
      </w:r>
    </w:p>
    <w:p w14:paraId="6D122183" w14:textId="77777777" w:rsidR="00A87594" w:rsidRDefault="00A87594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6B9C8BC2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2. Cena połówkowych biletów miesięcznych na przejazdy w jedną stronę ustalana będzie jako połowa ceny biletu miesięcznego na danej trasie w obie strony.</w:t>
      </w:r>
    </w:p>
    <w:p w14:paraId="6FAA8457" w14:textId="77777777" w:rsidR="00A87594" w:rsidRDefault="00A87594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7BA3E8F9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3. Cena ulgowych biletów miesięcznych ustalana będzie na podstawie obowiązujących przepisów.</w:t>
      </w:r>
    </w:p>
    <w:p w14:paraId="5A2DA3E6" w14:textId="77777777" w:rsidR="00A87594" w:rsidRDefault="00A87594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23F589BF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4.    Podstawą wystawienia faktury będzie ilość wykupionych biletów miesięcznych w        </w:t>
      </w:r>
    </w:p>
    <w:p w14:paraId="1DB21A0A" w14:textId="77777777" w:rsidR="00A87594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okresie rozliczeniowym zgodnie z cenami biletów miesięcznych podanymi w ust. 1. </w:t>
      </w:r>
    </w:p>
    <w:p w14:paraId="549DA735" w14:textId="77777777" w:rsidR="00A87594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</w:t>
      </w:r>
    </w:p>
    <w:p w14:paraId="3F247139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5.    Zapłata wynagrodzenia za wykonaną usługę</w:t>
      </w:r>
      <w:r w:rsidR="00A87594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będzie dokonywana w terminie 30dni od</w:t>
      </w:r>
    </w:p>
    <w:p w14:paraId="741870CB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dnia dostarczenia przez Wykonawcę Zamawiającemu prawidłowo wystawionej faktury.</w:t>
      </w:r>
    </w:p>
    <w:p w14:paraId="68AC1AD3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Po tym terminie Wykonawca ma prawo naliczyć ustawowe odsetki od zaległej kwoty   </w:t>
      </w:r>
    </w:p>
    <w:p w14:paraId="2D8DECE4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należności.</w:t>
      </w:r>
    </w:p>
    <w:p w14:paraId="38C5B14F" w14:textId="77777777" w:rsidR="0022439B" w:rsidRDefault="0022439B" w:rsidP="0022439B">
      <w:pPr>
        <w:pStyle w:val="Default"/>
        <w:pageBreakBefore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lastRenderedPageBreak/>
        <w:t>6</w:t>
      </w:r>
      <w:r>
        <w:rPr>
          <w:rFonts w:ascii="Liberation Serif" w:hAnsi="Liberation Serif" w:cs="Liberation Serif"/>
          <w:b/>
          <w:bCs/>
          <w:sz w:val="22"/>
          <w:szCs w:val="22"/>
        </w:rPr>
        <w:t xml:space="preserve">.    </w:t>
      </w:r>
      <w:r>
        <w:rPr>
          <w:rFonts w:ascii="Liberation Serif" w:hAnsi="Liberation Serif" w:cs="Liberation Serif"/>
          <w:sz w:val="22"/>
          <w:szCs w:val="22"/>
        </w:rPr>
        <w:t>Należność o której mowa w ust. 3 Zamawiający wpłaci Wykonawcy przelewem na</w:t>
      </w:r>
    </w:p>
    <w:p w14:paraId="132FEC4F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rachunek bankowy o numerze.............................................................................................</w:t>
      </w:r>
    </w:p>
    <w:p w14:paraId="3089468D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prowadzony przez...............................................................................................................</w:t>
      </w:r>
    </w:p>
    <w:p w14:paraId="1D645D60" w14:textId="77777777" w:rsidR="00A87594" w:rsidRDefault="00A87594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2E5EF0A9" w14:textId="77777777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7. Zamawiający zastrzega możliwość zmniejszenia zakresu zamówienia maksymalnie o 25% wartości zamówienia, o której mowa w ust.1.</w:t>
      </w:r>
    </w:p>
    <w:p w14:paraId="0B43537F" w14:textId="77777777" w:rsidR="00A87594" w:rsidRDefault="00A87594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30E6E948" w14:textId="43550AC3" w:rsidR="0022439B" w:rsidRDefault="0022439B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8. Zmiana tras i godzin dowozu jak również zakup przez Zamawiającego biletów miesięcznych w ilościach skorygowanych powodująca zmianę wartości całego zamówienia nie stanowi podstawy żądania jakichkolwiek roszczeń ze strony Wykonawcy wobec Zamawiającego</w:t>
      </w:r>
      <w:r w:rsidR="00D651D3">
        <w:rPr>
          <w:rFonts w:ascii="Liberation Serif" w:hAnsi="Liberation Serif" w:cs="Liberation Serif"/>
          <w:sz w:val="22"/>
          <w:szCs w:val="22"/>
        </w:rPr>
        <w:t>.</w:t>
      </w:r>
    </w:p>
    <w:p w14:paraId="55B7F812" w14:textId="3F4E1D42" w:rsidR="00D651D3" w:rsidRPr="00D651D3" w:rsidRDefault="00D651D3" w:rsidP="00D651D3">
      <w:pPr>
        <w:ind w:firstLine="8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tab/>
      </w:r>
    </w:p>
    <w:p w14:paraId="0DB4A548" w14:textId="15082DE8" w:rsidR="00D651D3" w:rsidRPr="00D651D3" w:rsidRDefault="00D651D3" w:rsidP="00D651D3">
      <w:pPr>
        <w:jc w:val="both"/>
        <w:rPr>
          <w:rFonts w:ascii="Times New Roman" w:hAnsi="Times New Roman" w:cs="Times New Roman"/>
        </w:rPr>
      </w:pPr>
      <w:r w:rsidRPr="00D651D3">
        <w:rPr>
          <w:rFonts w:ascii="Times New Roman" w:hAnsi="Times New Roman" w:cs="Times New Roman"/>
        </w:rPr>
        <w:t>9. Strony umowy przewidują możliwość waloryzowania wynagrodzenia z zastrzeżeniem poniższych ustaleń:</w:t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br/>
      </w:r>
      <w:r w:rsidRPr="00D651D3">
        <w:rPr>
          <w:rFonts w:ascii="Times New Roman" w:hAnsi="Times New Roman" w:cs="Times New Roman"/>
        </w:rPr>
        <w:tab/>
        <w:t xml:space="preserve">a) Wartość podatku od towarów  i usług oraz podatku akcyzowego, z tytułu realizacji   </w:t>
      </w:r>
      <w:r w:rsidRPr="00D651D3">
        <w:rPr>
          <w:rFonts w:ascii="Times New Roman" w:hAnsi="Times New Roman" w:cs="Times New Roman"/>
        </w:rPr>
        <w:br/>
        <w:t xml:space="preserve">                 niniejszej umowy zostanie  zapłacona  zgodnie z obowiązującą w dacie powstania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obowiązku podatkowego stawka VAT. W tym zakresie wynagrodzenie brutto      </w:t>
      </w:r>
      <w:r w:rsidRPr="00D651D3">
        <w:rPr>
          <w:rFonts w:ascii="Times New Roman" w:hAnsi="Times New Roman" w:cs="Times New Roman"/>
        </w:rPr>
        <w:br/>
        <w:t xml:space="preserve">                 podlega automatycznej waloryzacji bez konieczności wprowadzania jakichkolwiek    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zmian umowy.</w:t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b) Jeżeli w czasie trwania umowy hurtowe ceny netto oleju napędowego publikowane    </w:t>
      </w:r>
      <w:r w:rsidRPr="00D651D3">
        <w:rPr>
          <w:rFonts w:ascii="Times New Roman" w:hAnsi="Times New Roman" w:cs="Times New Roman"/>
        </w:rPr>
        <w:br/>
        <w:t xml:space="preserve">                 na stronie Internetowej </w:t>
      </w:r>
      <w:hyperlink r:id="rId5" w:history="1">
        <w:r w:rsidRPr="00D651D3">
          <w:rPr>
            <w:rStyle w:val="Hipercze"/>
            <w:rFonts w:ascii="Times New Roman" w:hAnsi="Times New Roman" w:cs="Times New Roman"/>
          </w:rPr>
          <w:t>www.orlen.pl</w:t>
        </w:r>
      </w:hyperlink>
      <w:r w:rsidRPr="00D651D3">
        <w:rPr>
          <w:rFonts w:ascii="Times New Roman" w:hAnsi="Times New Roman" w:cs="Times New Roman"/>
          <w:u w:val="single"/>
        </w:rPr>
        <w:t xml:space="preserve"> </w:t>
      </w:r>
      <w:r w:rsidRPr="00D651D3">
        <w:rPr>
          <w:rFonts w:ascii="Times New Roman" w:hAnsi="Times New Roman" w:cs="Times New Roman"/>
        </w:rPr>
        <w:t xml:space="preserve">zmieniają się o co najmniej 30% względem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hurtowej ceny oleju napędowego netto przyjętej w dniu składania oferty, każda ze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Stron ma prawo wystąpić do drugiej Strony z wnioskiem o zmianę wynagrodzenia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za zakupywane bilety miesięczne. Strona żądająca zmiany wynagrodzenia na tej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podstawie przedłoży dowody na wpływ zmiany cen oleju napędowego na ceny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biletów miesięcznych.</w:t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br/>
      </w:r>
      <w:r w:rsidRPr="00D651D3">
        <w:rPr>
          <w:rFonts w:ascii="Times New Roman" w:hAnsi="Times New Roman" w:cs="Times New Roman"/>
        </w:rPr>
        <w:tab/>
        <w:t xml:space="preserve">c) W terminie do 10 dni roboczych od dnia przekazania wniosku o zmianę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 wynagrodzenia z powodów, o których mowa w ust. 2, Strona, która otrzymała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 wniosek, przekaże drugiej Stronie informację o zakresie, w jakim zatwierdza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 wniosek oraz wskaże kwotę, o którą wynagrodzenie należne Wykonawcy powinno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 ulec zmianie, albo informację o niezatwierdzeniu wniosku wraz z uzasadnieniem.</w:t>
      </w:r>
      <w:r w:rsidRPr="00D651D3">
        <w:rPr>
          <w:rFonts w:ascii="Times New Roman" w:hAnsi="Times New Roman" w:cs="Times New Roman"/>
        </w:rPr>
        <w:tab/>
      </w:r>
      <w:r w:rsidR="00CA7F8B">
        <w:rPr>
          <w:rFonts w:ascii="Times New Roman" w:hAnsi="Times New Roman" w:cs="Times New Roman"/>
        </w:rPr>
        <w:t xml:space="preserve">          </w:t>
      </w:r>
      <w:r w:rsidRPr="00D651D3">
        <w:rPr>
          <w:rFonts w:ascii="Times New Roman" w:hAnsi="Times New Roman" w:cs="Times New Roman"/>
        </w:rPr>
        <w:t xml:space="preserve"> </w:t>
      </w:r>
      <w:r w:rsidR="00CA7F8B">
        <w:rPr>
          <w:rFonts w:ascii="Times New Roman" w:hAnsi="Times New Roman" w:cs="Times New Roman"/>
        </w:rPr>
        <w:t xml:space="preserve"> </w:t>
      </w:r>
      <w:r w:rsidR="00CA7F8B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CA7F8B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 w:rsidRPr="00D651D3">
        <w:rPr>
          <w:rFonts w:ascii="Times New Roman" w:hAnsi="Times New Roman" w:cs="Times New Roman"/>
        </w:rPr>
        <w:t xml:space="preserve">Strona, która otrzymała wniosek o zmianę wynagrodzenia na podstawie ust. 2 może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wnieść, w terminie nie dłuższym niż 7 dni roboczych zastrzeżenia do wyliczenia, o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których mowa w ust. 3, do których Strona wnioskująca o zmianę powinna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ustosunkować się w terminie 7 dni roboczych od dnia przekazania jej uwag.</w:t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br/>
      </w:r>
      <w:r w:rsidRPr="00D651D3">
        <w:rPr>
          <w:rFonts w:ascii="Times New Roman" w:hAnsi="Times New Roman" w:cs="Times New Roman"/>
        </w:rPr>
        <w:tab/>
        <w:t xml:space="preserve">e) W razie sporu Stron co do wysokości wynagrodzenia, Strony mogą powołać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 niezależnego rzeczoznawcę, który dokona wyceny proponowanych zmian. Koszt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 wynagrodzenia rzeczoznawcy ponoszą Strony w równych częściach.</w:t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br/>
      </w:r>
      <w:r w:rsidRPr="00D651D3">
        <w:rPr>
          <w:rFonts w:ascii="Times New Roman" w:hAnsi="Times New Roman" w:cs="Times New Roman"/>
        </w:rPr>
        <w:tab/>
        <w:t xml:space="preserve">f) Zmiana minimalnego wynagrodzenia nie może być podstawą do żądania zmiany 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wynagrodzenia za bilety miesięczne.</w:t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br/>
      </w:r>
      <w:r w:rsidRPr="00D651D3">
        <w:rPr>
          <w:rFonts w:ascii="Times New Roman" w:hAnsi="Times New Roman" w:cs="Times New Roman"/>
        </w:rPr>
        <w:tab/>
        <w:t xml:space="preserve">g) W przypadku akceptacji wniosku o zmianę wynagrodzenia zawarcie aneksu nastąpi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nie później niż w terminie 10 dni roboczych od dnia zatwierdzenia wniosku o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dokonanie zmiany wysokości wynagrodzenia należnego Wykonawcy. Nowe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wynagrodzenie będzie obowiązywało od pierwszego dnia miesiąca następującego po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 dacie zawarcia aneksu.</w:t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tab/>
      </w:r>
      <w:r w:rsidRPr="00D651D3">
        <w:rPr>
          <w:rFonts w:ascii="Times New Roman" w:hAnsi="Times New Roman" w:cs="Times New Roman"/>
        </w:rPr>
        <w:br/>
      </w:r>
      <w:r w:rsidRPr="00D651D3">
        <w:rPr>
          <w:rFonts w:ascii="Times New Roman" w:hAnsi="Times New Roman" w:cs="Times New Roman"/>
        </w:rPr>
        <w:tab/>
        <w:t xml:space="preserve">h) Maksymalna wartość zmiany wynagrodzenia, związana z okolicznościami, o których        </w:t>
      </w:r>
      <w:r w:rsidRPr="00D651D3">
        <w:rPr>
          <w:rFonts w:ascii="Times New Roman" w:hAnsi="Times New Roman" w:cs="Times New Roman"/>
        </w:rPr>
        <w:br/>
        <w:t xml:space="preserve"> </w:t>
      </w:r>
      <w:r w:rsidRPr="00D651D3">
        <w:rPr>
          <w:rFonts w:ascii="Times New Roman" w:hAnsi="Times New Roman" w:cs="Times New Roman"/>
        </w:rPr>
        <w:tab/>
        <w:t xml:space="preserve">    mowa w ust. 9 wynosi 30% pierwotnej wartości zamówienia.</w:t>
      </w:r>
    </w:p>
    <w:p w14:paraId="308ABE6C" w14:textId="4402EE3C" w:rsidR="00D651D3" w:rsidRDefault="00D651D3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3F7A3D01" w14:textId="4F831499" w:rsidR="00D651D3" w:rsidRDefault="00D651D3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72BA0520" w14:textId="77777777" w:rsidR="00D651D3" w:rsidRDefault="00D651D3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25904733" w14:textId="77777777" w:rsidR="00A87594" w:rsidRDefault="00A87594" w:rsidP="0022439B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2B08336A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§ 6 </w:t>
      </w:r>
    </w:p>
    <w:p w14:paraId="74A932B6" w14:textId="77777777" w:rsidR="00A87594" w:rsidRDefault="00A87594" w:rsidP="0022439B">
      <w:pPr>
        <w:pStyle w:val="Default"/>
        <w:rPr>
          <w:sz w:val="22"/>
          <w:szCs w:val="22"/>
        </w:rPr>
      </w:pPr>
    </w:p>
    <w:p w14:paraId="1A0B5BB8" w14:textId="77777777" w:rsidR="0022439B" w:rsidRDefault="00A87594" w:rsidP="00A87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22439B">
        <w:rPr>
          <w:sz w:val="22"/>
          <w:szCs w:val="22"/>
        </w:rPr>
        <w:t xml:space="preserve">Wykonawca odpowiada wobec Zamawiającego za niepunktualność, lub nieuzasadniony brak realizacji usługi. </w:t>
      </w:r>
    </w:p>
    <w:p w14:paraId="40CA4F07" w14:textId="77777777" w:rsidR="00A87594" w:rsidRDefault="00A87594" w:rsidP="00A87594">
      <w:pPr>
        <w:pStyle w:val="Default"/>
        <w:ind w:left="720"/>
        <w:rPr>
          <w:sz w:val="22"/>
          <w:szCs w:val="22"/>
        </w:rPr>
      </w:pPr>
    </w:p>
    <w:p w14:paraId="2C468753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Wykonawca zobowiązuje się do wykonywania usług autobusami sprawnymi technicznie, gwarantującymi pełne bezpieczeństwo przy przewozie dzieci zgodnie z obowiązującym prawem i spełniającymi wymogi higieniczno-sanitarne. </w:t>
      </w:r>
    </w:p>
    <w:p w14:paraId="28C25571" w14:textId="77777777" w:rsidR="00A87594" w:rsidRDefault="00A87594" w:rsidP="0022439B">
      <w:pPr>
        <w:pStyle w:val="Default"/>
        <w:rPr>
          <w:sz w:val="22"/>
          <w:szCs w:val="22"/>
        </w:rPr>
      </w:pPr>
    </w:p>
    <w:p w14:paraId="4254A52B" w14:textId="77777777" w:rsidR="00A87594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Wykonawca zapewni w okresie jesienno-zimowym przewóz dzieci autobusami z ogrzewaniem.</w:t>
      </w:r>
    </w:p>
    <w:p w14:paraId="445149A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8335C6" w14:textId="77777777" w:rsidR="00A87594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Wykonawca zobowiązuje się do podstawienia pojazdu zastępczego w przypadku awarii lub niedopuszczenia do ruchu przez upoważnione służby, któregoś z autobusów świadczących usługi przewozowe . </w:t>
      </w:r>
    </w:p>
    <w:p w14:paraId="2DB2F048" w14:textId="77777777" w:rsidR="00A87594" w:rsidRDefault="00A87594" w:rsidP="0022439B">
      <w:pPr>
        <w:pStyle w:val="Default"/>
        <w:rPr>
          <w:sz w:val="22"/>
          <w:szCs w:val="22"/>
        </w:rPr>
      </w:pPr>
    </w:p>
    <w:p w14:paraId="44B8BDAB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7 </w:t>
      </w:r>
    </w:p>
    <w:p w14:paraId="7E5115D8" w14:textId="77777777" w:rsidR="00A87594" w:rsidRDefault="00A87594" w:rsidP="0022439B">
      <w:pPr>
        <w:pStyle w:val="Default"/>
        <w:rPr>
          <w:sz w:val="22"/>
          <w:szCs w:val="22"/>
        </w:rPr>
      </w:pPr>
    </w:p>
    <w:p w14:paraId="07BFFFAD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zobowiązuje się do wykonania przedmiotu umowy autobusami zapewniającymi wszystkim uczniom miejsca siedzące. </w:t>
      </w:r>
    </w:p>
    <w:p w14:paraId="6BC03B3B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przypadku stwierdzenia, że ilość miejsc siedzących jest niewystarczająca Wykonawca zobowiązany jest do podstawienia autobusu/autobusów o liczbie miejsc siedzących umożliwiających prawidłową realizację umowy. </w:t>
      </w:r>
    </w:p>
    <w:p w14:paraId="48AD26CB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8 </w:t>
      </w:r>
    </w:p>
    <w:p w14:paraId="35B60400" w14:textId="77777777" w:rsidR="00A87594" w:rsidRDefault="00A87594" w:rsidP="0022439B">
      <w:pPr>
        <w:pStyle w:val="Default"/>
        <w:rPr>
          <w:sz w:val="22"/>
          <w:szCs w:val="22"/>
        </w:rPr>
      </w:pPr>
    </w:p>
    <w:p w14:paraId="22C44E11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Zamawiający zastrzega sobie prawo kontroli wykonywania przedmiotu umowy bez uprzedzenia. </w:t>
      </w:r>
    </w:p>
    <w:p w14:paraId="5FF3A263" w14:textId="77777777" w:rsidR="00A87594" w:rsidRDefault="00A87594" w:rsidP="0022439B">
      <w:pPr>
        <w:pStyle w:val="Default"/>
        <w:rPr>
          <w:sz w:val="22"/>
          <w:szCs w:val="22"/>
        </w:rPr>
      </w:pPr>
    </w:p>
    <w:p w14:paraId="20A9A35B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Opiekun dowozu, dyrektor placówki oświatowej lub inny przedstawiciel Zamawiającego mają prawo odmówić wyjazdu na trasę dowozu autobusem: </w:t>
      </w:r>
    </w:p>
    <w:p w14:paraId="26ECA969" w14:textId="77777777" w:rsidR="00A87594" w:rsidRDefault="00A87594" w:rsidP="0022439B">
      <w:pPr>
        <w:pStyle w:val="Default"/>
        <w:rPr>
          <w:sz w:val="22"/>
          <w:szCs w:val="22"/>
        </w:rPr>
      </w:pPr>
    </w:p>
    <w:p w14:paraId="602BE255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nie spełniającym wymogów higieniczno-sanitarnych, </w:t>
      </w:r>
    </w:p>
    <w:p w14:paraId="0E96B1C5" w14:textId="77777777" w:rsidR="00A87594" w:rsidRDefault="00A87594" w:rsidP="0022439B">
      <w:pPr>
        <w:pStyle w:val="Default"/>
        <w:rPr>
          <w:sz w:val="22"/>
          <w:szCs w:val="22"/>
        </w:rPr>
      </w:pPr>
    </w:p>
    <w:p w14:paraId="462E92B4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nie spełniającym wymogów związanych z bezpieczeństwem uczniów. </w:t>
      </w:r>
    </w:p>
    <w:p w14:paraId="03BEEFD1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takim przypadku postanowienia § 8 ust. 4 stosuje się odpowiednio. </w:t>
      </w:r>
    </w:p>
    <w:p w14:paraId="4F02D208" w14:textId="77777777" w:rsidR="00A87594" w:rsidRDefault="00A87594" w:rsidP="0022439B">
      <w:pPr>
        <w:pStyle w:val="Default"/>
        <w:rPr>
          <w:sz w:val="22"/>
          <w:szCs w:val="22"/>
        </w:rPr>
      </w:pPr>
    </w:p>
    <w:p w14:paraId="3A406415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 przypadku stwierdzenia nienależytego wykonania przedmiotu umowy Zamawiający może wstrzymać zapłatę wynagrodzenia. </w:t>
      </w:r>
    </w:p>
    <w:p w14:paraId="534C580A" w14:textId="77777777" w:rsidR="0022439B" w:rsidRDefault="0022439B" w:rsidP="0022439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4. Trzykrotne pisemne upomnienie Wykonawcy przez Zamawiającego o nie wywiązywaniu się z obowiązków spowoduje natychmiastowe rozwiązanie niniejszej umowy oraz zapłatę przez Wykonawcę kary</w:t>
      </w:r>
      <w:r w:rsidR="00F52B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umownej w wysokości określonej w § 10 ust. 1 pkt. 1. </w:t>
      </w:r>
    </w:p>
    <w:p w14:paraId="32DA4C61" w14:textId="77777777" w:rsidR="00F52BFE" w:rsidRDefault="00F52BFE" w:rsidP="0022439B">
      <w:pPr>
        <w:pStyle w:val="Default"/>
        <w:rPr>
          <w:sz w:val="22"/>
          <w:szCs w:val="22"/>
        </w:rPr>
      </w:pPr>
    </w:p>
    <w:p w14:paraId="7BB0E96B" w14:textId="77777777" w:rsidR="00F52BFE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§ 9</w:t>
      </w:r>
    </w:p>
    <w:p w14:paraId="4CF7B950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8D0D40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realizował będzie usługę kierowcami wykazanymi w załączniku do oferty. </w:t>
      </w:r>
    </w:p>
    <w:p w14:paraId="7C422C42" w14:textId="77777777" w:rsidR="00F52BFE" w:rsidRDefault="00F52BFE" w:rsidP="0022439B">
      <w:pPr>
        <w:pStyle w:val="Default"/>
        <w:rPr>
          <w:sz w:val="22"/>
          <w:szCs w:val="22"/>
        </w:rPr>
      </w:pPr>
    </w:p>
    <w:p w14:paraId="11A8E248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Zamawiający dopuszcza zmianę kierowców w trakcie realizacji zamówienia. </w:t>
      </w:r>
    </w:p>
    <w:p w14:paraId="16FD92D7" w14:textId="77777777" w:rsidR="00F52BFE" w:rsidRDefault="00F52BFE" w:rsidP="0022439B">
      <w:pPr>
        <w:pStyle w:val="Default"/>
        <w:rPr>
          <w:sz w:val="22"/>
          <w:szCs w:val="22"/>
        </w:rPr>
      </w:pPr>
    </w:p>
    <w:p w14:paraId="18F6FBCE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 przypadku zmiany kierowcy, nowy kierowca musi spełniać wymagania określone dla dotychczasowego. </w:t>
      </w:r>
    </w:p>
    <w:p w14:paraId="5626BC11" w14:textId="77777777" w:rsidR="00F52BFE" w:rsidRDefault="00F52BFE" w:rsidP="0022439B">
      <w:pPr>
        <w:pStyle w:val="Default"/>
        <w:rPr>
          <w:sz w:val="22"/>
          <w:szCs w:val="22"/>
        </w:rPr>
      </w:pPr>
    </w:p>
    <w:p w14:paraId="2709B4CA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Zamawiający wymaga, aby w ramach realizacji umowy czynności bezpośrednio związane z wykonywaniem </w:t>
      </w:r>
    </w:p>
    <w:p w14:paraId="3A697057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usług tj. kierowcy obsługującego trasy dowozów były wykonywane przez osoby zatrudnione na </w:t>
      </w:r>
    </w:p>
    <w:p w14:paraId="7A0793F7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umowę o pracę niezależnie od tego, czy prace te będzie wykonywał Wykonawca, podwykonawca. </w:t>
      </w:r>
    </w:p>
    <w:p w14:paraId="0FC46D2F" w14:textId="77777777" w:rsidR="00F52BFE" w:rsidRDefault="00F52BFE" w:rsidP="0022439B">
      <w:pPr>
        <w:pStyle w:val="Default"/>
        <w:rPr>
          <w:sz w:val="22"/>
          <w:szCs w:val="22"/>
        </w:rPr>
      </w:pPr>
    </w:p>
    <w:p w14:paraId="7D9D60B0" w14:textId="77777777" w:rsidR="00F52BFE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Przed zawarciem umowy Wykonawca zobowiązany jest przedłożyć Zamawiającemu oświadczenie, że czynności o których mowa w ust. 4 będą wykonywane przez osoby zatrudnione na umowę o pracę ze wskazaniem liczby osób wykonujących te czynności.</w:t>
      </w:r>
    </w:p>
    <w:p w14:paraId="19933E1F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C2DA3E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W trakcie realizacji umowy Zamawiający uprawniony jest do wykonywania czynności kontrolnych wobec Wykonawcy odnośnie spełniania przez Wykonawcę lub podwykonawcę </w:t>
      </w:r>
    </w:p>
    <w:p w14:paraId="0E3B5218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wymogu zatrudnienia na podstawie umowy o pracę osób wykonujących wskazane w ust. 4 </w:t>
      </w:r>
    </w:p>
    <w:p w14:paraId="14C926D5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czynności. Zamawiający uprawniony jest w szczególności do: </w:t>
      </w:r>
    </w:p>
    <w:p w14:paraId="03E37121" w14:textId="77777777" w:rsidR="00F52BFE" w:rsidRDefault="00F52BFE" w:rsidP="0022439B">
      <w:pPr>
        <w:pStyle w:val="Default"/>
        <w:rPr>
          <w:sz w:val="22"/>
          <w:szCs w:val="22"/>
        </w:rPr>
      </w:pPr>
    </w:p>
    <w:p w14:paraId="4777B7DC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żądania oświadczeń i dokumentów w zakresie potwierdzenia spełniania ww. wymogów </w:t>
      </w:r>
    </w:p>
    <w:p w14:paraId="56D54797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dokonywania ich oceny, </w:t>
      </w:r>
    </w:p>
    <w:p w14:paraId="4F284F6F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żądania wyjaśnień w przypadku wątpliwości w zakresie potwierdzenia spełniania ww. wymogów, </w:t>
      </w:r>
    </w:p>
    <w:p w14:paraId="587C3E8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przeprowadzania kontroli na miejscu wykonywania świadczenia, </w:t>
      </w:r>
    </w:p>
    <w:p w14:paraId="3177756B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zwrócenia się do Państwowej Inspekcji Pracy, o przeprowadzenie u Wykonawcy lub </w:t>
      </w:r>
    </w:p>
    <w:p w14:paraId="4EE06270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podwykonawcy kontroli. </w:t>
      </w:r>
    </w:p>
    <w:p w14:paraId="112D30FE" w14:textId="77777777" w:rsidR="00F52BFE" w:rsidRDefault="00F52BFE" w:rsidP="0022439B">
      <w:pPr>
        <w:pStyle w:val="Default"/>
        <w:rPr>
          <w:sz w:val="22"/>
          <w:szCs w:val="22"/>
        </w:rPr>
      </w:pPr>
    </w:p>
    <w:p w14:paraId="0DBD2CA2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 trakcie realizacji umowy na każde wezwanie Zamawiającego w wyznaczonym w tym wezwaniu </w:t>
      </w:r>
    </w:p>
    <w:p w14:paraId="2D660AB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terminie Wykonawca przedłoży Zamawiającemu wskazane poniżej dowody w celu potwierdzenia </w:t>
      </w:r>
    </w:p>
    <w:p w14:paraId="3EB5A303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spełnienia wymogu zatrudnienia na podstawie umowy o pracę przez Wykonawcę lub podwykonawcę </w:t>
      </w:r>
    </w:p>
    <w:p w14:paraId="593B7B1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osób wykonujących wskazane w ust. 4 czynności w trakcie realizacji </w:t>
      </w:r>
    </w:p>
    <w:p w14:paraId="59EDE264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umowy: </w:t>
      </w:r>
    </w:p>
    <w:p w14:paraId="161309A5" w14:textId="77777777" w:rsidR="00F52BFE" w:rsidRDefault="00F52BFE" w:rsidP="0022439B">
      <w:pPr>
        <w:pStyle w:val="Default"/>
        <w:rPr>
          <w:sz w:val="22"/>
          <w:szCs w:val="22"/>
        </w:rPr>
      </w:pPr>
    </w:p>
    <w:p w14:paraId="7365C752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oświadczenie wykonawcy lub podwykonawcy o zatrudnieniu na </w:t>
      </w:r>
    </w:p>
    <w:p w14:paraId="229C8077" w14:textId="77777777" w:rsidR="0022439B" w:rsidRDefault="0022439B" w:rsidP="0022439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podstawie umowy o pracę osób wykonujących czynności, których dotyczy wezwanie </w:t>
      </w:r>
    </w:p>
    <w:p w14:paraId="68F90974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Zamawiającego. Oświadczenie to powinno zawierać w szczególności: dokładne określenie </w:t>
      </w:r>
    </w:p>
    <w:p w14:paraId="34EC9822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podmiotu składającego oświadczenie, datę złożenia oświadczenia, wskazanie, że objęte </w:t>
      </w:r>
    </w:p>
    <w:p w14:paraId="739526E4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wezwaniem czynności wykonują osoby zatrudnione na podstawie umowy o pracę wraz ze </w:t>
      </w:r>
    </w:p>
    <w:p w14:paraId="3C01F12A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wskazaniem liczby tych osób, rodzaju umowy o pracę i wymiaru etatu oraz podpis osoby </w:t>
      </w:r>
    </w:p>
    <w:p w14:paraId="318DA74F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uprawnionej do złożenia oświadczenia w imieniu wykonawcy lub podwykonawcy ; </w:t>
      </w:r>
    </w:p>
    <w:p w14:paraId="22584D61" w14:textId="77777777" w:rsidR="00F52BFE" w:rsidRDefault="00F52BFE" w:rsidP="0022439B">
      <w:pPr>
        <w:pStyle w:val="Default"/>
        <w:rPr>
          <w:sz w:val="22"/>
          <w:szCs w:val="22"/>
        </w:rPr>
      </w:pPr>
    </w:p>
    <w:p w14:paraId="309D4740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poświadczoną za zgodność z oryginałem odpowiednio przez Wykonawcę lub podwykonawcę </w:t>
      </w:r>
    </w:p>
    <w:p w14:paraId="1CC320E4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kopię umowy/umów o pracę osób wykonujących w trakcie realizacji </w:t>
      </w:r>
    </w:p>
    <w:p w14:paraId="04D19EFA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zamówienia czynności, których dotyczy ww. oświadczenie wykonawcy lub podwykonawcy (wraz z </w:t>
      </w:r>
    </w:p>
    <w:p w14:paraId="78CC8F9E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dokumentem regulującym zakres obowiązków, jeżeli został sporządzony); </w:t>
      </w:r>
    </w:p>
    <w:p w14:paraId="5AAEA672" w14:textId="77777777" w:rsidR="00F52BFE" w:rsidRDefault="00F52BFE" w:rsidP="0022439B">
      <w:pPr>
        <w:pStyle w:val="Default"/>
        <w:rPr>
          <w:sz w:val="22"/>
          <w:szCs w:val="22"/>
        </w:rPr>
      </w:pPr>
    </w:p>
    <w:p w14:paraId="79343B9A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zaświadczenie właściwego oddziału ZUS, potwierdzające opłacanie przez wykonawcę, </w:t>
      </w:r>
    </w:p>
    <w:p w14:paraId="63DF7B21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podwykonawcę lub dalszego podwykonawcę składek na ubezpieczenia społeczne i zdrowotne </w:t>
      </w:r>
    </w:p>
    <w:p w14:paraId="0F838851" w14:textId="77777777" w:rsidR="00F52BFE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 tytułu zatrudnienia na podstawie umów o pracę za ostatni okres rozliczeniowy;</w:t>
      </w:r>
    </w:p>
    <w:p w14:paraId="44115169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6CF5A5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poświadczoną za zgodność z oryginałem odpowiednio przez wykonawcę lub podwykonawcę lub </w:t>
      </w:r>
    </w:p>
    <w:p w14:paraId="5A18A63D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dalszego podwykonawcę kopię dowodu potwierdzającego zgłoszenie pracownika przez </w:t>
      </w:r>
    </w:p>
    <w:p w14:paraId="7EAE5031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pracodawcę do ubezpieczeń. </w:t>
      </w:r>
    </w:p>
    <w:p w14:paraId="0047666F" w14:textId="77777777" w:rsidR="00F52BFE" w:rsidRDefault="00F52BFE" w:rsidP="0022439B">
      <w:pPr>
        <w:pStyle w:val="Default"/>
        <w:rPr>
          <w:sz w:val="22"/>
          <w:szCs w:val="22"/>
        </w:rPr>
      </w:pPr>
    </w:p>
    <w:p w14:paraId="4E3162E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Wskazane w ust. 7 oświadczenia i dokumenty winny zawierać informacje określone w art. 438 ust. 2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. </w:t>
      </w:r>
    </w:p>
    <w:p w14:paraId="57AC02B2" w14:textId="77777777" w:rsidR="00F52BFE" w:rsidRDefault="00F52BFE" w:rsidP="0022439B">
      <w:pPr>
        <w:pStyle w:val="Default"/>
        <w:rPr>
          <w:sz w:val="22"/>
          <w:szCs w:val="22"/>
        </w:rPr>
      </w:pPr>
    </w:p>
    <w:p w14:paraId="7CF05987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Na Wykonawcy ciąży obowiązek zapewnienia aby również podwykonawcy i dalsi podwykonawcy </w:t>
      </w:r>
    </w:p>
    <w:p w14:paraId="2BA77B58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spełniali wszystkie wymogi względem osób zatrudnionych na umowę o pracę wykonujących wskazane w ust. 4 czynności. </w:t>
      </w:r>
    </w:p>
    <w:p w14:paraId="533396A4" w14:textId="77777777" w:rsidR="00F52BFE" w:rsidRDefault="00F52BFE" w:rsidP="0022439B">
      <w:pPr>
        <w:pStyle w:val="Default"/>
        <w:rPr>
          <w:sz w:val="22"/>
          <w:szCs w:val="22"/>
        </w:rPr>
      </w:pPr>
    </w:p>
    <w:p w14:paraId="7D26E9D7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10 </w:t>
      </w:r>
    </w:p>
    <w:p w14:paraId="58E5DC42" w14:textId="77777777" w:rsidR="00F52BFE" w:rsidRDefault="00F52BFE" w:rsidP="0022439B">
      <w:pPr>
        <w:pStyle w:val="Default"/>
        <w:rPr>
          <w:sz w:val="22"/>
          <w:szCs w:val="22"/>
        </w:rPr>
      </w:pPr>
    </w:p>
    <w:p w14:paraId="053FB343" w14:textId="77777777" w:rsidR="0022439B" w:rsidRDefault="0022439B" w:rsidP="00F52BF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następujące kary umowne: </w:t>
      </w:r>
    </w:p>
    <w:p w14:paraId="77CCB84D" w14:textId="77777777" w:rsidR="00F52BFE" w:rsidRDefault="00F52BFE" w:rsidP="00F52BFE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03C74D33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za odstąpienie od umowy z winy Wykonawcy w wysokości 10% wynagrodzenia określonego w § 5 </w:t>
      </w:r>
    </w:p>
    <w:p w14:paraId="0FE94E4F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ust. 1 niniejszej umowy, </w:t>
      </w:r>
    </w:p>
    <w:p w14:paraId="046DE9B2" w14:textId="77777777" w:rsidR="00F52BFE" w:rsidRDefault="00F52BFE" w:rsidP="0022439B">
      <w:pPr>
        <w:pStyle w:val="Default"/>
        <w:rPr>
          <w:sz w:val="22"/>
          <w:szCs w:val="22"/>
        </w:rPr>
      </w:pPr>
    </w:p>
    <w:p w14:paraId="07AAFF99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za zwłokę w przystąpieniu do realizacji przedmiotu umowy lub spowodowanie przerwy w realizacji </w:t>
      </w:r>
    </w:p>
    <w:p w14:paraId="461C5152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zamówienia z przyczyn zależnych od Wykonawcy w wysokości 0,10% wynagrodzenia określonego w </w:t>
      </w:r>
    </w:p>
    <w:p w14:paraId="47688E3B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5 ust. 1 niniejszej umowy, za każdy dzień zwłoki lub przerwy. </w:t>
      </w:r>
    </w:p>
    <w:p w14:paraId="1125464D" w14:textId="77777777" w:rsidR="00F52BFE" w:rsidRDefault="00F52BFE" w:rsidP="0022439B">
      <w:pPr>
        <w:pStyle w:val="Default"/>
        <w:rPr>
          <w:sz w:val="22"/>
          <w:szCs w:val="22"/>
        </w:rPr>
      </w:pPr>
    </w:p>
    <w:p w14:paraId="5E06BBC8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 naruszenie obowiązków określonych w § 7 umowy – 0,10% wynagrodzenia określonego w § 5 ust. 1 niniejszej umowy, za każdy przypadek naruszenia, </w:t>
      </w:r>
    </w:p>
    <w:p w14:paraId="435ED042" w14:textId="77777777" w:rsidR="0022439B" w:rsidRDefault="0022439B" w:rsidP="0022439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4) w wysokości 1% wynagrodzenia określonego w § 5 ust. 1 w przypadku nie podstawienia autobusu zastępczego - § 6 ust. 4 za każdy przypadek, </w:t>
      </w:r>
    </w:p>
    <w:p w14:paraId="27683D55" w14:textId="77777777" w:rsidR="00F52BFE" w:rsidRDefault="00F52BFE" w:rsidP="0022439B">
      <w:pPr>
        <w:pStyle w:val="Default"/>
        <w:rPr>
          <w:sz w:val="22"/>
          <w:szCs w:val="22"/>
        </w:rPr>
      </w:pPr>
    </w:p>
    <w:p w14:paraId="6505B90C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za każde stwierdzone przez Zamawiającego niedopełnienie wymogu zatrudnienia osób na podstawie umowy o pracę, o którym mowa w §9 ust. 4 - 7 Umowy lub nieprzekazania dowodów zatrudnienia pracowników, Wykonawca zobowiązuje się zapłacić Zamawiającemu karę umowną w wysokości 500,00 zł za każdy stwierdzony przypadek. </w:t>
      </w:r>
    </w:p>
    <w:p w14:paraId="2798F307" w14:textId="77777777" w:rsidR="00F52BFE" w:rsidRDefault="00F52BFE" w:rsidP="0022439B">
      <w:pPr>
        <w:pStyle w:val="Default"/>
        <w:rPr>
          <w:sz w:val="22"/>
          <w:szCs w:val="22"/>
        </w:rPr>
      </w:pPr>
    </w:p>
    <w:p w14:paraId="31B01C13" w14:textId="77777777" w:rsidR="00F52BFE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Strony zastrzegają sobie prawo dochodzenia odszkodowania uzupełniającego do wysokości rzeczywiście poniesionej szkody.</w:t>
      </w:r>
    </w:p>
    <w:p w14:paraId="4C31D82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F3DFC14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Zamawiający będzie uprawniony do potrącenia kar umownych z wynagrodzenia przysługującego Wykonawcy. </w:t>
      </w:r>
    </w:p>
    <w:p w14:paraId="77FC4FAC" w14:textId="77777777" w:rsidR="00F52BFE" w:rsidRDefault="00F52BFE" w:rsidP="0022439B">
      <w:pPr>
        <w:pStyle w:val="Default"/>
        <w:rPr>
          <w:sz w:val="22"/>
          <w:szCs w:val="22"/>
        </w:rPr>
      </w:pPr>
    </w:p>
    <w:p w14:paraId="25897378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Wykonawca wyraża zgodę na potrącenie niewymagalnych należności z tytułu kar umownych z wynagrodzenia przysługującego Wykonawcy. </w:t>
      </w:r>
    </w:p>
    <w:p w14:paraId="251F9158" w14:textId="77777777" w:rsidR="00F52BFE" w:rsidRDefault="00F52BFE" w:rsidP="0022439B">
      <w:pPr>
        <w:pStyle w:val="Default"/>
        <w:rPr>
          <w:sz w:val="22"/>
          <w:szCs w:val="22"/>
        </w:rPr>
      </w:pPr>
    </w:p>
    <w:p w14:paraId="4717B323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Maksymalna wysokość kar umownych, których mogą dochodzić strony na podstawie niniejszej umowy nie może przekroczyć 10% wynagrodzenia określonego w § 5 ust. 1. </w:t>
      </w:r>
    </w:p>
    <w:p w14:paraId="73401B35" w14:textId="77777777" w:rsidR="00F52BFE" w:rsidRDefault="00F52BFE" w:rsidP="0022439B">
      <w:pPr>
        <w:pStyle w:val="Default"/>
        <w:rPr>
          <w:sz w:val="22"/>
          <w:szCs w:val="22"/>
        </w:rPr>
      </w:pPr>
    </w:p>
    <w:p w14:paraId="7D60A3C1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11 </w:t>
      </w:r>
    </w:p>
    <w:p w14:paraId="7F772BB4" w14:textId="77777777" w:rsidR="00F52BFE" w:rsidRDefault="00F52BFE" w:rsidP="0022439B">
      <w:pPr>
        <w:pStyle w:val="Default"/>
        <w:rPr>
          <w:sz w:val="22"/>
          <w:szCs w:val="22"/>
        </w:rPr>
      </w:pPr>
    </w:p>
    <w:p w14:paraId="19D49DB1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powiadamiania dyrektorów placówek oświatowych o zaistniałych opóźnieniach, awariach natychmiast po zaistnieniu lub powzięciu takiej informacji. </w:t>
      </w:r>
    </w:p>
    <w:p w14:paraId="0CB2482D" w14:textId="77777777" w:rsidR="00F52BFE" w:rsidRDefault="00F52BFE" w:rsidP="0022439B">
      <w:pPr>
        <w:pStyle w:val="Default"/>
        <w:rPr>
          <w:sz w:val="22"/>
          <w:szCs w:val="22"/>
        </w:rPr>
      </w:pPr>
    </w:p>
    <w:p w14:paraId="2E8794A8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12 </w:t>
      </w:r>
    </w:p>
    <w:p w14:paraId="225EAE40" w14:textId="77777777" w:rsidR="00F52BFE" w:rsidRDefault="00F52BFE" w:rsidP="0022439B">
      <w:pPr>
        <w:pStyle w:val="Default"/>
        <w:rPr>
          <w:sz w:val="22"/>
          <w:szCs w:val="22"/>
        </w:rPr>
      </w:pPr>
    </w:p>
    <w:p w14:paraId="254F9017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nie ponosi odpowiedzialności za niewykonanie lub opóźnienie dowozu i odwozu dzieci </w:t>
      </w:r>
    </w:p>
    <w:p w14:paraId="785776BA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wskutek działania siły wyższej, jak gołoledź, mgła, zaspy, powodzie. </w:t>
      </w:r>
    </w:p>
    <w:p w14:paraId="4E72BC80" w14:textId="77777777" w:rsidR="00F52BFE" w:rsidRDefault="00F52BFE" w:rsidP="0022439B">
      <w:pPr>
        <w:pStyle w:val="Default"/>
        <w:rPr>
          <w:sz w:val="22"/>
          <w:szCs w:val="22"/>
        </w:rPr>
      </w:pPr>
    </w:p>
    <w:p w14:paraId="22B648F4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przypadku działania siły wyższej, w szczególności stanu wojny, stanu wyjątkowego, stanu zagrożenia epidemiologicznego albo stanu epidemii strony są zwolnione ze wzajemnych zobowiązań wynikających z niniejszej umowy. </w:t>
      </w:r>
    </w:p>
    <w:p w14:paraId="461972EF" w14:textId="77777777" w:rsidR="00F52BFE" w:rsidRDefault="00F52BFE" w:rsidP="0022439B">
      <w:pPr>
        <w:pStyle w:val="Default"/>
        <w:rPr>
          <w:sz w:val="22"/>
          <w:szCs w:val="22"/>
        </w:rPr>
      </w:pPr>
    </w:p>
    <w:p w14:paraId="595B20CD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13 </w:t>
      </w:r>
    </w:p>
    <w:p w14:paraId="18063A7B" w14:textId="77777777" w:rsidR="00F52BFE" w:rsidRDefault="00F52BFE" w:rsidP="0022439B">
      <w:pPr>
        <w:pStyle w:val="Default"/>
        <w:rPr>
          <w:sz w:val="22"/>
          <w:szCs w:val="22"/>
        </w:rPr>
      </w:pPr>
    </w:p>
    <w:p w14:paraId="41FE4AA3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Zmiana postanowień niniejszej umowy może nastąpić wyłącznie za zgodą obu stron wyrażoną w formie pisemnej pod rygorem nieważności. </w:t>
      </w:r>
    </w:p>
    <w:p w14:paraId="538233C5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Zamawiający dopuszcza możliwość zmiany umowy: </w:t>
      </w:r>
    </w:p>
    <w:p w14:paraId="4508DD44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w przypadkach określonych w art. 455 ust. 1 pkt 2, 3 i 4 ustawy Prawo zamówień publicznych, </w:t>
      </w:r>
    </w:p>
    <w:p w14:paraId="001D453C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Zamawiający zastrzega możliwość zmian godzin dowozów i odwozów, </w:t>
      </w:r>
    </w:p>
    <w:p w14:paraId="7DF5C5DE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Zamawiający zastrzega możliwość zmiany ilości dowożonych uczniów, </w:t>
      </w:r>
    </w:p>
    <w:p w14:paraId="58B4C2E5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w przypadku zmiany przepisów dot. przewozów, zgodnie z regułami tam określonymi, </w:t>
      </w:r>
    </w:p>
    <w:p w14:paraId="29A5ACF9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w przypadkach zmiany przepisów obowiązujących dotyczących podatku od towarów i usług przy </w:t>
      </w:r>
    </w:p>
    <w:p w14:paraId="53E9A7DE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czym kwota netto pozostaje bez zmiany zaś kwota brutto zmieni się w zależności od obowiązującej </w:t>
      </w:r>
    </w:p>
    <w:p w14:paraId="45D9E091" w14:textId="6F9E7FE4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stawk</w:t>
      </w:r>
      <w:r w:rsidR="00CA7F8B">
        <w:rPr>
          <w:sz w:val="22"/>
          <w:szCs w:val="22"/>
        </w:rPr>
        <w:t>i,</w:t>
      </w:r>
      <w:bookmarkStart w:id="0" w:name="_GoBack"/>
      <w:bookmarkEnd w:id="0"/>
    </w:p>
    <w:p w14:paraId="2841B25E" w14:textId="4AA8AD6A" w:rsidR="00CA7F8B" w:rsidRDefault="00CA7F8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6) w przypadku waloryzacji wynagrodzenia</w:t>
      </w:r>
    </w:p>
    <w:p w14:paraId="5288EA40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Nieważna jest istotna zmiana postanowień zawartej umowy w stosunku do treści oferty, na podstawie której dokonano wyboru Wykonawcy, chyba że Zamawiający przewidział możliwość </w:t>
      </w:r>
    </w:p>
    <w:p w14:paraId="698F6F57" w14:textId="77777777" w:rsidR="0022439B" w:rsidRDefault="0022439B" w:rsidP="0022439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dokonania takiej zmiany w ogłoszeniu o zamówieniu lub w specyfikacji warunków zamówienia oraz określił warunki takiej zmiany. </w:t>
      </w:r>
    </w:p>
    <w:p w14:paraId="3EAF517E" w14:textId="77777777" w:rsidR="00F52BFE" w:rsidRDefault="00F52BFE" w:rsidP="0022439B">
      <w:pPr>
        <w:pStyle w:val="Default"/>
        <w:rPr>
          <w:sz w:val="22"/>
          <w:szCs w:val="22"/>
        </w:rPr>
      </w:pPr>
    </w:p>
    <w:p w14:paraId="66D6366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14 </w:t>
      </w:r>
    </w:p>
    <w:p w14:paraId="42F1C8E9" w14:textId="77777777" w:rsidR="00F52BFE" w:rsidRDefault="00F52BFE" w:rsidP="0022439B">
      <w:pPr>
        <w:pStyle w:val="Default"/>
        <w:rPr>
          <w:sz w:val="22"/>
          <w:szCs w:val="22"/>
        </w:rPr>
      </w:pPr>
    </w:p>
    <w:p w14:paraId="50B5750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Zamawiający, oprócz wypadków wymienionych w przepisach K.C. może odstąpić od umowy także na podstawie art. 456 ustawy –Prawo zamówień publicznych. </w:t>
      </w:r>
    </w:p>
    <w:p w14:paraId="5C5753F9" w14:textId="77777777" w:rsidR="00F52BFE" w:rsidRDefault="00F52BFE" w:rsidP="0022439B">
      <w:pPr>
        <w:pStyle w:val="Default"/>
        <w:rPr>
          <w:sz w:val="22"/>
          <w:szCs w:val="22"/>
        </w:rPr>
      </w:pPr>
    </w:p>
    <w:p w14:paraId="1D3D6DC5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Umowa może być rozwiązana przez Zamawiającego ze skutkiem natychmiastowym w przypadku rażącego naruszenia postanowień umowy z jednoczesnym naliczeniem kary w wysokości określonej w § 10 ust. 1 pkt 1niniejszej umowy. </w:t>
      </w:r>
    </w:p>
    <w:p w14:paraId="58A8F123" w14:textId="77777777" w:rsidR="00F52BFE" w:rsidRDefault="00F52BFE" w:rsidP="0022439B">
      <w:pPr>
        <w:pStyle w:val="Default"/>
        <w:rPr>
          <w:sz w:val="22"/>
          <w:szCs w:val="22"/>
        </w:rPr>
      </w:pPr>
    </w:p>
    <w:p w14:paraId="6437ABFF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15 </w:t>
      </w:r>
    </w:p>
    <w:p w14:paraId="46CE3F23" w14:textId="77777777" w:rsidR="00F52BFE" w:rsidRDefault="00F52BFE" w:rsidP="0022439B">
      <w:pPr>
        <w:pStyle w:val="Default"/>
        <w:rPr>
          <w:sz w:val="22"/>
          <w:szCs w:val="22"/>
        </w:rPr>
      </w:pPr>
    </w:p>
    <w:p w14:paraId="7158F1F6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 sprawach nie uregulowanych niniejszą umową będą miały zastosowanie przepisy Kodeksu Cywilnego, ustawy Prawo zamówień publicznych i Prawa Przewozowego. </w:t>
      </w:r>
    </w:p>
    <w:p w14:paraId="7C4758CF" w14:textId="77777777" w:rsidR="00F52BFE" w:rsidRDefault="00F52BFE" w:rsidP="0022439B">
      <w:pPr>
        <w:pStyle w:val="Default"/>
        <w:rPr>
          <w:sz w:val="22"/>
          <w:szCs w:val="22"/>
        </w:rPr>
      </w:pPr>
    </w:p>
    <w:p w14:paraId="5826F383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Wszystkie sprawy mogące wystąpić na tle wykonania niniejszej umowy rozstrzygać będzie właściwy rzeczowo Sąd powszechny dla Zamawiającego. </w:t>
      </w:r>
    </w:p>
    <w:p w14:paraId="6958BB3C" w14:textId="77777777" w:rsidR="00F52BFE" w:rsidRDefault="00F52BFE" w:rsidP="0022439B">
      <w:pPr>
        <w:pStyle w:val="Default"/>
        <w:rPr>
          <w:sz w:val="22"/>
          <w:szCs w:val="22"/>
        </w:rPr>
      </w:pPr>
    </w:p>
    <w:p w14:paraId="0C13D40D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16 </w:t>
      </w:r>
    </w:p>
    <w:p w14:paraId="6FBAB5BC" w14:textId="77777777" w:rsidR="00F52BFE" w:rsidRDefault="00F52BFE" w:rsidP="0022439B">
      <w:pPr>
        <w:pStyle w:val="Default"/>
        <w:rPr>
          <w:sz w:val="22"/>
          <w:szCs w:val="22"/>
        </w:rPr>
      </w:pPr>
    </w:p>
    <w:p w14:paraId="68DAE448" w14:textId="77777777" w:rsidR="0022439B" w:rsidRDefault="0022439B" w:rsidP="002243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Umowę spisano w 3 jednobrzmiących egzemplarzach, w tym 1 egzemplarz dla Wykonawcy a 2 egzemplarze dla Zamawiającego. </w:t>
      </w:r>
    </w:p>
    <w:p w14:paraId="30748915" w14:textId="77777777" w:rsidR="00F52BFE" w:rsidRDefault="00F52BFE" w:rsidP="0022439B"/>
    <w:p w14:paraId="01BBA5D4" w14:textId="77777777" w:rsidR="00F52BFE" w:rsidRDefault="00F52BFE" w:rsidP="0022439B"/>
    <w:p w14:paraId="16D5562A" w14:textId="77777777" w:rsidR="00F52BFE" w:rsidRDefault="00F52BFE" w:rsidP="0022439B"/>
    <w:p w14:paraId="115739D1" w14:textId="77777777" w:rsidR="00375AC1" w:rsidRDefault="00F52BFE" w:rsidP="0022439B">
      <w:r>
        <w:t xml:space="preserve">       </w:t>
      </w:r>
      <w:r w:rsidR="0022439B">
        <w:t>ZAMAWIAJĄCY:</w:t>
      </w:r>
      <w:r>
        <w:t xml:space="preserve">                                                                                                 </w:t>
      </w:r>
      <w:r w:rsidR="0022439B">
        <w:t xml:space="preserve"> WYKONAWCA:</w:t>
      </w:r>
    </w:p>
    <w:sectPr w:rsidR="0037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412EC"/>
    <w:multiLevelType w:val="hybridMultilevel"/>
    <w:tmpl w:val="100E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3054B"/>
    <w:multiLevelType w:val="hybridMultilevel"/>
    <w:tmpl w:val="833CF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9B"/>
    <w:rsid w:val="001342F3"/>
    <w:rsid w:val="0022439B"/>
    <w:rsid w:val="003767B7"/>
    <w:rsid w:val="005A48A8"/>
    <w:rsid w:val="0066049F"/>
    <w:rsid w:val="00A87594"/>
    <w:rsid w:val="00B91BFB"/>
    <w:rsid w:val="00CA7F8B"/>
    <w:rsid w:val="00D651D3"/>
    <w:rsid w:val="00F22C7B"/>
    <w:rsid w:val="00F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5F0C"/>
  <w15:chartTrackingRefBased/>
  <w15:docId w15:val="{60C9CF63-E138-4497-A440-92D64E5E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4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5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2511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SAPOK Rogowo</dc:creator>
  <cp:keywords/>
  <dc:description/>
  <cp:lastModifiedBy>SAPOK Rogowo</cp:lastModifiedBy>
  <cp:revision>4</cp:revision>
  <dcterms:created xsi:type="dcterms:W3CDTF">2022-11-17T08:34:00Z</dcterms:created>
  <dcterms:modified xsi:type="dcterms:W3CDTF">2022-11-21T08:46:00Z</dcterms:modified>
</cp:coreProperties>
</file>