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A430" w14:textId="7D30859D" w:rsidR="00B77EB2" w:rsidRDefault="00B77EB2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41F43242" w14:textId="77777777" w:rsidR="00B77EB2" w:rsidRDefault="00B77EB2" w:rsidP="00135737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color w:val="666666"/>
          <w:kern w:val="0"/>
          <w:sz w:val="23"/>
          <w:szCs w:val="23"/>
        </w:rPr>
      </w:pPr>
    </w:p>
    <w:p w14:paraId="32FA2AA7" w14:textId="3DDBF76E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EB2">
        <w:rPr>
          <w:rFonts w:ascii="Times New Roman" w:hAnsi="Times New Roman"/>
          <w:sz w:val="24"/>
          <w:szCs w:val="24"/>
        </w:rPr>
        <w:t>ZI. 271.</w:t>
      </w:r>
      <w:r w:rsidR="00372F2F">
        <w:rPr>
          <w:rFonts w:ascii="Times New Roman" w:hAnsi="Times New Roman"/>
          <w:sz w:val="24"/>
          <w:szCs w:val="24"/>
        </w:rPr>
        <w:t>8</w:t>
      </w:r>
      <w:r w:rsidRPr="00B77EB2">
        <w:rPr>
          <w:rFonts w:ascii="Times New Roman" w:hAnsi="Times New Roman"/>
          <w:sz w:val="24"/>
          <w:szCs w:val="24"/>
        </w:rPr>
        <w:t xml:space="preserve">.2024.ZP - </w:t>
      </w:r>
      <w:r w:rsidR="000B26BE">
        <w:rPr>
          <w:rFonts w:ascii="Times New Roman" w:hAnsi="Times New Roman"/>
          <w:sz w:val="24"/>
          <w:szCs w:val="24"/>
        </w:rPr>
        <w:t>2</w:t>
      </w:r>
      <w:r w:rsidRPr="00B77EB2">
        <w:rPr>
          <w:rFonts w:ascii="Times New Roman" w:hAnsi="Times New Roman"/>
          <w:sz w:val="24"/>
          <w:szCs w:val="24"/>
        </w:rPr>
        <w:t xml:space="preserve">     </w:t>
      </w:r>
      <w:r w:rsidRPr="00B77EB2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0B26BE">
        <w:rPr>
          <w:rFonts w:ascii="Times New Roman" w:hAnsi="Times New Roman"/>
          <w:sz w:val="24"/>
          <w:szCs w:val="24"/>
        </w:rPr>
        <w:tab/>
      </w:r>
      <w:r w:rsidRPr="00B77EB2">
        <w:rPr>
          <w:rFonts w:ascii="Times New Roman" w:hAnsi="Times New Roman"/>
          <w:sz w:val="24"/>
          <w:szCs w:val="24"/>
        </w:rPr>
        <w:t>Węgliniec</w:t>
      </w:r>
      <w:r w:rsidR="000B26BE">
        <w:rPr>
          <w:rFonts w:ascii="Times New Roman" w:hAnsi="Times New Roman"/>
          <w:sz w:val="24"/>
          <w:szCs w:val="24"/>
        </w:rPr>
        <w:t>,</w:t>
      </w:r>
      <w:r w:rsidR="00B01F62">
        <w:rPr>
          <w:rFonts w:ascii="Times New Roman" w:hAnsi="Times New Roman"/>
          <w:sz w:val="24"/>
          <w:szCs w:val="24"/>
        </w:rPr>
        <w:t>01.07</w:t>
      </w:r>
      <w:r w:rsidRPr="00B77EB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0B26BE">
        <w:rPr>
          <w:rFonts w:ascii="Times New Roman" w:hAnsi="Times New Roman"/>
          <w:sz w:val="24"/>
          <w:szCs w:val="24"/>
        </w:rPr>
        <w:t xml:space="preserve"> </w:t>
      </w:r>
      <w:r w:rsidRPr="00B77EB2">
        <w:rPr>
          <w:rFonts w:ascii="Times New Roman" w:hAnsi="Times New Roman"/>
          <w:sz w:val="24"/>
          <w:szCs w:val="24"/>
        </w:rPr>
        <w:t>r.</w:t>
      </w:r>
    </w:p>
    <w:p w14:paraId="42430895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D13A6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780C7" w14:textId="77777777" w:rsidR="00B77EB2" w:rsidRPr="00B77EB2" w:rsidRDefault="00B77EB2" w:rsidP="00B77EB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7411FC" w14:textId="77777777" w:rsidR="00B77EB2" w:rsidRPr="000B26BE" w:rsidRDefault="00B77EB2" w:rsidP="00B77E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6BE">
        <w:rPr>
          <w:rFonts w:ascii="Times New Roman" w:hAnsi="Times New Roman"/>
          <w:b/>
          <w:bCs/>
          <w:sz w:val="28"/>
          <w:szCs w:val="28"/>
        </w:rPr>
        <w:t>ODPOWIEDZI NA PYTANIA NR 1</w:t>
      </w:r>
    </w:p>
    <w:p w14:paraId="07E2B329" w14:textId="77777777" w:rsidR="00B77EB2" w:rsidRPr="000B26BE" w:rsidRDefault="00B77EB2" w:rsidP="00B77EB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1F43" w14:textId="77777777" w:rsidR="00B01F62" w:rsidRPr="00B01F62" w:rsidRDefault="00B77EB2" w:rsidP="00B01F62">
      <w:pPr>
        <w:pStyle w:val="Akapitzlist"/>
        <w:spacing w:line="276" w:lineRule="auto"/>
        <w:ind w:left="0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4"/>
          <w:szCs w:val="24"/>
          <w:lang w:eastAsia="ar-SA" w:bidi="pl-PL"/>
          <w14:ligatures w14:val="none"/>
        </w:rPr>
      </w:pPr>
      <w:r w:rsidRPr="000B26BE">
        <w:rPr>
          <w:rFonts w:ascii="Times New Roman" w:hAnsi="Times New Roman" w:cs="Times New Roman"/>
          <w:b/>
          <w:bCs/>
          <w:sz w:val="24"/>
          <w:szCs w:val="24"/>
        </w:rPr>
        <w:t>Dotyczy:</w:t>
      </w:r>
      <w:bookmarkStart w:id="0" w:name="_Hlk158104901"/>
      <w:r w:rsidRPr="000B26BE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ar-SA" w:bidi="pl-PL"/>
        </w:rPr>
        <w:t xml:space="preserve"> </w:t>
      </w:r>
      <w:bookmarkStart w:id="1" w:name="_Hlk127871849"/>
      <w:bookmarkStart w:id="2" w:name="_Hlk169689813"/>
      <w:r w:rsidR="00B01F62" w:rsidRPr="00B01F62"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4"/>
          <w:szCs w:val="24"/>
          <w:lang w:eastAsia="ar-SA" w:bidi="pl-PL"/>
          <w14:ligatures w14:val="none"/>
        </w:rPr>
        <w:t xml:space="preserve">Budowa kanalizacji </w:t>
      </w:r>
      <w:bookmarkEnd w:id="1"/>
      <w:r w:rsidR="00B01F62" w:rsidRPr="00B01F62"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4"/>
          <w:szCs w:val="24"/>
          <w:lang w:eastAsia="ar-SA" w:bidi="pl-PL"/>
          <w14:ligatures w14:val="none"/>
        </w:rPr>
        <w:t>w miejscowości Czerwona Woda</w:t>
      </w:r>
      <w:bookmarkEnd w:id="2"/>
      <w:r w:rsidR="00B01F62" w:rsidRPr="00B01F62"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4"/>
          <w:szCs w:val="24"/>
          <w:lang w:eastAsia="ar-SA" w:bidi="pl-PL"/>
          <w14:ligatures w14:val="none"/>
        </w:rPr>
        <w:t>”</w:t>
      </w:r>
    </w:p>
    <w:p w14:paraId="11AC2130" w14:textId="77777777" w:rsidR="00B01F62" w:rsidRPr="00B01F62" w:rsidRDefault="00B01F62" w:rsidP="00B01F62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  <w:kern w:val="0"/>
          <w:sz w:val="24"/>
          <w:szCs w:val="24"/>
          <w:lang w:eastAsia="pl-PL"/>
          <w14:ligatures w14:val="none"/>
        </w:rPr>
      </w:pPr>
    </w:p>
    <w:bookmarkEnd w:id="0"/>
    <w:p w14:paraId="20E868AE" w14:textId="0C207FBD" w:rsidR="00B77EB2" w:rsidRPr="000B26BE" w:rsidRDefault="00B77EB2" w:rsidP="00B01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BE">
        <w:rPr>
          <w:rFonts w:ascii="Times New Roman" w:hAnsi="Times New Roman" w:cs="Times New Roman"/>
          <w:sz w:val="24"/>
          <w:szCs w:val="24"/>
        </w:rPr>
        <w:t>Na podstawie art. 284 ust. 2 ustawy z dnia 11 września 2019r. Prawo zamówień publicznych (Dz. U. z 2023r., poz. 1605) Zamawiający informuje, iż wpłynęły zapytania do treści Specyfikacji Warunków Zamówienia. Niniejszym udzielam wyjaśnień.</w:t>
      </w:r>
    </w:p>
    <w:p w14:paraId="0F049223" w14:textId="77777777" w:rsidR="00B77EB2" w:rsidRPr="000B26BE" w:rsidRDefault="00B77EB2" w:rsidP="00B77EB2">
      <w:pPr>
        <w:widowControl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  <w:lang w:eastAsia="hi-IN" w:bidi="hi-IN"/>
        </w:rPr>
      </w:pPr>
    </w:p>
    <w:p w14:paraId="312AF0B9" w14:textId="77777777" w:rsidR="00B77EB2" w:rsidRPr="000B26BE" w:rsidRDefault="00B77EB2" w:rsidP="0074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kern w:val="0"/>
          <w:sz w:val="24"/>
          <w:szCs w:val="24"/>
        </w:rPr>
      </w:pPr>
    </w:p>
    <w:p w14:paraId="64BFF694" w14:textId="511E7D91" w:rsidR="000B26BE" w:rsidRDefault="000B26BE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3" w:name="_Hlk170724903"/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CA72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YTANIE NR 1</w:t>
      </w:r>
    </w:p>
    <w:bookmarkEnd w:id="3"/>
    <w:p w14:paraId="47572698" w14:textId="30854546" w:rsidR="00593284" w:rsidRPr="00372F2F" w:rsidRDefault="00593284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2F2F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Proszę o udostępnienie projektu </w:t>
      </w:r>
      <w:proofErr w:type="spellStart"/>
      <w:r w:rsidRPr="00372F2F">
        <w:rPr>
          <w:rFonts w:ascii="Times New Roman" w:hAnsi="Times New Roman" w:cs="Times New Roman"/>
          <w:color w:val="666666"/>
          <w:kern w:val="0"/>
          <w:sz w:val="24"/>
          <w:szCs w:val="24"/>
        </w:rPr>
        <w:t>architektoniczno</w:t>
      </w:r>
      <w:proofErr w:type="spellEnd"/>
      <w:r w:rsidRPr="00372F2F">
        <w:rPr>
          <w:rFonts w:ascii="Times New Roman" w:hAnsi="Times New Roman" w:cs="Times New Roman"/>
          <w:color w:val="666666"/>
          <w:kern w:val="0"/>
          <w:sz w:val="24"/>
          <w:szCs w:val="24"/>
        </w:rPr>
        <w:t xml:space="preserve"> budowlanego i projektu technicznego</w:t>
      </w:r>
    </w:p>
    <w:p w14:paraId="73E31552" w14:textId="21DF05DC" w:rsidR="00593284" w:rsidRDefault="0053213A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4" w:name="_Hlk170729387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14CC600D" w14:textId="406B215C" w:rsidR="0053213A" w:rsidRPr="0053213A" w:rsidRDefault="0053213A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21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posiada w/w projektów. Patrz załącznik nr 1 i 2 do odpowiedzi do pytań.</w:t>
      </w:r>
    </w:p>
    <w:bookmarkEnd w:id="4"/>
    <w:p w14:paraId="47A5C16E" w14:textId="77777777" w:rsidR="00593284" w:rsidRPr="00372F2F" w:rsidRDefault="00593284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6FDB682" w14:textId="6F873445" w:rsidR="00372F2F" w:rsidRDefault="00372F2F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YTANIE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</w:p>
    <w:p w14:paraId="70A840EA" w14:textId="77777777" w:rsidR="00593284" w:rsidRPr="00593284" w:rsidRDefault="00593284" w:rsidP="0006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zapisem pkt. 3 rozdział 6 SWZ, szczegółowy opis przedmiotu zamówienia zawarty jest w załączniku Nr. 10, w skład którego wchodzi min. dokumentacja projektowa. Czy Inwestor posiada pełną dokumentację projektową przedmiotowego zadania ? Jeżeli tak, prosimy o zamieszczenie jej na stronie internetowej Inwestora. </w:t>
      </w:r>
    </w:p>
    <w:p w14:paraId="2D9E2D9B" w14:textId="77777777" w:rsidR="0053213A" w:rsidRDefault="0053213A" w:rsidP="000620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28484D9B" w14:textId="77777777" w:rsidR="0053213A" w:rsidRPr="0053213A" w:rsidRDefault="0053213A" w:rsidP="000620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21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posiada w/w projektów. Patrz załącznik nr 1 i 2 do odpowiedzi do pytań.</w:t>
      </w:r>
    </w:p>
    <w:p w14:paraId="0A8BBB54" w14:textId="77777777" w:rsidR="0053213A" w:rsidRDefault="0053213A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6F01C83" w14:textId="37065F88" w:rsidR="00372F2F" w:rsidRDefault="00372F2F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YTANIE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01CF3FD5" w14:textId="1C23220E" w:rsidR="00593284" w:rsidRPr="00593284" w:rsidRDefault="00593284" w:rsidP="0006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Załączona do SWZ dokumentacja, zdaniem Oferenta jest niewystarczająca do dokonania rzetelnej wyceny zadania. W załączonych materiałach brakuje: PZT </w:t>
      </w:r>
      <w:r w:rsidRPr="005932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(załączony dokument nie posiada oznaczeń studni betonowych i ich rzędnych), </w:t>
      </w:r>
      <w:r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brakuje profili kanalizacyjnych, dokumentacji związanej z budową pompowni ścieków sanitarnych </w:t>
      </w:r>
      <w:r w:rsidRPr="00593284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(projekt zasilania energetycznego, Warunki podłączenia). </w:t>
      </w:r>
      <w:r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Brak jest dokumentacji drogowej. Opisywane zadanie ma być realizowane w oparciu o cenę ryczałtową. Wg. załączonych materiałów, Oferent nie ma możliwości zweryfikowania zakresu i wielkości zadania </w:t>
      </w:r>
    </w:p>
    <w:p w14:paraId="06AF27FB" w14:textId="77777777" w:rsidR="0053213A" w:rsidRDefault="0053213A" w:rsidP="000620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089D8661" w14:textId="39C87AE6" w:rsidR="0053213A" w:rsidRPr="0053213A" w:rsidRDefault="0053213A" w:rsidP="000620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21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Patrz załącznik nr 1 i 2 do odpowiedzi do pytań.</w:t>
      </w:r>
    </w:p>
    <w:p w14:paraId="42D529BE" w14:textId="77777777" w:rsidR="0053213A" w:rsidRDefault="0053213A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4423FDF" w14:textId="78D5F2EB" w:rsidR="00372F2F" w:rsidRDefault="00372F2F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YTANIE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06D0745F" w14:textId="28D5FFB0" w:rsidR="00593284" w:rsidRDefault="00593284" w:rsidP="0006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Czy Zamawiający posiada Projekt Tymczasowej Organizacji Ruchu na czas prowadzenia robót? Jeśli tak to prosimy o udostępnienie. </w:t>
      </w:r>
    </w:p>
    <w:p w14:paraId="4A117ECC" w14:textId="77777777" w:rsidR="0053213A" w:rsidRDefault="0053213A" w:rsidP="000620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5" w:name="_Hlk170729713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bookmarkEnd w:id="5"/>
    <w:p w14:paraId="1C3A4655" w14:textId="3C01BDC6" w:rsidR="0053213A" w:rsidRPr="0053213A" w:rsidRDefault="0053213A" w:rsidP="000620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21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nie posiada w/w projekt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</w:t>
      </w:r>
      <w:r w:rsidR="00E40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Opracowanie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40225"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>Projekt</w:t>
      </w:r>
      <w:r w:rsidR="00E40225">
        <w:rPr>
          <w:rFonts w:ascii="Times New Roman" w:hAnsi="Times New Roman" w:cs="Times New Roman"/>
          <w:color w:val="000000"/>
          <w:kern w:val="0"/>
          <w:sz w:val="24"/>
          <w:szCs w:val="24"/>
        </w:rPr>
        <w:t>u</w:t>
      </w:r>
      <w:r w:rsidR="00E40225"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Tymczasowej Organizacji Ruchu na czas prowadzenia robót</w:t>
      </w:r>
      <w:r w:rsidR="00E40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leży po stronie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</w:t>
      </w:r>
      <w:r w:rsidR="00E402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5321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F4EC15" w14:textId="77777777" w:rsidR="0053213A" w:rsidRPr="00593284" w:rsidRDefault="0053213A" w:rsidP="00593284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123008" w14:textId="77777777" w:rsidR="0006205E" w:rsidRDefault="0006205E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2921CBB" w14:textId="77777777" w:rsidR="0006205E" w:rsidRDefault="0006205E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4BEC6C0" w14:textId="1FC98F7B" w:rsidR="00372F2F" w:rsidRDefault="00372F2F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YTANIE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</w:p>
    <w:p w14:paraId="060D1784" w14:textId="1F4A3444" w:rsidR="00593284" w:rsidRPr="00593284" w:rsidRDefault="00593284" w:rsidP="00593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9328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Prosimy o określenie szczegółów dotyczących odtwarzania istniejących nawierzchni asfaltowych. Jaki jest istniejący układ warstw które należy odtworzyć? Czy odtworzenia należny wykonać na szerokości wykopu czy na całej szerokości jezdni? </w:t>
      </w:r>
    </w:p>
    <w:p w14:paraId="3CC73043" w14:textId="77777777" w:rsidR="0006205E" w:rsidRDefault="0006205E" w:rsidP="000620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6B1976D8" w14:textId="77777777" w:rsidR="0006205E" w:rsidRPr="0006205E" w:rsidRDefault="0006205E" w:rsidP="0006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5E">
        <w:rPr>
          <w:rFonts w:ascii="Times New Roman" w:hAnsi="Times New Roman" w:cs="Times New Roman"/>
          <w:sz w:val="24"/>
          <w:szCs w:val="24"/>
        </w:rPr>
        <w:t>Drogę należy odtworzyć na całej szerokości jezdni asfaltowej .</w:t>
      </w:r>
    </w:p>
    <w:p w14:paraId="4AF13361" w14:textId="77777777" w:rsidR="0006205E" w:rsidRPr="0006205E" w:rsidRDefault="0006205E" w:rsidP="0006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05E">
        <w:rPr>
          <w:rFonts w:ascii="Times New Roman" w:hAnsi="Times New Roman" w:cs="Times New Roman"/>
          <w:sz w:val="24"/>
          <w:szCs w:val="24"/>
        </w:rPr>
        <w:t>Układ warstw został podany w przedmiarze robót.    </w:t>
      </w:r>
    </w:p>
    <w:p w14:paraId="7496D126" w14:textId="77777777" w:rsidR="00593284" w:rsidRPr="00593284" w:rsidRDefault="00593284" w:rsidP="00593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D01A6D1" w14:textId="3C7F550D" w:rsidR="00372F2F" w:rsidRDefault="00372F2F" w:rsidP="00372F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B26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YTANIE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</w:p>
    <w:p w14:paraId="20232942" w14:textId="58E295DD" w:rsidR="00593284" w:rsidRDefault="00593284" w:rsidP="00593284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72F2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 stronie internetowej w/w postępowania nie ma zamieszczonych badań geologicznych oraz profili sieci kanalizacyjnej. Czy Zamawiający mógłby udostępnić te dokumenty?</w:t>
      </w:r>
    </w:p>
    <w:p w14:paraId="13F0795C" w14:textId="77777777" w:rsidR="0006205E" w:rsidRDefault="0006205E" w:rsidP="0006205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</w:t>
      </w:r>
    </w:p>
    <w:p w14:paraId="0B6C80BD" w14:textId="77777777" w:rsidR="0006205E" w:rsidRPr="0053213A" w:rsidRDefault="0006205E" w:rsidP="000620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3213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Patrz załącznik nr 1 i 2 do odpowiedzi do pytań.</w:t>
      </w:r>
    </w:p>
    <w:p w14:paraId="16328D95" w14:textId="77777777" w:rsidR="00593284" w:rsidRPr="00372F2F" w:rsidRDefault="00593284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CB5654" w14:textId="77777777" w:rsidR="00593284" w:rsidRPr="00372F2F" w:rsidRDefault="00593284" w:rsidP="000B2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549D25" w14:textId="77777777" w:rsidR="003C4500" w:rsidRPr="003C4500" w:rsidRDefault="003C4500" w:rsidP="000B26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C4500" w:rsidRPr="003C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7"/>
    <w:rsid w:val="00017D95"/>
    <w:rsid w:val="0006205E"/>
    <w:rsid w:val="000B26BE"/>
    <w:rsid w:val="000B3689"/>
    <w:rsid w:val="000D6D37"/>
    <w:rsid w:val="00114990"/>
    <w:rsid w:val="001161F2"/>
    <w:rsid w:val="001328B7"/>
    <w:rsid w:val="00135737"/>
    <w:rsid w:val="001536AF"/>
    <w:rsid w:val="00157BD9"/>
    <w:rsid w:val="001860BC"/>
    <w:rsid w:val="00191B9B"/>
    <w:rsid w:val="001B160C"/>
    <w:rsid w:val="001D30AC"/>
    <w:rsid w:val="00210C2F"/>
    <w:rsid w:val="00281CBC"/>
    <w:rsid w:val="002877EF"/>
    <w:rsid w:val="002A3D91"/>
    <w:rsid w:val="002D252F"/>
    <w:rsid w:val="00320125"/>
    <w:rsid w:val="003204FA"/>
    <w:rsid w:val="00333EF5"/>
    <w:rsid w:val="00372F2F"/>
    <w:rsid w:val="003A06EC"/>
    <w:rsid w:val="003B5451"/>
    <w:rsid w:val="003C2872"/>
    <w:rsid w:val="003C4500"/>
    <w:rsid w:val="00442DB3"/>
    <w:rsid w:val="00455D6B"/>
    <w:rsid w:val="004A1C2E"/>
    <w:rsid w:val="0053213A"/>
    <w:rsid w:val="00553C6C"/>
    <w:rsid w:val="00561AEC"/>
    <w:rsid w:val="005809EA"/>
    <w:rsid w:val="00593284"/>
    <w:rsid w:val="005C7F2E"/>
    <w:rsid w:val="005D069F"/>
    <w:rsid w:val="005D6429"/>
    <w:rsid w:val="00692566"/>
    <w:rsid w:val="006D4A7F"/>
    <w:rsid w:val="006D6218"/>
    <w:rsid w:val="006F7882"/>
    <w:rsid w:val="00742043"/>
    <w:rsid w:val="007539BA"/>
    <w:rsid w:val="007605BA"/>
    <w:rsid w:val="007732E3"/>
    <w:rsid w:val="00880282"/>
    <w:rsid w:val="008934F3"/>
    <w:rsid w:val="008B736C"/>
    <w:rsid w:val="008C4A3E"/>
    <w:rsid w:val="008E068B"/>
    <w:rsid w:val="008E78BD"/>
    <w:rsid w:val="00901A06"/>
    <w:rsid w:val="00904A41"/>
    <w:rsid w:val="00915D3D"/>
    <w:rsid w:val="0094367B"/>
    <w:rsid w:val="00950A09"/>
    <w:rsid w:val="009602E7"/>
    <w:rsid w:val="00977009"/>
    <w:rsid w:val="009C23A4"/>
    <w:rsid w:val="009C4D5C"/>
    <w:rsid w:val="009E3C71"/>
    <w:rsid w:val="00A46A9D"/>
    <w:rsid w:val="00AA0A36"/>
    <w:rsid w:val="00AA21A8"/>
    <w:rsid w:val="00AC7179"/>
    <w:rsid w:val="00AF7598"/>
    <w:rsid w:val="00B01F62"/>
    <w:rsid w:val="00B22D25"/>
    <w:rsid w:val="00B42E3A"/>
    <w:rsid w:val="00B469B0"/>
    <w:rsid w:val="00B62F3C"/>
    <w:rsid w:val="00B70C68"/>
    <w:rsid w:val="00B77EB2"/>
    <w:rsid w:val="00B81D45"/>
    <w:rsid w:val="00C41787"/>
    <w:rsid w:val="00CA7264"/>
    <w:rsid w:val="00D537A4"/>
    <w:rsid w:val="00D5526E"/>
    <w:rsid w:val="00D57CBF"/>
    <w:rsid w:val="00D71F04"/>
    <w:rsid w:val="00D84E2C"/>
    <w:rsid w:val="00DA1A6E"/>
    <w:rsid w:val="00DA22DA"/>
    <w:rsid w:val="00DE0221"/>
    <w:rsid w:val="00E125CD"/>
    <w:rsid w:val="00E33001"/>
    <w:rsid w:val="00E40225"/>
    <w:rsid w:val="00E75D6A"/>
    <w:rsid w:val="00F1693B"/>
    <w:rsid w:val="00F17B5F"/>
    <w:rsid w:val="00F41B1B"/>
    <w:rsid w:val="00F45C9E"/>
    <w:rsid w:val="00FA0D7E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BCD"/>
  <w15:chartTrackingRefBased/>
  <w15:docId w15:val="{ECCECAF7-4F36-45B7-878F-48C64D6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05B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1328B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0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Mysona</dc:creator>
  <cp:keywords/>
  <dc:description/>
  <cp:lastModifiedBy>Barbara Czapiewska</cp:lastModifiedBy>
  <cp:revision>9</cp:revision>
  <cp:lastPrinted>2024-07-01T10:36:00Z</cp:lastPrinted>
  <dcterms:created xsi:type="dcterms:W3CDTF">2024-02-14T10:52:00Z</dcterms:created>
  <dcterms:modified xsi:type="dcterms:W3CDTF">2024-07-01T10:37:00Z</dcterms:modified>
</cp:coreProperties>
</file>