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220B" w14:textId="38B004BC" w:rsidR="00456219" w:rsidRPr="00B262A0" w:rsidRDefault="00456219" w:rsidP="00456219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3C1539" w:rsidRPr="00B262A0">
        <w:rPr>
          <w:rFonts w:ascii="Arial" w:hAnsi="Arial" w:cs="Arial"/>
          <w:i/>
          <w:iCs/>
          <w:sz w:val="18"/>
          <w:szCs w:val="18"/>
        </w:rPr>
        <w:t>4</w:t>
      </w:r>
    </w:p>
    <w:p w14:paraId="17D0EC1F" w14:textId="3103F8C1" w:rsidR="00456219" w:rsidRPr="00B262A0" w:rsidRDefault="00456219" w:rsidP="00456219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 xml:space="preserve">Do </w:t>
      </w:r>
      <w:r w:rsidR="003C1539" w:rsidRPr="00B262A0">
        <w:rPr>
          <w:rFonts w:ascii="Arial" w:hAnsi="Arial" w:cs="Arial"/>
          <w:i/>
          <w:iCs/>
          <w:sz w:val="18"/>
          <w:szCs w:val="18"/>
        </w:rPr>
        <w:t>Umowy sprzedaży</w:t>
      </w:r>
    </w:p>
    <w:p w14:paraId="44FF18DC" w14:textId="0D051349" w:rsidR="00456219" w:rsidRPr="00B262A0" w:rsidRDefault="00B262A0" w:rsidP="00456219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18"/>
          <w:szCs w:val="18"/>
        </w:rPr>
      </w:pPr>
      <w:r w:rsidRPr="00B262A0">
        <w:rPr>
          <w:rFonts w:ascii="Arial" w:hAnsi="Arial" w:cs="Arial"/>
          <w:i/>
          <w:iCs/>
          <w:sz w:val="18"/>
          <w:szCs w:val="18"/>
        </w:rPr>
        <w:t>.</w:t>
      </w:r>
    </w:p>
    <w:p w14:paraId="09698139" w14:textId="77777777" w:rsidR="00456219" w:rsidRPr="00B262A0" w:rsidRDefault="00456219" w:rsidP="00456219">
      <w:pPr>
        <w:spacing w:after="0" w:line="240" w:lineRule="auto"/>
        <w:ind w:right="-42"/>
        <w:jc w:val="right"/>
        <w:rPr>
          <w:rFonts w:ascii="Arial" w:hAnsi="Arial" w:cs="Arial"/>
          <w:sz w:val="18"/>
          <w:szCs w:val="18"/>
        </w:rPr>
      </w:pPr>
    </w:p>
    <w:p w14:paraId="443123C3" w14:textId="083CBFD2" w:rsidR="00ED12E6" w:rsidRPr="00B262A0" w:rsidRDefault="00456219" w:rsidP="00456219">
      <w:pPr>
        <w:pStyle w:val="Default"/>
        <w:ind w:right="2268"/>
        <w:jc w:val="center"/>
        <w:rPr>
          <w:rFonts w:ascii="Arial" w:hAnsi="Arial" w:cs="Arial"/>
          <w:b/>
          <w:bCs/>
          <w:sz w:val="20"/>
          <w:szCs w:val="20"/>
        </w:rPr>
      </w:pPr>
      <w:r w:rsidRPr="00B262A0">
        <w:rPr>
          <w:rFonts w:ascii="Arial" w:hAnsi="Arial" w:cs="Arial"/>
          <w:i/>
          <w:iCs/>
          <w:sz w:val="20"/>
          <w:szCs w:val="20"/>
        </w:rPr>
        <w:t xml:space="preserve">WZÓR                  </w:t>
      </w:r>
      <w:r w:rsidR="00B50594" w:rsidRPr="00B262A0">
        <w:rPr>
          <w:rFonts w:ascii="Arial" w:hAnsi="Arial" w:cs="Arial"/>
          <w:b/>
          <w:bCs/>
          <w:sz w:val="20"/>
          <w:szCs w:val="20"/>
        </w:rPr>
        <w:t>Opis przedmiotu umowy</w:t>
      </w:r>
      <w:r w:rsidR="00ED12E6" w:rsidRPr="00B262A0">
        <w:rPr>
          <w:rFonts w:ascii="Arial" w:hAnsi="Arial" w:cs="Arial"/>
          <w:b/>
          <w:bCs/>
          <w:sz w:val="20"/>
          <w:szCs w:val="20"/>
        </w:rPr>
        <w:tab/>
      </w:r>
    </w:p>
    <w:p w14:paraId="4121785E" w14:textId="6054E126" w:rsidR="00ED12E6" w:rsidRDefault="00ED12E6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34E4A4B" w14:textId="77777777" w:rsidR="00B262A0" w:rsidRPr="00B262A0" w:rsidRDefault="00B262A0" w:rsidP="00ED12E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ED12E6" w:rsidRPr="00B262A0" w14:paraId="2A0C2601" w14:textId="77777777" w:rsidTr="00D03149">
        <w:trPr>
          <w:trHeight w:val="567"/>
        </w:trPr>
        <w:tc>
          <w:tcPr>
            <w:tcW w:w="9434" w:type="dxa"/>
            <w:gridSpan w:val="4"/>
          </w:tcPr>
          <w:p w14:paraId="01AF08B7" w14:textId="4C7DBB63" w:rsidR="00ED12E6" w:rsidRPr="00B262A0" w:rsidRDefault="00133D08" w:rsidP="003C1539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Tomograf komputerowy</w:t>
            </w:r>
          </w:p>
          <w:p w14:paraId="53DEEBE2" w14:textId="014A4518" w:rsidR="00ED12E6" w:rsidRPr="00B262A0" w:rsidRDefault="00817745" w:rsidP="00ED12E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Nazwa sprzętu</w:t>
            </w:r>
          </w:p>
        </w:tc>
      </w:tr>
      <w:tr w:rsidR="00D03149" w:rsidRPr="00B262A0" w14:paraId="192DE321" w14:textId="77777777" w:rsidTr="00D03149">
        <w:trPr>
          <w:trHeight w:val="576"/>
        </w:trPr>
        <w:tc>
          <w:tcPr>
            <w:tcW w:w="9434" w:type="dxa"/>
            <w:gridSpan w:val="4"/>
          </w:tcPr>
          <w:p w14:paraId="0507C62D" w14:textId="721C240E" w:rsidR="00D03149" w:rsidRPr="00B262A0" w:rsidRDefault="00133D08" w:rsidP="006C69E6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Toshiba</w:t>
            </w:r>
          </w:p>
          <w:p w14:paraId="3FE04117" w14:textId="7D6044B2" w:rsidR="00D03149" w:rsidRPr="00B262A0" w:rsidRDefault="00D03149" w:rsidP="006C69E6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Producent</w:t>
            </w:r>
          </w:p>
        </w:tc>
      </w:tr>
      <w:tr w:rsidR="00AB434B" w:rsidRPr="00B262A0" w14:paraId="455C7B62" w14:textId="4271827A" w:rsidTr="00D03149">
        <w:trPr>
          <w:gridAfter w:val="1"/>
          <w:wAfter w:w="8" w:type="dxa"/>
          <w:trHeight w:val="567"/>
        </w:trPr>
        <w:tc>
          <w:tcPr>
            <w:tcW w:w="4138" w:type="dxa"/>
          </w:tcPr>
          <w:p w14:paraId="4738D217" w14:textId="35A16A20" w:rsidR="00AB434B" w:rsidRPr="00B262A0" w:rsidRDefault="00133D08" w:rsidP="00AB434B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Aquilion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TSX-303A</w:t>
            </w:r>
          </w:p>
          <w:p w14:paraId="68D4C37D" w14:textId="55832359" w:rsidR="00AB434B" w:rsidRPr="00B262A0" w:rsidRDefault="003C153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AB434B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yp</w:t>
            </w:r>
          </w:p>
        </w:tc>
        <w:tc>
          <w:tcPr>
            <w:tcW w:w="3572" w:type="dxa"/>
          </w:tcPr>
          <w:p w14:paraId="61112493" w14:textId="5FF6D2E1" w:rsidR="00AB434B" w:rsidRPr="00B262A0" w:rsidRDefault="00133D08" w:rsidP="00AB434B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BCA14X2067</w:t>
            </w:r>
          </w:p>
          <w:p w14:paraId="502D8D1C" w14:textId="1B26C9EC" w:rsidR="00AB434B" w:rsidRPr="00B262A0" w:rsidRDefault="00D0314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Numer seryjny</w:t>
            </w:r>
          </w:p>
        </w:tc>
        <w:tc>
          <w:tcPr>
            <w:tcW w:w="1716" w:type="dxa"/>
          </w:tcPr>
          <w:p w14:paraId="0D8140AC" w14:textId="27B5A86B" w:rsidR="00AB434B" w:rsidRPr="00B262A0" w:rsidRDefault="00133D08" w:rsidP="003C1539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  <w:p w14:paraId="17A75FE9" w14:textId="2D5BCD7B" w:rsidR="00AB434B" w:rsidRPr="00B262A0" w:rsidRDefault="00AB434B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Rok produkcji</w:t>
            </w:r>
          </w:p>
        </w:tc>
      </w:tr>
      <w:tr w:rsidR="00AB434B" w:rsidRPr="00B262A0" w14:paraId="2E5AA11F" w14:textId="77777777" w:rsidTr="00D03149">
        <w:trPr>
          <w:trHeight w:val="1527"/>
        </w:trPr>
        <w:tc>
          <w:tcPr>
            <w:tcW w:w="9434" w:type="dxa"/>
            <w:gridSpan w:val="4"/>
          </w:tcPr>
          <w:p w14:paraId="1670320D" w14:textId="77777777" w:rsidR="00AB434B" w:rsidRPr="00B262A0" w:rsidRDefault="00AB434B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Opis, informacje:</w:t>
            </w:r>
          </w:p>
          <w:p w14:paraId="5F286DE2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190AB7" w14:textId="6A2A8341" w:rsidR="00002DAF" w:rsidRPr="00B262A0" w:rsidRDefault="003C1539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Sprzęt eksploatowany </w:t>
            </w:r>
            <w:r w:rsidR="00133D08">
              <w:rPr>
                <w:rFonts w:ascii="Arial" w:hAnsi="Arial" w:cs="Arial"/>
                <w:i/>
                <w:iCs/>
                <w:sz w:val="20"/>
                <w:szCs w:val="20"/>
              </w:rPr>
              <w:t>do chwili obecnej</w:t>
            </w: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Ostatni </w:t>
            </w:r>
            <w:r w:rsidR="00077FA9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>wpis w paszporcie</w:t>
            </w:r>
            <w:r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33D08">
              <w:rPr>
                <w:rFonts w:ascii="Arial" w:hAnsi="Arial" w:cs="Arial"/>
                <w:i/>
                <w:iCs/>
                <w:sz w:val="20"/>
                <w:szCs w:val="20"/>
              </w:rPr>
              <w:t>marzec 2022r.</w:t>
            </w:r>
            <w:r w:rsidR="00E035A3" w:rsidRPr="00B262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14514AA2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2FFC23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96EF4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A761C7" w14:textId="77777777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1AB33B" w14:textId="16B8E750" w:rsidR="00002DAF" w:rsidRPr="00B262A0" w:rsidRDefault="00002DAF" w:rsidP="00AB434B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6B62C5A" w14:textId="501B0793" w:rsidR="00CB61B0" w:rsidRPr="00B262A0" w:rsidRDefault="00CB61B0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7FE85A5" w14:textId="5509150B" w:rsidR="00002DAF" w:rsidRPr="00B262A0" w:rsidRDefault="00002DAF" w:rsidP="00ED12E6">
      <w:pPr>
        <w:pStyle w:val="Default"/>
        <w:rPr>
          <w:rFonts w:ascii="Arial" w:hAnsi="Arial" w:cs="Arial"/>
          <w:sz w:val="20"/>
          <w:szCs w:val="20"/>
        </w:rPr>
      </w:pPr>
    </w:p>
    <w:p w14:paraId="587928C7" w14:textId="3F5521D2" w:rsidR="00002DAF" w:rsidRPr="00B262A0" w:rsidRDefault="00002DAF" w:rsidP="00ED12E6">
      <w:pPr>
        <w:pStyle w:val="Default"/>
        <w:rPr>
          <w:rFonts w:ascii="Arial" w:hAnsi="Arial" w:cs="Arial"/>
          <w:sz w:val="20"/>
          <w:szCs w:val="20"/>
        </w:rPr>
      </w:pPr>
    </w:p>
    <w:p w14:paraId="3FFF4BC2" w14:textId="400A1C7B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5EF36DB4" w14:textId="3BC4761F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7AF45408" w14:textId="0A48AFC5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218BCB98" w14:textId="0B0E5473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p w14:paraId="2DC4FCB5" w14:textId="2FD07A03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6BE57F02" w14:textId="5E465939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4BD9D651" w14:textId="7EFFCFDE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36D66DD0" w14:textId="7732D8B7" w:rsidR="000122EC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74B0EBF3" w14:textId="77777777" w:rsidR="00B262A0" w:rsidRPr="00B262A0" w:rsidRDefault="00B262A0" w:rsidP="000122EC">
      <w:pPr>
        <w:pStyle w:val="Default"/>
        <w:rPr>
          <w:rFonts w:ascii="Arial" w:hAnsi="Arial" w:cs="Arial"/>
          <w:sz w:val="20"/>
          <w:szCs w:val="20"/>
        </w:rPr>
      </w:pPr>
    </w:p>
    <w:p w14:paraId="2F820B90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44880F6D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2DD0EFDE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3AEE30" w14:textId="77777777" w:rsidR="000122EC" w:rsidRPr="00B262A0" w:rsidRDefault="000122EC" w:rsidP="000122EC">
      <w:pPr>
        <w:pStyle w:val="Default"/>
        <w:rPr>
          <w:rFonts w:ascii="Arial" w:hAnsi="Arial" w:cs="Arial"/>
          <w:sz w:val="20"/>
          <w:szCs w:val="20"/>
        </w:rPr>
      </w:pPr>
    </w:p>
    <w:p w14:paraId="3FCA652B" w14:textId="77777777" w:rsidR="000122EC" w:rsidRPr="00B262A0" w:rsidRDefault="000122EC" w:rsidP="00ED12E6">
      <w:pPr>
        <w:pStyle w:val="Default"/>
        <w:rPr>
          <w:rFonts w:ascii="Arial" w:hAnsi="Arial" w:cs="Arial"/>
          <w:sz w:val="20"/>
          <w:szCs w:val="20"/>
        </w:rPr>
      </w:pPr>
    </w:p>
    <w:sectPr w:rsidR="000122EC" w:rsidRPr="00B262A0" w:rsidSect="00D0314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E"/>
    <w:rsid w:val="00002DAF"/>
    <w:rsid w:val="000122EC"/>
    <w:rsid w:val="00077FA9"/>
    <w:rsid w:val="00133D08"/>
    <w:rsid w:val="00370EEE"/>
    <w:rsid w:val="003C1539"/>
    <w:rsid w:val="00456219"/>
    <w:rsid w:val="004A7458"/>
    <w:rsid w:val="00527EEA"/>
    <w:rsid w:val="00613E9B"/>
    <w:rsid w:val="00647B44"/>
    <w:rsid w:val="00817745"/>
    <w:rsid w:val="008D3EB1"/>
    <w:rsid w:val="00AB434B"/>
    <w:rsid w:val="00B262A0"/>
    <w:rsid w:val="00B50594"/>
    <w:rsid w:val="00CB61B0"/>
    <w:rsid w:val="00CC494D"/>
    <w:rsid w:val="00CF59AE"/>
    <w:rsid w:val="00D03149"/>
    <w:rsid w:val="00E035A3"/>
    <w:rsid w:val="00E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D22"/>
  <w15:docId w15:val="{8BF71D1F-C803-45E7-A3F8-40D3D9D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62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7E25-6DC0-47F7-BB08-5D9C3BF2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2</cp:revision>
  <cp:lastPrinted>2022-04-12T13:58:00Z</cp:lastPrinted>
  <dcterms:created xsi:type="dcterms:W3CDTF">2022-06-28T10:30:00Z</dcterms:created>
  <dcterms:modified xsi:type="dcterms:W3CDTF">2022-06-28T10:30:00Z</dcterms:modified>
</cp:coreProperties>
</file>