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E88A" w14:textId="651CB21B" w:rsidR="00362DC3" w:rsidRPr="00E46942" w:rsidRDefault="00E46942" w:rsidP="00E46942">
      <w:pPr>
        <w:ind w:firstLine="708"/>
        <w:jc w:val="right"/>
        <w:rPr>
          <w:rFonts w:cs="Times New Roman"/>
          <w:sz w:val="24"/>
          <w:szCs w:val="24"/>
        </w:rPr>
      </w:pPr>
      <w:r w:rsidRPr="00E46942">
        <w:rPr>
          <w:rFonts w:cs="Times New Roman"/>
          <w:sz w:val="24"/>
          <w:szCs w:val="24"/>
        </w:rPr>
        <w:t xml:space="preserve">Międzyrzecz, </w:t>
      </w:r>
      <w:r w:rsidR="00A946E0">
        <w:rPr>
          <w:rFonts w:cs="Times New Roman"/>
          <w:sz w:val="24"/>
          <w:szCs w:val="24"/>
        </w:rPr>
        <w:t>21</w:t>
      </w:r>
      <w:r w:rsidRPr="00E46942">
        <w:rPr>
          <w:rFonts w:cs="Times New Roman"/>
          <w:sz w:val="24"/>
          <w:szCs w:val="24"/>
        </w:rPr>
        <w:t xml:space="preserve"> m</w:t>
      </w:r>
      <w:r w:rsidR="00A946E0">
        <w:rPr>
          <w:rFonts w:cs="Times New Roman"/>
          <w:sz w:val="24"/>
          <w:szCs w:val="24"/>
        </w:rPr>
        <w:t>aja</w:t>
      </w:r>
      <w:r w:rsidRPr="00E46942">
        <w:rPr>
          <w:rFonts w:cs="Times New Roman"/>
          <w:sz w:val="24"/>
          <w:szCs w:val="24"/>
        </w:rPr>
        <w:t xml:space="preserve"> 2021 r.</w:t>
      </w:r>
    </w:p>
    <w:p w14:paraId="49DC8956" w14:textId="557FA94F" w:rsidR="00E46942" w:rsidRDefault="00E46942" w:rsidP="0036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8F2008" wp14:editId="16CC9A2A">
            <wp:extent cx="906780" cy="891540"/>
            <wp:effectExtent l="0" t="0" r="7620" b="381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E17" w14:textId="77777777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 xml:space="preserve">Międzyrzeckie Przedsiębiorstwo </w:t>
      </w:r>
    </w:p>
    <w:p w14:paraId="14DFE125" w14:textId="77777777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Wodociągów i Kanalizacji Sp. z o.o.</w:t>
      </w:r>
    </w:p>
    <w:p w14:paraId="6BCCF46C" w14:textId="2CEEB5AB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Św. Wojciech 46</w:t>
      </w:r>
    </w:p>
    <w:p w14:paraId="5CBC2FF2" w14:textId="7BF09A8C" w:rsidR="00535393" w:rsidRPr="0064256F" w:rsidRDefault="0053539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66-300 Międzyrzecz</w:t>
      </w:r>
    </w:p>
    <w:p w14:paraId="38E3D56A" w14:textId="77777777" w:rsidR="00535393" w:rsidRPr="00E46942" w:rsidRDefault="00535393" w:rsidP="00535393"/>
    <w:p w14:paraId="0F8C398B" w14:textId="612DE62A" w:rsidR="00535393" w:rsidRPr="0064256F" w:rsidRDefault="00535393" w:rsidP="00535393">
      <w:pPr>
        <w:jc w:val="center"/>
        <w:rPr>
          <w:b/>
          <w:bCs/>
          <w:sz w:val="32"/>
          <w:szCs w:val="32"/>
          <w:u w:val="single"/>
        </w:rPr>
      </w:pPr>
      <w:r w:rsidRPr="0064256F">
        <w:rPr>
          <w:b/>
          <w:bCs/>
          <w:sz w:val="32"/>
          <w:szCs w:val="32"/>
          <w:u w:val="single"/>
        </w:rPr>
        <w:t>OPIS PRZEDMIOTU ZAMÓWIENIA</w:t>
      </w:r>
    </w:p>
    <w:p w14:paraId="3646C3B6" w14:textId="14731232" w:rsidR="00535393" w:rsidRDefault="00535393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</w:t>
      </w:r>
      <w:r w:rsidRPr="005A3F03">
        <w:rPr>
          <w:sz w:val="24"/>
          <w:szCs w:val="24"/>
        </w:rPr>
        <w:t xml:space="preserve"> postępowania</w:t>
      </w:r>
      <w:r>
        <w:rPr>
          <w:sz w:val="24"/>
          <w:szCs w:val="24"/>
        </w:rPr>
        <w:t>:</w:t>
      </w:r>
      <w:r w:rsidRPr="005A3F03">
        <w:rPr>
          <w:sz w:val="24"/>
          <w:szCs w:val="24"/>
        </w:rPr>
        <w:t xml:space="preserve"> </w:t>
      </w:r>
      <w:r w:rsidR="00AF12C9">
        <w:rPr>
          <w:sz w:val="24"/>
          <w:szCs w:val="24"/>
        </w:rPr>
        <w:t xml:space="preserve">  </w:t>
      </w:r>
      <w:r w:rsidRPr="005A3F03">
        <w:rPr>
          <w:sz w:val="24"/>
          <w:szCs w:val="24"/>
        </w:rPr>
        <w:t>/D</w:t>
      </w:r>
      <w:r w:rsidR="00A946E0">
        <w:rPr>
          <w:sz w:val="24"/>
          <w:szCs w:val="24"/>
        </w:rPr>
        <w:t>ES</w:t>
      </w:r>
      <w:r w:rsidRPr="005A3F03">
        <w:rPr>
          <w:sz w:val="24"/>
          <w:szCs w:val="24"/>
        </w:rPr>
        <w:t>/2021</w:t>
      </w:r>
    </w:p>
    <w:p w14:paraId="53CEED84" w14:textId="649A4815" w:rsidR="00535393" w:rsidRDefault="00535393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A3F03">
        <w:rPr>
          <w:sz w:val="24"/>
          <w:szCs w:val="24"/>
        </w:rPr>
        <w:t xml:space="preserve">Przedmiotem zamówienia jest: </w:t>
      </w:r>
      <w:r w:rsidR="00A946E0">
        <w:rPr>
          <w:sz w:val="24"/>
          <w:szCs w:val="24"/>
        </w:rPr>
        <w:t>naprawa nawierzchni drogowej po awariach</w:t>
      </w:r>
    </w:p>
    <w:p w14:paraId="32CA3604" w14:textId="287DA4CE" w:rsidR="00535393" w:rsidRDefault="00040AD7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 Międzyrzeckie Przedsiębiorstwo Wodociągów i Kanalizacji Sp. z o.o.,     Św. Wojciech 46, 66-300 – Międzyrzecz</w:t>
      </w:r>
    </w:p>
    <w:p w14:paraId="2BA40C92" w14:textId="3C033CD9" w:rsidR="00040AD7" w:rsidRPr="00535393" w:rsidRDefault="00040AD7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wykonania zamówienia: na terenie gm. Międzyrzecz.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2"/>
        <w:gridCol w:w="2602"/>
        <w:gridCol w:w="4819"/>
        <w:gridCol w:w="1134"/>
      </w:tblGrid>
      <w:tr w:rsidR="00535393" w14:paraId="5DE8EE31" w14:textId="77777777" w:rsidTr="00E5361F">
        <w:tc>
          <w:tcPr>
            <w:tcW w:w="512" w:type="dxa"/>
          </w:tcPr>
          <w:p w14:paraId="1286FCD7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02" w:type="dxa"/>
          </w:tcPr>
          <w:p w14:paraId="5F9E7F39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Nazwa pozycji</w:t>
            </w:r>
          </w:p>
        </w:tc>
        <w:tc>
          <w:tcPr>
            <w:tcW w:w="4819" w:type="dxa"/>
          </w:tcPr>
          <w:p w14:paraId="5E83939C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Opis pozycji</w:t>
            </w:r>
          </w:p>
        </w:tc>
        <w:tc>
          <w:tcPr>
            <w:tcW w:w="1134" w:type="dxa"/>
          </w:tcPr>
          <w:p w14:paraId="78C2A2B5" w14:textId="6945BDAC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 xml:space="preserve">ilość </w:t>
            </w:r>
            <w:r w:rsidR="00A946E0">
              <w:rPr>
                <w:b/>
                <w:bCs/>
                <w:sz w:val="24"/>
                <w:szCs w:val="24"/>
              </w:rPr>
              <w:t>otworów</w:t>
            </w:r>
          </w:p>
        </w:tc>
      </w:tr>
      <w:tr w:rsidR="00535393" w14:paraId="0AB5EAE4" w14:textId="77777777" w:rsidTr="00040AD7">
        <w:trPr>
          <w:trHeight w:val="1354"/>
        </w:trPr>
        <w:tc>
          <w:tcPr>
            <w:tcW w:w="512" w:type="dxa"/>
          </w:tcPr>
          <w:p w14:paraId="4C06B221" w14:textId="77777777" w:rsidR="00535393" w:rsidRDefault="00535393" w:rsidP="004E42F1">
            <w:r>
              <w:t>1.</w:t>
            </w:r>
          </w:p>
        </w:tc>
        <w:tc>
          <w:tcPr>
            <w:tcW w:w="2602" w:type="dxa"/>
          </w:tcPr>
          <w:p w14:paraId="37EC7E25" w14:textId="27561468" w:rsidR="00535393" w:rsidRDefault="00AA45BB" w:rsidP="00AA45BB">
            <w:pPr>
              <w:jc w:val="left"/>
            </w:pPr>
            <w:r>
              <w:t>u</w:t>
            </w:r>
            <w:r w:rsidR="00A946E0">
              <w:t>l</w:t>
            </w:r>
            <w:r>
              <w:t>.</w:t>
            </w:r>
            <w:r w:rsidR="00A946E0">
              <w:t xml:space="preserve"> Mickiewicza 72, </w:t>
            </w:r>
            <w:r>
              <w:t xml:space="preserve">    </w:t>
            </w:r>
            <w:r w:rsidR="00040AD7">
              <w:t xml:space="preserve">   </w:t>
            </w:r>
            <w:r w:rsidR="00A946E0">
              <w:t>gm. Międzyrzecz</w:t>
            </w:r>
          </w:p>
        </w:tc>
        <w:tc>
          <w:tcPr>
            <w:tcW w:w="4819" w:type="dxa"/>
          </w:tcPr>
          <w:p w14:paraId="3A9C7594" w14:textId="3EAFA4B0" w:rsidR="00535393" w:rsidRDefault="00AA45BB" w:rsidP="00A946E0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a</w:t>
            </w:r>
            <w:r w:rsidR="00A946E0">
              <w:t>sfaltowanie nawierzchni drogowej                   o wymiarach</w:t>
            </w:r>
          </w:p>
          <w:p w14:paraId="1860FA6D" w14:textId="5E03939B" w:rsidR="00A946E0" w:rsidRDefault="00A946E0" w:rsidP="00A946E0">
            <w:pPr>
              <w:pStyle w:val="Akapitzlist"/>
              <w:jc w:val="left"/>
            </w:pPr>
            <w:r>
              <w:t>1,90</w:t>
            </w:r>
            <w:r w:rsidR="00AF12C9">
              <w:t xml:space="preserve"> </w:t>
            </w:r>
            <w:r>
              <w:t>m x 1,40</w:t>
            </w:r>
            <w:r w:rsidR="00AF12C9">
              <w:t xml:space="preserve"> </w:t>
            </w:r>
            <w:r>
              <w:t>m</w:t>
            </w:r>
          </w:p>
        </w:tc>
        <w:tc>
          <w:tcPr>
            <w:tcW w:w="1134" w:type="dxa"/>
          </w:tcPr>
          <w:p w14:paraId="5B73F61F" w14:textId="47DEFDD5" w:rsidR="00535393" w:rsidRPr="00AA45BB" w:rsidRDefault="00A946E0" w:rsidP="004E42F1">
            <w:r w:rsidRPr="00AA45BB">
              <w:t>1</w:t>
            </w:r>
          </w:p>
        </w:tc>
      </w:tr>
      <w:tr w:rsidR="00535393" w14:paraId="11DED814" w14:textId="77777777" w:rsidTr="00040AD7">
        <w:trPr>
          <w:trHeight w:val="1354"/>
        </w:trPr>
        <w:tc>
          <w:tcPr>
            <w:tcW w:w="512" w:type="dxa"/>
          </w:tcPr>
          <w:p w14:paraId="0000E853" w14:textId="77777777" w:rsidR="00535393" w:rsidRDefault="00535393" w:rsidP="004E42F1">
            <w:r>
              <w:t>2.</w:t>
            </w:r>
          </w:p>
        </w:tc>
        <w:tc>
          <w:tcPr>
            <w:tcW w:w="2602" w:type="dxa"/>
          </w:tcPr>
          <w:p w14:paraId="3DDD742C" w14:textId="6D7B0F13" w:rsidR="00535393" w:rsidRDefault="00AA45BB" w:rsidP="00AA45BB">
            <w:pPr>
              <w:jc w:val="left"/>
            </w:pPr>
            <w:r>
              <w:t>o</w:t>
            </w:r>
            <w:r w:rsidR="00A946E0">
              <w:t xml:space="preserve">s. Kasztelańskie 17c, </w:t>
            </w:r>
            <w:r w:rsidR="00040AD7">
              <w:t xml:space="preserve">   </w:t>
            </w:r>
            <w:r w:rsidR="00A946E0">
              <w:t>gm. Międzyrzecz</w:t>
            </w:r>
            <w:r w:rsidR="00535393">
              <w:t xml:space="preserve"> </w:t>
            </w:r>
          </w:p>
        </w:tc>
        <w:tc>
          <w:tcPr>
            <w:tcW w:w="4819" w:type="dxa"/>
          </w:tcPr>
          <w:p w14:paraId="298FE714" w14:textId="093E2F97" w:rsidR="00535393" w:rsidRDefault="00AA45BB" w:rsidP="00A946E0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</w:t>
            </w:r>
            <w:r w:rsidR="00A946E0">
              <w:t>sfaltowanie nawierzchni drogowej                   o wymiarach</w:t>
            </w:r>
          </w:p>
          <w:p w14:paraId="3815277D" w14:textId="73D72E56" w:rsidR="00A946E0" w:rsidRDefault="00A946E0" w:rsidP="00A946E0">
            <w:pPr>
              <w:pStyle w:val="Akapitzlist"/>
              <w:jc w:val="left"/>
            </w:pPr>
            <w:r>
              <w:t>1,00</w:t>
            </w:r>
            <w:r w:rsidR="00AF12C9">
              <w:t xml:space="preserve"> </w:t>
            </w:r>
            <w:r>
              <w:t>m x 1,10</w:t>
            </w:r>
            <w:r w:rsidR="00AF12C9">
              <w:t xml:space="preserve"> </w:t>
            </w:r>
            <w:r>
              <w:t>m</w:t>
            </w:r>
          </w:p>
          <w:p w14:paraId="33FA78C7" w14:textId="77777777" w:rsidR="00535393" w:rsidRDefault="00535393" w:rsidP="00A946E0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2AF84795" w14:textId="05F0334B" w:rsidR="00535393" w:rsidRPr="00AA45BB" w:rsidRDefault="00A946E0" w:rsidP="004E42F1">
            <w:r w:rsidRPr="00AA45BB">
              <w:t>1</w:t>
            </w:r>
          </w:p>
        </w:tc>
      </w:tr>
      <w:tr w:rsidR="00535393" w14:paraId="59DE940B" w14:textId="77777777" w:rsidTr="00040AD7">
        <w:trPr>
          <w:trHeight w:val="1354"/>
        </w:trPr>
        <w:tc>
          <w:tcPr>
            <w:tcW w:w="512" w:type="dxa"/>
          </w:tcPr>
          <w:p w14:paraId="2D142C8B" w14:textId="77777777" w:rsidR="00535393" w:rsidRDefault="00535393" w:rsidP="004E42F1">
            <w:r>
              <w:t xml:space="preserve">3. </w:t>
            </w:r>
          </w:p>
          <w:p w14:paraId="79FD8997" w14:textId="77777777" w:rsidR="00535393" w:rsidRDefault="00535393" w:rsidP="004E42F1"/>
        </w:tc>
        <w:tc>
          <w:tcPr>
            <w:tcW w:w="2602" w:type="dxa"/>
          </w:tcPr>
          <w:p w14:paraId="0E944F6F" w14:textId="7193ECE2" w:rsidR="00535393" w:rsidRPr="005317FD" w:rsidRDefault="00AA45BB" w:rsidP="00AA45BB">
            <w:pPr>
              <w:jc w:val="left"/>
            </w:pPr>
            <w:r>
              <w:t>o</w:t>
            </w:r>
            <w:r w:rsidR="00A946E0">
              <w:t xml:space="preserve">s. Kasztelańskie 11c, </w:t>
            </w:r>
            <w:r w:rsidR="00040AD7">
              <w:t xml:space="preserve">   </w:t>
            </w:r>
            <w:r w:rsidR="00A946E0">
              <w:t>gm. Międzyrzecz</w:t>
            </w:r>
          </w:p>
        </w:tc>
        <w:tc>
          <w:tcPr>
            <w:tcW w:w="4819" w:type="dxa"/>
          </w:tcPr>
          <w:p w14:paraId="408B01B5" w14:textId="73935B07" w:rsidR="001B7698" w:rsidRDefault="00AA45BB" w:rsidP="001B7698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</w:t>
            </w:r>
            <w:r w:rsidR="00A946E0">
              <w:t>sfaltowanie nawierzchni drogowej</w:t>
            </w:r>
          </w:p>
          <w:p w14:paraId="31564573" w14:textId="657791BB" w:rsidR="00A946E0" w:rsidRDefault="00A946E0" w:rsidP="00A946E0">
            <w:pPr>
              <w:pStyle w:val="Akapitzlist"/>
              <w:jc w:val="left"/>
            </w:pPr>
            <w:r>
              <w:t>o wymiarach</w:t>
            </w:r>
          </w:p>
          <w:p w14:paraId="371EA041" w14:textId="6B8B59E7" w:rsidR="00A946E0" w:rsidRDefault="00AA45BB" w:rsidP="00A946E0">
            <w:pPr>
              <w:pStyle w:val="Akapitzlist"/>
              <w:jc w:val="left"/>
            </w:pPr>
            <w:r>
              <w:t>2,70</w:t>
            </w:r>
            <w:r w:rsidR="00AF12C9">
              <w:t xml:space="preserve"> </w:t>
            </w:r>
            <w:r>
              <w:t>m x 5,10</w:t>
            </w:r>
            <w:r w:rsidR="00AF12C9">
              <w:t xml:space="preserve"> </w:t>
            </w:r>
            <w:r>
              <w:t>m</w:t>
            </w:r>
          </w:p>
          <w:p w14:paraId="3ACDB2AE" w14:textId="443AA615" w:rsidR="00AA45BB" w:rsidRDefault="00AA45BB" w:rsidP="00A946E0">
            <w:pPr>
              <w:pStyle w:val="Akapitzlist"/>
              <w:jc w:val="left"/>
            </w:pPr>
            <w:r>
              <w:t>7,80</w:t>
            </w:r>
            <w:r w:rsidR="00AF12C9">
              <w:t xml:space="preserve"> </w:t>
            </w:r>
            <w:r>
              <w:t>m x 3,10</w:t>
            </w:r>
            <w:r w:rsidR="00AF12C9">
              <w:t xml:space="preserve"> </w:t>
            </w:r>
            <w:r>
              <w:t>m</w:t>
            </w:r>
          </w:p>
          <w:p w14:paraId="1FEF2CCA" w14:textId="2E712C5D" w:rsidR="00535393" w:rsidRDefault="00535393" w:rsidP="00A946E0">
            <w:pPr>
              <w:ind w:left="360"/>
            </w:pPr>
          </w:p>
        </w:tc>
        <w:tc>
          <w:tcPr>
            <w:tcW w:w="1134" w:type="dxa"/>
          </w:tcPr>
          <w:p w14:paraId="35961634" w14:textId="77777777" w:rsidR="00535393" w:rsidRPr="00AA45BB" w:rsidRDefault="00535393" w:rsidP="004E42F1">
            <w:r w:rsidRPr="00AA45BB">
              <w:t>2</w:t>
            </w:r>
          </w:p>
        </w:tc>
      </w:tr>
      <w:tr w:rsidR="00535393" w14:paraId="069DA3F7" w14:textId="77777777" w:rsidTr="00040AD7">
        <w:trPr>
          <w:trHeight w:val="1354"/>
        </w:trPr>
        <w:tc>
          <w:tcPr>
            <w:tcW w:w="512" w:type="dxa"/>
          </w:tcPr>
          <w:p w14:paraId="4AE24AF4" w14:textId="77777777" w:rsidR="00535393" w:rsidRDefault="00535393" w:rsidP="004E42F1">
            <w:r>
              <w:t>4.</w:t>
            </w:r>
          </w:p>
        </w:tc>
        <w:tc>
          <w:tcPr>
            <w:tcW w:w="2602" w:type="dxa"/>
          </w:tcPr>
          <w:p w14:paraId="7CED5389" w14:textId="232A036E" w:rsidR="00535393" w:rsidRDefault="00AA45BB" w:rsidP="00AA45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Cyraniaka</w:t>
            </w:r>
            <w:proofErr w:type="spellEnd"/>
            <w:r>
              <w:rPr>
                <w:lang w:val="en-US"/>
              </w:rPr>
              <w:t xml:space="preserve"> </w:t>
            </w:r>
            <w:r w:rsidR="00040AD7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przystanek</w:t>
            </w:r>
            <w:proofErr w:type="spellEnd"/>
            <w:r>
              <w:rPr>
                <w:lang w:val="en-US"/>
              </w:rPr>
              <w:t xml:space="preserve"> PKS)</w:t>
            </w:r>
          </w:p>
          <w:p w14:paraId="66624E20" w14:textId="467274C0" w:rsidR="00AA45BB" w:rsidRPr="001B7698" w:rsidRDefault="00AA45BB" w:rsidP="00AA45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0F0E8560" w14:textId="141862EC" w:rsidR="00535393" w:rsidRDefault="00AA45BB" w:rsidP="00AA45BB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    o wymiarach</w:t>
            </w:r>
          </w:p>
          <w:p w14:paraId="78103DC4" w14:textId="77FB43C2" w:rsidR="00AA45BB" w:rsidRDefault="00AA45BB" w:rsidP="00AA45BB">
            <w:pPr>
              <w:pStyle w:val="Akapitzlist"/>
              <w:jc w:val="left"/>
            </w:pPr>
            <w:r>
              <w:t>4,70</w:t>
            </w:r>
            <w:r w:rsidR="00AF12C9">
              <w:t xml:space="preserve"> </w:t>
            </w:r>
            <w:r>
              <w:t>m x 1,20</w:t>
            </w:r>
            <w:r w:rsidR="00AF12C9">
              <w:t xml:space="preserve"> m</w:t>
            </w:r>
          </w:p>
        </w:tc>
        <w:tc>
          <w:tcPr>
            <w:tcW w:w="1134" w:type="dxa"/>
          </w:tcPr>
          <w:p w14:paraId="221E7C92" w14:textId="77777777" w:rsidR="00535393" w:rsidRPr="00AA45BB" w:rsidRDefault="00535393" w:rsidP="004E42F1">
            <w:r w:rsidRPr="00AA45BB">
              <w:t>1</w:t>
            </w:r>
          </w:p>
        </w:tc>
      </w:tr>
      <w:tr w:rsidR="006D16CB" w14:paraId="572A5BE5" w14:textId="77777777" w:rsidTr="00040AD7">
        <w:trPr>
          <w:trHeight w:val="1354"/>
        </w:trPr>
        <w:tc>
          <w:tcPr>
            <w:tcW w:w="512" w:type="dxa"/>
          </w:tcPr>
          <w:p w14:paraId="45C0B065" w14:textId="7440C99A" w:rsidR="006D16CB" w:rsidRDefault="006D16CB" w:rsidP="004E42F1">
            <w:r>
              <w:t>5.</w:t>
            </w:r>
          </w:p>
        </w:tc>
        <w:tc>
          <w:tcPr>
            <w:tcW w:w="2602" w:type="dxa"/>
          </w:tcPr>
          <w:p w14:paraId="22F19809" w14:textId="25AD71CD" w:rsidR="006D16CB" w:rsidRDefault="00AA45BB" w:rsidP="00AA45BB">
            <w:pPr>
              <w:jc w:val="left"/>
            </w:pPr>
            <w:r>
              <w:t>ul. Piastowska 10,</w:t>
            </w:r>
          </w:p>
          <w:p w14:paraId="6ABDCAE2" w14:textId="3822AF57" w:rsidR="00AA45BB" w:rsidRDefault="00AA45BB" w:rsidP="00AA45BB">
            <w:pPr>
              <w:jc w:val="left"/>
            </w:pPr>
            <w:r>
              <w:t>gm. Międzyrzecz</w:t>
            </w:r>
          </w:p>
          <w:p w14:paraId="0C3BF30D" w14:textId="2DEAC76E" w:rsidR="00AA45BB" w:rsidRPr="006D16CB" w:rsidRDefault="00AA45BB" w:rsidP="004E42F1"/>
        </w:tc>
        <w:tc>
          <w:tcPr>
            <w:tcW w:w="4819" w:type="dxa"/>
          </w:tcPr>
          <w:p w14:paraId="499410DC" w14:textId="77777777" w:rsidR="006D16CB" w:rsidRDefault="00AA45BB" w:rsidP="00AA45BB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    o wymiarach</w:t>
            </w:r>
          </w:p>
          <w:p w14:paraId="520525CB" w14:textId="66D7AC9D" w:rsidR="00E5361F" w:rsidRDefault="00E5361F" w:rsidP="00E5361F">
            <w:pPr>
              <w:pStyle w:val="Akapitzlist"/>
              <w:jc w:val="left"/>
            </w:pPr>
            <w:r>
              <w:t>3,0</w:t>
            </w:r>
            <w:r w:rsidR="00AF12C9">
              <w:t xml:space="preserve"> </w:t>
            </w:r>
            <w:r>
              <w:t>m x 1,2</w:t>
            </w:r>
            <w:r w:rsidR="00AF12C9">
              <w:t xml:space="preserve"> </w:t>
            </w:r>
            <w:r>
              <w:t>0m</w:t>
            </w:r>
          </w:p>
          <w:p w14:paraId="72E803D3" w14:textId="5BF3DB1B" w:rsidR="00E5361F" w:rsidRDefault="00E5361F" w:rsidP="00E5361F">
            <w:pPr>
              <w:pStyle w:val="Akapitzlist"/>
              <w:jc w:val="left"/>
            </w:pPr>
            <w:r>
              <w:t>3,0</w:t>
            </w:r>
            <w:r w:rsidR="00AF12C9">
              <w:t xml:space="preserve"> </w:t>
            </w:r>
            <w:r>
              <w:t>m x 1,30</w:t>
            </w:r>
            <w:r w:rsidR="00AF12C9">
              <w:t xml:space="preserve"> m</w:t>
            </w:r>
          </w:p>
        </w:tc>
        <w:tc>
          <w:tcPr>
            <w:tcW w:w="1134" w:type="dxa"/>
          </w:tcPr>
          <w:p w14:paraId="49E7A824" w14:textId="269AA07A" w:rsidR="006D16CB" w:rsidRDefault="00E5361F" w:rsidP="004E42F1">
            <w:r>
              <w:t>2</w:t>
            </w:r>
          </w:p>
        </w:tc>
      </w:tr>
      <w:tr w:rsidR="00535393" w14:paraId="15DE2850" w14:textId="77777777" w:rsidTr="00040AD7">
        <w:trPr>
          <w:trHeight w:val="1354"/>
        </w:trPr>
        <w:tc>
          <w:tcPr>
            <w:tcW w:w="512" w:type="dxa"/>
          </w:tcPr>
          <w:p w14:paraId="68A7F3AC" w14:textId="610FFF17" w:rsidR="00535393" w:rsidRDefault="006D16CB" w:rsidP="004E42F1">
            <w:r>
              <w:lastRenderedPageBreak/>
              <w:t>6</w:t>
            </w:r>
            <w:r w:rsidR="00535393">
              <w:t>.</w:t>
            </w:r>
          </w:p>
        </w:tc>
        <w:tc>
          <w:tcPr>
            <w:tcW w:w="2602" w:type="dxa"/>
          </w:tcPr>
          <w:p w14:paraId="346BFED0" w14:textId="77777777" w:rsidR="00535393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Konstytucji</w:t>
            </w:r>
            <w:proofErr w:type="spellEnd"/>
            <w:r>
              <w:rPr>
                <w:lang w:val="en-US"/>
              </w:rPr>
              <w:t xml:space="preserve"> 3 Maja 44,</w:t>
            </w:r>
          </w:p>
          <w:p w14:paraId="0E3C0F7D" w14:textId="77C52B77" w:rsidR="00E5361F" w:rsidRDefault="00E5361F" w:rsidP="00E5361F">
            <w:pPr>
              <w:jc w:val="left"/>
            </w:pPr>
            <w:r>
              <w:t>gm. Międzyrzecz</w:t>
            </w:r>
          </w:p>
        </w:tc>
        <w:tc>
          <w:tcPr>
            <w:tcW w:w="4819" w:type="dxa"/>
          </w:tcPr>
          <w:p w14:paraId="120167FA" w14:textId="77777777" w:rsidR="00535393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5435E0FF" w14:textId="11A67EE7" w:rsidR="00E5361F" w:rsidRPr="00E5361F" w:rsidRDefault="00E5361F" w:rsidP="00E5361F">
            <w:pPr>
              <w:pStyle w:val="Akapitzlist"/>
              <w:jc w:val="left"/>
            </w:pPr>
            <w:r>
              <w:t>1,20</w:t>
            </w:r>
            <w:r w:rsidR="00AF12C9">
              <w:t xml:space="preserve"> </w:t>
            </w:r>
            <w:r>
              <w:t>m x 1,00</w:t>
            </w:r>
            <w:r w:rsidR="00AF12C9">
              <w:t xml:space="preserve"> </w:t>
            </w:r>
            <w:r>
              <w:t>m</w:t>
            </w:r>
          </w:p>
        </w:tc>
        <w:tc>
          <w:tcPr>
            <w:tcW w:w="1134" w:type="dxa"/>
          </w:tcPr>
          <w:p w14:paraId="32057173" w14:textId="707E7E1A" w:rsidR="00535393" w:rsidRDefault="00E5361F" w:rsidP="004E42F1">
            <w:r>
              <w:t>1</w:t>
            </w:r>
          </w:p>
        </w:tc>
      </w:tr>
      <w:tr w:rsidR="00E5361F" w14:paraId="380E6919" w14:textId="77777777" w:rsidTr="00E5361F">
        <w:trPr>
          <w:trHeight w:val="1355"/>
        </w:trPr>
        <w:tc>
          <w:tcPr>
            <w:tcW w:w="512" w:type="dxa"/>
          </w:tcPr>
          <w:p w14:paraId="7F50CE41" w14:textId="635DC6C2" w:rsidR="00E5361F" w:rsidRDefault="00E5361F" w:rsidP="004E42F1">
            <w:r>
              <w:t>7.</w:t>
            </w:r>
          </w:p>
        </w:tc>
        <w:tc>
          <w:tcPr>
            <w:tcW w:w="2602" w:type="dxa"/>
          </w:tcPr>
          <w:p w14:paraId="159DC5C6" w14:textId="77777777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Podbielskiego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538B16F" w14:textId="65B25269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(hydrant </w:t>
            </w:r>
            <w:proofErr w:type="spellStart"/>
            <w:r>
              <w:rPr>
                <w:lang w:val="en-US"/>
              </w:rPr>
              <w:t>podziemny</w:t>
            </w:r>
            <w:proofErr w:type="spellEnd"/>
            <w:r>
              <w:rPr>
                <w:lang w:val="en-US"/>
              </w:rPr>
              <w:t>)</w:t>
            </w:r>
          </w:p>
          <w:p w14:paraId="05107A96" w14:textId="1D1711AA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  <w:p w14:paraId="5A058ECB" w14:textId="53C91EE0" w:rsidR="00E5361F" w:rsidRDefault="00E5361F" w:rsidP="00E5361F">
            <w:pPr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14:paraId="0EFBA7C8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2A1912C5" w14:textId="4C5E94DA" w:rsidR="00E5361F" w:rsidRDefault="00E5361F" w:rsidP="00E5361F">
            <w:pPr>
              <w:pStyle w:val="Akapitzlist"/>
              <w:jc w:val="left"/>
            </w:pPr>
            <w:r>
              <w:t>1</w:t>
            </w:r>
            <w:r>
              <w:t>,40</w:t>
            </w:r>
            <w:r w:rsidR="00AF12C9">
              <w:t xml:space="preserve"> </w:t>
            </w:r>
            <w:r>
              <w:t>m x 1,10</w:t>
            </w:r>
            <w:r w:rsidR="00AF12C9">
              <w:t xml:space="preserve"> </w:t>
            </w:r>
            <w:r>
              <w:t>m</w:t>
            </w:r>
          </w:p>
          <w:p w14:paraId="3FDF201C" w14:textId="77777777" w:rsidR="00E5361F" w:rsidRDefault="00E5361F" w:rsidP="00E5361F">
            <w:pPr>
              <w:pStyle w:val="Akapitzlist"/>
              <w:jc w:val="left"/>
            </w:pPr>
          </w:p>
          <w:p w14:paraId="2243F344" w14:textId="1EF1DE05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23D8324D" w14:textId="2E7A4D11" w:rsidR="00E5361F" w:rsidRDefault="00E5361F" w:rsidP="004E42F1">
            <w:r>
              <w:t>1</w:t>
            </w:r>
          </w:p>
        </w:tc>
      </w:tr>
      <w:tr w:rsidR="00E5361F" w14:paraId="79792BC8" w14:textId="77777777" w:rsidTr="00E5361F">
        <w:tc>
          <w:tcPr>
            <w:tcW w:w="512" w:type="dxa"/>
          </w:tcPr>
          <w:p w14:paraId="389CB6BD" w14:textId="45F153DB" w:rsidR="00E5361F" w:rsidRDefault="00E5361F" w:rsidP="004E42F1">
            <w:r>
              <w:t>8.</w:t>
            </w:r>
          </w:p>
        </w:tc>
        <w:tc>
          <w:tcPr>
            <w:tcW w:w="2602" w:type="dxa"/>
          </w:tcPr>
          <w:p w14:paraId="19AD7567" w14:textId="77777777" w:rsidR="00E5361F" w:rsidRDefault="00E5361F" w:rsidP="00E5361F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Zamkowe</w:t>
            </w:r>
            <w:proofErr w:type="spellEnd"/>
            <w:r>
              <w:rPr>
                <w:lang w:val="en-US"/>
              </w:rPr>
              <w:t xml:space="preserve"> 14</w:t>
            </w:r>
          </w:p>
          <w:p w14:paraId="6F1B4900" w14:textId="3477F2B3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3AB1B082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4DCD3BEC" w14:textId="71AAD223" w:rsidR="00E5361F" w:rsidRDefault="00E5361F" w:rsidP="00E5361F">
            <w:pPr>
              <w:pStyle w:val="Akapitzlist"/>
              <w:jc w:val="left"/>
            </w:pPr>
            <w:r>
              <w:t>3,60</w:t>
            </w:r>
            <w:r w:rsidR="00AF12C9">
              <w:t xml:space="preserve"> </w:t>
            </w:r>
            <w:r>
              <w:t xml:space="preserve">m x </w:t>
            </w:r>
            <w:r>
              <w:t>2,70</w:t>
            </w:r>
            <w:r w:rsidR="00AF12C9">
              <w:t xml:space="preserve"> </w:t>
            </w:r>
            <w:r>
              <w:t>m</w:t>
            </w:r>
          </w:p>
          <w:p w14:paraId="04CC64C3" w14:textId="77777777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304245B6" w14:textId="4EE85A29" w:rsidR="00E5361F" w:rsidRDefault="00E5361F" w:rsidP="004E42F1">
            <w:r>
              <w:t>1</w:t>
            </w:r>
          </w:p>
        </w:tc>
      </w:tr>
      <w:tr w:rsidR="00E5361F" w14:paraId="40D009E9" w14:textId="77777777" w:rsidTr="00E5361F">
        <w:tc>
          <w:tcPr>
            <w:tcW w:w="512" w:type="dxa"/>
          </w:tcPr>
          <w:p w14:paraId="760766ED" w14:textId="40603051" w:rsidR="00E5361F" w:rsidRDefault="00E5361F" w:rsidP="004E42F1">
            <w:r>
              <w:t>9.</w:t>
            </w:r>
          </w:p>
        </w:tc>
        <w:tc>
          <w:tcPr>
            <w:tcW w:w="2602" w:type="dxa"/>
          </w:tcPr>
          <w:p w14:paraId="23B74142" w14:textId="77777777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Kopernika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Prusa</w:t>
            </w:r>
            <w:proofErr w:type="spellEnd"/>
          </w:p>
          <w:p w14:paraId="15047D40" w14:textId="43661C21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3F52040A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4871DC9B" w14:textId="2F1C5D55" w:rsidR="00E5361F" w:rsidRDefault="00E5361F" w:rsidP="00E5361F">
            <w:pPr>
              <w:pStyle w:val="Akapitzlist"/>
              <w:jc w:val="left"/>
            </w:pPr>
            <w:r>
              <w:t>2,30</w:t>
            </w:r>
            <w:r w:rsidR="00AF12C9">
              <w:t xml:space="preserve"> </w:t>
            </w:r>
            <w:r>
              <w:t xml:space="preserve">m x </w:t>
            </w:r>
            <w:r>
              <w:t>2,30</w:t>
            </w:r>
            <w:r w:rsidR="00AF12C9">
              <w:t xml:space="preserve"> </w:t>
            </w:r>
            <w:r>
              <w:t>m</w:t>
            </w:r>
          </w:p>
          <w:p w14:paraId="5EA97755" w14:textId="0C02BCEE" w:rsidR="00E5361F" w:rsidRDefault="00E5361F" w:rsidP="00E5361F">
            <w:pPr>
              <w:pStyle w:val="Akapitzlist"/>
              <w:jc w:val="left"/>
            </w:pPr>
            <w:r>
              <w:t>1,10</w:t>
            </w:r>
            <w:r w:rsidR="00AF12C9">
              <w:t xml:space="preserve"> </w:t>
            </w:r>
            <w:r>
              <w:t>m x 3,80</w:t>
            </w:r>
            <w:r w:rsidR="00AF12C9">
              <w:t xml:space="preserve"> </w:t>
            </w:r>
            <w:r>
              <w:t>m</w:t>
            </w:r>
          </w:p>
          <w:p w14:paraId="6845AA22" w14:textId="77777777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539CC8CC" w14:textId="6F48363A" w:rsidR="00E5361F" w:rsidRDefault="00E5361F" w:rsidP="004E42F1">
            <w:r>
              <w:t>2</w:t>
            </w:r>
          </w:p>
        </w:tc>
      </w:tr>
      <w:tr w:rsidR="00E5361F" w14:paraId="41966516" w14:textId="77777777" w:rsidTr="00E5361F">
        <w:tc>
          <w:tcPr>
            <w:tcW w:w="512" w:type="dxa"/>
          </w:tcPr>
          <w:p w14:paraId="27E4BF92" w14:textId="0F4F0303" w:rsidR="00E5361F" w:rsidRDefault="00E5361F" w:rsidP="004E42F1">
            <w:r>
              <w:t>10.</w:t>
            </w:r>
          </w:p>
        </w:tc>
        <w:tc>
          <w:tcPr>
            <w:tcW w:w="2602" w:type="dxa"/>
          </w:tcPr>
          <w:p w14:paraId="0D960AB3" w14:textId="77777777" w:rsidR="00E5361F" w:rsidRDefault="00E5361F" w:rsidP="00E5361F">
            <w:pPr>
              <w:rPr>
                <w:lang w:val="en-US"/>
              </w:rPr>
            </w:pPr>
          </w:p>
        </w:tc>
        <w:tc>
          <w:tcPr>
            <w:tcW w:w="4819" w:type="dxa"/>
          </w:tcPr>
          <w:p w14:paraId="50253384" w14:textId="41B0DBED" w:rsidR="00E5361F" w:rsidRPr="00E5361F" w:rsidRDefault="00E5361F" w:rsidP="00040AD7">
            <w:pPr>
              <w:pStyle w:val="Akapitzlist"/>
              <w:jc w:val="right"/>
              <w:rPr>
                <w:b/>
                <w:bCs/>
              </w:rPr>
            </w:pPr>
            <w:r w:rsidRPr="00E5361F">
              <w:rPr>
                <w:rFonts w:cstheme="minorHAnsi"/>
                <w:b/>
                <w:bCs/>
              </w:rPr>
              <w:t>∑</w:t>
            </w:r>
          </w:p>
        </w:tc>
        <w:tc>
          <w:tcPr>
            <w:tcW w:w="1134" w:type="dxa"/>
          </w:tcPr>
          <w:p w14:paraId="3E363B86" w14:textId="4ED11D8D" w:rsidR="00E5361F" w:rsidRDefault="00E5361F" w:rsidP="004E42F1">
            <w:r>
              <w:t>12</w:t>
            </w:r>
          </w:p>
        </w:tc>
      </w:tr>
    </w:tbl>
    <w:p w14:paraId="3A3D16BF" w14:textId="77777777" w:rsidR="00874276" w:rsidRDefault="00874276" w:rsidP="00362DC3">
      <w:pPr>
        <w:ind w:firstLine="708"/>
        <w:jc w:val="both"/>
      </w:pPr>
    </w:p>
    <w:sectPr w:rsidR="00874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7DDC" w14:textId="77777777" w:rsidR="00B13397" w:rsidRDefault="00B13397">
      <w:pPr>
        <w:spacing w:after="0" w:line="240" w:lineRule="auto"/>
      </w:pPr>
      <w:r>
        <w:separator/>
      </w:r>
    </w:p>
  </w:endnote>
  <w:endnote w:type="continuationSeparator" w:id="0">
    <w:p w14:paraId="3AA507C4" w14:textId="77777777" w:rsidR="00B13397" w:rsidRDefault="00B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208"/>
      <w:gridCol w:w="4284"/>
      <w:gridCol w:w="570"/>
    </w:tblGrid>
    <w:tr w:rsidR="00830835" w:rsidRPr="00830835" w14:paraId="52091C06" w14:textId="77777777" w:rsidTr="005078F9">
      <w:trPr>
        <w:trHeight w:val="411"/>
      </w:trPr>
      <w:tc>
        <w:tcPr>
          <w:tcW w:w="9363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0DD6207" w14:textId="77777777" w:rsidR="00830835" w:rsidRPr="00830835" w:rsidRDefault="001F5CCB" w:rsidP="00830835">
          <w:pPr>
            <w:rPr>
              <w:rFonts w:ascii="Arial" w:eastAsia="Times New Roman" w:hAnsi="Arial" w:cs="Arial"/>
              <w:b/>
              <w:color w:val="3333FF"/>
              <w:spacing w:val="-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b/>
              <w:color w:val="3333FF"/>
              <w:spacing w:val="-2"/>
              <w:sz w:val="16"/>
              <w:szCs w:val="16"/>
            </w:rPr>
            <w:t>Międzyrzeckie Przedsiębiorstwo Wodociągów i Kanalizacji Spółka z o.o. z siedzibą w Międzyrzeczu</w:t>
          </w:r>
        </w:p>
        <w:p w14:paraId="7806A7DE" w14:textId="77777777" w:rsidR="00830835" w:rsidRPr="00830835" w:rsidRDefault="001F5CCB" w:rsidP="00830835">
          <w:pPr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  <w:t>Św. Wojciech 46, 66-300 Międzyrzecz</w:t>
          </w:r>
        </w:p>
        <w:p w14:paraId="3262DD45" w14:textId="77777777" w:rsidR="00830835" w:rsidRPr="00830835" w:rsidRDefault="001F5CCB" w:rsidP="00830835">
          <w:pPr>
            <w:suppressAutoHyphens/>
            <w:rPr>
              <w:rFonts w:ascii="Arial" w:eastAsia="Times New Roman" w:hAnsi="Arial" w:cs="Arial"/>
              <w:color w:val="3333FF"/>
              <w:spacing w:val="-4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Sąd Rejonowy w Zielonej Górze VIII Wydział Gospodarczy Krajowego Rejestru Sądowego: nr 0000140914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vAlign w:val="bottom"/>
        </w:tcPr>
        <w:p w14:paraId="15CF7005" w14:textId="77777777" w:rsidR="00830835" w:rsidRPr="00830835" w:rsidRDefault="001F5CCB" w:rsidP="00830835">
          <w:pPr>
            <w:jc w:val="right"/>
            <w:rPr>
              <w:rFonts w:ascii="Arial" w:hAnsi="Arial" w:cs="Arial"/>
              <w:b/>
              <w:color w:val="7F7F7F" w:themeColor="text1" w:themeTint="80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begin"/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instrText xml:space="preserve"> PAGE   \* MERGEFORMAT </w:instrTex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pacing w:val="-4"/>
              <w:sz w:val="16"/>
              <w:szCs w:val="16"/>
            </w:rPr>
            <w:t>1</w: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end"/>
          </w:r>
        </w:p>
      </w:tc>
    </w:tr>
    <w:tr w:rsidR="00830835" w:rsidRPr="00830835" w14:paraId="5AEBB123" w14:textId="77777777" w:rsidTr="005078F9">
      <w:tc>
        <w:tcPr>
          <w:tcW w:w="4681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284F276" w14:textId="77777777" w:rsidR="00830835" w:rsidRPr="00830835" w:rsidRDefault="001F5CCB" w:rsidP="00830835">
          <w:pPr>
            <w:suppressAutoHyphens/>
            <w:jc w:val="left"/>
            <w:rPr>
              <w:rFonts w:ascii="Arial" w:eastAsia="Times New Roman" w:hAnsi="Arial" w:cs="Arial"/>
              <w:b/>
              <w:color w:val="0000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0000FF"/>
              <w:spacing w:val="-4"/>
              <w:sz w:val="16"/>
              <w:szCs w:val="16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4682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0070C0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0156825F" w14:textId="049458C4" w:rsidR="00830835" w:rsidRPr="00830835" w:rsidRDefault="001F5CCB" w:rsidP="00830835">
          <w:pPr>
            <w:suppressAutoHyphens/>
            <w:jc w:val="right"/>
            <w:rPr>
              <w:rFonts w:ascii="Arial" w:eastAsia="Times New Roman" w:hAnsi="Arial" w:cs="Arial"/>
              <w:b/>
              <w:color w:val="3333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 xml:space="preserve">Wysokość kapitału zakładowego </w:t>
          </w:r>
          <w:r w:rsidR="00E95677">
            <w:rPr>
              <w:rFonts w:ascii="Arial" w:hAnsi="Arial" w:cs="Arial"/>
              <w:color w:val="3333FF"/>
              <w:spacing w:val="-4"/>
              <w:sz w:val="16"/>
              <w:szCs w:val="16"/>
            </w:rPr>
            <w:t>30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.</w:t>
          </w:r>
          <w:r w:rsidR="00E95677">
            <w:rPr>
              <w:rFonts w:ascii="Arial" w:hAnsi="Arial" w:cs="Arial"/>
              <w:color w:val="3333FF"/>
              <w:spacing w:val="-4"/>
              <w:sz w:val="16"/>
              <w:szCs w:val="16"/>
            </w:rPr>
            <w:t>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80.500,00 zł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</w:tcMar>
          <w:vAlign w:val="bottom"/>
        </w:tcPr>
        <w:p w14:paraId="6ED42065" w14:textId="77777777" w:rsidR="00830835" w:rsidRPr="00830835" w:rsidRDefault="00B13397" w:rsidP="00830835">
          <w:pPr>
            <w:suppressAutoHyphens/>
            <w:jc w:val="right"/>
            <w:rPr>
              <w:rFonts w:ascii="Arial" w:hAnsi="Arial" w:cs="Arial"/>
              <w:b/>
              <w:spacing w:val="-4"/>
              <w:sz w:val="16"/>
              <w:szCs w:val="16"/>
            </w:rPr>
          </w:pPr>
        </w:p>
      </w:tc>
    </w:tr>
  </w:tbl>
  <w:p w14:paraId="1EF7670E" w14:textId="77777777" w:rsidR="00830835" w:rsidRDefault="00B1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A262" w14:textId="77777777" w:rsidR="00B13397" w:rsidRDefault="00B13397">
      <w:pPr>
        <w:spacing w:after="0" w:line="240" w:lineRule="auto"/>
      </w:pPr>
      <w:r>
        <w:separator/>
      </w:r>
    </w:p>
  </w:footnote>
  <w:footnote w:type="continuationSeparator" w:id="0">
    <w:p w14:paraId="31E5CA84" w14:textId="77777777" w:rsidR="00B13397" w:rsidRDefault="00B1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63A"/>
    <w:multiLevelType w:val="hybridMultilevel"/>
    <w:tmpl w:val="D4A8DFF6"/>
    <w:lvl w:ilvl="0" w:tplc="40185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00505"/>
    <w:multiLevelType w:val="hybridMultilevel"/>
    <w:tmpl w:val="8ECED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787"/>
    <w:multiLevelType w:val="hybridMultilevel"/>
    <w:tmpl w:val="0A58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4BA"/>
    <w:multiLevelType w:val="hybridMultilevel"/>
    <w:tmpl w:val="53F8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C5981"/>
    <w:multiLevelType w:val="hybridMultilevel"/>
    <w:tmpl w:val="EEC6D062"/>
    <w:lvl w:ilvl="0" w:tplc="1D8E4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1726"/>
    <w:multiLevelType w:val="hybridMultilevel"/>
    <w:tmpl w:val="6E38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3"/>
    <w:rsid w:val="00014F18"/>
    <w:rsid w:val="00040AD7"/>
    <w:rsid w:val="000579C4"/>
    <w:rsid w:val="00057DB4"/>
    <w:rsid w:val="000A173D"/>
    <w:rsid w:val="000C3AB6"/>
    <w:rsid w:val="000D4D2C"/>
    <w:rsid w:val="000F71AE"/>
    <w:rsid w:val="00125A44"/>
    <w:rsid w:val="00155D0C"/>
    <w:rsid w:val="001B2BB0"/>
    <w:rsid w:val="001B431D"/>
    <w:rsid w:val="001B7698"/>
    <w:rsid w:val="001F1507"/>
    <w:rsid w:val="001F5CCB"/>
    <w:rsid w:val="00226025"/>
    <w:rsid w:val="00261D4A"/>
    <w:rsid w:val="002A2F26"/>
    <w:rsid w:val="002C7B33"/>
    <w:rsid w:val="003162DB"/>
    <w:rsid w:val="00351C4A"/>
    <w:rsid w:val="00362DC3"/>
    <w:rsid w:val="0039520D"/>
    <w:rsid w:val="003C0F66"/>
    <w:rsid w:val="00410B12"/>
    <w:rsid w:val="004659CF"/>
    <w:rsid w:val="004B569E"/>
    <w:rsid w:val="004C5F60"/>
    <w:rsid w:val="004D621A"/>
    <w:rsid w:val="00524AFB"/>
    <w:rsid w:val="0053077B"/>
    <w:rsid w:val="0053118F"/>
    <w:rsid w:val="00535393"/>
    <w:rsid w:val="00553A12"/>
    <w:rsid w:val="0058189D"/>
    <w:rsid w:val="005837BE"/>
    <w:rsid w:val="005874C6"/>
    <w:rsid w:val="005A1E2E"/>
    <w:rsid w:val="005B3538"/>
    <w:rsid w:val="005C0742"/>
    <w:rsid w:val="005D5430"/>
    <w:rsid w:val="005F204C"/>
    <w:rsid w:val="00611188"/>
    <w:rsid w:val="0064256F"/>
    <w:rsid w:val="006542BC"/>
    <w:rsid w:val="0067299A"/>
    <w:rsid w:val="00677032"/>
    <w:rsid w:val="00690A75"/>
    <w:rsid w:val="006D16CB"/>
    <w:rsid w:val="00761701"/>
    <w:rsid w:val="00796C24"/>
    <w:rsid w:val="007D30B0"/>
    <w:rsid w:val="007D4B4B"/>
    <w:rsid w:val="00852A68"/>
    <w:rsid w:val="00874276"/>
    <w:rsid w:val="008D5531"/>
    <w:rsid w:val="008E091A"/>
    <w:rsid w:val="008E211D"/>
    <w:rsid w:val="008E64F0"/>
    <w:rsid w:val="00920DBE"/>
    <w:rsid w:val="009A6D2C"/>
    <w:rsid w:val="009C767D"/>
    <w:rsid w:val="009F0B4D"/>
    <w:rsid w:val="00A14DB1"/>
    <w:rsid w:val="00A35B87"/>
    <w:rsid w:val="00A36DD4"/>
    <w:rsid w:val="00A57788"/>
    <w:rsid w:val="00A66AE0"/>
    <w:rsid w:val="00A946E0"/>
    <w:rsid w:val="00AA45BB"/>
    <w:rsid w:val="00AA713C"/>
    <w:rsid w:val="00AB4C51"/>
    <w:rsid w:val="00AE1108"/>
    <w:rsid w:val="00AF12C9"/>
    <w:rsid w:val="00B057C5"/>
    <w:rsid w:val="00B13397"/>
    <w:rsid w:val="00B63CAA"/>
    <w:rsid w:val="00BB451F"/>
    <w:rsid w:val="00BB5881"/>
    <w:rsid w:val="00BF7DFB"/>
    <w:rsid w:val="00CA2DF8"/>
    <w:rsid w:val="00D2546C"/>
    <w:rsid w:val="00D33FC8"/>
    <w:rsid w:val="00D505A4"/>
    <w:rsid w:val="00D82056"/>
    <w:rsid w:val="00D82509"/>
    <w:rsid w:val="00DB6F07"/>
    <w:rsid w:val="00DF38D1"/>
    <w:rsid w:val="00E46942"/>
    <w:rsid w:val="00E5361F"/>
    <w:rsid w:val="00E930BD"/>
    <w:rsid w:val="00E93F62"/>
    <w:rsid w:val="00E95677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2D02"/>
  <w15:chartTrackingRefBased/>
  <w15:docId w15:val="{6781A2CC-584F-4E8B-820C-F1A2C99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DC3"/>
    <w:pPr>
      <w:ind w:left="720"/>
      <w:contextualSpacing/>
    </w:pPr>
  </w:style>
  <w:style w:type="table" w:styleId="Tabela-Siatka">
    <w:name w:val="Table Grid"/>
    <w:basedOn w:val="Standardowy"/>
    <w:uiPriority w:val="39"/>
    <w:rsid w:val="00362DC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DC3"/>
  </w:style>
  <w:style w:type="paragraph" w:styleId="Tekstdymka">
    <w:name w:val="Balloon Text"/>
    <w:basedOn w:val="Normalny"/>
    <w:link w:val="TekstdymkaZnak"/>
    <w:uiPriority w:val="99"/>
    <w:semiHidden/>
    <w:unhideWhenUsed/>
    <w:rsid w:val="003C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F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F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kubrycht</dc:creator>
  <cp:keywords/>
  <dc:description/>
  <cp:lastModifiedBy>Marek Maślewski</cp:lastModifiedBy>
  <cp:revision>7</cp:revision>
  <cp:lastPrinted>2021-05-18T10:53:00Z</cp:lastPrinted>
  <dcterms:created xsi:type="dcterms:W3CDTF">2021-03-23T13:49:00Z</dcterms:created>
  <dcterms:modified xsi:type="dcterms:W3CDTF">2021-05-18T10:53:00Z</dcterms:modified>
</cp:coreProperties>
</file>