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6" w:rsidRPr="00EC21BC" w:rsidRDefault="00700526" w:rsidP="00700526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Opis przedmiotu zamówienia</w:t>
      </w:r>
    </w:p>
    <w:p w:rsidR="00700526" w:rsidRDefault="00700526" w:rsidP="00700526">
      <w:pPr>
        <w:tabs>
          <w:tab w:val="left" w:pos="426"/>
        </w:tabs>
        <w:jc w:val="both"/>
        <w:rPr>
          <w:rFonts w:ascii="Calibri" w:hAnsi="Calibri"/>
          <w:b/>
          <w:color w:val="000000"/>
          <w:u w:val="single"/>
        </w:rPr>
      </w:pPr>
    </w:p>
    <w:p w:rsidR="00700526" w:rsidRDefault="00700526" w:rsidP="00700526">
      <w:pPr>
        <w:tabs>
          <w:tab w:val="left" w:pos="426"/>
        </w:tabs>
        <w:jc w:val="both"/>
      </w:pPr>
      <w:r>
        <w:rPr>
          <w:rFonts w:ascii="Calibri" w:hAnsi="Calibri"/>
          <w:b/>
          <w:sz w:val="18"/>
          <w:szCs w:val="18"/>
        </w:rPr>
        <w:t>Przedsiębiorstwo Wodociągów i Kanalizacji, 88-100 Inowrocław, ul. Jaśkowskiego 14, Regon: 091580920; NIP: 556-000-67-91</w:t>
      </w: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829"/>
        <w:gridCol w:w="1417"/>
        <w:gridCol w:w="709"/>
        <w:gridCol w:w="1276"/>
        <w:gridCol w:w="1134"/>
        <w:gridCol w:w="708"/>
        <w:gridCol w:w="851"/>
        <w:gridCol w:w="1843"/>
        <w:gridCol w:w="1134"/>
        <w:gridCol w:w="1275"/>
        <w:gridCol w:w="1701"/>
      </w:tblGrid>
      <w:tr w:rsidR="00700526" w:rsidRPr="00AE41E1" w:rsidTr="00EA0032">
        <w:trPr>
          <w:trHeight w:val="670"/>
          <w:jc w:val="center"/>
        </w:trPr>
        <w:tc>
          <w:tcPr>
            <w:tcW w:w="470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829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Punkt odbioru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Ulica\ Miejscowość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Miejscowość (Poczta)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Numer licznika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Taryfa</w:t>
            </w:r>
          </w:p>
        </w:tc>
        <w:tc>
          <w:tcPr>
            <w:tcW w:w="851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   Moc</w:t>
            </w:r>
          </w:p>
          <w:p w:rsidR="00700526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Umowna</w:t>
            </w:r>
          </w:p>
          <w:p w:rsidR="00700526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kW</w:t>
            </w: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 PPE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 xml:space="preserve"> w 2019 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 xml:space="preserve"> w 2020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Planowane zużycie </w:t>
            </w:r>
          </w:p>
          <w:p w:rsidR="00700526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AE41E1">
              <w:rPr>
                <w:rFonts w:cs="Times New Roman"/>
                <w:b/>
                <w:sz w:val="18"/>
                <w:szCs w:val="18"/>
              </w:rPr>
              <w:t>nergii</w:t>
            </w:r>
          </w:p>
          <w:p w:rsidR="00700526" w:rsidRDefault="007E17B9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od 01.0</w:t>
            </w:r>
            <w:r w:rsidR="001B7053">
              <w:rPr>
                <w:rFonts w:cs="Times New Roman"/>
                <w:b/>
                <w:sz w:val="18"/>
                <w:szCs w:val="18"/>
              </w:rPr>
              <w:t>4</w:t>
            </w:r>
            <w:r>
              <w:rPr>
                <w:rFonts w:cs="Times New Roman"/>
                <w:b/>
                <w:sz w:val="18"/>
                <w:szCs w:val="18"/>
              </w:rPr>
              <w:t>.2022 do 31.12.2022</w:t>
            </w:r>
          </w:p>
          <w:p w:rsidR="007E17B9" w:rsidRPr="00AE41E1" w:rsidRDefault="001B7053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(9</w:t>
            </w:r>
            <w:r w:rsidR="007E17B9">
              <w:rPr>
                <w:rFonts w:cs="Times New Roman"/>
                <w:b/>
                <w:sz w:val="18"/>
                <w:szCs w:val="18"/>
              </w:rPr>
              <w:t xml:space="preserve"> miesięcy)</w:t>
            </w:r>
          </w:p>
        </w:tc>
      </w:tr>
      <w:tr w:rsidR="00700526" w:rsidRPr="00AE41E1" w:rsidTr="00EA0032">
        <w:trPr>
          <w:trHeight w:val="670"/>
          <w:jc w:val="center"/>
        </w:trPr>
        <w:tc>
          <w:tcPr>
            <w:tcW w:w="470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całodobowo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całodobowo</w:t>
            </w: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Oczyszczalnia ścieków – zasilanie podstawowe I    z GPZ "Marulewska”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Batkowo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Batkowo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4250003015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590310600000990945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701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sz w:val="18"/>
                <w:szCs w:val="18"/>
              </w:rPr>
              <w:t>911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1 354 889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Oczyszczalnia ścieków – zasilanie podstawowe II z GPZ "Pakość-Mątwy"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Popowicka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4250003014</w:t>
            </w:r>
          </w:p>
        </w:tc>
        <w:tc>
          <w:tcPr>
            <w:tcW w:w="708" w:type="dxa"/>
            <w:vAlign w:val="center"/>
          </w:tcPr>
          <w:p w:rsidR="001B7053" w:rsidRDefault="001B7053" w:rsidP="001B7053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590310600000990952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wody – zasilanie podstawowe I "Inowrocław"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3250020244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590310600000990969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377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333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sz w:val="18"/>
                <w:szCs w:val="18"/>
              </w:rPr>
              <w:t>260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266 620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wody – zasilanie rezerwowe II "Marulewska"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3250020256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Cs/>
                <w:sz w:val="18"/>
                <w:szCs w:val="18"/>
              </w:rPr>
              <w:t xml:space="preserve">130 </w:t>
            </w: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590310600007572847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1 – zasilanie podstawowe I "Trzaski".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3250020260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210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590310600000990976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533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2 362 658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1 836 005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1 – zasilanie podstawowe I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Pr="00AE41E1">
              <w:rPr>
                <w:rFonts w:cs="Times New Roman"/>
                <w:sz w:val="18"/>
                <w:szCs w:val="18"/>
              </w:rPr>
              <w:t xml:space="preserve"> "Sikorowo".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3250020259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590310600000990983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„Pole”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Trzaski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3250020157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55 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590310600000990990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326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597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272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33</w:t>
            </w:r>
            <w:r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224 601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Wieża ciśnień –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Zofiówka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70159290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11 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590310600001039421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255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499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4 033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 P-8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Staropoznańska</w:t>
            </w:r>
            <w:r>
              <w:rPr>
                <w:rFonts w:cs="Times New Roman"/>
                <w:sz w:val="18"/>
                <w:szCs w:val="18"/>
              </w:rPr>
              <w:t xml:space="preserve"> 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12063064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590310600001080515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500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234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3 650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P-5.1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Jaśminowa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10354973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590310600001080522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623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760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3 894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AE41E1">
              <w:rPr>
                <w:rFonts w:cs="Times New Roman"/>
                <w:sz w:val="18"/>
                <w:szCs w:val="18"/>
              </w:rPr>
              <w:t>l. Szymborska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2595479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590310600001080539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661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437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3 412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Bolesława Krzywoustego</w:t>
            </w:r>
            <w:r>
              <w:rPr>
                <w:rFonts w:cs="Times New Roman"/>
                <w:sz w:val="18"/>
                <w:szCs w:val="18"/>
              </w:rPr>
              <w:t xml:space="preserve">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91832613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590310600001080546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461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574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10 888</w:t>
            </w:r>
          </w:p>
        </w:tc>
      </w:tr>
      <w:tr w:rsidR="001B7053" w:rsidRPr="00AE41E1" w:rsidTr="001B7053">
        <w:trPr>
          <w:trHeight w:val="64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P-3.1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>Glinki dz. 26/8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7415659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590310600001122420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726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6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094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4 058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Szosa Bydgoska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10695393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590310600001122437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199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13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386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11 094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Lotnicza</w:t>
            </w:r>
            <w:r>
              <w:rPr>
                <w:rFonts w:cs="Times New Roman"/>
                <w:sz w:val="18"/>
                <w:szCs w:val="18"/>
              </w:rPr>
              <w:t xml:space="preserve"> 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82633293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590310600001122444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340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425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1 412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Okrężek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70159293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590310600001122451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10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506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746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8 345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Jacewska</w:t>
            </w:r>
            <w:r>
              <w:rPr>
                <w:rFonts w:cs="Times New Roman"/>
                <w:sz w:val="18"/>
                <w:szCs w:val="18"/>
              </w:rPr>
              <w:t xml:space="preserve"> dz. 18,31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   11960696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590310600001122468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7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658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889</w:t>
            </w:r>
          </w:p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7 330</w:t>
            </w:r>
          </w:p>
        </w:tc>
      </w:tr>
      <w:tr w:rsidR="001B7053" w:rsidRPr="00AE41E1" w:rsidTr="001B7053">
        <w:trPr>
          <w:trHeight w:val="612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P-7A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Mątewska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56073185</w:t>
            </w: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27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590310600001122475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21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697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19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573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15 476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Ośrodek wypoczynkowy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Przyjezierze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88-324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Jeziora Wielkie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56292399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27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590310600000944696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053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850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2 589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Pompownia wody</w:t>
            </w: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Miechowicka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9705882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590310600001122482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881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594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2 053</w:t>
            </w:r>
          </w:p>
        </w:tc>
      </w:tr>
      <w:tr w:rsidR="001B7053" w:rsidRPr="00AE41E1" w:rsidTr="001B7053">
        <w:trPr>
          <w:trHeight w:val="656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Pompownia wody</w:t>
            </w: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Rąbińska</w:t>
            </w:r>
            <w:r>
              <w:rPr>
                <w:rFonts w:cs="Times New Roman"/>
                <w:sz w:val="18"/>
                <w:szCs w:val="18"/>
              </w:rPr>
              <w:t xml:space="preserve"> dz. 5/7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11730430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590310600001122499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pl-PL"/>
              </w:rPr>
              <w:t>26 249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18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276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16 697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AE41E1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zasilanie nr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Ks. Bolesława Jaśkowskiego</w:t>
            </w:r>
            <w:r>
              <w:rPr>
                <w:rFonts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96859461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39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590310600000990938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48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404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40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823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33 460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AE41E1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zasilanie </w:t>
            </w:r>
            <w:r>
              <w:rPr>
                <w:rFonts w:cs="Times New Roman"/>
                <w:sz w:val="18"/>
                <w:szCs w:val="18"/>
              </w:rPr>
              <w:t>nr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Ks. Bolesława Jaśkowskiego</w:t>
            </w:r>
            <w:r>
              <w:rPr>
                <w:rFonts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8545887</w:t>
            </w: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590310600001125803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382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17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E41E1">
              <w:rPr>
                <w:rFonts w:cs="Times New Roman"/>
                <w:color w:val="000000"/>
                <w:sz w:val="18"/>
                <w:szCs w:val="18"/>
              </w:rPr>
              <w:t>134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12 569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Style w:val="Domylnaczcionkaakapitu4"/>
                <w:rFonts w:cs="Times New Roman"/>
                <w:sz w:val="18"/>
                <w:szCs w:val="18"/>
              </w:rPr>
              <w:t>Zakład Produkcyjny: Rozlewnia Wód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Style w:val="Domylnaczcionkaakapitu4"/>
                <w:rFonts w:cs="Times New Roman"/>
                <w:sz w:val="18"/>
                <w:szCs w:val="18"/>
              </w:rPr>
              <w:t>ul. Miechowicka</w:t>
            </w:r>
            <w:r>
              <w:rPr>
                <w:rStyle w:val="Domylnaczcionkaakapitu4"/>
                <w:rFonts w:cs="Times New Roman"/>
                <w:sz w:val="18"/>
                <w:szCs w:val="18"/>
              </w:rPr>
              <w:t xml:space="preserve"> dz. 13/80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96777619</w:t>
            </w:r>
          </w:p>
          <w:p w:rsidR="001B7053" w:rsidRPr="00AE41E1" w:rsidRDefault="001B7053" w:rsidP="001B7053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60 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590310600001325708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7053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13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602</w:t>
            </w:r>
          </w:p>
          <w:p w:rsidR="001B7053" w:rsidRPr="00AE41E1" w:rsidRDefault="001B7053" w:rsidP="001B705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AE41E1" w:rsidRDefault="001B7053" w:rsidP="001B705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1B7053" w:rsidRPr="00AE41E1" w:rsidRDefault="001B7053" w:rsidP="001B705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3 324</w:t>
            </w:r>
          </w:p>
          <w:p w:rsidR="001B7053" w:rsidRPr="00AE41E1" w:rsidRDefault="001B7053" w:rsidP="001B705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sz w:val="18"/>
                <w:szCs w:val="18"/>
              </w:rPr>
            </w:pPr>
            <w:r w:rsidRPr="001B7053">
              <w:rPr>
                <w:sz w:val="18"/>
                <w:szCs w:val="18"/>
              </w:rPr>
              <w:t>10 097</w:t>
            </w:r>
          </w:p>
        </w:tc>
      </w:tr>
      <w:tr w:rsidR="001B7053" w:rsidRPr="00AE41E1" w:rsidTr="001B7053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843" w:type="dxa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5 143 802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053" w:rsidRPr="00C35432" w:rsidRDefault="001B7053" w:rsidP="001B705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5 077 986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7053" w:rsidRPr="001B7053" w:rsidRDefault="001B7053" w:rsidP="001B7053">
            <w:pPr>
              <w:jc w:val="center"/>
              <w:rPr>
                <w:b/>
                <w:sz w:val="18"/>
                <w:szCs w:val="18"/>
              </w:rPr>
            </w:pPr>
            <w:r w:rsidRPr="001B7053">
              <w:rPr>
                <w:b/>
                <w:sz w:val="18"/>
                <w:szCs w:val="18"/>
              </w:rPr>
              <w:t>3 833 171</w:t>
            </w:r>
          </w:p>
        </w:tc>
      </w:tr>
    </w:tbl>
    <w:p w:rsidR="00700526" w:rsidRDefault="00700526" w:rsidP="00700526">
      <w:pPr>
        <w:pStyle w:val="Nagwek"/>
        <w:rPr>
          <w:rFonts w:ascii="Calibri" w:hAnsi="Calibri" w:cs="Calibri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303"/>
      </w:tblGrid>
      <w:tr w:rsidR="00700526" w:rsidRPr="00EC21BC" w:rsidTr="00EA003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EC21BC"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  <w:t>Podsumowanie wg grup taryfowych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00526" w:rsidRPr="00EC21BC" w:rsidTr="00EA0032">
        <w:trPr>
          <w:trHeight w:val="24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EC21BC">
              <w:rPr>
                <w:rFonts w:cs="Times New Roman"/>
                <w:sz w:val="20"/>
                <w:szCs w:val="20"/>
                <w:lang w:eastAsia="pl-PL"/>
              </w:rPr>
              <w:t>Wyszczególnienie - grupa taryfowa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EC21BC">
              <w:rPr>
                <w:rFonts w:cs="Times New Roman"/>
                <w:sz w:val="20"/>
                <w:szCs w:val="20"/>
                <w:lang w:eastAsia="pl-PL"/>
              </w:rPr>
              <w:t xml:space="preserve">zużycie energii elektrycznej w trakcie trwania zamówienia w kWh - </w:t>
            </w:r>
            <w:r w:rsidRPr="00EC21BC">
              <w:rPr>
                <w:rFonts w:cs="Times New Roman"/>
                <w:b/>
                <w:sz w:val="20"/>
                <w:szCs w:val="20"/>
                <w:lang w:eastAsia="pl-PL"/>
              </w:rPr>
              <w:t>zamówienie planowane</w:t>
            </w:r>
          </w:p>
        </w:tc>
      </w:tr>
      <w:tr w:rsidR="00700526" w:rsidRPr="00EC21BC" w:rsidTr="00EA0032">
        <w:trPr>
          <w:trHeight w:val="66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756F2A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color w:val="000000"/>
                <w:sz w:val="20"/>
                <w:szCs w:val="20"/>
              </w:rPr>
              <w:t>224 601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B23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rFonts w:cs="Times New Roman"/>
                <w:color w:val="000000"/>
                <w:sz w:val="20"/>
                <w:szCs w:val="20"/>
                <w:lang w:eastAsia="pl-PL"/>
              </w:rPr>
              <w:t>3 457 514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rFonts w:cs="Times New Roman"/>
                <w:color w:val="000000"/>
                <w:sz w:val="20"/>
                <w:szCs w:val="20"/>
                <w:lang w:eastAsia="pl-PL"/>
              </w:rPr>
              <w:t>103 466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rFonts w:cs="Times New Roman"/>
                <w:color w:val="000000"/>
                <w:sz w:val="20"/>
                <w:szCs w:val="20"/>
                <w:lang w:eastAsia="pl-PL"/>
              </w:rPr>
              <w:t>37 493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rFonts w:cs="Times New Roman"/>
                <w:color w:val="000000"/>
                <w:sz w:val="20"/>
                <w:szCs w:val="20"/>
                <w:lang w:eastAsia="pl-PL"/>
              </w:rPr>
              <w:t>10 097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4A" w:rsidRDefault="00700526" w:rsidP="00AA17B4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zużycie energii</w:t>
            </w:r>
            <w:r w:rsidR="002D61AC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0B4A" w:rsidRPr="00ED0B4A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od 01.04.2022 do 31.12.2022</w:t>
            </w:r>
            <w:r w:rsidR="00ED0B4A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00526" w:rsidRPr="00EC21BC" w:rsidRDefault="00ED0B4A" w:rsidP="00AA17B4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AA17B4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2D61AC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343182" w:rsidP="00EA0032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182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3 833 171</w:t>
            </w:r>
          </w:p>
        </w:tc>
      </w:tr>
    </w:tbl>
    <w:p w:rsidR="00E069CB" w:rsidRDefault="000D13F2"/>
    <w:sectPr w:rsidR="00E069C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F0" w:rsidRDefault="00062FF0" w:rsidP="00062FF0">
      <w:r>
        <w:separator/>
      </w:r>
    </w:p>
  </w:endnote>
  <w:endnote w:type="continuationSeparator" w:id="0">
    <w:p w:rsidR="00062FF0" w:rsidRDefault="00062FF0" w:rsidP="000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062FF0" w:rsidRDefault="00062FF0" w:rsidP="00062FF0">
        <w:pPr>
          <w:pStyle w:val="Stopka"/>
          <w:suppressAutoHyphens w:val="0"/>
          <w:jc w:val="right"/>
        </w:pPr>
        <w:r w:rsidRPr="00586378">
          <w:rPr>
            <w:sz w:val="20"/>
            <w:szCs w:val="20"/>
          </w:rPr>
          <w:t xml:space="preserve">Strona </w:t>
        </w:r>
        <w:r w:rsidRPr="00586378">
          <w:fldChar w:fldCharType="begin"/>
        </w:r>
        <w:r w:rsidRPr="00586378">
          <w:rPr>
            <w:sz w:val="20"/>
            <w:szCs w:val="20"/>
          </w:rPr>
          <w:instrText>PAGE</w:instrText>
        </w:r>
        <w:r w:rsidRPr="00586378">
          <w:fldChar w:fldCharType="separate"/>
        </w:r>
        <w:r w:rsidR="000D13F2">
          <w:rPr>
            <w:noProof/>
            <w:sz w:val="20"/>
            <w:szCs w:val="20"/>
          </w:rPr>
          <w:t>3</w:t>
        </w:r>
        <w:r w:rsidRPr="00586378">
          <w:fldChar w:fldCharType="end"/>
        </w:r>
        <w:r w:rsidRPr="00586378">
          <w:rPr>
            <w:sz w:val="20"/>
            <w:szCs w:val="20"/>
          </w:rPr>
          <w:t xml:space="preserve"> z </w:t>
        </w:r>
        <w:r w:rsidRPr="00586378">
          <w:fldChar w:fldCharType="begin"/>
        </w:r>
        <w:r w:rsidRPr="00586378">
          <w:rPr>
            <w:sz w:val="20"/>
            <w:szCs w:val="20"/>
          </w:rPr>
          <w:instrText>NUMPAGES</w:instrText>
        </w:r>
        <w:r w:rsidRPr="00586378">
          <w:fldChar w:fldCharType="separate"/>
        </w:r>
        <w:r w:rsidR="000D13F2">
          <w:rPr>
            <w:noProof/>
            <w:sz w:val="20"/>
            <w:szCs w:val="20"/>
          </w:rPr>
          <w:t>3</w:t>
        </w:r>
        <w:r w:rsidRPr="00586378">
          <w:fldChar w:fldCharType="end"/>
        </w:r>
      </w:p>
    </w:sdtContent>
  </w:sdt>
  <w:p w:rsidR="00062FF0" w:rsidRDefault="00062FF0">
    <w:pPr>
      <w:pStyle w:val="Stopka"/>
    </w:pPr>
  </w:p>
  <w:p w:rsidR="002E6200" w:rsidRDefault="000D1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F0" w:rsidRDefault="00062FF0" w:rsidP="00062FF0">
      <w:r>
        <w:separator/>
      </w:r>
    </w:p>
  </w:footnote>
  <w:footnote w:type="continuationSeparator" w:id="0">
    <w:p w:rsidR="00062FF0" w:rsidRDefault="00062FF0" w:rsidP="000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26"/>
    <w:rsid w:val="00062FF0"/>
    <w:rsid w:val="000D13F2"/>
    <w:rsid w:val="001B7053"/>
    <w:rsid w:val="002D61AC"/>
    <w:rsid w:val="00343182"/>
    <w:rsid w:val="003F4D59"/>
    <w:rsid w:val="003F5C11"/>
    <w:rsid w:val="004333A2"/>
    <w:rsid w:val="004B0E6F"/>
    <w:rsid w:val="00546A1D"/>
    <w:rsid w:val="006317AB"/>
    <w:rsid w:val="00661287"/>
    <w:rsid w:val="006B2867"/>
    <w:rsid w:val="00700526"/>
    <w:rsid w:val="00707632"/>
    <w:rsid w:val="00756F2A"/>
    <w:rsid w:val="007D412D"/>
    <w:rsid w:val="007E17B9"/>
    <w:rsid w:val="00872509"/>
    <w:rsid w:val="00944650"/>
    <w:rsid w:val="009671B1"/>
    <w:rsid w:val="00AA17B4"/>
    <w:rsid w:val="00AB7A9A"/>
    <w:rsid w:val="00C338E6"/>
    <w:rsid w:val="00CD277B"/>
    <w:rsid w:val="00CE3A79"/>
    <w:rsid w:val="00ED0B4A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9C62-2416-470F-A713-7D540B7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5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700526"/>
  </w:style>
  <w:style w:type="paragraph" w:styleId="Nagwek">
    <w:name w:val="header"/>
    <w:basedOn w:val="Normalny"/>
    <w:link w:val="NagwekZnak"/>
    <w:rsid w:val="0070052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700526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7005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0526"/>
    <w:pPr>
      <w:suppressLineNumbers/>
    </w:pPr>
  </w:style>
  <w:style w:type="paragraph" w:styleId="Stopka">
    <w:name w:val="footer"/>
    <w:basedOn w:val="Normalny"/>
    <w:link w:val="StopkaZnak"/>
    <w:uiPriority w:val="99"/>
    <w:rsid w:val="00700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52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8</cp:revision>
  <cp:lastPrinted>2021-12-20T11:45:00Z</cp:lastPrinted>
  <dcterms:created xsi:type="dcterms:W3CDTF">2021-12-20T11:36:00Z</dcterms:created>
  <dcterms:modified xsi:type="dcterms:W3CDTF">2021-12-20T11:46:00Z</dcterms:modified>
</cp:coreProperties>
</file>