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246B1114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9A696D">
        <w:rPr>
          <w:sz w:val="24"/>
          <w:szCs w:val="24"/>
        </w:rPr>
        <w:t>20</w:t>
      </w:r>
      <w:r w:rsidR="0031109B">
        <w:rPr>
          <w:sz w:val="24"/>
          <w:szCs w:val="24"/>
        </w:rPr>
        <w:t xml:space="preserve"> maja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8A6B986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31109B">
        <w:rPr>
          <w:sz w:val="24"/>
          <w:szCs w:val="24"/>
        </w:rPr>
        <w:t>1</w:t>
      </w:r>
      <w:r w:rsidR="009A696D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55F8B693" w14:textId="1BD0D1CF" w:rsidR="001E4093" w:rsidRDefault="001E4093" w:rsidP="001E4093">
      <w:pPr>
        <w:spacing w:before="100" w:beforeAutospacing="1" w:after="12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„</w:t>
      </w:r>
      <w:r w:rsidRPr="001E4093">
        <w:rPr>
          <w:rFonts w:asciiTheme="majorHAnsi" w:eastAsiaTheme="majorEastAsia" w:hAnsiTheme="majorHAnsi" w:cstheme="majorBidi"/>
          <w:b/>
          <w:bCs/>
          <w:sz w:val="28"/>
          <w:szCs w:val="28"/>
        </w:rPr>
        <w:t>Budowa oświetlenia ulicznego w Gminie Komorniki” w zakresie części III</w:t>
      </w:r>
    </w:p>
    <w:p w14:paraId="117CE0B5" w14:textId="6C7B6C5A" w:rsidR="00055A6A" w:rsidRPr="008E254F" w:rsidRDefault="00055A6A" w:rsidP="003A231F">
      <w:pPr>
        <w:spacing w:before="100" w:beforeAutospacing="1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7C2B0301" w14:textId="6E03823A" w:rsidR="009A696D" w:rsidRDefault="009A696D" w:rsidP="009A696D">
      <w:pPr>
        <w:spacing w:after="120"/>
        <w:rPr>
          <w:b/>
          <w:bCs/>
          <w:sz w:val="24"/>
          <w:szCs w:val="24"/>
        </w:rPr>
      </w:pPr>
      <w:r w:rsidRPr="009A696D">
        <w:rPr>
          <w:b/>
          <w:bCs/>
          <w:sz w:val="24"/>
          <w:szCs w:val="24"/>
        </w:rPr>
        <w:t>P.P.H.U. RAGAMA" Leszek Przybyłek</w:t>
      </w:r>
      <w:r>
        <w:rPr>
          <w:b/>
          <w:bCs/>
          <w:sz w:val="24"/>
          <w:szCs w:val="24"/>
        </w:rPr>
        <w:br/>
      </w:r>
      <w:r w:rsidRPr="009A696D">
        <w:rPr>
          <w:b/>
          <w:bCs/>
          <w:sz w:val="24"/>
          <w:szCs w:val="24"/>
        </w:rPr>
        <w:t>ul. Chabrowa 18, 64-610 Rogoźno</w:t>
      </w:r>
    </w:p>
    <w:p w14:paraId="35019B8D" w14:textId="005947FA" w:rsidR="00CF610B" w:rsidRPr="008E254F" w:rsidRDefault="00CF610B" w:rsidP="009A696D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31109B">
        <w:rPr>
          <w:sz w:val="24"/>
          <w:szCs w:val="24"/>
        </w:rPr>
        <w:t>2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334336B5" w14:textId="4350F1E2" w:rsidR="00CF610B" w:rsidRPr="008E254F" w:rsidRDefault="00CF610B" w:rsidP="00CF610B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ofert niepodlegając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31109B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4DF2B2F9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Pr="007603BD">
        <w:rPr>
          <w:sz w:val="24"/>
          <w:szCs w:val="24"/>
        </w:rPr>
        <w:t>Sigma Electro-Networks Sp. z o.o.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Śniadeckich 11, 64-300 Nowy Tomyśl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82,43 </w:t>
      </w:r>
      <w:r w:rsidRPr="006A2AEA">
        <w:rPr>
          <w:sz w:val="24"/>
          <w:szCs w:val="24"/>
        </w:rPr>
        <w:t>pkt, w tym</w:t>
      </w:r>
    </w:p>
    <w:p w14:paraId="72C8C682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42,43</w:t>
      </w:r>
      <w:r w:rsidRPr="006A2AEA">
        <w:rPr>
          <w:sz w:val="24"/>
          <w:szCs w:val="24"/>
        </w:rPr>
        <w:t xml:space="preserve"> pkt</w:t>
      </w:r>
    </w:p>
    <w:p w14:paraId="1B745114" w14:textId="77777777" w:rsidR="001E4093" w:rsidRDefault="001E4093" w:rsidP="001E4093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58573CD0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Pr="006A2AEA">
        <w:rPr>
          <w:sz w:val="24"/>
          <w:szCs w:val="24"/>
        </w:rPr>
        <w:t xml:space="preserve">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Pr="007603BD">
        <w:rPr>
          <w:sz w:val="24"/>
          <w:szCs w:val="24"/>
        </w:rPr>
        <w:t>Zakład Elektroinstalacyjny Bogdan Wojciechowski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Władysława Reymonta 5, 63-000 Środa Wielkopolska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93,99 </w:t>
      </w:r>
      <w:r w:rsidRPr="006A2AEA">
        <w:rPr>
          <w:sz w:val="24"/>
          <w:szCs w:val="24"/>
        </w:rPr>
        <w:t>pkt, w tym</w:t>
      </w:r>
    </w:p>
    <w:p w14:paraId="25C4DB85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 xml:space="preserve">53,99 </w:t>
      </w:r>
      <w:r w:rsidRPr="006A2AEA">
        <w:rPr>
          <w:sz w:val="24"/>
          <w:szCs w:val="24"/>
        </w:rPr>
        <w:t>pkt</w:t>
      </w:r>
    </w:p>
    <w:p w14:paraId="0C263CA2" w14:textId="77777777" w:rsidR="001E4093" w:rsidRDefault="001E4093" w:rsidP="001E4093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1F0D8FC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31109B">
        <w:rPr>
          <w:sz w:val="24"/>
          <w:szCs w:val="24"/>
        </w:rPr>
        <w:t xml:space="preserve"> złożona przez </w:t>
      </w:r>
      <w:proofErr w:type="spellStart"/>
      <w:r w:rsidRPr="007603BD">
        <w:rPr>
          <w:sz w:val="24"/>
          <w:szCs w:val="24"/>
        </w:rPr>
        <w:t>Instalbud</w:t>
      </w:r>
      <w:proofErr w:type="spellEnd"/>
      <w:r w:rsidRPr="007603BD">
        <w:rPr>
          <w:sz w:val="24"/>
          <w:szCs w:val="24"/>
        </w:rPr>
        <w:t xml:space="preserve"> Michał Prędki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Łąkowa 18, 64-412 Chrzypsko Wielkie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80,10 </w:t>
      </w:r>
      <w:r w:rsidRPr="006A2AEA">
        <w:rPr>
          <w:sz w:val="24"/>
          <w:szCs w:val="24"/>
        </w:rPr>
        <w:t>pkt, w tym</w:t>
      </w:r>
    </w:p>
    <w:p w14:paraId="7FC115FB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 xml:space="preserve">40,10 </w:t>
      </w:r>
      <w:r w:rsidRPr="006A2AEA">
        <w:rPr>
          <w:sz w:val="24"/>
          <w:szCs w:val="24"/>
        </w:rPr>
        <w:t>pkt</w:t>
      </w:r>
    </w:p>
    <w:p w14:paraId="2D75479B" w14:textId="77777777" w:rsidR="001E4093" w:rsidRDefault="001E4093" w:rsidP="001E4093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CA93FE7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5</w:t>
      </w:r>
      <w:r w:rsidRPr="0031109B">
        <w:rPr>
          <w:sz w:val="24"/>
          <w:szCs w:val="24"/>
        </w:rPr>
        <w:t xml:space="preserve"> złożona przez </w:t>
      </w:r>
      <w:r w:rsidRPr="007603BD">
        <w:rPr>
          <w:sz w:val="24"/>
          <w:szCs w:val="24"/>
        </w:rPr>
        <w:t>P.P.U.H. ELTRANS Stanisław Stachowicz w spadku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Trzemeszeńska 7, 62-200 Gniezno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96,09 </w:t>
      </w:r>
      <w:r w:rsidRPr="006A2AEA">
        <w:rPr>
          <w:sz w:val="24"/>
          <w:szCs w:val="24"/>
        </w:rPr>
        <w:t>pkt, w tym</w:t>
      </w:r>
    </w:p>
    <w:p w14:paraId="54052841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 xml:space="preserve">56,09 </w:t>
      </w:r>
      <w:r w:rsidRPr="006A2AEA">
        <w:rPr>
          <w:sz w:val="24"/>
          <w:szCs w:val="24"/>
        </w:rPr>
        <w:t>pkt</w:t>
      </w:r>
    </w:p>
    <w:p w14:paraId="64E62D50" w14:textId="77777777" w:rsidR="001E4093" w:rsidRDefault="001E4093" w:rsidP="001E4093">
      <w:pPr>
        <w:spacing w:after="36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DBB529D" w14:textId="01710469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57722" w14:textId="77777777" w:rsidR="00D67DC0" w:rsidRDefault="00D67DC0" w:rsidP="006A2AEA">
      <w:pPr>
        <w:spacing w:after="0" w:line="240" w:lineRule="auto"/>
      </w:pPr>
      <w:r>
        <w:separator/>
      </w:r>
    </w:p>
  </w:endnote>
  <w:endnote w:type="continuationSeparator" w:id="0">
    <w:p w14:paraId="76CF4F9B" w14:textId="77777777" w:rsidR="00D67DC0" w:rsidRDefault="00D67DC0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3DB4D" w14:textId="77777777" w:rsidR="00D67DC0" w:rsidRDefault="00D67DC0" w:rsidP="006A2AEA">
      <w:pPr>
        <w:spacing w:after="0" w:line="240" w:lineRule="auto"/>
      </w:pPr>
      <w:r>
        <w:separator/>
      </w:r>
    </w:p>
  </w:footnote>
  <w:footnote w:type="continuationSeparator" w:id="0">
    <w:p w14:paraId="23665D98" w14:textId="77777777" w:rsidR="00D67DC0" w:rsidRDefault="00D67DC0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1E4093"/>
    <w:rsid w:val="00284DF5"/>
    <w:rsid w:val="002D2874"/>
    <w:rsid w:val="002D6611"/>
    <w:rsid w:val="0031109B"/>
    <w:rsid w:val="00384811"/>
    <w:rsid w:val="003A231F"/>
    <w:rsid w:val="00430BCC"/>
    <w:rsid w:val="004D5480"/>
    <w:rsid w:val="004E77AE"/>
    <w:rsid w:val="005039F9"/>
    <w:rsid w:val="00526E5C"/>
    <w:rsid w:val="005501AF"/>
    <w:rsid w:val="005F3EB4"/>
    <w:rsid w:val="0064249C"/>
    <w:rsid w:val="006A2AEA"/>
    <w:rsid w:val="00706B9C"/>
    <w:rsid w:val="00732842"/>
    <w:rsid w:val="008D6130"/>
    <w:rsid w:val="008E254F"/>
    <w:rsid w:val="008E3F3D"/>
    <w:rsid w:val="00931F82"/>
    <w:rsid w:val="00985D77"/>
    <w:rsid w:val="009A696D"/>
    <w:rsid w:val="009B752D"/>
    <w:rsid w:val="009F5932"/>
    <w:rsid w:val="00AC1057"/>
    <w:rsid w:val="00B62E3D"/>
    <w:rsid w:val="00B97C9D"/>
    <w:rsid w:val="00CA1F56"/>
    <w:rsid w:val="00CF610B"/>
    <w:rsid w:val="00D57146"/>
    <w:rsid w:val="00D67DC0"/>
    <w:rsid w:val="00D77065"/>
    <w:rsid w:val="00E16C00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2024-05-20T10:41:00Z</dcterms:created>
  <dcterms:modified xsi:type="dcterms:W3CDTF">2024-05-20T10:41:00Z</dcterms:modified>
</cp:coreProperties>
</file>