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54EDE7C0" w:rsidR="002E5E38" w:rsidRDefault="002E5E38" w:rsidP="002E5E38">
      <w:r>
        <w:t>1. Przedmiotem zamówienia jest sukcesywna dostawa materiałów wod</w:t>
      </w:r>
      <w:r w:rsidR="00094892">
        <w:t>no-kanalizacyjnych</w:t>
      </w:r>
      <w:r>
        <w:t xml:space="preserve">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1DB5D7F" w14:textId="3D6F6499" w:rsidR="00154113" w:rsidRDefault="00493BAB" w:rsidP="002E5E38">
      <w:r>
        <w:t>Lista materiałów</w:t>
      </w:r>
    </w:p>
    <w:tbl>
      <w:tblPr>
        <w:tblStyle w:val="Tabela-Siatka"/>
        <w:tblW w:w="6380" w:type="dxa"/>
        <w:tblInd w:w="-998" w:type="dxa"/>
        <w:tblLook w:val="04A0" w:firstRow="1" w:lastRow="0" w:firstColumn="1" w:lastColumn="0" w:noHBand="0" w:noVBand="1"/>
      </w:tblPr>
      <w:tblGrid>
        <w:gridCol w:w="498"/>
        <w:gridCol w:w="3905"/>
        <w:gridCol w:w="1270"/>
        <w:gridCol w:w="707"/>
      </w:tblGrid>
      <w:tr w:rsidR="00154113" w14:paraId="000E0128" w14:textId="77777777" w:rsidTr="00D11298">
        <w:trPr>
          <w:trHeight w:val="4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CE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C17" w14:textId="77777777" w:rsidR="00154113" w:rsidRPr="00154113" w:rsidRDefault="00154113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Nazwa materiału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27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61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D11298" w14:paraId="1287CA1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05B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4F12" w14:textId="5D7E370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DWUKIELICH PVC Ø 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4F1D" w14:textId="7EB2525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E2C0" w14:textId="1FBFDB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5317931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B12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BF61" w14:textId="32CBAAE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DWUKIELICH PVC Ø 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C03C" w14:textId="19CA8CA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8907" w14:textId="78389DC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6950E90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A2D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723F" w14:textId="19CE6EB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N/Z H-N-1 DN 80PN10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A2D2" w14:textId="4B10C8E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1426" w14:textId="3D7E1C9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1C39F60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32C5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9F5C" w14:textId="276BBB7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425/200 PRZELOT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6690" w14:textId="1E6523B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697F" w14:textId="375B9F8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581F5B7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3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1DE0" w14:textId="12E3EDD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600/200 ZBIORCZA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E0BC" w14:textId="14D707B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5546" w14:textId="2C1496E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15DB6648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408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F488" w14:textId="38F835D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PE/PEØ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E624" w14:textId="3BB519D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B9A8" w14:textId="08BBDBF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11298" w14:paraId="0294EAD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290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2FF3" w14:textId="7516B44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DWUKOŁ. N80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5B9E" w14:textId="134E1BD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63D0" w14:textId="06D8E95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709F18A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B5B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A55" w14:textId="77906C2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KOREK PE Ø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692B" w14:textId="7BEC258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6BBE" w14:textId="1D49C7D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0AF23A73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86A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E149" w14:textId="0F43E7F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5888" w14:textId="4C1C99A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16ED" w14:textId="1D9A2D4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7DD07F02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F1A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0730" w14:textId="6DDBB68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7CA7" w14:textId="3191EFE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DFB1" w14:textId="7757D68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25148E1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D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B769" w14:textId="1DD1013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KIELICHOWA PVC Ø 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207F" w14:textId="5D6E64C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6A73" w14:textId="4A553F1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116D292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A7F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B5D1" w14:textId="24DC8F5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KIELICHOWA PVC Ø 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D7EF" w14:textId="2BA171D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D0D3" w14:textId="567C767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29F8243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323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7601" w14:textId="6B83DCB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Ø 110X32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D85B" w14:textId="46FEACC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0CA7" w14:textId="5BED868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058AC3A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2CD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045F" w14:textId="7E0B4D9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Ø 90X32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7871" w14:textId="621799E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6F46" w14:textId="443A2E4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7319BC09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EE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66FB" w14:textId="2D8223A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Z OTWOREM Ø 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ABB0" w14:textId="1DE913B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632" w14:textId="2F2B343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11298" w14:paraId="157A8D9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73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BD47" w14:textId="3B02CE9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NAWIERTKI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1686" w14:textId="6E04A7B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E254" w14:textId="75AD8D0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11298" w14:paraId="0B701C3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12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269F" w14:textId="5F2F28B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100 TELESKOPOWA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8018" w14:textId="4AF423F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0CDC" w14:textId="38555D7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45E25E6D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1C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A790" w14:textId="2A8A11E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80 TELESKOPOWA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8F7" w14:textId="26F9164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438D" w14:textId="3916CC1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44EECD6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C2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0B65" w14:textId="20A876B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OPASKO-ZSUWKA Ø 225X90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075F" w14:textId="215ED4E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8DA5" w14:textId="090AE29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47F4816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54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D07" w14:textId="5DDC184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ODCIĄŻAJĄCY DO POKRYWY TEL. L425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FD22" w14:textId="0113E66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B0EE" w14:textId="6DE59A6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10D7E67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018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715C" w14:textId="0C3698D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OBCIĄŻENIOWY 1100/650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E2EA" w14:textId="4933978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F4AA" w14:textId="42513D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6EA4B012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7DF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300B" w14:textId="49A4E46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POKRYWA TELESKOPOWA L425 D400 Z POKRYWĄ GJS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B28" w14:textId="519F62E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5A1B" w14:textId="7AE0073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20149CD5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2E4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E484" w14:textId="125FE35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CIS Ø 90 PN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4DB4" w14:textId="657B5B0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E39B" w14:textId="0A0971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D11298" w14:paraId="1EAA5D1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3F4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79E7" w14:textId="6361DBA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CIŚ Ø 110 PN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9333" w14:textId="297A01D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BDCE" w14:textId="1820928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D11298" w14:paraId="710B7CD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A369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BB60" w14:textId="5890B41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160/1000/4,7 LITA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F9C" w14:textId="2C5E037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566D" w14:textId="090F354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D11298" w14:paraId="7DB85C6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8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5F4A" w14:textId="584ECDD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Ø 200/3000/5,9 LITA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6890" w14:textId="0A10034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0526" w14:textId="78497E9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D11298" w14:paraId="2C526D3E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801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DDD4" w14:textId="00204EC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E215" w14:textId="01396C5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3831" w14:textId="251B1B2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D11298" w14:paraId="61799839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B43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EE14" w14:textId="7EBC2B0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4F1A" w14:textId="74DDB72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907C" w14:textId="5414943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D11298" w14:paraId="766B856E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EDF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9485" w14:textId="3843AF9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WZNOŚNA 425/600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A568" w14:textId="5E05D79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609E" w14:textId="4233507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11298" w14:paraId="0358F7F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C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56C7" w14:textId="256E2B0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WZNOŚNA 630/600 KARBOWANA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0961" w14:textId="4AC1F25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9619" w14:textId="4485B43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17198D22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2D2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F355" w14:textId="75A797E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DO HYDRANTU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AA78" w14:textId="798DD79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85F9" w14:textId="4CC0F98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65D9F577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594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C965" w14:textId="5127513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W Ø 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FE3B" w14:textId="2CCF059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15C5" w14:textId="7216A86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11298" w14:paraId="131EF6FD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A55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427F" w14:textId="63A25E4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Ø 400 Z WYPOSAŻENIEM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C019" w14:textId="1318C4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879A" w14:textId="390DDC0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27C39D55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BC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5A50" w14:textId="4744611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BRĄZOWA KAN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9AAA" w14:textId="4015BD2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18F0" w14:textId="3BF1EDE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5405C82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A02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66BE" w14:textId="5DD72E2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NIEBIESKA/UWAGA WODA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47B0" w14:textId="6FE5683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B6A" w14:textId="184894A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11B1C64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3C9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A225" w14:textId="270A1BE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BOSO-KOŁNIERZOWY 100/80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1D1D" w14:textId="6DF587C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B9CD" w14:textId="0A821A1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11298" w14:paraId="0E5EFB6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DB8B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5038" w14:textId="629C50C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KOŁNIERZOWY Ø 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3D66" w14:textId="6A5CE7B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FB7" w14:textId="7F57400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0B92B93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CD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6D31" w14:textId="4084530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RED 75X50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EFF5" w14:textId="369D455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6D8" w14:textId="723F924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239DCC9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5C9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B059" w14:textId="5DE68B8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630 DO KINETY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263E" w14:textId="6969DB2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DF2E" w14:textId="2E90346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07E89E4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D08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2B40" w14:textId="218139F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GUMOWA 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D18" w14:textId="2957CC7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1934" w14:textId="71CAD83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5190EB9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BF1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BB6" w14:textId="36BB597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 DN 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4A0A" w14:textId="0EFD825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5B64" w14:textId="36E913D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11298" w14:paraId="49602BC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92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CD3C" w14:textId="02F5C8F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MONTAŻOWY M16X70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3EE1" w14:textId="47A35B4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0D8B" w14:textId="130AA74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08A57D73" w14:textId="77777777" w:rsidR="00154113" w:rsidRDefault="00154113" w:rsidP="002E5E38"/>
    <w:sectPr w:rsidR="0015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094892"/>
    <w:rsid w:val="00154113"/>
    <w:rsid w:val="002E5E38"/>
    <w:rsid w:val="00371B2D"/>
    <w:rsid w:val="00493BAB"/>
    <w:rsid w:val="005D2001"/>
    <w:rsid w:val="00822FB4"/>
    <w:rsid w:val="009822A5"/>
    <w:rsid w:val="00D11298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2023-08-10T09:55:00Z</dcterms:created>
  <dcterms:modified xsi:type="dcterms:W3CDTF">2023-08-10T09:55:00Z</dcterms:modified>
</cp:coreProperties>
</file>