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9410CE">
        <w:rPr>
          <w:b w:val="0"/>
          <w:iCs/>
        </w:rPr>
        <w:t>9</w:t>
      </w:r>
      <w:r w:rsidRPr="00D00CC2">
        <w:rPr>
          <w:b w:val="0"/>
          <w:iCs/>
        </w:rPr>
        <w:t xml:space="preserve"> do SWZ</w:t>
      </w:r>
    </w:p>
    <w:p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5C016E">
        <w:t>4</w:t>
      </w:r>
      <w:r>
        <w:t xml:space="preserve"> r. poz. 1</w:t>
      </w:r>
      <w:r w:rsidR="005C016E">
        <w:t>320</w:t>
      </w:r>
      <w:r w:rsidR="0020067C">
        <w:t>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PN. „DOSTA</w:t>
      </w:r>
      <w:r w:rsidR="00070B79">
        <w:t>WA SAMOCHODÓW OGÓLNEGO PRZEZNACZENIA ŚREDNIEJ ŁADOWNOŚCI”, nr ref.: D/</w:t>
      </w:r>
      <w:r w:rsidR="009F2673">
        <w:t>81</w:t>
      </w:r>
      <w:bookmarkStart w:id="0" w:name="_GoBack"/>
      <w:bookmarkEnd w:id="0"/>
      <w:r>
        <w:t>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 w:rsidR="00980919">
        <w:rPr>
          <w:sz w:val="18"/>
        </w:rPr>
        <w:t>Dz. U. z 2024 r. poz. 1320</w:t>
      </w:r>
      <w:r>
        <w:rPr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01" w:rsidRDefault="002D3F01" w:rsidP="000D0E25">
      <w:r>
        <w:separator/>
      </w:r>
    </w:p>
  </w:endnote>
  <w:endnote w:type="continuationSeparator" w:id="0">
    <w:p w:rsidR="002D3F01" w:rsidRDefault="002D3F01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01" w:rsidRDefault="002D3F01" w:rsidP="000D0E25">
      <w:r>
        <w:separator/>
      </w:r>
    </w:p>
  </w:footnote>
  <w:footnote w:type="continuationSeparator" w:id="0">
    <w:p w:rsidR="002D3F01" w:rsidRDefault="002D3F01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>Nr referencyjny – D</w:t>
    </w:r>
    <w:r w:rsidR="0020067C" w:rsidRPr="00034745">
      <w:rPr>
        <w:rFonts w:ascii="Arial" w:hAnsi="Arial" w:cs="Arial"/>
        <w:sz w:val="20"/>
        <w:szCs w:val="20"/>
      </w:rPr>
      <w:t>/</w:t>
    </w:r>
    <w:r w:rsidR="009F2673">
      <w:rPr>
        <w:rFonts w:ascii="Arial" w:hAnsi="Arial" w:cs="Arial"/>
        <w:sz w:val="20"/>
        <w:szCs w:val="20"/>
      </w:rPr>
      <w:t>81</w:t>
    </w:r>
    <w:r w:rsidR="00D00CC2" w:rsidRPr="00034745">
      <w:rPr>
        <w:rFonts w:ascii="Arial" w:hAnsi="Arial" w:cs="Arial"/>
        <w:sz w:val="20"/>
        <w:szCs w:val="20"/>
      </w:rPr>
      <w:t>/12WOG/202</w:t>
    </w:r>
    <w:r w:rsidR="0020067C" w:rsidRPr="00034745">
      <w:rPr>
        <w:rFonts w:ascii="Arial" w:hAnsi="Arial" w:cs="Arial"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1D6EC4"/>
    <w:rsid w:val="0020067C"/>
    <w:rsid w:val="002A14AE"/>
    <w:rsid w:val="002D3F01"/>
    <w:rsid w:val="00321CF7"/>
    <w:rsid w:val="003523A2"/>
    <w:rsid w:val="00384026"/>
    <w:rsid w:val="00452268"/>
    <w:rsid w:val="00487143"/>
    <w:rsid w:val="004A2E67"/>
    <w:rsid w:val="005C016E"/>
    <w:rsid w:val="005F0ECE"/>
    <w:rsid w:val="00696D5F"/>
    <w:rsid w:val="00733545"/>
    <w:rsid w:val="00763CF9"/>
    <w:rsid w:val="008148AB"/>
    <w:rsid w:val="009410CE"/>
    <w:rsid w:val="00980919"/>
    <w:rsid w:val="009F2673"/>
    <w:rsid w:val="00A53024"/>
    <w:rsid w:val="00BD4F65"/>
    <w:rsid w:val="00CB3EA0"/>
    <w:rsid w:val="00D00CC2"/>
    <w:rsid w:val="00D57E1F"/>
    <w:rsid w:val="00D8787B"/>
    <w:rsid w:val="00DC2684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37A5F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FEEB33-1917-4A2D-B77C-5532578B8F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Dahl Joanna</cp:lastModifiedBy>
  <cp:revision>10</cp:revision>
  <cp:lastPrinted>2024-09-09T09:54:00Z</cp:lastPrinted>
  <dcterms:created xsi:type="dcterms:W3CDTF">2024-09-09T06:39:00Z</dcterms:created>
  <dcterms:modified xsi:type="dcterms:W3CDTF">2024-10-04T07:46:00Z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s5636:Creator type=author">
    <vt:lpwstr>Natalia Galas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10.60.165.24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</Properties>
</file>