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34DB" w14:textId="77777777" w:rsidR="00986224" w:rsidRDefault="00986224">
      <w:pPr>
        <w:pStyle w:val="Nagwek2"/>
      </w:pPr>
    </w:p>
    <w:p w14:paraId="2CFF7BC5" w14:textId="77777777" w:rsidR="00986224" w:rsidRDefault="00986224">
      <w:pPr>
        <w:pStyle w:val="Nagwek2"/>
        <w:rPr>
          <w:i/>
        </w:rPr>
      </w:pPr>
    </w:p>
    <w:p w14:paraId="603BEF9C" w14:textId="77777777" w:rsidR="00986224" w:rsidRDefault="00986224">
      <w:pPr>
        <w:pStyle w:val="TableContents"/>
        <w:rPr>
          <w:i/>
        </w:rPr>
      </w:pPr>
    </w:p>
    <w:p w14:paraId="7664129A" w14:textId="77305E73" w:rsidR="00986224" w:rsidRPr="004E0427" w:rsidRDefault="00986224">
      <w:pPr>
        <w:pStyle w:val="Standard"/>
        <w:ind w:left="4956"/>
        <w:rPr>
          <w:rFonts w:ascii="Tahoma" w:hAnsi="Tahoma" w:cs="Tahoma"/>
          <w:i/>
          <w:sz w:val="20"/>
          <w:szCs w:val="20"/>
        </w:rPr>
      </w:pPr>
      <w:r>
        <w:tab/>
      </w:r>
      <w:r>
        <w:tab/>
      </w:r>
      <w:r>
        <w:tab/>
      </w:r>
      <w:r w:rsidRPr="004E0427">
        <w:rPr>
          <w:rFonts w:ascii="Tahoma" w:hAnsi="Tahoma" w:cs="Tahoma"/>
          <w:sz w:val="20"/>
          <w:szCs w:val="20"/>
        </w:rPr>
        <w:t xml:space="preserve">Wronki, dnia </w:t>
      </w:r>
      <w:r w:rsidR="00904387">
        <w:rPr>
          <w:rFonts w:ascii="Tahoma" w:hAnsi="Tahoma" w:cs="Tahoma"/>
          <w:sz w:val="20"/>
          <w:szCs w:val="20"/>
        </w:rPr>
        <w:t>17</w:t>
      </w:r>
      <w:r w:rsidRPr="004E0427">
        <w:rPr>
          <w:rFonts w:ascii="Tahoma" w:hAnsi="Tahoma" w:cs="Tahoma"/>
          <w:sz w:val="20"/>
          <w:szCs w:val="20"/>
        </w:rPr>
        <w:t>.</w:t>
      </w:r>
      <w:r w:rsidR="00953B4A">
        <w:rPr>
          <w:rFonts w:ascii="Tahoma" w:hAnsi="Tahoma" w:cs="Tahoma"/>
          <w:sz w:val="20"/>
          <w:szCs w:val="20"/>
        </w:rPr>
        <w:t>0</w:t>
      </w:r>
      <w:r w:rsidR="00904387">
        <w:rPr>
          <w:rFonts w:ascii="Tahoma" w:hAnsi="Tahoma" w:cs="Tahoma"/>
          <w:sz w:val="20"/>
          <w:szCs w:val="20"/>
        </w:rPr>
        <w:t>7</w:t>
      </w:r>
      <w:r w:rsidRPr="004E0427">
        <w:rPr>
          <w:rFonts w:ascii="Tahoma" w:hAnsi="Tahoma" w:cs="Tahoma"/>
          <w:sz w:val="20"/>
          <w:szCs w:val="20"/>
        </w:rPr>
        <w:t>.20</w:t>
      </w:r>
      <w:r w:rsidR="00652452" w:rsidRPr="004E0427">
        <w:rPr>
          <w:rFonts w:ascii="Tahoma" w:hAnsi="Tahoma" w:cs="Tahoma"/>
          <w:sz w:val="20"/>
          <w:szCs w:val="20"/>
        </w:rPr>
        <w:t>2</w:t>
      </w:r>
      <w:r w:rsidR="002C6F6C">
        <w:rPr>
          <w:rFonts w:ascii="Tahoma" w:hAnsi="Tahoma" w:cs="Tahoma"/>
          <w:sz w:val="20"/>
          <w:szCs w:val="20"/>
        </w:rPr>
        <w:t>4</w:t>
      </w:r>
      <w:r w:rsidRPr="004E0427">
        <w:rPr>
          <w:rFonts w:ascii="Tahoma" w:hAnsi="Tahoma" w:cs="Tahoma"/>
          <w:sz w:val="20"/>
          <w:szCs w:val="20"/>
        </w:rPr>
        <w:t>r.</w:t>
      </w:r>
    </w:p>
    <w:p w14:paraId="782AA377" w14:textId="660A2052" w:rsidR="00986224" w:rsidRPr="004E0427" w:rsidRDefault="00986224">
      <w:pPr>
        <w:pStyle w:val="TableContents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i/>
          <w:sz w:val="20"/>
          <w:szCs w:val="20"/>
        </w:rPr>
        <w:t xml:space="preserve">Znak sprawy: </w:t>
      </w:r>
      <w:r w:rsidR="00904387" w:rsidRPr="00904387">
        <w:rPr>
          <w:rFonts w:ascii="Tahoma" w:hAnsi="Tahoma" w:cs="Tahoma"/>
          <w:i/>
          <w:sz w:val="20"/>
          <w:szCs w:val="20"/>
        </w:rPr>
        <w:t>SP-260/2/2024</w:t>
      </w:r>
    </w:p>
    <w:p w14:paraId="16CE0072" w14:textId="77777777" w:rsidR="00986224" w:rsidRPr="004E0427" w:rsidRDefault="00986224">
      <w:pPr>
        <w:pStyle w:val="Standard"/>
        <w:spacing w:line="360" w:lineRule="auto"/>
        <w:ind w:right="285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77F3E4C3" w14:textId="77777777" w:rsidR="00986224" w:rsidRPr="004E0427" w:rsidRDefault="00986224">
      <w:pPr>
        <w:pStyle w:val="Standard"/>
        <w:spacing w:line="360" w:lineRule="auto"/>
        <w:ind w:right="285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9BF464" w14:textId="77777777" w:rsidR="00986224" w:rsidRPr="004E0427" w:rsidRDefault="00986224">
      <w:pPr>
        <w:pStyle w:val="Nagwek5"/>
        <w:rPr>
          <w:rFonts w:ascii="Tahoma" w:hAnsi="Tahoma" w:cs="Tahoma"/>
          <w:sz w:val="22"/>
          <w:szCs w:val="22"/>
        </w:rPr>
      </w:pPr>
      <w:r w:rsidRPr="004E0427">
        <w:rPr>
          <w:rFonts w:ascii="Tahoma" w:hAnsi="Tahoma" w:cs="Tahoma"/>
          <w:sz w:val="22"/>
          <w:szCs w:val="22"/>
        </w:rPr>
        <w:t>Zawiadomienie o wyborze najkorzystniejszej oferty</w:t>
      </w:r>
    </w:p>
    <w:p w14:paraId="13FB7B5E" w14:textId="77777777" w:rsidR="00986224" w:rsidRPr="004E0427" w:rsidRDefault="00986224">
      <w:pPr>
        <w:pStyle w:val="Standard"/>
        <w:spacing w:line="360" w:lineRule="auto"/>
        <w:ind w:right="28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B8933A" w14:textId="1392D58F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eastAsia="Times New Roman" w:hAnsi="Tahoma" w:cs="Tahoma"/>
          <w:bCs/>
          <w:sz w:val="20"/>
          <w:szCs w:val="20"/>
        </w:rPr>
        <w:t xml:space="preserve">   </w:t>
      </w:r>
      <w:r w:rsidR="00904387">
        <w:rPr>
          <w:rFonts w:ascii="Tahoma" w:eastAsia="Times New Roman" w:hAnsi="Tahoma" w:cs="Tahoma"/>
          <w:bCs/>
          <w:sz w:val="20"/>
          <w:szCs w:val="20"/>
        </w:rPr>
        <w:t xml:space="preserve">Szkoła Podstawowa nr 3 im. Zbigniewa Herberta we Wronkach </w:t>
      </w:r>
      <w:r w:rsidRPr="004E0427">
        <w:rPr>
          <w:rFonts w:ascii="Tahoma" w:hAnsi="Tahoma" w:cs="Tahoma"/>
          <w:sz w:val="20"/>
          <w:szCs w:val="20"/>
        </w:rPr>
        <w:t xml:space="preserve">informuje, że w wyniku przeprowadzonego na podstawie Regulaminu udzielania zamówień publicznych do kwoty </w:t>
      </w:r>
      <w:r w:rsidR="00061B20" w:rsidRPr="004E0427">
        <w:rPr>
          <w:rFonts w:ascii="Tahoma" w:hAnsi="Tahoma" w:cs="Tahoma"/>
          <w:sz w:val="20"/>
          <w:szCs w:val="20"/>
        </w:rPr>
        <w:t>1</w:t>
      </w:r>
      <w:r w:rsidRPr="004E0427">
        <w:rPr>
          <w:rFonts w:ascii="Tahoma" w:hAnsi="Tahoma" w:cs="Tahoma"/>
          <w:sz w:val="20"/>
          <w:szCs w:val="20"/>
        </w:rPr>
        <w:t xml:space="preserve">30 </w:t>
      </w:r>
      <w:r w:rsidR="00061B20" w:rsidRPr="004E0427">
        <w:rPr>
          <w:rFonts w:ascii="Tahoma" w:hAnsi="Tahoma" w:cs="Tahoma"/>
          <w:sz w:val="20"/>
          <w:szCs w:val="20"/>
        </w:rPr>
        <w:t>tys. zł</w:t>
      </w:r>
      <w:r w:rsidRPr="004E0427">
        <w:rPr>
          <w:rFonts w:ascii="Tahoma" w:hAnsi="Tahoma" w:cs="Tahoma"/>
          <w:sz w:val="20"/>
          <w:szCs w:val="20"/>
        </w:rPr>
        <w:t xml:space="preserve">, postępowania na: </w:t>
      </w:r>
      <w:bookmarkStart w:id="0" w:name="_Hlk170307927"/>
      <w:r w:rsidR="00904387" w:rsidRPr="00904387">
        <w:rPr>
          <w:rFonts w:ascii="Tahoma" w:eastAsia="Times New Roman" w:hAnsi="Tahoma" w:cs="Tahoma"/>
          <w:b/>
          <w:bCs/>
          <w:sz w:val="20"/>
          <w:szCs w:val="20"/>
        </w:rPr>
        <w:t xml:space="preserve">Zakup wraz z dostawą produktów żywnościowych do stołówki szkolnej w Szkole Podstawowej nr 3 im. Zbigniewa Herberta  we Wronkach  w dni nauki szkolnej od 02 września 2024r. do 20 grudnia 2024r. - Owoce i warzywa świeże, ziemniaki, Produkty zwierzęce – jaja, Oleje i tłuszcze zwierzęce lub roślinne, </w:t>
      </w:r>
      <w:r w:rsidR="00904387" w:rsidRPr="00904387">
        <w:rPr>
          <w:rFonts w:ascii="Tahoma" w:eastAsia="TimesNewRoman" w:hAnsi="Tahoma" w:cs="Tahoma"/>
          <w:b/>
          <w:bCs/>
          <w:sz w:val="20"/>
          <w:szCs w:val="20"/>
        </w:rPr>
        <w:t>owoce, warzywa  przetworzone i konserwowe</w:t>
      </w:r>
      <w:r w:rsidR="00904387" w:rsidRPr="00904387">
        <w:rPr>
          <w:rFonts w:ascii="Tahoma" w:eastAsia="Times New Roman" w:hAnsi="Tahoma" w:cs="Tahoma"/>
          <w:b/>
          <w:bCs/>
          <w:sz w:val="20"/>
          <w:szCs w:val="20"/>
        </w:rPr>
        <w:t xml:space="preserve">, </w:t>
      </w:r>
      <w:r w:rsidR="00904387" w:rsidRPr="00904387">
        <w:rPr>
          <w:rFonts w:ascii="Tahoma" w:eastAsia="TimesNewRoman" w:hAnsi="Tahoma" w:cs="Tahoma"/>
          <w:b/>
          <w:bCs/>
          <w:sz w:val="20"/>
          <w:szCs w:val="20"/>
        </w:rPr>
        <w:t>Produkty mleczarskie</w:t>
      </w:r>
      <w:bookmarkEnd w:id="0"/>
      <w:r w:rsidR="00904387">
        <w:rPr>
          <w:rFonts w:ascii="Tahoma" w:eastAsia="TimesNewRoman" w:hAnsi="Tahoma" w:cs="Tahoma"/>
          <w:b/>
          <w:bCs/>
          <w:sz w:val="20"/>
          <w:szCs w:val="20"/>
        </w:rPr>
        <w:t xml:space="preserve"> </w:t>
      </w:r>
    </w:p>
    <w:p w14:paraId="10F4D5E4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1BBE39B0" w14:textId="28E10184" w:rsidR="00CB023B" w:rsidRPr="00904387" w:rsidRDefault="00986224" w:rsidP="00904387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I zamówienia wybrana została oferta złożona przez</w:t>
      </w:r>
      <w:bookmarkStart w:id="1" w:name="_Hlk172032895"/>
      <w:r w:rsidRPr="004E0427">
        <w:rPr>
          <w:rFonts w:ascii="Tahoma" w:hAnsi="Tahoma" w:cs="Tahoma"/>
          <w:sz w:val="20"/>
          <w:szCs w:val="20"/>
        </w:rPr>
        <w:t xml:space="preserve">: </w:t>
      </w:r>
      <w:bookmarkStart w:id="2" w:name="_Hlk123045326"/>
      <w:r w:rsidR="00904387" w:rsidRPr="00904387">
        <w:rPr>
          <w:rFonts w:ascii="Tahoma" w:hAnsi="Tahoma" w:cs="Tahoma"/>
          <w:b/>
          <w:bCs/>
          <w:sz w:val="20"/>
          <w:szCs w:val="20"/>
        </w:rPr>
        <w:t>Firmę ZIELENIAK WIOLETTA SKIBIAK ul. Szamotulska 7 Nowa Wieś 64-510 Wronk</w:t>
      </w:r>
      <w:r w:rsidR="00904387" w:rsidRPr="00904387">
        <w:rPr>
          <w:rFonts w:ascii="Tahoma" w:hAnsi="Tahoma" w:cs="Tahoma"/>
          <w:sz w:val="20"/>
          <w:szCs w:val="20"/>
        </w:rPr>
        <w:t>i</w:t>
      </w:r>
      <w:r w:rsidR="00904387" w:rsidRPr="00904387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3" w:name="_Hlk124419759"/>
      <w:bookmarkStart w:id="4" w:name="_Hlk155604189"/>
      <w:bookmarkEnd w:id="1"/>
    </w:p>
    <w:bookmarkEnd w:id="2"/>
    <w:bookmarkEnd w:id="3"/>
    <w:bookmarkEnd w:id="4"/>
    <w:p w14:paraId="6BB7CEB4" w14:textId="5FB0570B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904387">
        <w:rPr>
          <w:rFonts w:ascii="Tahoma" w:hAnsi="Tahoma" w:cs="Tahoma"/>
          <w:b/>
          <w:sz w:val="20"/>
          <w:szCs w:val="20"/>
        </w:rPr>
        <w:t>41 363,00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="00904387">
        <w:rPr>
          <w:rFonts w:ascii="Tahoma" w:hAnsi="Tahoma" w:cs="Tahoma"/>
          <w:b/>
          <w:sz w:val="20"/>
          <w:szCs w:val="20"/>
        </w:rPr>
        <w:t>czterdzieści jeden</w:t>
      </w:r>
      <w:r w:rsidR="00302C95"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13178E">
        <w:rPr>
          <w:rFonts w:ascii="Tahoma" w:hAnsi="Tahoma" w:cs="Tahoma"/>
          <w:b/>
          <w:sz w:val="20"/>
          <w:szCs w:val="20"/>
        </w:rPr>
        <w:t>ęcy</w:t>
      </w:r>
      <w:r w:rsidR="00302C95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904387">
        <w:rPr>
          <w:rFonts w:ascii="Tahoma" w:hAnsi="Tahoma" w:cs="Tahoma"/>
          <w:b/>
          <w:sz w:val="20"/>
          <w:szCs w:val="20"/>
        </w:rPr>
        <w:t>trzysta sześćdziesiąt trzy</w:t>
      </w:r>
      <w:r w:rsidR="0013178E">
        <w:rPr>
          <w:rFonts w:ascii="Tahoma" w:hAnsi="Tahoma" w:cs="Tahoma"/>
          <w:b/>
          <w:sz w:val="20"/>
          <w:szCs w:val="20"/>
        </w:rPr>
        <w:t xml:space="preserve"> </w:t>
      </w:r>
      <w:r w:rsidR="00420BC1" w:rsidRPr="004E0427">
        <w:rPr>
          <w:rFonts w:ascii="Tahoma" w:hAnsi="Tahoma" w:cs="Tahoma"/>
          <w:b/>
          <w:sz w:val="20"/>
          <w:szCs w:val="20"/>
        </w:rPr>
        <w:t>złot</w:t>
      </w:r>
      <w:r w:rsidR="00904387">
        <w:rPr>
          <w:rFonts w:ascii="Tahoma" w:hAnsi="Tahoma" w:cs="Tahoma"/>
          <w:b/>
          <w:sz w:val="20"/>
          <w:szCs w:val="20"/>
        </w:rPr>
        <w:t>e 00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0581D152" w14:textId="77777777" w:rsidR="00986224" w:rsidRPr="004E0427" w:rsidRDefault="00986224">
      <w:pPr>
        <w:pStyle w:val="Standard"/>
        <w:autoSpaceDE w:val="0"/>
        <w:rPr>
          <w:rFonts w:ascii="Tahoma" w:hAnsi="Tahoma" w:cs="Tahoma"/>
          <w:sz w:val="20"/>
          <w:szCs w:val="20"/>
        </w:rPr>
      </w:pPr>
    </w:p>
    <w:p w14:paraId="58E53527" w14:textId="145114E8" w:rsidR="0013178E" w:rsidRPr="007752EE" w:rsidRDefault="00986224" w:rsidP="007752EE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W części II zamówienia wybrana została oferta złożona przez: </w:t>
      </w:r>
      <w:r w:rsidRPr="004E0427">
        <w:rPr>
          <w:rFonts w:ascii="Tahoma" w:hAnsi="Tahoma" w:cs="Tahoma"/>
          <w:b/>
          <w:sz w:val="20"/>
          <w:szCs w:val="20"/>
        </w:rPr>
        <w:t xml:space="preserve">Firmę </w:t>
      </w:r>
      <w:r w:rsidR="007752EE" w:rsidRPr="007752EE">
        <w:rPr>
          <w:rFonts w:ascii="Tahoma" w:hAnsi="Tahoma" w:cs="Tahoma"/>
          <w:b/>
          <w:sz w:val="20"/>
          <w:szCs w:val="20"/>
        </w:rPr>
        <w:t>WALKOWIAK Sp. z o. o.</w:t>
      </w:r>
      <w:r w:rsidR="007752E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ul. Szkolna 3</w:t>
      </w:r>
      <w:r w:rsidR="007752E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64-553 Grzebienisko</w:t>
      </w:r>
      <w:r w:rsidR="007752EE" w:rsidRPr="007752E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1C50672" w14:textId="22EA427B" w:rsidR="00061B20" w:rsidRPr="004E0427" w:rsidRDefault="00986224" w:rsidP="00061B20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7752EE">
        <w:rPr>
          <w:rFonts w:ascii="Tahoma" w:hAnsi="Tahoma" w:cs="Tahoma"/>
          <w:b/>
          <w:sz w:val="20"/>
          <w:szCs w:val="20"/>
        </w:rPr>
        <w:t>2 511,60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="00061B20" w:rsidRPr="004E0427">
        <w:rPr>
          <w:rFonts w:ascii="Tahoma" w:hAnsi="Tahoma" w:cs="Tahoma"/>
          <w:sz w:val="20"/>
          <w:szCs w:val="20"/>
        </w:rPr>
        <w:t xml:space="preserve"> (słownie: </w:t>
      </w:r>
      <w:r w:rsidR="007752EE">
        <w:rPr>
          <w:rFonts w:ascii="Tahoma" w:hAnsi="Tahoma" w:cs="Tahoma"/>
          <w:b/>
          <w:sz w:val="20"/>
          <w:szCs w:val="20"/>
        </w:rPr>
        <w:t>dwa</w:t>
      </w:r>
      <w:r w:rsidR="0013178E">
        <w:rPr>
          <w:rFonts w:ascii="Tahoma" w:hAnsi="Tahoma" w:cs="Tahoma"/>
          <w:b/>
          <w:sz w:val="20"/>
          <w:szCs w:val="20"/>
        </w:rPr>
        <w:t xml:space="preserve"> </w:t>
      </w:r>
      <w:r w:rsidR="00061B20" w:rsidRPr="004E0427">
        <w:rPr>
          <w:rFonts w:ascii="Tahoma" w:hAnsi="Tahoma" w:cs="Tahoma"/>
          <w:b/>
          <w:sz w:val="20"/>
          <w:szCs w:val="20"/>
        </w:rPr>
        <w:t>tysi</w:t>
      </w:r>
      <w:r w:rsidR="0013178E">
        <w:rPr>
          <w:rFonts w:ascii="Tahoma" w:hAnsi="Tahoma" w:cs="Tahoma"/>
          <w:b/>
          <w:sz w:val="20"/>
          <w:szCs w:val="20"/>
        </w:rPr>
        <w:t xml:space="preserve">ące </w:t>
      </w:r>
      <w:r w:rsidR="007752EE">
        <w:rPr>
          <w:rFonts w:ascii="Tahoma" w:hAnsi="Tahoma" w:cs="Tahoma"/>
          <w:b/>
          <w:sz w:val="20"/>
          <w:szCs w:val="20"/>
        </w:rPr>
        <w:t xml:space="preserve">pięćset jedenaście </w:t>
      </w:r>
      <w:r w:rsidR="00061B20" w:rsidRPr="004E0427">
        <w:rPr>
          <w:rFonts w:ascii="Tahoma" w:hAnsi="Tahoma" w:cs="Tahoma"/>
          <w:b/>
          <w:sz w:val="20"/>
          <w:szCs w:val="20"/>
        </w:rPr>
        <w:t>złot</w:t>
      </w:r>
      <w:r w:rsidR="0013178E">
        <w:rPr>
          <w:rFonts w:ascii="Tahoma" w:hAnsi="Tahoma" w:cs="Tahoma"/>
          <w:b/>
          <w:sz w:val="20"/>
          <w:szCs w:val="20"/>
        </w:rPr>
        <w:t>ych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13178E">
        <w:rPr>
          <w:rFonts w:ascii="Tahoma" w:hAnsi="Tahoma" w:cs="Tahoma"/>
          <w:b/>
          <w:sz w:val="20"/>
          <w:szCs w:val="20"/>
        </w:rPr>
        <w:t>6</w:t>
      </w:r>
      <w:r w:rsidR="007752EE">
        <w:rPr>
          <w:rFonts w:ascii="Tahoma" w:hAnsi="Tahoma" w:cs="Tahoma"/>
          <w:b/>
          <w:sz w:val="20"/>
          <w:szCs w:val="20"/>
        </w:rPr>
        <w:t>0</w:t>
      </w:r>
      <w:r w:rsidR="00061B20" w:rsidRPr="004E0427">
        <w:rPr>
          <w:rFonts w:ascii="Tahoma" w:hAnsi="Tahoma" w:cs="Tahoma"/>
          <w:b/>
          <w:sz w:val="20"/>
          <w:szCs w:val="20"/>
        </w:rPr>
        <w:t>/100</w:t>
      </w:r>
      <w:r w:rsidR="00061B20" w:rsidRPr="004E0427">
        <w:rPr>
          <w:rFonts w:ascii="Tahoma" w:hAnsi="Tahoma" w:cs="Tahoma"/>
          <w:sz w:val="20"/>
          <w:szCs w:val="20"/>
        </w:rPr>
        <w:t>).</w:t>
      </w:r>
    </w:p>
    <w:p w14:paraId="3E951204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77E0EBAE" w14:textId="23F4AB43" w:rsidR="00090E52" w:rsidRPr="0013178E" w:rsidRDefault="00986224" w:rsidP="0013178E">
      <w:pPr>
        <w:pStyle w:val="Standard"/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III zamówienia wybrana została oferta złożona przez</w:t>
      </w:r>
      <w:r w:rsidRPr="004E0427">
        <w:rPr>
          <w:rFonts w:ascii="Tahoma" w:hAnsi="Tahoma" w:cs="Tahoma"/>
          <w:bCs/>
          <w:sz w:val="20"/>
          <w:szCs w:val="20"/>
        </w:rPr>
        <w:t>: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bookmarkStart w:id="5" w:name="_Hlk29365409"/>
      <w:r w:rsidR="00061B20" w:rsidRPr="004E0427">
        <w:rPr>
          <w:rFonts w:ascii="Tahoma" w:hAnsi="Tahoma" w:cs="Tahoma"/>
          <w:b/>
          <w:sz w:val="20"/>
          <w:szCs w:val="20"/>
        </w:rPr>
        <w:t>Firmę</w:t>
      </w:r>
      <w:bookmarkStart w:id="6" w:name="_Hlk123046500"/>
      <w:r w:rsidR="0013178E" w:rsidRPr="0013178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WALKOWIAK Sp. z o. o.</w:t>
      </w:r>
      <w:r w:rsidR="007752E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ul. Szkolna 3</w:t>
      </w:r>
      <w:r w:rsidR="007752E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64-553 Grzebienisko</w:t>
      </w:r>
      <w:r w:rsidR="007752EE" w:rsidRPr="007752EE">
        <w:rPr>
          <w:rFonts w:ascii="Tahoma" w:hAnsi="Tahoma" w:cs="Tahoma"/>
          <w:b/>
          <w:bCs/>
          <w:sz w:val="20"/>
          <w:szCs w:val="20"/>
        </w:rPr>
        <w:t xml:space="preserve"> </w:t>
      </w:r>
    </w:p>
    <w:bookmarkEnd w:id="5"/>
    <w:bookmarkEnd w:id="6"/>
    <w:p w14:paraId="0ABE7650" w14:textId="7AE155AD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bookmarkStart w:id="7" w:name="_Hlk123045298"/>
      <w:r w:rsidR="007752EE" w:rsidRPr="007752EE">
        <w:rPr>
          <w:rFonts w:ascii="Tahoma" w:hAnsi="Tahoma" w:cs="Tahoma"/>
          <w:b/>
          <w:bCs/>
          <w:sz w:val="20"/>
          <w:szCs w:val="20"/>
        </w:rPr>
        <w:t>2 795,10</w:t>
      </w:r>
      <w:r w:rsidR="00061B20" w:rsidRPr="007752E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E0427">
        <w:rPr>
          <w:rFonts w:ascii="Tahoma" w:hAnsi="Tahoma" w:cs="Tahoma"/>
          <w:b/>
          <w:sz w:val="20"/>
          <w:szCs w:val="20"/>
        </w:rPr>
        <w:t>zł brutto</w:t>
      </w:r>
      <w:r w:rsidRPr="004E0427">
        <w:rPr>
          <w:rFonts w:ascii="Tahoma" w:hAnsi="Tahoma" w:cs="Tahoma"/>
          <w:sz w:val="20"/>
          <w:szCs w:val="20"/>
        </w:rPr>
        <w:t xml:space="preserve"> (słownie: </w:t>
      </w:r>
      <w:r w:rsidR="007752EE">
        <w:rPr>
          <w:rFonts w:ascii="Tahoma" w:hAnsi="Tahoma" w:cs="Tahoma"/>
          <w:b/>
          <w:sz w:val="20"/>
          <w:szCs w:val="20"/>
        </w:rPr>
        <w:t>dwa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7752EE">
        <w:rPr>
          <w:rFonts w:ascii="Tahoma" w:hAnsi="Tahoma" w:cs="Tahoma"/>
          <w:b/>
          <w:sz w:val="20"/>
          <w:szCs w:val="20"/>
        </w:rPr>
        <w:t xml:space="preserve">ące siedemset dziewięćdziesiąt pięć </w:t>
      </w:r>
      <w:r w:rsidR="00061B20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420BC1" w:rsidRPr="004E0427">
        <w:rPr>
          <w:rFonts w:ascii="Tahoma" w:hAnsi="Tahoma" w:cs="Tahoma"/>
          <w:b/>
          <w:sz w:val="20"/>
          <w:szCs w:val="20"/>
        </w:rPr>
        <w:t>złot</w:t>
      </w:r>
      <w:r w:rsidR="0013178E">
        <w:rPr>
          <w:rFonts w:ascii="Tahoma" w:hAnsi="Tahoma" w:cs="Tahoma"/>
          <w:b/>
          <w:sz w:val="20"/>
          <w:szCs w:val="20"/>
        </w:rPr>
        <w:t>ych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752EE">
        <w:rPr>
          <w:rFonts w:ascii="Tahoma" w:hAnsi="Tahoma" w:cs="Tahoma"/>
          <w:b/>
          <w:sz w:val="20"/>
          <w:szCs w:val="20"/>
        </w:rPr>
        <w:t>10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bookmarkEnd w:id="7"/>
    <w:p w14:paraId="47CD9788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353B0649" w14:textId="43E0D639" w:rsidR="00090E52" w:rsidRPr="004E0427" w:rsidRDefault="00986224" w:rsidP="00090E52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IV zamówienia wybrana została oferta złożona przez:</w:t>
      </w:r>
      <w:r w:rsidR="00AF15DD" w:rsidRPr="004E0427">
        <w:rPr>
          <w:rFonts w:ascii="Tahoma" w:hAnsi="Tahoma" w:cs="Tahoma"/>
          <w:sz w:val="20"/>
          <w:szCs w:val="20"/>
        </w:rPr>
        <w:t xml:space="preserve"> </w:t>
      </w:r>
      <w:bookmarkStart w:id="8" w:name="_Hlk29302386"/>
      <w:r w:rsidR="00061B20" w:rsidRPr="004E0427">
        <w:rPr>
          <w:rFonts w:ascii="Tahoma" w:hAnsi="Tahoma" w:cs="Tahoma"/>
          <w:b/>
          <w:sz w:val="20"/>
          <w:szCs w:val="20"/>
        </w:rPr>
        <w:t xml:space="preserve">Firmę </w:t>
      </w:r>
      <w:bookmarkStart w:id="9" w:name="_Hlk124423494"/>
      <w:r w:rsidR="007752EE" w:rsidRPr="007752EE">
        <w:rPr>
          <w:rFonts w:ascii="Tahoma" w:hAnsi="Tahoma" w:cs="Tahoma"/>
          <w:b/>
          <w:sz w:val="20"/>
          <w:szCs w:val="20"/>
        </w:rPr>
        <w:t>WALKOWIAK Sp. z o. o.</w:t>
      </w:r>
      <w:r w:rsidR="007752E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ul. Szkolna 3</w:t>
      </w:r>
      <w:r w:rsidR="007752EE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>64-553 Grzebienisko</w:t>
      </w:r>
      <w:r w:rsidR="007752EE" w:rsidRPr="007752EE">
        <w:rPr>
          <w:rFonts w:ascii="Tahoma" w:hAnsi="Tahoma" w:cs="Tahoma"/>
          <w:b/>
          <w:bCs/>
          <w:sz w:val="20"/>
          <w:szCs w:val="20"/>
        </w:rPr>
        <w:t xml:space="preserve"> </w:t>
      </w:r>
    </w:p>
    <w:bookmarkEnd w:id="8"/>
    <w:bookmarkEnd w:id="9"/>
    <w:p w14:paraId="346CFC1B" w14:textId="7A66C1E1" w:rsidR="00986224" w:rsidRPr="004E0427" w:rsidRDefault="00986224" w:rsidP="009B2A1A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7752EE">
        <w:rPr>
          <w:rFonts w:ascii="Tahoma" w:hAnsi="Tahoma" w:cs="Tahoma"/>
          <w:b/>
          <w:sz w:val="20"/>
          <w:szCs w:val="20"/>
        </w:rPr>
        <w:t>11 195,46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</w:t>
      </w:r>
      <w:r w:rsidR="002D5426" w:rsidRPr="004E0427">
        <w:rPr>
          <w:rFonts w:ascii="Tahoma" w:hAnsi="Tahoma" w:cs="Tahoma"/>
          <w:b/>
          <w:sz w:val="20"/>
          <w:szCs w:val="20"/>
        </w:rPr>
        <w:t xml:space="preserve">: </w:t>
      </w:r>
      <w:r w:rsidR="007752EE">
        <w:rPr>
          <w:rFonts w:ascii="Tahoma" w:hAnsi="Tahoma" w:cs="Tahoma"/>
          <w:b/>
          <w:sz w:val="20"/>
          <w:szCs w:val="20"/>
        </w:rPr>
        <w:t>jedenaście</w:t>
      </w:r>
      <w:r w:rsidR="00F92390">
        <w:rPr>
          <w:rFonts w:ascii="Tahoma" w:hAnsi="Tahoma" w:cs="Tahoma"/>
          <w:b/>
          <w:sz w:val="20"/>
          <w:szCs w:val="20"/>
        </w:rPr>
        <w:t xml:space="preserve"> </w:t>
      </w:r>
      <w:r w:rsidR="002D5426" w:rsidRPr="004E0427">
        <w:rPr>
          <w:rFonts w:ascii="Tahoma" w:hAnsi="Tahoma" w:cs="Tahoma"/>
          <w:b/>
          <w:sz w:val="20"/>
          <w:szCs w:val="20"/>
        </w:rPr>
        <w:t>tysi</w:t>
      </w:r>
      <w:r w:rsidR="00F92390">
        <w:rPr>
          <w:rFonts w:ascii="Tahoma" w:hAnsi="Tahoma" w:cs="Tahoma"/>
          <w:b/>
          <w:sz w:val="20"/>
          <w:szCs w:val="20"/>
        </w:rPr>
        <w:t>ęcy</w:t>
      </w:r>
      <w:r w:rsidR="00CB02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752EE">
        <w:rPr>
          <w:rFonts w:ascii="Tahoma" w:hAnsi="Tahoma" w:cs="Tahoma"/>
          <w:b/>
          <w:sz w:val="20"/>
          <w:szCs w:val="20"/>
        </w:rPr>
        <w:t xml:space="preserve">sto dziewięćdziesiąt pięć </w:t>
      </w:r>
      <w:r w:rsidR="00420BC1" w:rsidRPr="004E0427">
        <w:rPr>
          <w:rFonts w:ascii="Tahoma" w:hAnsi="Tahoma" w:cs="Tahoma"/>
          <w:b/>
          <w:sz w:val="20"/>
          <w:szCs w:val="20"/>
        </w:rPr>
        <w:t>złot</w:t>
      </w:r>
      <w:r w:rsidR="0013178E">
        <w:rPr>
          <w:rFonts w:ascii="Tahoma" w:hAnsi="Tahoma" w:cs="Tahoma"/>
          <w:b/>
          <w:sz w:val="20"/>
          <w:szCs w:val="20"/>
        </w:rPr>
        <w:t>ych</w:t>
      </w:r>
      <w:r w:rsidR="00420BC1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752EE">
        <w:rPr>
          <w:rFonts w:ascii="Tahoma" w:hAnsi="Tahoma" w:cs="Tahoma"/>
          <w:b/>
          <w:sz w:val="20"/>
          <w:szCs w:val="20"/>
        </w:rPr>
        <w:t>46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54106CA0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152427A5" w14:textId="70469F2A" w:rsidR="009678A4" w:rsidRPr="004E0427" w:rsidRDefault="00986224" w:rsidP="009678A4">
      <w:pPr>
        <w:pStyle w:val="Standard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części V zamówienia wybrana została oferta złożona przez</w:t>
      </w:r>
      <w:r w:rsidRPr="004E0427">
        <w:rPr>
          <w:rFonts w:ascii="Tahoma" w:hAnsi="Tahoma" w:cs="Tahoma"/>
          <w:bCs/>
          <w:sz w:val="20"/>
          <w:szCs w:val="20"/>
        </w:rPr>
        <w:t>:</w:t>
      </w:r>
      <w:r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752EE" w:rsidRPr="007752EE">
        <w:rPr>
          <w:rFonts w:ascii="Tahoma" w:hAnsi="Tahoma" w:cs="Tahoma"/>
          <w:b/>
          <w:sz w:val="20"/>
          <w:szCs w:val="20"/>
        </w:rPr>
        <w:t xml:space="preserve">: Firmę ZIELENIAK WIOLETTA SKIBIAK ul. Szamotulska 7 Nowa Wieś 64-510 Wronki </w:t>
      </w:r>
    </w:p>
    <w:p w14:paraId="27119F8A" w14:textId="127AAFF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 xml:space="preserve">za kwotę w wysokości </w:t>
      </w:r>
      <w:r w:rsidR="007752EE">
        <w:rPr>
          <w:rFonts w:ascii="Tahoma" w:hAnsi="Tahoma" w:cs="Tahoma"/>
          <w:b/>
          <w:sz w:val="20"/>
          <w:szCs w:val="20"/>
        </w:rPr>
        <w:t>42 981,96</w:t>
      </w:r>
      <w:r w:rsidRPr="004E0427">
        <w:rPr>
          <w:rFonts w:ascii="Tahoma" w:hAnsi="Tahoma" w:cs="Tahoma"/>
          <w:b/>
          <w:sz w:val="20"/>
          <w:szCs w:val="20"/>
        </w:rPr>
        <w:t xml:space="preserve"> zł brutto</w:t>
      </w:r>
      <w:r w:rsidRPr="004E0427">
        <w:rPr>
          <w:rFonts w:ascii="Tahoma" w:hAnsi="Tahoma" w:cs="Tahoma"/>
          <w:sz w:val="20"/>
          <w:szCs w:val="20"/>
        </w:rPr>
        <w:t xml:space="preserve"> (słownie:</w:t>
      </w:r>
      <w:r w:rsidR="0013178E">
        <w:rPr>
          <w:rFonts w:ascii="Tahoma" w:hAnsi="Tahoma" w:cs="Tahoma"/>
          <w:sz w:val="20"/>
          <w:szCs w:val="20"/>
        </w:rPr>
        <w:t xml:space="preserve"> </w:t>
      </w:r>
      <w:r w:rsidR="007752EE">
        <w:rPr>
          <w:rFonts w:ascii="Tahoma" w:hAnsi="Tahoma" w:cs="Tahoma"/>
          <w:b/>
          <w:bCs/>
          <w:sz w:val="20"/>
          <w:szCs w:val="20"/>
        </w:rPr>
        <w:t>czterdzieści dwa</w:t>
      </w:r>
      <w:r w:rsidR="002D5426" w:rsidRPr="004E0427">
        <w:rPr>
          <w:rFonts w:ascii="Tahoma" w:hAnsi="Tahoma" w:cs="Tahoma"/>
          <w:b/>
          <w:sz w:val="20"/>
          <w:szCs w:val="20"/>
        </w:rPr>
        <w:t xml:space="preserve"> tysi</w:t>
      </w:r>
      <w:r w:rsidR="00C66610" w:rsidRPr="004E0427">
        <w:rPr>
          <w:rFonts w:ascii="Tahoma" w:hAnsi="Tahoma" w:cs="Tahoma"/>
          <w:b/>
          <w:sz w:val="20"/>
          <w:szCs w:val="20"/>
        </w:rPr>
        <w:t>ąc</w:t>
      </w:r>
      <w:r w:rsidR="007752EE">
        <w:rPr>
          <w:rFonts w:ascii="Tahoma" w:hAnsi="Tahoma" w:cs="Tahoma"/>
          <w:b/>
          <w:sz w:val="20"/>
          <w:szCs w:val="20"/>
        </w:rPr>
        <w:t>e</w:t>
      </w:r>
      <w:r w:rsidR="00C66610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752EE">
        <w:rPr>
          <w:rFonts w:ascii="Tahoma" w:hAnsi="Tahoma" w:cs="Tahoma"/>
          <w:b/>
          <w:sz w:val="20"/>
          <w:szCs w:val="20"/>
        </w:rPr>
        <w:t xml:space="preserve">dziewięćset osiemdziesiąt jeden </w:t>
      </w:r>
      <w:r w:rsidR="009678A4">
        <w:rPr>
          <w:rFonts w:ascii="Tahoma" w:hAnsi="Tahoma" w:cs="Tahoma"/>
          <w:b/>
          <w:sz w:val="20"/>
          <w:szCs w:val="20"/>
        </w:rPr>
        <w:t xml:space="preserve"> </w:t>
      </w:r>
      <w:r w:rsidR="00663D3B" w:rsidRPr="004E0427">
        <w:rPr>
          <w:rFonts w:ascii="Tahoma" w:hAnsi="Tahoma" w:cs="Tahoma"/>
          <w:b/>
          <w:sz w:val="20"/>
          <w:szCs w:val="20"/>
        </w:rPr>
        <w:t>złot</w:t>
      </w:r>
      <w:r w:rsidR="007752EE">
        <w:rPr>
          <w:rFonts w:ascii="Tahoma" w:hAnsi="Tahoma" w:cs="Tahoma"/>
          <w:b/>
          <w:sz w:val="20"/>
          <w:szCs w:val="20"/>
        </w:rPr>
        <w:t>ych</w:t>
      </w:r>
      <w:r w:rsidR="00663D3B" w:rsidRPr="004E0427">
        <w:rPr>
          <w:rFonts w:ascii="Tahoma" w:hAnsi="Tahoma" w:cs="Tahoma"/>
          <w:b/>
          <w:sz w:val="20"/>
          <w:szCs w:val="20"/>
        </w:rPr>
        <w:t xml:space="preserve"> </w:t>
      </w:r>
      <w:r w:rsidR="007752EE">
        <w:rPr>
          <w:rFonts w:ascii="Tahoma" w:hAnsi="Tahoma" w:cs="Tahoma"/>
          <w:b/>
          <w:sz w:val="20"/>
          <w:szCs w:val="20"/>
        </w:rPr>
        <w:t>96</w:t>
      </w:r>
      <w:r w:rsidRPr="004E0427">
        <w:rPr>
          <w:rFonts w:ascii="Tahoma" w:hAnsi="Tahoma" w:cs="Tahoma"/>
          <w:b/>
          <w:sz w:val="20"/>
          <w:szCs w:val="20"/>
        </w:rPr>
        <w:t>/100</w:t>
      </w:r>
      <w:r w:rsidRPr="004E0427">
        <w:rPr>
          <w:rFonts w:ascii="Tahoma" w:hAnsi="Tahoma" w:cs="Tahoma"/>
          <w:sz w:val="20"/>
          <w:szCs w:val="20"/>
        </w:rPr>
        <w:t>).</w:t>
      </w:r>
    </w:p>
    <w:p w14:paraId="6A222641" w14:textId="77777777" w:rsidR="00986224" w:rsidRPr="004E0427" w:rsidRDefault="0098622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2C5C797E" w14:textId="77777777" w:rsidR="00986224" w:rsidRPr="004E0427" w:rsidRDefault="00986224" w:rsidP="00AF7214">
      <w:pPr>
        <w:pStyle w:val="Standard"/>
        <w:autoSpaceDE w:val="0"/>
        <w:jc w:val="both"/>
        <w:rPr>
          <w:rFonts w:ascii="Tahoma" w:hAnsi="Tahoma" w:cs="Tahoma"/>
          <w:sz w:val="20"/>
          <w:szCs w:val="20"/>
        </w:rPr>
      </w:pPr>
    </w:p>
    <w:p w14:paraId="72ADA2BF" w14:textId="10635209" w:rsidR="00986224" w:rsidRPr="004E0427" w:rsidRDefault="00986224">
      <w:pPr>
        <w:pStyle w:val="Standard"/>
        <w:autoSpaceDE w:val="0"/>
        <w:spacing w:line="360" w:lineRule="auto"/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>W przedmiotowym postępowaniu złożon</w:t>
      </w:r>
      <w:r w:rsidR="00904387">
        <w:rPr>
          <w:rFonts w:ascii="Tahoma" w:hAnsi="Tahoma" w:cs="Tahoma"/>
          <w:sz w:val="20"/>
          <w:szCs w:val="20"/>
        </w:rPr>
        <w:t>ych</w:t>
      </w:r>
      <w:r w:rsidRPr="004E0427">
        <w:rPr>
          <w:rFonts w:ascii="Tahoma" w:hAnsi="Tahoma" w:cs="Tahoma"/>
          <w:sz w:val="20"/>
          <w:szCs w:val="20"/>
        </w:rPr>
        <w:t xml:space="preserve"> został</w:t>
      </w:r>
      <w:r w:rsidR="00904387">
        <w:rPr>
          <w:rFonts w:ascii="Tahoma" w:hAnsi="Tahoma" w:cs="Tahoma"/>
          <w:sz w:val="20"/>
          <w:szCs w:val="20"/>
        </w:rPr>
        <w:t>o</w:t>
      </w:r>
      <w:r w:rsidRPr="004E0427">
        <w:rPr>
          <w:rFonts w:ascii="Tahoma" w:hAnsi="Tahoma" w:cs="Tahoma"/>
          <w:sz w:val="20"/>
          <w:szCs w:val="20"/>
        </w:rPr>
        <w:t xml:space="preserve"> </w:t>
      </w:r>
      <w:r w:rsidR="00904387">
        <w:rPr>
          <w:rFonts w:ascii="Tahoma" w:hAnsi="Tahoma" w:cs="Tahoma"/>
          <w:sz w:val="20"/>
          <w:szCs w:val="20"/>
        </w:rPr>
        <w:t>5</w:t>
      </w:r>
      <w:r w:rsidRPr="004E0427">
        <w:rPr>
          <w:rFonts w:ascii="Tahoma" w:hAnsi="Tahoma" w:cs="Tahoma"/>
          <w:sz w:val="20"/>
          <w:szCs w:val="20"/>
        </w:rPr>
        <w:t xml:space="preserve"> ofert:</w:t>
      </w:r>
    </w:p>
    <w:tbl>
      <w:tblPr>
        <w:tblStyle w:val="Tabela-Siatka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135"/>
        <w:gridCol w:w="2688"/>
        <w:gridCol w:w="2546"/>
      </w:tblGrid>
      <w:tr w:rsidR="00904387" w:rsidRPr="004E0427" w14:paraId="707BD25F" w14:textId="77777777" w:rsidTr="00904387">
        <w:trPr>
          <w:trHeight w:val="611"/>
          <w:jc w:val="center"/>
        </w:trPr>
        <w:tc>
          <w:tcPr>
            <w:tcW w:w="1135" w:type="dxa"/>
          </w:tcPr>
          <w:p w14:paraId="0A4980A3" w14:textId="77777777" w:rsidR="00904387" w:rsidRPr="004E0427" w:rsidRDefault="00904387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88" w:type="dxa"/>
          </w:tcPr>
          <w:p w14:paraId="40D89B72" w14:textId="77777777" w:rsidR="00904387" w:rsidRPr="004E0427" w:rsidRDefault="0090438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bCs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546" w:type="dxa"/>
          </w:tcPr>
          <w:p w14:paraId="50D04106" w14:textId="77777777" w:rsidR="00904387" w:rsidRPr="004E0427" w:rsidRDefault="00904387">
            <w:pPr>
              <w:pStyle w:val="Tekstpodstawowy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/>
                <w:sz w:val="20"/>
                <w:szCs w:val="20"/>
              </w:rPr>
              <w:t>Cena oferty w zł brutto</w:t>
            </w:r>
          </w:p>
          <w:p w14:paraId="605B7080" w14:textId="77777777" w:rsidR="00904387" w:rsidRPr="004E0427" w:rsidRDefault="00904387">
            <w:pPr>
              <w:pStyle w:val="Tekstpodstawowy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904387" w:rsidRPr="004E0427" w14:paraId="3989765B" w14:textId="77777777" w:rsidTr="00904387">
        <w:trPr>
          <w:trHeight w:val="479"/>
          <w:jc w:val="center"/>
        </w:trPr>
        <w:tc>
          <w:tcPr>
            <w:tcW w:w="1135" w:type="dxa"/>
            <w:vMerge w:val="restart"/>
          </w:tcPr>
          <w:p w14:paraId="5942696A" w14:textId="77777777" w:rsidR="00904387" w:rsidRPr="004E0427" w:rsidRDefault="0090438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688" w:type="dxa"/>
            <w:vMerge w:val="restart"/>
          </w:tcPr>
          <w:p w14:paraId="2258CDD6" w14:textId="77777777" w:rsidR="00904387" w:rsidRPr="00904387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ZIELENIAK WIOLETTA SKIBIAK</w:t>
            </w: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br/>
              <w:t xml:space="preserve">ul. Szamotulska 7 </w:t>
            </w:r>
          </w:p>
          <w:p w14:paraId="43DD4869" w14:textId="77777777" w:rsidR="00904387" w:rsidRPr="00904387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Nowa Wieś</w:t>
            </w:r>
          </w:p>
          <w:p w14:paraId="20FF55E5" w14:textId="1B2FB5EE" w:rsidR="00904387" w:rsidRPr="004E0427" w:rsidRDefault="00904387" w:rsidP="00904387">
            <w:pPr>
              <w:spacing w:after="57"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64-510 Wronki</w:t>
            </w:r>
          </w:p>
        </w:tc>
        <w:tc>
          <w:tcPr>
            <w:tcW w:w="2546" w:type="dxa"/>
          </w:tcPr>
          <w:p w14:paraId="7E8EF9D2" w14:textId="77777777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4E12E001" w14:textId="4DE4FC4A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Pr="00904387">
              <w:rPr>
                <w:rFonts w:ascii="Tahoma" w:hAnsi="Tahoma" w:cs="Tahoma"/>
                <w:sz w:val="20"/>
                <w:szCs w:val="20"/>
              </w:rPr>
              <w:t>41 363,00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0D19116D" w14:textId="77777777" w:rsidTr="00904387">
        <w:trPr>
          <w:trHeight w:val="547"/>
          <w:jc w:val="center"/>
        </w:trPr>
        <w:tc>
          <w:tcPr>
            <w:tcW w:w="1135" w:type="dxa"/>
            <w:vMerge/>
          </w:tcPr>
          <w:p w14:paraId="3ED4AACF" w14:textId="77777777" w:rsidR="00904387" w:rsidRPr="004E0427" w:rsidRDefault="0090438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7FA98F94" w14:textId="77777777" w:rsidR="00904387" w:rsidRPr="004E0427" w:rsidRDefault="00904387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32A9459" w14:textId="4232AB7C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26F60C70" w14:textId="01F365A7" w:rsidR="00904387" w:rsidRPr="004E0427" w:rsidRDefault="00904387" w:rsidP="00663D3B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387">
              <w:rPr>
                <w:rFonts w:ascii="Tahoma" w:hAnsi="Tahoma" w:cs="Tahoma"/>
                <w:sz w:val="20"/>
                <w:szCs w:val="20"/>
              </w:rPr>
              <w:t xml:space="preserve">42 981,96 </w:t>
            </w:r>
            <w:r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904387" w:rsidRPr="004E0427" w14:paraId="1E433FF0" w14:textId="77777777" w:rsidTr="00904387">
        <w:trPr>
          <w:trHeight w:val="556"/>
          <w:jc w:val="center"/>
        </w:trPr>
        <w:tc>
          <w:tcPr>
            <w:tcW w:w="1135" w:type="dxa"/>
            <w:vMerge w:val="restart"/>
          </w:tcPr>
          <w:p w14:paraId="2979E2D0" w14:textId="77777777" w:rsidR="00904387" w:rsidRPr="004E0427" w:rsidRDefault="00904387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0427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688" w:type="dxa"/>
            <w:vMerge w:val="restart"/>
          </w:tcPr>
          <w:p w14:paraId="44FEF742" w14:textId="77777777" w:rsidR="00904387" w:rsidRPr="00904387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P.H. GRZYL</w:t>
            </w: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br/>
              <w:t>ul. Mickiewicza 10</w:t>
            </w:r>
          </w:p>
          <w:p w14:paraId="6785C5AE" w14:textId="04606B55" w:rsidR="00904387" w:rsidRPr="004E0427" w:rsidRDefault="00904387" w:rsidP="00904387">
            <w:pPr>
              <w:pStyle w:val="Standard"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64-510 Wronki</w:t>
            </w:r>
          </w:p>
        </w:tc>
        <w:tc>
          <w:tcPr>
            <w:tcW w:w="2546" w:type="dxa"/>
          </w:tcPr>
          <w:p w14:paraId="11FD804D" w14:textId="77777777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452FC684" w14:textId="7207DCFD" w:rsidR="00904387" w:rsidRPr="00855E0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855E07">
              <w:rPr>
                <w:rFonts w:ascii="Tahoma" w:hAnsi="Tahoma" w:cs="Tahoma"/>
                <w:sz w:val="20"/>
                <w:szCs w:val="20"/>
              </w:rPr>
              <w:t xml:space="preserve">Cena brutto: </w:t>
            </w:r>
            <w:r w:rsidRPr="00904387">
              <w:rPr>
                <w:rFonts w:ascii="Tahoma" w:hAnsi="Tahoma" w:cs="Tahoma"/>
                <w:sz w:val="20"/>
                <w:szCs w:val="20"/>
              </w:rPr>
              <w:t>67 383,36</w:t>
            </w:r>
            <w:r w:rsidRPr="00855E0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06CD8F5D" w14:textId="77777777" w:rsidTr="00904387">
        <w:trPr>
          <w:trHeight w:val="563"/>
          <w:jc w:val="center"/>
        </w:trPr>
        <w:tc>
          <w:tcPr>
            <w:tcW w:w="1135" w:type="dxa"/>
            <w:vMerge/>
          </w:tcPr>
          <w:p w14:paraId="14F8AF62" w14:textId="77777777" w:rsidR="00904387" w:rsidRPr="004E0427" w:rsidRDefault="0090438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236D0A3C" w14:textId="77777777" w:rsidR="00904387" w:rsidRPr="004E0427" w:rsidRDefault="00904387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92E6C27" w14:textId="77777777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74F7CB2A" w14:textId="02D254F2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>
              <w:rPr>
                <w:rFonts w:ascii="Tahoma" w:hAnsi="Tahoma" w:cs="Tahoma"/>
                <w:sz w:val="20"/>
                <w:szCs w:val="20"/>
              </w:rPr>
              <w:t xml:space="preserve">2 668,58 </w:t>
            </w:r>
            <w:r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904387" w:rsidRPr="004E0427" w14:paraId="65D292D9" w14:textId="77777777" w:rsidTr="00904387">
        <w:trPr>
          <w:trHeight w:val="510"/>
          <w:jc w:val="center"/>
        </w:trPr>
        <w:tc>
          <w:tcPr>
            <w:tcW w:w="1135" w:type="dxa"/>
            <w:vMerge/>
          </w:tcPr>
          <w:p w14:paraId="1701A33A" w14:textId="77777777" w:rsidR="00904387" w:rsidRPr="004E0427" w:rsidRDefault="0090438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34DFA3A4" w14:textId="77777777" w:rsidR="00904387" w:rsidRPr="004E0427" w:rsidRDefault="00904387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2958D91" w14:textId="77777777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3E64B5FD" w14:textId="1E39198F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>
              <w:rPr>
                <w:rFonts w:ascii="Tahoma" w:hAnsi="Tahoma" w:cs="Tahoma"/>
                <w:sz w:val="20"/>
                <w:szCs w:val="20"/>
              </w:rPr>
              <w:t>2 909,93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5FAC0E57" w14:textId="77777777" w:rsidTr="00904387">
        <w:trPr>
          <w:trHeight w:val="517"/>
          <w:jc w:val="center"/>
        </w:trPr>
        <w:tc>
          <w:tcPr>
            <w:tcW w:w="1135" w:type="dxa"/>
            <w:vMerge/>
          </w:tcPr>
          <w:p w14:paraId="5A5877CE" w14:textId="77777777" w:rsidR="00904387" w:rsidRPr="004E0427" w:rsidRDefault="0090438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EF90609" w14:textId="77777777" w:rsidR="00904387" w:rsidRPr="004E0427" w:rsidRDefault="00904387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26945D7" w14:textId="77777777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1BA8EFEC" w14:textId="4960516D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13 125,99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47CB11B7" w14:textId="77777777" w:rsidTr="00904387">
        <w:trPr>
          <w:trHeight w:val="525"/>
          <w:jc w:val="center"/>
        </w:trPr>
        <w:tc>
          <w:tcPr>
            <w:tcW w:w="1135" w:type="dxa"/>
            <w:vMerge/>
          </w:tcPr>
          <w:p w14:paraId="66AF188A" w14:textId="77777777" w:rsidR="00904387" w:rsidRPr="004E0427" w:rsidRDefault="00904387">
            <w:pPr>
              <w:snapToGri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664D466A" w14:textId="77777777" w:rsidR="00904387" w:rsidRPr="004E0427" w:rsidRDefault="00904387">
            <w:pPr>
              <w:autoSpaceDE w:val="0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D933A02" w14:textId="77777777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54252EF9" w14:textId="3E7A7F8E" w:rsidR="00904387" w:rsidRPr="004E0427" w:rsidRDefault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58 861,51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14E2D682" w14:textId="77777777" w:rsidTr="00904387">
        <w:trPr>
          <w:trHeight w:val="543"/>
          <w:jc w:val="center"/>
        </w:trPr>
        <w:tc>
          <w:tcPr>
            <w:tcW w:w="1135" w:type="dxa"/>
            <w:vMerge w:val="restart"/>
          </w:tcPr>
          <w:p w14:paraId="39F72889" w14:textId="58DC1770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688" w:type="dxa"/>
            <w:vMerge w:val="restart"/>
          </w:tcPr>
          <w:p w14:paraId="3F5B2C2C" w14:textId="77777777" w:rsidR="00904387" w:rsidRPr="00904387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 xml:space="preserve">OGRODNICZA Jerzy Czerwiński </w:t>
            </w: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br/>
              <w:t>ul. Kościuszki 111</w:t>
            </w:r>
          </w:p>
          <w:p w14:paraId="59DAD00F" w14:textId="27BA6189" w:rsidR="00904387" w:rsidRPr="00A828DC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64-700 Czarnków</w:t>
            </w:r>
          </w:p>
        </w:tc>
        <w:tc>
          <w:tcPr>
            <w:tcW w:w="2546" w:type="dxa"/>
          </w:tcPr>
          <w:p w14:paraId="75897EE5" w14:textId="51A5EDD6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zamówienia:</w:t>
            </w:r>
          </w:p>
          <w:p w14:paraId="3A6CA372" w14:textId="7D5C56A1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Cena oferty: </w:t>
            </w:r>
            <w:r w:rsidR="007752EE">
              <w:rPr>
                <w:rFonts w:ascii="Tahoma" w:hAnsi="Tahoma" w:cs="Tahoma"/>
                <w:sz w:val="20"/>
                <w:szCs w:val="20"/>
              </w:rPr>
              <w:t>50 984,77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0C03357F" w14:textId="77777777" w:rsidTr="00904387">
        <w:trPr>
          <w:trHeight w:val="543"/>
          <w:jc w:val="center"/>
        </w:trPr>
        <w:tc>
          <w:tcPr>
            <w:tcW w:w="1135" w:type="dxa"/>
            <w:vMerge/>
          </w:tcPr>
          <w:p w14:paraId="5D11621A" w14:textId="77777777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7EED723B" w14:textId="77777777" w:rsidR="00904387" w:rsidRPr="00A828DC" w:rsidRDefault="00904387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4A24BF4A" w14:textId="1750EEDE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E0427">
              <w:rPr>
                <w:rFonts w:ascii="Tahoma" w:hAnsi="Tahoma" w:cs="Tahoma"/>
                <w:sz w:val="20"/>
                <w:szCs w:val="20"/>
              </w:rPr>
              <w:t>I zamówienia:</w:t>
            </w:r>
          </w:p>
          <w:p w14:paraId="76444C1F" w14:textId="45762FD3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Cena oferty:</w:t>
            </w:r>
            <w:r w:rsidR="007752EE">
              <w:t xml:space="preserve">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2 668,58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 zł</w:t>
            </w:r>
          </w:p>
        </w:tc>
      </w:tr>
      <w:tr w:rsidR="00904387" w:rsidRPr="004E0427" w14:paraId="3579C819" w14:textId="77777777" w:rsidTr="00904387">
        <w:trPr>
          <w:trHeight w:val="543"/>
          <w:jc w:val="center"/>
        </w:trPr>
        <w:tc>
          <w:tcPr>
            <w:tcW w:w="1135" w:type="dxa"/>
            <w:vMerge w:val="restart"/>
          </w:tcPr>
          <w:p w14:paraId="53F20DD8" w14:textId="0E7C14E8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2688" w:type="dxa"/>
            <w:vMerge w:val="restart"/>
          </w:tcPr>
          <w:p w14:paraId="10830DB5" w14:textId="77777777" w:rsidR="00904387" w:rsidRPr="00904387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bookmarkStart w:id="10" w:name="_Hlk172033035"/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WALKOWIAK Sp. z o. o.</w:t>
            </w: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br/>
              <w:t>ul. Szkolna 3</w:t>
            </w:r>
          </w:p>
          <w:p w14:paraId="0809EAA5" w14:textId="0EB1A4E2" w:rsidR="00904387" w:rsidRPr="00A828DC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64-553 Grzebienisko</w:t>
            </w:r>
            <w:bookmarkEnd w:id="10"/>
          </w:p>
        </w:tc>
        <w:tc>
          <w:tcPr>
            <w:tcW w:w="2546" w:type="dxa"/>
          </w:tcPr>
          <w:p w14:paraId="42A9144A" w14:textId="77777777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 zamówienia:</w:t>
            </w:r>
          </w:p>
          <w:p w14:paraId="7F7B60E1" w14:textId="560F5456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71 217,67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08C296F7" w14:textId="77777777" w:rsidTr="00904387">
        <w:trPr>
          <w:trHeight w:val="543"/>
          <w:jc w:val="center"/>
        </w:trPr>
        <w:tc>
          <w:tcPr>
            <w:tcW w:w="1135" w:type="dxa"/>
            <w:vMerge/>
          </w:tcPr>
          <w:p w14:paraId="489EDAF6" w14:textId="77777777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142FCEA" w14:textId="77777777" w:rsidR="00904387" w:rsidRPr="00A828DC" w:rsidRDefault="00904387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17C00638" w14:textId="77777777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 zamówienia:</w:t>
            </w:r>
          </w:p>
          <w:p w14:paraId="51ED65EA" w14:textId="232204CC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 xml:space="preserve">2 511,60 </w:t>
            </w:r>
            <w:r w:rsidRPr="004E042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  <w:tr w:rsidR="00904387" w:rsidRPr="004E0427" w14:paraId="43C13B96" w14:textId="77777777" w:rsidTr="00904387">
        <w:trPr>
          <w:trHeight w:val="543"/>
          <w:jc w:val="center"/>
        </w:trPr>
        <w:tc>
          <w:tcPr>
            <w:tcW w:w="1135" w:type="dxa"/>
            <w:vMerge/>
          </w:tcPr>
          <w:p w14:paraId="2C264804" w14:textId="77777777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53A58377" w14:textId="77777777" w:rsidR="00904387" w:rsidRPr="00A828DC" w:rsidRDefault="00904387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7641A8AB" w14:textId="77777777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III zamówienia:</w:t>
            </w:r>
          </w:p>
          <w:p w14:paraId="0FB1470C" w14:textId="7749CB21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2 795,10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12E64309" w14:textId="77777777" w:rsidTr="00904387">
        <w:trPr>
          <w:trHeight w:val="543"/>
          <w:jc w:val="center"/>
        </w:trPr>
        <w:tc>
          <w:tcPr>
            <w:tcW w:w="1135" w:type="dxa"/>
            <w:vMerge/>
          </w:tcPr>
          <w:p w14:paraId="6717BC96" w14:textId="77777777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4AAB131" w14:textId="77777777" w:rsidR="00904387" w:rsidRPr="00A828DC" w:rsidRDefault="00904387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5ADE7348" w14:textId="77777777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IV zamówienia:</w:t>
            </w:r>
          </w:p>
          <w:p w14:paraId="735C7173" w14:textId="27D48BC9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11 195,46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7ED6076F" w14:textId="77777777" w:rsidTr="00904387">
        <w:trPr>
          <w:trHeight w:val="543"/>
          <w:jc w:val="center"/>
        </w:trPr>
        <w:tc>
          <w:tcPr>
            <w:tcW w:w="1135" w:type="dxa"/>
            <w:vMerge/>
          </w:tcPr>
          <w:p w14:paraId="67A0D034" w14:textId="77777777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1F604D76" w14:textId="77777777" w:rsidR="00904387" w:rsidRPr="00A828DC" w:rsidRDefault="00904387" w:rsidP="002C6F6C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546" w:type="dxa"/>
          </w:tcPr>
          <w:p w14:paraId="58AC863A" w14:textId="77777777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4C885C64" w14:textId="06200B23" w:rsidR="00904387" w:rsidRPr="004E0427" w:rsidRDefault="00904387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ena brutto: </w:t>
            </w:r>
            <w:r w:rsidR="007752EE" w:rsidRPr="007752EE">
              <w:rPr>
                <w:rFonts w:ascii="Tahoma" w:hAnsi="Tahoma" w:cs="Tahoma"/>
                <w:sz w:val="20"/>
                <w:szCs w:val="20"/>
              </w:rPr>
              <w:t>56 862,72</w:t>
            </w:r>
            <w:r w:rsidRPr="004E0427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904387" w:rsidRPr="004E0427" w14:paraId="323A850F" w14:textId="77777777" w:rsidTr="00904387">
        <w:trPr>
          <w:trHeight w:val="543"/>
          <w:jc w:val="center"/>
        </w:trPr>
        <w:tc>
          <w:tcPr>
            <w:tcW w:w="1135" w:type="dxa"/>
          </w:tcPr>
          <w:p w14:paraId="2C00F7B5" w14:textId="0A0F7036" w:rsidR="00904387" w:rsidRDefault="00904387" w:rsidP="002C6F6C">
            <w:pPr>
              <w:snapToGri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688" w:type="dxa"/>
          </w:tcPr>
          <w:p w14:paraId="74905142" w14:textId="77777777" w:rsidR="00904387" w:rsidRPr="00904387" w:rsidRDefault="00904387" w:rsidP="00904387">
            <w:pPr>
              <w:widowControl/>
              <w:suppressLineNumbers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SPÓŁDZIELNIA MLECZARSKA MLEKOVITA</w:t>
            </w:r>
          </w:p>
          <w:p w14:paraId="3C2B97E5" w14:textId="5F8A591F" w:rsidR="00904387" w:rsidRPr="00A828DC" w:rsidRDefault="00904387" w:rsidP="00904387">
            <w:pPr>
              <w:widowControl/>
              <w:suppressLineNumbers/>
              <w:spacing w:after="57" w:line="200" w:lineRule="atLeast"/>
              <w:jc w:val="center"/>
              <w:textAlignment w:val="auto"/>
              <w:rPr>
                <w:rFonts w:ascii="Tahoma" w:eastAsia="Calibri" w:hAnsi="Tahoma" w:cs="Tahoma"/>
                <w:kern w:val="0"/>
                <w:sz w:val="20"/>
                <w:szCs w:val="20"/>
                <w:lang w:eastAsia="ar-SA" w:bidi="ar-SA"/>
              </w:rPr>
            </w:pP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ul. Ludowa 122</w:t>
            </w:r>
            <w:r w:rsidRPr="00904387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br/>
              <w:t>18-200 Wysokie</w:t>
            </w:r>
          </w:p>
        </w:tc>
        <w:tc>
          <w:tcPr>
            <w:tcW w:w="2546" w:type="dxa"/>
          </w:tcPr>
          <w:p w14:paraId="37294DDA" w14:textId="77777777" w:rsidR="00904387" w:rsidRPr="004E0427" w:rsidRDefault="00904387" w:rsidP="00904387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4E0427">
              <w:rPr>
                <w:rFonts w:ascii="Tahoma" w:hAnsi="Tahoma" w:cs="Tahoma"/>
                <w:sz w:val="20"/>
                <w:szCs w:val="20"/>
              </w:rPr>
              <w:t>Część V  zamówienia:</w:t>
            </w:r>
          </w:p>
          <w:p w14:paraId="6F6F0E6B" w14:textId="29F730EB" w:rsidR="00904387" w:rsidRPr="004E0427" w:rsidRDefault="007752EE" w:rsidP="002C6F6C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4E0427">
              <w:rPr>
                <w:rFonts w:ascii="Tahoma" w:hAnsi="Tahoma" w:cs="Tahoma"/>
                <w:sz w:val="20"/>
                <w:szCs w:val="20"/>
              </w:rPr>
              <w:t>ena brutto:</w:t>
            </w:r>
            <w:r>
              <w:t xml:space="preserve"> </w:t>
            </w:r>
            <w:r w:rsidRPr="007752EE">
              <w:rPr>
                <w:rFonts w:ascii="Tahoma" w:hAnsi="Tahoma" w:cs="Tahoma"/>
                <w:sz w:val="20"/>
                <w:szCs w:val="20"/>
              </w:rPr>
              <w:t>43 062,92</w:t>
            </w:r>
            <w:r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</w:tbl>
    <w:p w14:paraId="0D571240" w14:textId="77777777" w:rsidR="00986224" w:rsidRPr="004E0427" w:rsidRDefault="00986224">
      <w:pPr>
        <w:pStyle w:val="Standard"/>
        <w:autoSpaceDE w:val="0"/>
        <w:jc w:val="right"/>
        <w:rPr>
          <w:rFonts w:ascii="Tahoma" w:hAnsi="Tahoma" w:cs="Tahoma"/>
          <w:sz w:val="20"/>
          <w:szCs w:val="20"/>
        </w:rPr>
      </w:pPr>
    </w:p>
    <w:p w14:paraId="6063E788" w14:textId="77777777" w:rsidR="000A0B41" w:rsidRPr="004E0427" w:rsidRDefault="00986224">
      <w:pPr>
        <w:pStyle w:val="Standard"/>
        <w:autoSpaceDE w:val="0"/>
        <w:rPr>
          <w:rFonts w:ascii="Tahoma" w:hAnsi="Tahoma" w:cs="Tahoma"/>
          <w:sz w:val="20"/>
          <w:szCs w:val="20"/>
        </w:rPr>
      </w:pP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  <w:r w:rsidRPr="004E0427">
        <w:rPr>
          <w:rFonts w:ascii="Tahoma" w:hAnsi="Tahoma" w:cs="Tahoma"/>
          <w:sz w:val="20"/>
          <w:szCs w:val="20"/>
        </w:rPr>
        <w:tab/>
      </w:r>
    </w:p>
    <w:p w14:paraId="73B634C7" w14:textId="6390EFB2" w:rsidR="000A0B41" w:rsidRPr="00C42083" w:rsidRDefault="00C42083" w:rsidP="00C42083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C42083">
        <w:rPr>
          <w:rFonts w:ascii="Tahoma" w:hAnsi="Tahoma" w:cs="Tahoma"/>
          <w:sz w:val="20"/>
          <w:szCs w:val="20"/>
        </w:rPr>
        <w:t>WICEDYREKTOR</w:t>
      </w:r>
    </w:p>
    <w:p w14:paraId="57253E70" w14:textId="2EDE7899" w:rsidR="00C42083" w:rsidRPr="00C42083" w:rsidRDefault="00C42083" w:rsidP="00C42083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C42083">
        <w:rPr>
          <w:rFonts w:ascii="Tahoma" w:hAnsi="Tahoma" w:cs="Tahoma"/>
          <w:sz w:val="20"/>
          <w:szCs w:val="20"/>
        </w:rPr>
        <w:t>(-)</w:t>
      </w:r>
    </w:p>
    <w:p w14:paraId="57949ECE" w14:textId="4ECCA6A3" w:rsidR="00C42083" w:rsidRPr="00C42083" w:rsidRDefault="00C42083" w:rsidP="00C42083">
      <w:pPr>
        <w:pStyle w:val="Standard"/>
        <w:autoSpaceDE w:val="0"/>
        <w:jc w:val="center"/>
        <w:rPr>
          <w:rFonts w:ascii="Tahoma" w:hAnsi="Tahoma" w:cs="Tahoma"/>
          <w:sz w:val="20"/>
          <w:szCs w:val="20"/>
        </w:rPr>
      </w:pPr>
      <w:r w:rsidRPr="00C42083">
        <w:rPr>
          <w:rFonts w:ascii="Tahoma" w:hAnsi="Tahoma" w:cs="Tahoma"/>
          <w:sz w:val="20"/>
          <w:szCs w:val="20"/>
        </w:rPr>
        <w:t>mgr Patrycja Wituska</w:t>
      </w:r>
    </w:p>
    <w:sectPr w:rsidR="00C42083" w:rsidRPr="00C42083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90EE" w14:textId="77777777" w:rsidR="00B868BC" w:rsidRDefault="00B868BC" w:rsidP="00A827FC">
      <w:r>
        <w:separator/>
      </w:r>
    </w:p>
  </w:endnote>
  <w:endnote w:type="continuationSeparator" w:id="0">
    <w:p w14:paraId="30E4E75A" w14:textId="77777777" w:rsidR="00B868BC" w:rsidRDefault="00B868BC" w:rsidP="00A8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D328" w14:textId="77777777" w:rsidR="00A827FC" w:rsidRDefault="00A827F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30A2">
      <w:rPr>
        <w:noProof/>
      </w:rPr>
      <w:t>3</w:t>
    </w:r>
    <w:r>
      <w:fldChar w:fldCharType="end"/>
    </w:r>
  </w:p>
  <w:p w14:paraId="597D52B6" w14:textId="77777777" w:rsidR="00A827FC" w:rsidRDefault="00A82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86D10" w14:textId="77777777" w:rsidR="00B868BC" w:rsidRDefault="00B868BC" w:rsidP="00A827FC">
      <w:r>
        <w:separator/>
      </w:r>
    </w:p>
  </w:footnote>
  <w:footnote w:type="continuationSeparator" w:id="0">
    <w:p w14:paraId="6D16E37A" w14:textId="77777777" w:rsidR="00B868BC" w:rsidRDefault="00B868BC" w:rsidP="00A8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434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24"/>
    <w:rsid w:val="0000373D"/>
    <w:rsid w:val="000449F0"/>
    <w:rsid w:val="00061B20"/>
    <w:rsid w:val="00082C3B"/>
    <w:rsid w:val="00090E52"/>
    <w:rsid w:val="000A0B41"/>
    <w:rsid w:val="000E1174"/>
    <w:rsid w:val="0013178E"/>
    <w:rsid w:val="001367B6"/>
    <w:rsid w:val="00147A69"/>
    <w:rsid w:val="00153CEE"/>
    <w:rsid w:val="00164F1B"/>
    <w:rsid w:val="00246282"/>
    <w:rsid w:val="00281008"/>
    <w:rsid w:val="002921AE"/>
    <w:rsid w:val="002C6F6C"/>
    <w:rsid w:val="002D5426"/>
    <w:rsid w:val="00302C95"/>
    <w:rsid w:val="003345E7"/>
    <w:rsid w:val="0034478E"/>
    <w:rsid w:val="0037492B"/>
    <w:rsid w:val="003F4EBA"/>
    <w:rsid w:val="00420BC1"/>
    <w:rsid w:val="004A2627"/>
    <w:rsid w:val="004E0427"/>
    <w:rsid w:val="004F78F4"/>
    <w:rsid w:val="00575666"/>
    <w:rsid w:val="00602551"/>
    <w:rsid w:val="00652452"/>
    <w:rsid w:val="0065488C"/>
    <w:rsid w:val="00663D3B"/>
    <w:rsid w:val="00711867"/>
    <w:rsid w:val="007144E4"/>
    <w:rsid w:val="007563CD"/>
    <w:rsid w:val="007752EE"/>
    <w:rsid w:val="00783B35"/>
    <w:rsid w:val="00784E03"/>
    <w:rsid w:val="007A07FE"/>
    <w:rsid w:val="007F75A1"/>
    <w:rsid w:val="0083412A"/>
    <w:rsid w:val="00855E07"/>
    <w:rsid w:val="00883ED9"/>
    <w:rsid w:val="00892800"/>
    <w:rsid w:val="008B3966"/>
    <w:rsid w:val="008C2BCB"/>
    <w:rsid w:val="008C7850"/>
    <w:rsid w:val="00904387"/>
    <w:rsid w:val="00953B4A"/>
    <w:rsid w:val="00953D43"/>
    <w:rsid w:val="009678A4"/>
    <w:rsid w:val="00981B40"/>
    <w:rsid w:val="00986224"/>
    <w:rsid w:val="009B2A1A"/>
    <w:rsid w:val="009B7DE4"/>
    <w:rsid w:val="009E49CB"/>
    <w:rsid w:val="009F0931"/>
    <w:rsid w:val="00A45A3A"/>
    <w:rsid w:val="00A827FC"/>
    <w:rsid w:val="00A828DC"/>
    <w:rsid w:val="00AC265C"/>
    <w:rsid w:val="00AF15DD"/>
    <w:rsid w:val="00AF7214"/>
    <w:rsid w:val="00B85E25"/>
    <w:rsid w:val="00B868BC"/>
    <w:rsid w:val="00BD551F"/>
    <w:rsid w:val="00BF0233"/>
    <w:rsid w:val="00BF46BB"/>
    <w:rsid w:val="00C07304"/>
    <w:rsid w:val="00C31A47"/>
    <w:rsid w:val="00C42083"/>
    <w:rsid w:val="00C465AD"/>
    <w:rsid w:val="00C630A2"/>
    <w:rsid w:val="00C66527"/>
    <w:rsid w:val="00C66610"/>
    <w:rsid w:val="00CB023B"/>
    <w:rsid w:val="00CE137E"/>
    <w:rsid w:val="00DD0225"/>
    <w:rsid w:val="00E20640"/>
    <w:rsid w:val="00E37237"/>
    <w:rsid w:val="00E600D7"/>
    <w:rsid w:val="00F271B7"/>
    <w:rsid w:val="00F52BEA"/>
    <w:rsid w:val="00F92390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31C56"/>
  <w15:chartTrackingRefBased/>
  <w15:docId w15:val="{7EF1EB9F-344A-40A6-9AF2-05B5988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autoSpaceDE w:val="0"/>
      <w:ind w:left="5664" w:firstLine="0"/>
      <w:outlineLvl w:val="1"/>
    </w:pPr>
    <w:rPr>
      <w:b/>
      <w:bCs/>
      <w:iCs/>
      <w:color w:val="000000"/>
    </w:rPr>
  </w:style>
  <w:style w:type="paragraph" w:styleId="Nagwek5">
    <w:name w:val="heading 5"/>
    <w:basedOn w:val="Standard"/>
    <w:next w:val="Standard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Znak">
    <w:name w:val="Tekst podstawowy Znak"/>
    <w:rPr>
      <w:rFonts w:eastAsia="Calibri" w:cs="Calibri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  <w:spacing w:after="120" w:line="276" w:lineRule="auto"/>
      <w:textAlignment w:val="auto"/>
    </w:pPr>
    <w:rPr>
      <w:rFonts w:eastAsia="Calibri" w:cs="Calibri"/>
      <w:sz w:val="22"/>
      <w:szCs w:val="22"/>
      <w:lang w:eastAsia="ar-SA" w:bidi="ar-SA"/>
    </w:rPr>
  </w:style>
  <w:style w:type="paragraph" w:styleId="Lista">
    <w:name w:val="List"/>
    <w:basedOn w:val="Textbod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kstpodstawowy32">
    <w:name w:val="Tekst podstawowy 32"/>
    <w:basedOn w:val="Standard"/>
    <w:pPr>
      <w:autoSpaceDE w:val="0"/>
      <w:jc w:val="both"/>
    </w:pPr>
    <w:rPr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827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827FC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3C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563C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ela-Siatka">
    <w:name w:val="Table Grid"/>
    <w:basedOn w:val="Standardowy"/>
    <w:uiPriority w:val="59"/>
    <w:rsid w:val="004E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13</cp:revision>
  <cp:lastPrinted>2024-01-08T10:34:00Z</cp:lastPrinted>
  <dcterms:created xsi:type="dcterms:W3CDTF">2022-12-28T09:44:00Z</dcterms:created>
  <dcterms:modified xsi:type="dcterms:W3CDTF">2024-07-17T09:41:00Z</dcterms:modified>
</cp:coreProperties>
</file>