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E0675" w14:textId="446DD144" w:rsidR="00616040" w:rsidRDefault="1BE490D4" w:rsidP="1BE490D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BE490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Załącznik nr </w:t>
      </w:r>
      <w:r w:rsidR="0061604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1BE490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SIWZ</w:t>
      </w:r>
    </w:p>
    <w:p w14:paraId="4401EE2D" w14:textId="77777777" w:rsidR="00616040" w:rsidRDefault="00616040" w:rsidP="1BE490D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A93D561" w14:textId="52FE7D66" w:rsidR="00616040" w:rsidRPr="00616040" w:rsidRDefault="00616040" w:rsidP="008A45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WYKAZ NARZĘDZI, WYPOSAŻENIA ZAKŁADU LUB URZĄDZEŃ TECHNICZNYCH</w:t>
      </w:r>
    </w:p>
    <w:p w14:paraId="3C4D369B" w14:textId="6EA98ACE" w:rsidR="1BE490D4" w:rsidRDefault="00616040" w:rsidP="1BE490D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 xml:space="preserve">które </w:t>
      </w:r>
      <w:r w:rsidR="1BE490D4" w:rsidRPr="1BE490D4">
        <w:rPr>
          <w:rFonts w:ascii="Calibri" w:eastAsia="Calibri" w:hAnsi="Calibri" w:cs="Calibri"/>
        </w:rPr>
        <w:t>będ</w:t>
      </w:r>
      <w:r>
        <w:rPr>
          <w:rFonts w:ascii="Calibri" w:eastAsia="Calibri" w:hAnsi="Calibri" w:cs="Calibri"/>
        </w:rPr>
        <w:t>ą</w:t>
      </w:r>
      <w:r w:rsidR="1BE490D4" w:rsidRPr="1BE490D4">
        <w:rPr>
          <w:rFonts w:ascii="Calibri" w:eastAsia="Calibri" w:hAnsi="Calibri" w:cs="Calibri"/>
        </w:rPr>
        <w:t xml:space="preserve"> wykorzystywan</w:t>
      </w:r>
      <w:r>
        <w:rPr>
          <w:rFonts w:ascii="Calibri" w:eastAsia="Calibri" w:hAnsi="Calibri" w:cs="Calibri"/>
        </w:rPr>
        <w:t>e</w:t>
      </w:r>
      <w:r w:rsidR="1BE490D4" w:rsidRPr="1BE490D4">
        <w:rPr>
          <w:rFonts w:ascii="Calibri" w:eastAsia="Calibri" w:hAnsi="Calibri" w:cs="Calibri"/>
        </w:rPr>
        <w:t xml:space="preserve"> n</w:t>
      </w:r>
      <w:r w:rsidR="1BE490D4" w:rsidRPr="1BE490D4">
        <w:rPr>
          <w:rFonts w:ascii="Times New Roman" w:eastAsia="Times New Roman" w:hAnsi="Times New Roman" w:cs="Times New Roman"/>
          <w:sz w:val="24"/>
          <w:szCs w:val="24"/>
        </w:rPr>
        <w:t>a potrzeby postępowania o udzielenie zamówienia publicznego</w:t>
      </w:r>
    </w:p>
    <w:p w14:paraId="35066FDF" w14:textId="07BED01C" w:rsidR="008A4549" w:rsidRPr="0066686A" w:rsidRDefault="1BE490D4" w:rsidP="008A4549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BE490D4">
        <w:rPr>
          <w:rFonts w:ascii="Times New Roman" w:eastAsia="Times New Roman" w:hAnsi="Times New Roman" w:cs="Times New Roman"/>
          <w:sz w:val="24"/>
          <w:szCs w:val="24"/>
        </w:rPr>
        <w:t>pn.</w:t>
      </w:r>
      <w:r w:rsidRPr="1BE490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„</w:t>
      </w:r>
      <w:r w:rsidR="00616040" w:rsidRPr="00616040">
        <w:rPr>
          <w:rFonts w:ascii="Times New Roman" w:eastAsia="Times New Roman" w:hAnsi="Times New Roman" w:cs="Times New Roman"/>
          <w:b/>
          <w:bCs/>
          <w:sz w:val="24"/>
          <w:szCs w:val="24"/>
        </w:rPr>
        <w:t>Odbieranie i zagospodarowanie stałych odpadów komunalnych od właścicieli nieruchomości, na których zamieszkują mieszkańcy, na terenie Gminy Mogilno</w:t>
      </w:r>
      <w:r w:rsidRPr="1BE490D4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14:paraId="5588CB0F" w14:textId="27B9C29A" w:rsidR="1BE490D4" w:rsidRDefault="1BE490D4" w:rsidP="008A4549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BE490D4">
        <w:rPr>
          <w:rFonts w:ascii="Times New Roman" w:eastAsia="Times New Roman" w:hAnsi="Times New Roman" w:cs="Times New Roman"/>
          <w:sz w:val="24"/>
          <w:szCs w:val="24"/>
        </w:rPr>
        <w:t>Nazwa Wykonawcy...................................................................................................................</w:t>
      </w:r>
    </w:p>
    <w:p w14:paraId="5EC79D3B" w14:textId="12FE0EB3" w:rsidR="1BE490D4" w:rsidRDefault="00B9178E" w:rsidP="008A454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Wykonawcy 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margin" w:tblpY="-61"/>
        <w:tblOverlap w:val="never"/>
        <w:tblW w:w="9351" w:type="dxa"/>
        <w:tblLayout w:type="fixed"/>
        <w:tblLook w:val="06A0" w:firstRow="1" w:lastRow="0" w:firstColumn="1" w:lastColumn="0" w:noHBand="1" w:noVBand="1"/>
      </w:tblPr>
      <w:tblGrid>
        <w:gridCol w:w="704"/>
        <w:gridCol w:w="1701"/>
        <w:gridCol w:w="3827"/>
        <w:gridCol w:w="3119"/>
      </w:tblGrid>
      <w:tr w:rsidR="0066686A" w14:paraId="767E1D41" w14:textId="77777777" w:rsidTr="0066686A">
        <w:trPr>
          <w:trHeight w:val="835"/>
        </w:trPr>
        <w:tc>
          <w:tcPr>
            <w:tcW w:w="704" w:type="dxa"/>
          </w:tcPr>
          <w:p w14:paraId="4F21A150" w14:textId="77777777" w:rsidR="0066686A" w:rsidRPr="008A4549" w:rsidRDefault="0066686A" w:rsidP="006668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701" w:type="dxa"/>
          </w:tcPr>
          <w:p w14:paraId="58365DA4" w14:textId="77777777" w:rsidR="0066686A" w:rsidRPr="008A4549" w:rsidRDefault="0066686A" w:rsidP="006668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</w:t>
            </w:r>
          </w:p>
          <w:p w14:paraId="38B345C7" w14:textId="77777777" w:rsidR="0066686A" w:rsidRPr="008A4549" w:rsidRDefault="0066686A" w:rsidP="006668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088BE08" w14:textId="77777777" w:rsidR="0066686A" w:rsidRPr="008A4549" w:rsidRDefault="0066686A" w:rsidP="006668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</w:t>
            </w:r>
            <w:bookmarkStart w:id="0" w:name="_GoBack"/>
            <w:bookmarkEnd w:id="0"/>
          </w:p>
        </w:tc>
        <w:tc>
          <w:tcPr>
            <w:tcW w:w="3119" w:type="dxa"/>
          </w:tcPr>
          <w:p w14:paraId="28EF1179" w14:textId="77777777" w:rsidR="0066686A" w:rsidRPr="008A4549" w:rsidRDefault="0066686A" w:rsidP="006668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Podstawa dysponowania</w:t>
            </w:r>
          </w:p>
        </w:tc>
      </w:tr>
      <w:tr w:rsidR="0066686A" w14:paraId="2F414A46" w14:textId="77777777" w:rsidTr="0066686A">
        <w:trPr>
          <w:trHeight w:val="848"/>
        </w:trPr>
        <w:tc>
          <w:tcPr>
            <w:tcW w:w="704" w:type="dxa"/>
          </w:tcPr>
          <w:p w14:paraId="5F353FB2" w14:textId="77777777" w:rsidR="0066686A" w:rsidRPr="008A4549" w:rsidRDefault="0066686A" w:rsidP="006668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18D97DE3" w14:textId="77777777" w:rsidR="0066686A" w:rsidRDefault="0066686A" w:rsidP="00666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Śmieciarka</w:t>
            </w:r>
          </w:p>
        </w:tc>
        <w:tc>
          <w:tcPr>
            <w:tcW w:w="3827" w:type="dxa"/>
          </w:tcPr>
          <w:p w14:paraId="6ABF285B" w14:textId="77777777" w:rsidR="0066686A" w:rsidRDefault="0066686A" w:rsidP="00666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86A">
              <w:rPr>
                <w:rFonts w:ascii="Times New Roman" w:eastAsia="Times New Roman" w:hAnsi="Times New Roman" w:cs="Times New Roman"/>
                <w:sz w:val="24"/>
                <w:szCs w:val="24"/>
              </w:rPr>
              <w:t>pojazd typu śmieciarka z urządzeniem kompaktującym (prasującym) do odbioru odpadów z pojemników typu 120 l, 240 l, 1100</w:t>
            </w:r>
          </w:p>
        </w:tc>
        <w:tc>
          <w:tcPr>
            <w:tcW w:w="3119" w:type="dxa"/>
          </w:tcPr>
          <w:p w14:paraId="427C226B" w14:textId="77777777" w:rsidR="0066686A" w:rsidRDefault="0066686A" w:rsidP="00666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6A" w14:paraId="0BE7D338" w14:textId="77777777" w:rsidTr="0066686A">
        <w:trPr>
          <w:cantSplit/>
          <w:trHeight w:val="832"/>
        </w:trPr>
        <w:tc>
          <w:tcPr>
            <w:tcW w:w="704" w:type="dxa"/>
          </w:tcPr>
          <w:p w14:paraId="76CB2C61" w14:textId="77777777" w:rsidR="0066686A" w:rsidRPr="008A4549" w:rsidRDefault="0066686A" w:rsidP="006668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6B7273FB" w14:textId="77777777" w:rsidR="0066686A" w:rsidRDefault="0066686A" w:rsidP="00666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Śmieciarka</w:t>
            </w:r>
          </w:p>
        </w:tc>
        <w:tc>
          <w:tcPr>
            <w:tcW w:w="3827" w:type="dxa"/>
          </w:tcPr>
          <w:p w14:paraId="20D85002" w14:textId="77777777" w:rsidR="0066686A" w:rsidRDefault="0066686A" w:rsidP="00666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86A">
              <w:rPr>
                <w:rFonts w:ascii="Times New Roman" w:eastAsia="Times New Roman" w:hAnsi="Times New Roman" w:cs="Times New Roman"/>
                <w:sz w:val="24"/>
                <w:szCs w:val="24"/>
              </w:rPr>
              <w:t>pojazd typu śmieciarka z urządzeniem kompaktującym (prasującym) do odbioru odpadów z pojemników typu 120 l, 240 l, 1100</w:t>
            </w:r>
          </w:p>
        </w:tc>
        <w:tc>
          <w:tcPr>
            <w:tcW w:w="3119" w:type="dxa"/>
          </w:tcPr>
          <w:p w14:paraId="25821EE4" w14:textId="77777777" w:rsidR="0066686A" w:rsidRDefault="0066686A" w:rsidP="00666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6A" w14:paraId="199ADB78" w14:textId="77777777" w:rsidTr="0066686A">
        <w:trPr>
          <w:cantSplit/>
          <w:trHeight w:val="832"/>
        </w:trPr>
        <w:tc>
          <w:tcPr>
            <w:tcW w:w="704" w:type="dxa"/>
          </w:tcPr>
          <w:p w14:paraId="579EBC45" w14:textId="77777777" w:rsidR="0066686A" w:rsidRPr="008A4549" w:rsidRDefault="0066686A" w:rsidP="006668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7FA9945B" w14:textId="77777777" w:rsidR="0066686A" w:rsidRDefault="0066686A" w:rsidP="00666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Śmieciarka</w:t>
            </w:r>
          </w:p>
        </w:tc>
        <w:tc>
          <w:tcPr>
            <w:tcW w:w="3827" w:type="dxa"/>
          </w:tcPr>
          <w:p w14:paraId="27AD597A" w14:textId="77777777" w:rsidR="0066686A" w:rsidRDefault="0066686A" w:rsidP="00666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86A">
              <w:rPr>
                <w:rFonts w:ascii="Times New Roman" w:eastAsia="Times New Roman" w:hAnsi="Times New Roman" w:cs="Times New Roman"/>
                <w:sz w:val="24"/>
                <w:szCs w:val="24"/>
              </w:rPr>
              <w:t>pojazd typu śmieciarka z urządzeniem kompaktującym (prasującym) do odbioru odpadów z pojemników typu 120 l, 240 l, 1100</w:t>
            </w:r>
          </w:p>
        </w:tc>
        <w:tc>
          <w:tcPr>
            <w:tcW w:w="3119" w:type="dxa"/>
          </w:tcPr>
          <w:p w14:paraId="404E5EE2" w14:textId="77777777" w:rsidR="0066686A" w:rsidRDefault="0066686A" w:rsidP="00666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6A" w14:paraId="0257C936" w14:textId="77777777" w:rsidTr="0066686A">
        <w:trPr>
          <w:cantSplit/>
          <w:trHeight w:val="832"/>
        </w:trPr>
        <w:tc>
          <w:tcPr>
            <w:tcW w:w="704" w:type="dxa"/>
          </w:tcPr>
          <w:p w14:paraId="64E25C7D" w14:textId="77777777" w:rsidR="0066686A" w:rsidRPr="008A4549" w:rsidRDefault="0066686A" w:rsidP="006668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5B0315B4" w14:textId="77777777" w:rsidR="0066686A" w:rsidRDefault="0066686A" w:rsidP="00666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Hakowiec</w:t>
            </w:r>
            <w:proofErr w:type="spellEnd"/>
          </w:p>
        </w:tc>
        <w:tc>
          <w:tcPr>
            <w:tcW w:w="3827" w:type="dxa"/>
          </w:tcPr>
          <w:p w14:paraId="2064829E" w14:textId="77777777" w:rsidR="0066686A" w:rsidRDefault="0066686A" w:rsidP="00666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pojazd z dźwignikiem hakowym lub bramowym (nośnik) przystosowanym do odbioru kontenerów typu KP5, KP7, KP10</w:t>
            </w:r>
          </w:p>
        </w:tc>
        <w:tc>
          <w:tcPr>
            <w:tcW w:w="3119" w:type="dxa"/>
          </w:tcPr>
          <w:p w14:paraId="4AF3B446" w14:textId="77777777" w:rsidR="0066686A" w:rsidRDefault="0066686A" w:rsidP="00666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6A" w14:paraId="1CBE98EB" w14:textId="77777777" w:rsidTr="0066686A">
        <w:trPr>
          <w:cantSplit/>
          <w:trHeight w:val="832"/>
        </w:trPr>
        <w:tc>
          <w:tcPr>
            <w:tcW w:w="704" w:type="dxa"/>
          </w:tcPr>
          <w:p w14:paraId="7CCEBFAE" w14:textId="77777777" w:rsidR="0066686A" w:rsidRPr="008A4549" w:rsidRDefault="0066686A" w:rsidP="006668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14:paraId="229C76B8" w14:textId="77777777" w:rsidR="0066686A" w:rsidRDefault="0066686A" w:rsidP="00666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78328AA" w14:textId="77777777" w:rsidR="0066686A" w:rsidRDefault="0066686A" w:rsidP="00666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DBBE7F6" w14:textId="77777777" w:rsidR="0066686A" w:rsidRDefault="0066686A" w:rsidP="00666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6A" w14:paraId="1C74A3AD" w14:textId="77777777" w:rsidTr="0066686A">
        <w:trPr>
          <w:cantSplit/>
          <w:trHeight w:val="832"/>
        </w:trPr>
        <w:tc>
          <w:tcPr>
            <w:tcW w:w="704" w:type="dxa"/>
          </w:tcPr>
          <w:p w14:paraId="56FD2CF6" w14:textId="77777777" w:rsidR="0066686A" w:rsidRPr="008A4549" w:rsidRDefault="0066686A" w:rsidP="006668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14:paraId="49B2BF0B" w14:textId="77777777" w:rsidR="0066686A" w:rsidRDefault="0066686A" w:rsidP="00666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957F57D" w14:textId="77777777" w:rsidR="0066686A" w:rsidRDefault="0066686A" w:rsidP="00666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E71BD36" w14:textId="77777777" w:rsidR="0066686A" w:rsidRDefault="0066686A" w:rsidP="00666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3E3D58" w14:textId="77777777" w:rsidR="00B9178E" w:rsidRDefault="00B9178E" w:rsidP="008A45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14:paraId="72F87720" w14:textId="081DA586" w:rsidR="00616040" w:rsidRDefault="1BE490D4" w:rsidP="006160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BE490D4">
        <w:rPr>
          <w:rFonts w:ascii="Times New Roman" w:eastAsia="Times New Roman" w:hAnsi="Times New Roman" w:cs="Times New Roman"/>
          <w:sz w:val="24"/>
          <w:szCs w:val="24"/>
        </w:rPr>
        <w:t xml:space="preserve">Jeżeli Wykonawca polega na sprzęcie, zasobach i asortymencie do wykonania Zamówienia innych podmiotów, w celu udowodnienia, że będzie dysponował zasobami niezbędnymi do realizacji zamówienia winien przedstawić pisemne zobowiązanie tych podmiotów do oddania mu do dyspozycji niezbędnych zasobów na okres korzystania z nich przy wykonaniu zamówienia. </w:t>
      </w:r>
    </w:p>
    <w:p w14:paraId="1862A2F7" w14:textId="77777777" w:rsidR="00616040" w:rsidRPr="00616040" w:rsidRDefault="00616040" w:rsidP="00616040">
      <w:pPr>
        <w:jc w:val="both"/>
      </w:pPr>
    </w:p>
    <w:p w14:paraId="52A10F33" w14:textId="0A96E0A9" w:rsidR="1BE490D4" w:rsidRDefault="1BE490D4" w:rsidP="1BE490D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1BE490D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14:paraId="4881278F" w14:textId="1602154C" w:rsidR="1BE490D4" w:rsidRPr="00B9178E" w:rsidRDefault="1BE490D4" w:rsidP="00B9178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BE490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(data i czytelny podpis Wykonawcy)</w:t>
      </w:r>
    </w:p>
    <w:sectPr w:rsidR="1BE490D4" w:rsidRPr="00B9178E" w:rsidSect="0066686A">
      <w:headerReference w:type="default" r:id="rId6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1B7F3" w14:textId="77777777" w:rsidR="008F3283" w:rsidRDefault="008F3283" w:rsidP="008A4549">
      <w:pPr>
        <w:spacing w:after="0" w:line="240" w:lineRule="auto"/>
      </w:pPr>
      <w:r>
        <w:separator/>
      </w:r>
    </w:p>
  </w:endnote>
  <w:endnote w:type="continuationSeparator" w:id="0">
    <w:p w14:paraId="47669CC1" w14:textId="77777777" w:rsidR="008F3283" w:rsidRDefault="008F3283" w:rsidP="008A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82255" w14:textId="77777777" w:rsidR="008F3283" w:rsidRDefault="008F3283" w:rsidP="008A4549">
      <w:pPr>
        <w:spacing w:after="0" w:line="240" w:lineRule="auto"/>
      </w:pPr>
      <w:r>
        <w:separator/>
      </w:r>
    </w:p>
  </w:footnote>
  <w:footnote w:type="continuationSeparator" w:id="0">
    <w:p w14:paraId="27574AC7" w14:textId="77777777" w:rsidR="008F3283" w:rsidRDefault="008F3283" w:rsidP="008A4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6D6C0" w14:textId="77777777" w:rsidR="008A4549" w:rsidRPr="001675D8" w:rsidRDefault="008A4549" w:rsidP="008A4549">
    <w:pPr>
      <w:pStyle w:val="Nagwek"/>
    </w:pPr>
    <w:r>
      <w:t xml:space="preserve">   </w:t>
    </w:r>
    <w:r>
      <w:rPr>
        <w:b/>
        <w:u w:val="single"/>
      </w:rPr>
      <w:t>Dokument składany na wezwanie Zamawiającego</w:t>
    </w:r>
  </w:p>
  <w:p w14:paraId="0F3578BA" w14:textId="77777777" w:rsidR="008A4549" w:rsidRDefault="008A45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1BD934"/>
    <w:rsid w:val="001D1632"/>
    <w:rsid w:val="004A7083"/>
    <w:rsid w:val="00616040"/>
    <w:rsid w:val="0066686A"/>
    <w:rsid w:val="008A4549"/>
    <w:rsid w:val="008F3283"/>
    <w:rsid w:val="00AC6AFF"/>
    <w:rsid w:val="00B9178E"/>
    <w:rsid w:val="00C54910"/>
    <w:rsid w:val="00C939FD"/>
    <w:rsid w:val="00DD4AA5"/>
    <w:rsid w:val="00E14049"/>
    <w:rsid w:val="1BE490D4"/>
    <w:rsid w:val="3D1BD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D934"/>
  <w15:chartTrackingRefBased/>
  <w15:docId w15:val="{0EEE5C59-23AB-4F51-B719-6467C4C3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8A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549"/>
  </w:style>
  <w:style w:type="paragraph" w:styleId="Stopka">
    <w:name w:val="footer"/>
    <w:basedOn w:val="Normalny"/>
    <w:link w:val="StopkaZnak"/>
    <w:uiPriority w:val="99"/>
    <w:unhideWhenUsed/>
    <w:rsid w:val="008A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49"/>
  </w:style>
  <w:style w:type="character" w:styleId="Odwoaniedokomentarza">
    <w:name w:val="annotation reference"/>
    <w:basedOn w:val="Domylnaczcionkaakapitu"/>
    <w:uiPriority w:val="99"/>
    <w:semiHidden/>
    <w:unhideWhenUsed/>
    <w:rsid w:val="004A7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70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70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0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Popielarz</dc:creator>
  <cp:keywords/>
  <dc:description/>
  <cp:lastModifiedBy>Jakub Łuczkowiak</cp:lastModifiedBy>
  <cp:revision>2</cp:revision>
  <dcterms:created xsi:type="dcterms:W3CDTF">2019-02-14T10:49:00Z</dcterms:created>
  <dcterms:modified xsi:type="dcterms:W3CDTF">2019-02-14T10:49:00Z</dcterms:modified>
</cp:coreProperties>
</file>