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790CC0C6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3C11C5">
        <w:rPr>
          <w:bCs/>
          <w:sz w:val="22"/>
          <w:szCs w:val="22"/>
        </w:rPr>
        <w:t>3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</w:t>
      </w:r>
      <w:r w:rsidR="003C11C5">
        <w:rPr>
          <w:bCs/>
          <w:sz w:val="22"/>
          <w:szCs w:val="22"/>
        </w:rPr>
        <w:t>605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r w:rsidR="00833E51" w:rsidRPr="00552176">
        <w:rPr>
          <w:b/>
          <w:bCs/>
          <w:sz w:val="22"/>
          <w:szCs w:val="22"/>
          <w:lang w:eastAsia="pl-PL"/>
        </w:rPr>
        <w:t>„</w:t>
      </w:r>
      <w:r w:rsidR="00881369">
        <w:rPr>
          <w:b/>
          <w:sz w:val="22"/>
          <w:szCs w:val="22"/>
        </w:rPr>
        <w:t>Budowa ul. Źródlanej w Moczkowie</w:t>
      </w:r>
      <w:r w:rsidR="00833E51" w:rsidRPr="00552176">
        <w:rPr>
          <w:b/>
          <w:bCs/>
          <w:i/>
          <w:iCs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7777777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486BE8C" w14:textId="77777777" w:rsidR="00881369" w:rsidRDefault="0088136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lastRenderedPageBreak/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8EB4D0F" w14:textId="3102AE94" w:rsidR="00D113B3" w:rsidRPr="000C3DEB" w:rsidRDefault="00EF5106" w:rsidP="00EF5106">
      <w:pPr>
        <w:ind w:left="4245" w:hanging="388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(Dokument składany w formie elektronicznej podpisany kwalifikowanym podpisem elektronicznym, lub w postaci elektronicznej opatrzonej podpisem zaufanym lub podpisem osobistym).</w:t>
      </w:r>
    </w:p>
    <w:p w14:paraId="6D6A83AA" w14:textId="77777777" w:rsidR="00EF5106" w:rsidRDefault="00EF5106" w:rsidP="00D113B3">
      <w:pPr>
        <w:spacing w:line="276" w:lineRule="auto"/>
        <w:rPr>
          <w:bCs/>
          <w:i/>
          <w:sz w:val="22"/>
          <w:szCs w:val="22"/>
        </w:rPr>
      </w:pPr>
    </w:p>
    <w:p w14:paraId="65F80F4A" w14:textId="6B006E2D" w:rsidR="00D113B3" w:rsidRPr="00EF5106" w:rsidRDefault="00EF5106" w:rsidP="00D113B3">
      <w:pPr>
        <w:spacing w:line="276" w:lineRule="auto"/>
        <w:rPr>
          <w:b/>
          <w:iCs/>
          <w:sz w:val="22"/>
          <w:szCs w:val="22"/>
        </w:rPr>
      </w:pPr>
      <w:r w:rsidRPr="00EF5106">
        <w:rPr>
          <w:b/>
          <w:iCs/>
          <w:sz w:val="22"/>
          <w:szCs w:val="22"/>
        </w:rPr>
        <w:t>UWAGA:</w:t>
      </w:r>
      <w:r w:rsidR="00D113B3" w:rsidRPr="00EF5106">
        <w:rPr>
          <w:b/>
          <w:iCs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E49AF" w14:textId="77777777" w:rsidR="0097575D" w:rsidRDefault="0097575D">
      <w:r>
        <w:separator/>
      </w:r>
    </w:p>
  </w:endnote>
  <w:endnote w:type="continuationSeparator" w:id="0">
    <w:p w14:paraId="762B4353" w14:textId="77777777" w:rsidR="0097575D" w:rsidRDefault="009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9426B" w14:textId="77777777" w:rsidR="0097575D" w:rsidRDefault="0097575D">
      <w:r>
        <w:separator/>
      </w:r>
    </w:p>
  </w:footnote>
  <w:footnote w:type="continuationSeparator" w:id="0">
    <w:p w14:paraId="0943A359" w14:textId="77777777" w:rsidR="0097575D" w:rsidRDefault="0097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D75A" w14:textId="51604DB2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28A2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CEA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1C5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3F9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E51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36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75D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4F4B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2E9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58F5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06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Sajdak</cp:lastModifiedBy>
  <cp:revision>13</cp:revision>
  <cp:lastPrinted>2017-05-23T10:32:00Z</cp:lastPrinted>
  <dcterms:created xsi:type="dcterms:W3CDTF">2021-11-25T16:45:00Z</dcterms:created>
  <dcterms:modified xsi:type="dcterms:W3CDTF">2024-06-03T09:29:00Z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