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12C6" w14:textId="0068BADB" w:rsidR="00E6452E" w:rsidRPr="00956BD2" w:rsidRDefault="000C160C" w:rsidP="00956BD2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</w:t>
      </w:r>
    </w:p>
    <w:p w14:paraId="7A69DD07" w14:textId="77777777" w:rsidR="00E6452E" w:rsidRDefault="00E6452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E11D579" w14:textId="32BC3C81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="00F36FA2">
        <w:rPr>
          <w:rFonts w:ascii="Calibri" w:eastAsia="Calibri" w:hAnsi="Calibri" w:cs="Calibri"/>
          <w:b/>
          <w:bCs/>
          <w:sz w:val="22"/>
          <w:szCs w:val="22"/>
          <w:lang w:val="en-US"/>
        </w:rPr>
        <w:t>4</w:t>
      </w:r>
    </w:p>
    <w:p w14:paraId="2D37527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3E6321A1" w14:textId="77777777" w:rsidR="00451711" w:rsidRDefault="000C160C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7C0DF021" w14:textId="77777777" w:rsidR="00451711" w:rsidRDefault="00451711">
      <w:pPr>
        <w:rPr>
          <w:rFonts w:ascii="Calibri" w:eastAsia="Calibri" w:hAnsi="Calibri" w:cs="Calibri"/>
          <w:sz w:val="22"/>
          <w:szCs w:val="22"/>
        </w:rPr>
      </w:pPr>
    </w:p>
    <w:p w14:paraId="3DC22F9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Nazwa i adres </w:t>
      </w:r>
      <w:r>
        <w:rPr>
          <w:rFonts w:ascii="Calibri" w:eastAsia="Calibri" w:hAnsi="Calibri" w:cs="Calibri"/>
          <w:b/>
          <w:sz w:val="22"/>
          <w:szCs w:val="22"/>
        </w:rPr>
        <w:t>WYKONAWCY</w:t>
      </w:r>
      <w:r>
        <w:rPr>
          <w:rFonts w:ascii="Calibri" w:eastAsia="Calibri" w:hAnsi="Calibri" w:cs="Calibri"/>
          <w:sz w:val="22"/>
          <w:szCs w:val="22"/>
        </w:rPr>
        <w:t xml:space="preserve"> :</w:t>
      </w:r>
    </w:p>
    <w:p w14:paraId="5DA90C79" w14:textId="32CD8044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FA2">
        <w:rPr>
          <w:rFonts w:ascii="Calibri" w:eastAsia="Calibri" w:hAnsi="Calibri" w:cs="Calibri"/>
          <w:sz w:val="22"/>
          <w:szCs w:val="22"/>
        </w:rPr>
        <w:t>.........................................................</w:t>
      </w:r>
    </w:p>
    <w:p w14:paraId="39505C8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.......................................................   </w:t>
      </w:r>
    </w:p>
    <w:p w14:paraId="5AFA16A2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REGON ...............................................</w:t>
      </w:r>
    </w:p>
    <w:p w14:paraId="47432728" w14:textId="77777777" w:rsidR="00451711" w:rsidRDefault="0045171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420F5B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5F54107D" w14:textId="77777777" w:rsidR="00451711" w:rsidRDefault="0045171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09841F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031E64A5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Pzp), </w:t>
      </w:r>
    </w:p>
    <w:p w14:paraId="4007B714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03074965" w14:textId="77777777" w:rsidR="00451711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9976AFA" w14:textId="77777777" w:rsidR="00451711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EFD702" w14:textId="35360CB2" w:rsidR="00451711" w:rsidRPr="00F36FA2" w:rsidRDefault="000C160C" w:rsidP="00F36FA2">
      <w:pPr>
        <w:pStyle w:val="Styl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before="120" w:line="276" w:lineRule="auto"/>
        <w:ind w:left="284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  <w:r w:rsidRPr="00F36FA2">
        <w:rPr>
          <w:rFonts w:ascii="Calibri" w:eastAsia="Calibri" w:hAnsi="Calibri" w:cs="Calibri"/>
          <w:sz w:val="22"/>
          <w:szCs w:val="22"/>
        </w:rPr>
        <w:t>Na potrzeby postępowania o udzielenie zamówienia publicznego pn.</w:t>
      </w:r>
      <w:r w:rsidR="00F36FA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  <w:r w:rsidR="00F36FA2" w:rsidRPr="00F36FA2">
        <w:rPr>
          <w:rFonts w:ascii="Calibri" w:hAnsi="Calibri" w:cs="Calibri"/>
          <w:iCs/>
          <w:color w:val="000000"/>
          <w:kern w:val="0"/>
          <w:sz w:val="22"/>
          <w:szCs w:val="22"/>
          <w:lang w:eastAsia="pl-PL"/>
        </w:rPr>
        <w:t>„</w:t>
      </w:r>
      <w:r w:rsidR="00F36FA2" w:rsidRPr="00F36FA2">
        <w:rPr>
          <w:rFonts w:ascii="Calibri" w:hAnsi="Calibri" w:cs="Calibri"/>
          <w:kern w:val="0"/>
          <w:sz w:val="22"/>
          <w:szCs w:val="22"/>
          <w:lang w:eastAsia="en-US"/>
        </w:rPr>
        <w:t xml:space="preserve">Kompleksowa sprzedaż energii elektrycznej z obowiązkiem </w:t>
      </w:r>
      <w:r w:rsidR="00956BD2">
        <w:rPr>
          <w:rFonts w:ascii="Calibri" w:hAnsi="Calibri" w:cs="Calibri"/>
          <w:kern w:val="0"/>
          <w:sz w:val="22"/>
          <w:szCs w:val="22"/>
          <w:lang w:eastAsia="en-US"/>
        </w:rPr>
        <w:t>odkupu</w:t>
      </w:r>
      <w:r w:rsidR="00F36FA2" w:rsidRPr="00F36FA2">
        <w:rPr>
          <w:rFonts w:ascii="Calibri" w:hAnsi="Calibri" w:cs="Calibri"/>
          <w:kern w:val="0"/>
          <w:sz w:val="22"/>
          <w:szCs w:val="22"/>
          <w:lang w:eastAsia="en-US"/>
        </w:rPr>
        <w:t xml:space="preserve"> wytworzonej energii elektrycznej z instalacji OZE</w:t>
      </w:r>
      <w:r w:rsidRPr="00F36FA2">
        <w:rPr>
          <w:rFonts w:ascii="Calibri" w:hAnsi="Calibri" w:cs="Calibri"/>
          <w:b/>
          <w:bCs/>
          <w:sz w:val="22"/>
          <w:szCs w:val="22"/>
        </w:rPr>
        <w:t>”</w:t>
      </w:r>
      <w:r w:rsidRPr="00F36FA2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F36FA2">
        <w:rPr>
          <w:rFonts w:ascii="Calibri" w:eastAsia="Calibri" w:hAnsi="Calibri" w:cs="Calibri"/>
          <w:i/>
          <w:sz w:val="22"/>
          <w:szCs w:val="22"/>
        </w:rPr>
        <w:br/>
      </w:r>
      <w:r w:rsidRPr="00F36FA2">
        <w:rPr>
          <w:rFonts w:ascii="Calibri" w:eastAsia="Calibri" w:hAnsi="Calibri" w:cs="Calibri"/>
          <w:sz w:val="22"/>
          <w:szCs w:val="22"/>
        </w:rPr>
        <w:t>oświadczam, co następuje:</w:t>
      </w:r>
    </w:p>
    <w:p w14:paraId="1C183E92" w14:textId="77777777" w:rsidR="00451711" w:rsidRDefault="000C160C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252E8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76891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2876435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018651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418AAFFC" w14:textId="77777777" w:rsidR="00451711" w:rsidRDefault="00451711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8E393B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B36486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8370B5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79878912" w14:textId="74C834A5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F36FA2">
        <w:rPr>
          <w:rFonts w:ascii="Calibri" w:eastAsia="Calibri" w:hAnsi="Calibri" w:cs="Calibri"/>
          <w:sz w:val="24"/>
          <w:szCs w:val="24"/>
        </w:rPr>
        <w:t>…………….</w:t>
      </w:r>
      <w:r>
        <w:rPr>
          <w:rFonts w:ascii="Calibri" w:eastAsia="Calibri" w:hAnsi="Calibri" w:cs="Calibri"/>
          <w:sz w:val="24"/>
          <w:szCs w:val="24"/>
        </w:rPr>
        <w:t>………………………………..</w:t>
      </w:r>
    </w:p>
    <w:p w14:paraId="5FA27604" w14:textId="7023BA62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……………………………………………………………………………………………</w:t>
      </w:r>
      <w:r w:rsidR="00E24E92">
        <w:rPr>
          <w:rFonts w:ascii="Calibri" w:eastAsia="Calibri" w:hAnsi="Calibri" w:cs="Calibri"/>
          <w:sz w:val="24"/>
          <w:szCs w:val="24"/>
        </w:rPr>
        <w:t>……………………………………………………..</w:t>
      </w:r>
      <w:r>
        <w:rPr>
          <w:rFonts w:ascii="Calibri" w:eastAsia="Calibri" w:hAnsi="Calibri" w:cs="Calibri"/>
          <w:sz w:val="24"/>
          <w:szCs w:val="24"/>
        </w:rPr>
        <w:t>……</w:t>
      </w:r>
    </w:p>
    <w:p w14:paraId="769668AB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3A5393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6FA4CDC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077E913" w14:textId="77777777" w:rsidR="00451711" w:rsidRDefault="00451711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3353FE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E1CED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następującego/ych podmiotu/ów: ……………….……………………………………………,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DC82DD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92C1D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22DB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44A9BA7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31E4FD45" w14:textId="397FBD3E" w:rsidR="00451711" w:rsidRDefault="000C160C" w:rsidP="00E24E92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..………………………………………………………………………………………………………………………………</w:t>
      </w:r>
      <w:r w:rsidR="00E24E92">
        <w:rPr>
          <w:rFonts w:ascii="Calibri" w:eastAsia="Calibri" w:hAnsi="Calibri" w:cs="Calibri"/>
          <w:sz w:val="24"/>
          <w:szCs w:val="24"/>
        </w:rPr>
        <w:t>………………………………………………………………..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r w:rsidR="00E24E92">
        <w:rPr>
          <w:rFonts w:ascii="Calibri" w:eastAsia="Calibri" w:hAnsi="Calibri" w:cs="Calibri"/>
          <w:sz w:val="24"/>
          <w:szCs w:val="24"/>
        </w:rPr>
        <w:t>…………………………………………………..</w:t>
      </w:r>
      <w:r>
        <w:rPr>
          <w:rFonts w:ascii="Calibri" w:eastAsia="Calibri" w:hAnsi="Calibri" w:cs="Calibri"/>
          <w:sz w:val="24"/>
          <w:szCs w:val="24"/>
        </w:rPr>
        <w:t>……</w:t>
      </w:r>
    </w:p>
    <w:p w14:paraId="38D511D0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611938E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A97FD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49A273C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8DFF14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3716E3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75FF38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CCF1D1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65BD0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11E18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04E68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0CD3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0CB67D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C1ABE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ECD39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F7E79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FA046B" w14:textId="558856CE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A76EEBB" w14:textId="6FB16A3A" w:rsidR="0042495B" w:rsidRDefault="0042495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4451B4D" w14:textId="77777777" w:rsidR="0042495B" w:rsidRDefault="0042495B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882208" w14:textId="535CECB0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0C1C1F" w14:textId="77777777" w:rsidR="000C160C" w:rsidRDefault="000C160C" w:rsidP="0042495B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8E90B5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B4052AE" w14:textId="1DB0E00A" w:rsidR="00BC1DF6" w:rsidRDefault="00BC1DF6" w:rsidP="00BC1DF6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4a</w:t>
      </w:r>
    </w:p>
    <w:p w14:paraId="3604A525" w14:textId="77777777" w:rsidR="00BC1DF6" w:rsidRDefault="00BC1DF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524DA3" w14:textId="14345098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C7956E7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07E350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07A85699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Pzp), </w:t>
      </w:r>
    </w:p>
    <w:p w14:paraId="600ED996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4BE3D9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4C90A3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55701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BA09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7CF87142" w14:textId="77777777" w:rsidR="00451711" w:rsidRDefault="0045171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621DE198" w14:textId="77777777" w:rsidR="00451711" w:rsidRDefault="000C160C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>art. 108 ust 1 ustawy Pzp.</w:t>
      </w:r>
    </w:p>
    <w:p w14:paraId="2F645E5C" w14:textId="77777777" w:rsidR="00451711" w:rsidRDefault="00451711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884B69B" w14:textId="77777777" w:rsidR="00451711" w:rsidRDefault="000C160C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E2136" w14:textId="77777777" w:rsidR="00451711" w:rsidRDefault="00451711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42D0AB4" w14:textId="77777777" w:rsidR="00451711" w:rsidRDefault="00451711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007F6B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51251897" w14:textId="77777777" w:rsidR="00451711" w:rsidRDefault="000C160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2D4847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8317" w14:textId="77777777" w:rsidR="00451711" w:rsidRDefault="00451711">
      <w:pPr>
        <w:suppressAutoHyphens/>
        <w:rPr>
          <w:rFonts w:ascii="Calibri" w:eastAsia="Calibri" w:hAnsi="Calibri" w:cs="Calibri"/>
        </w:rPr>
      </w:pPr>
    </w:p>
    <w:p w14:paraId="42C3E525" w14:textId="77777777" w:rsidR="00451711" w:rsidRDefault="0045171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0D4017F6" w14:textId="77777777" w:rsidR="00451711" w:rsidRDefault="00451711" w:rsidP="00F42D65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6EE3E8F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86E540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B9B799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sectPr w:rsidR="00451711" w:rsidSect="0042495B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9E65E4" w:rsidRDefault="000C160C">
      <w:r>
        <w:separator/>
      </w:r>
    </w:p>
  </w:endnote>
  <w:endnote w:type="continuationSeparator" w:id="0">
    <w:p w14:paraId="17161DD3" w14:textId="77777777" w:rsidR="009E65E4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9E65E4" w:rsidRDefault="000C160C">
      <w:r>
        <w:separator/>
      </w:r>
    </w:p>
  </w:footnote>
  <w:footnote w:type="continuationSeparator" w:id="0">
    <w:p w14:paraId="7DC49217" w14:textId="77777777" w:rsidR="009E65E4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8DA7" w14:textId="4BC6D522" w:rsidR="00D12078" w:rsidRDefault="00D12078" w:rsidP="00D12078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iCs/>
        <w:color w:val="000000"/>
        <w:sz w:val="20"/>
        <w:szCs w:val="20"/>
      </w:rPr>
      <w:t>„</w:t>
    </w:r>
    <w:bookmarkStart w:id="0" w:name="_Hlk120610837"/>
    <w:bookmarkStart w:id="1" w:name="_Hlk120622171"/>
    <w:r>
      <w:rPr>
        <w:rFonts w:ascii="Calibri" w:hAnsi="Calibri" w:cs="Calibri"/>
        <w:sz w:val="20"/>
        <w:szCs w:val="20"/>
        <w:lang w:eastAsia="en-US"/>
      </w:rPr>
      <w:t>Kompleksowa sprzedaż energii elektrycznej z obowiązkiem odkupu wytworzonej energii elektrycznej z instalacji OZE</w:t>
    </w:r>
    <w:bookmarkEnd w:id="0"/>
    <w:bookmarkEnd w:id="1"/>
    <w:r>
      <w:rPr>
        <w:rFonts w:ascii="Calibri" w:hAnsi="Calibri" w:cs="Calibri"/>
        <w:sz w:val="20"/>
        <w:szCs w:val="20"/>
      </w:rPr>
      <w:t>”</w:t>
    </w:r>
  </w:p>
  <w:p w14:paraId="5B89E937" w14:textId="77A68B59" w:rsidR="00451711" w:rsidRPr="00E6452E" w:rsidRDefault="00451711" w:rsidP="00E64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687622"/>
    <w:multiLevelType w:val="hybridMultilevel"/>
    <w:tmpl w:val="7BBC3ABC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3CB2724"/>
    <w:multiLevelType w:val="hybridMultilevel"/>
    <w:tmpl w:val="98FC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6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3"/>
  </w:num>
  <w:num w:numId="2" w16cid:durableId="322398517">
    <w:abstractNumId w:val="5"/>
  </w:num>
  <w:num w:numId="3" w16cid:durableId="677080046">
    <w:abstractNumId w:val="6"/>
  </w:num>
  <w:num w:numId="4" w16cid:durableId="35085440">
    <w:abstractNumId w:val="1"/>
  </w:num>
  <w:num w:numId="5" w16cid:durableId="1847212081">
    <w:abstractNumId w:val="0"/>
  </w:num>
  <w:num w:numId="6" w16cid:durableId="1993366966">
    <w:abstractNumId w:val="4"/>
  </w:num>
  <w:num w:numId="7" w16cid:durableId="103854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C160C"/>
    <w:rsid w:val="002C5060"/>
    <w:rsid w:val="0042495B"/>
    <w:rsid w:val="00451711"/>
    <w:rsid w:val="004E1928"/>
    <w:rsid w:val="00526B4C"/>
    <w:rsid w:val="00956BD2"/>
    <w:rsid w:val="009E65E4"/>
    <w:rsid w:val="00B33911"/>
    <w:rsid w:val="00BC1DF6"/>
    <w:rsid w:val="00D12078"/>
    <w:rsid w:val="00D72057"/>
    <w:rsid w:val="00DD5618"/>
    <w:rsid w:val="00E24E92"/>
    <w:rsid w:val="00E6452E"/>
    <w:rsid w:val="00F36FA2"/>
    <w:rsid w:val="00F42D65"/>
    <w:rsid w:val="00FD1BB6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2022-12-09T13:24:00Z</dcterms:created>
  <dcterms:modified xsi:type="dcterms:W3CDTF">2022-12-12T14:25:00Z</dcterms:modified>
</cp:coreProperties>
</file>