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10956310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>łącznik nr 3</w:t>
      </w:r>
    </w:p>
    <w:p w14:paraId="47893EC8" w14:textId="24DAB442" w:rsidR="00D15B39" w:rsidRPr="00C15CB6" w:rsidRDefault="00D15B39" w:rsidP="00BF09FF">
      <w:pPr>
        <w:spacing w:before="12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Wzór zobowiązania podmiot</w:t>
      </w:r>
      <w:r w:rsidR="00AA69E7">
        <w:rPr>
          <w:rFonts w:ascii="Arial" w:hAnsi="Arial" w:cs="Arial"/>
          <w:b/>
          <w:bCs/>
          <w:sz w:val="20"/>
          <w:szCs w:val="20"/>
        </w:rPr>
        <w:t>u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trzeci</w:t>
      </w:r>
      <w:r w:rsidR="00AA69E7">
        <w:rPr>
          <w:rFonts w:ascii="Arial" w:hAnsi="Arial" w:cs="Arial"/>
          <w:b/>
          <w:bCs/>
          <w:sz w:val="20"/>
          <w:szCs w:val="20"/>
        </w:rPr>
        <w:t>ego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do oddania do dyspozycji Wykonawcy niezbędnych zasobów na potrzeby korzystania z nich przy wykonywaniu zamówienia prowadzonego </w:t>
      </w:r>
      <w:r w:rsidR="00F220E7">
        <w:rPr>
          <w:rFonts w:ascii="Arial" w:hAnsi="Arial" w:cs="Arial"/>
          <w:b/>
          <w:bCs/>
          <w:sz w:val="20"/>
          <w:szCs w:val="20"/>
        </w:rPr>
        <w:br/>
      </w:r>
      <w:r w:rsidRPr="00C15CB6">
        <w:rPr>
          <w:rFonts w:ascii="Arial" w:hAnsi="Arial" w:cs="Arial"/>
          <w:b/>
          <w:bCs/>
          <w:sz w:val="20"/>
          <w:szCs w:val="20"/>
        </w:rPr>
        <w:t>w trybie przetargu nieograniczonego pn</w:t>
      </w:r>
      <w:r w:rsidR="00C15CB6" w:rsidRPr="00C15CB6">
        <w:rPr>
          <w:rFonts w:ascii="Arial" w:hAnsi="Arial" w:cs="Arial"/>
          <w:b/>
          <w:bCs/>
          <w:sz w:val="20"/>
          <w:szCs w:val="20"/>
        </w:rPr>
        <w:t>.:</w:t>
      </w:r>
    </w:p>
    <w:p w14:paraId="4CB9DDED" w14:textId="77777777" w:rsidR="0033344F" w:rsidRDefault="0033344F" w:rsidP="0033344F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3344F">
        <w:rPr>
          <w:rFonts w:ascii="Arial" w:eastAsia="Times New Roman" w:hAnsi="Arial" w:cs="Arial"/>
          <w:b/>
          <w:sz w:val="20"/>
          <w:szCs w:val="20"/>
          <w:lang w:eastAsia="pl-PL"/>
        </w:rPr>
        <w:t>Sukcesywna dostawa wodorowęglanu sodu w ilości 264 Mg do STUOŚ w Oczyszczalni Ścieków „Sitkówka” przez okres 14 miesięcy.</w:t>
      </w:r>
    </w:p>
    <w:p w14:paraId="7C829BC9" w14:textId="098DD1A8" w:rsidR="00D15B39" w:rsidRPr="00DB463C" w:rsidRDefault="00610CCF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DB463C">
        <w:rPr>
          <w:rFonts w:ascii="Arial" w:hAnsi="Arial" w:cs="Arial"/>
          <w:b/>
          <w:sz w:val="20"/>
          <w:szCs w:val="20"/>
        </w:rPr>
        <w:t>: KML-</w:t>
      </w:r>
      <w:r w:rsidR="0033344F">
        <w:rPr>
          <w:rFonts w:ascii="Arial" w:hAnsi="Arial" w:cs="Arial"/>
          <w:b/>
          <w:sz w:val="20"/>
          <w:szCs w:val="20"/>
        </w:rPr>
        <w:t>8/</w:t>
      </w:r>
      <w:r w:rsidRPr="00DB463C">
        <w:rPr>
          <w:rFonts w:ascii="Arial" w:hAnsi="Arial" w:cs="Arial"/>
          <w:b/>
          <w:sz w:val="20"/>
          <w:szCs w:val="20"/>
        </w:rPr>
        <w:t>202</w:t>
      </w:r>
      <w:r w:rsidR="00AB152D" w:rsidRPr="00DB463C">
        <w:rPr>
          <w:rFonts w:ascii="Arial" w:hAnsi="Arial" w:cs="Arial"/>
          <w:b/>
          <w:sz w:val="20"/>
          <w:szCs w:val="20"/>
        </w:rPr>
        <w:t>4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33344F">
        <w:trPr>
          <w:cantSplit/>
        </w:trPr>
        <w:tc>
          <w:tcPr>
            <w:tcW w:w="610" w:type="dxa"/>
            <w:vAlign w:val="center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1DCB4D7" w14:textId="77777777" w:rsidR="00D15B39" w:rsidRPr="009B1422" w:rsidRDefault="00D15B39" w:rsidP="003334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33344F">
            <w:pPr>
              <w:spacing w:after="12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2FFB93EE" w14:textId="194D2961" w:rsidR="005D2125" w:rsidRDefault="00A06B2B" w:rsidP="00BF09F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Działając w imieniu ……………………………………………………………. zobowiązuj</w:t>
      </w:r>
      <w:r w:rsidR="00B8469B">
        <w:rPr>
          <w:rFonts w:ascii="Arial" w:hAnsi="Arial" w:cs="Arial"/>
          <w:sz w:val="20"/>
          <w:szCs w:val="20"/>
        </w:rPr>
        <w:t>ę</w:t>
      </w:r>
      <w:r w:rsidRPr="00F220E7">
        <w:rPr>
          <w:rFonts w:ascii="Arial" w:hAnsi="Arial" w:cs="Arial"/>
          <w:sz w:val="20"/>
          <w:szCs w:val="20"/>
        </w:rPr>
        <w:t xml:space="preserve"> się do oddania do dyspozycji dla Wykonawcy …………………………… biorącego udział w przedmiotowym postępowaniu swoich zasobów zgodnie z treścią art. 118 ust. 1 ustawy Pzp, </w:t>
      </w:r>
    </w:p>
    <w:p w14:paraId="44FDB9F6" w14:textId="685DB624" w:rsidR="00AB2C9B" w:rsidRPr="003C7ED4" w:rsidRDefault="005D2125" w:rsidP="00BF09FF">
      <w:pPr>
        <w:spacing w:after="120"/>
        <w:jc w:val="center"/>
        <w:rPr>
          <w:rFonts w:ascii="Arial" w:hAnsi="Arial" w:cs="Arial"/>
          <w:b/>
          <w:bCs/>
          <w:u w:val="single"/>
        </w:rPr>
      </w:pPr>
      <w:r w:rsidRPr="003C7ED4">
        <w:rPr>
          <w:rFonts w:ascii="Arial" w:hAnsi="Arial" w:cs="Arial"/>
          <w:b/>
          <w:bCs/>
          <w:u w:val="single"/>
        </w:rPr>
        <w:t>oświadczam, iż</w:t>
      </w:r>
      <w:r w:rsidR="00A06B2B" w:rsidRPr="003C7ED4">
        <w:rPr>
          <w:rFonts w:ascii="Arial" w:hAnsi="Arial" w:cs="Arial"/>
          <w:b/>
          <w:bCs/>
          <w:u w:val="single"/>
        </w:rPr>
        <w:t>:</w:t>
      </w:r>
    </w:p>
    <w:p w14:paraId="5C0A008D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udostępniam Wykonawcy ww. zasoby, w następującym zakresie: </w:t>
      </w:r>
    </w:p>
    <w:p w14:paraId="06C40D6C" w14:textId="0512ED3C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2A43A6CD" w14:textId="229640FA" w:rsidR="009B1422" w:rsidRPr="009B1422" w:rsidRDefault="009B1422" w:rsidP="009B1422">
      <w:pPr>
        <w:spacing w:after="120" w:line="240" w:lineRule="auto"/>
        <w:ind w:left="284" w:right="-8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……...</w:t>
      </w:r>
    </w:p>
    <w:p w14:paraId="0062D3A7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14:paraId="0394E6A1" w14:textId="3C833528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bookmarkStart w:id="0" w:name="_Hlk93509352"/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02606F75" w14:textId="50073C7E" w:rsidR="009B1422" w:rsidRPr="009B1422" w:rsidRDefault="009B1422" w:rsidP="009B1422">
      <w:pPr>
        <w:pStyle w:val="Akapitzlist"/>
        <w:spacing w:after="120" w:line="240" w:lineRule="auto"/>
        <w:ind w:left="357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bookmarkEnd w:id="0"/>
    <w:p w14:paraId="0BE93949" w14:textId="77777777" w:rsidR="009B1422" w:rsidRPr="009B1422" w:rsidRDefault="009B1422" w:rsidP="00F40CBA">
      <w:pPr>
        <w:numPr>
          <w:ilvl w:val="0"/>
          <w:numId w:val="4"/>
        </w:numPr>
        <w:spacing w:after="80" w:line="240" w:lineRule="auto"/>
        <w:ind w:left="284" w:right="-8" w:hanging="284"/>
        <w:jc w:val="both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 xml:space="preserve">zakres mojego udziału przy wykonywaniu zamówienia publicznego będzie następujący: </w:t>
      </w:r>
    </w:p>
    <w:p w14:paraId="1C3534ED" w14:textId="77777777" w:rsidR="009B1422" w:rsidRP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403C197A" w14:textId="5CAA2BB2" w:rsidR="009B1422" w:rsidRDefault="009B1422" w:rsidP="009B1422">
      <w:pPr>
        <w:pStyle w:val="Akapitzlist"/>
        <w:spacing w:after="120" w:line="240" w:lineRule="auto"/>
        <w:ind w:left="360" w:right="-6"/>
        <w:contextualSpacing w:val="0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578D70AB" w14:textId="77777777" w:rsidR="00BF09FF" w:rsidRPr="00BF09FF" w:rsidRDefault="00BF09FF" w:rsidP="00BF09FF">
      <w:pPr>
        <w:spacing w:after="0" w:line="240" w:lineRule="auto"/>
        <w:ind w:left="-5" w:right="-8" w:hanging="10"/>
        <w:jc w:val="both"/>
        <w:rPr>
          <w:rFonts w:ascii="Arial" w:hAnsi="Arial" w:cs="Arial"/>
          <w:sz w:val="20"/>
          <w:szCs w:val="20"/>
        </w:rPr>
      </w:pPr>
      <w:r w:rsidRPr="00BF09FF">
        <w:rPr>
          <w:rFonts w:ascii="Arial" w:hAnsi="Arial" w:cs="Arial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68283DD0" w14:textId="6BAD17D0" w:rsidR="00BF09FF" w:rsidRPr="00586FC8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619DE77A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  <w:t>………………………………………………………………………………</w:t>
      </w:r>
    </w:p>
    <w:p w14:paraId="0AEA5A78" w14:textId="2C6DE301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166276">
        <w:rPr>
          <w:rFonts w:cs="Arial"/>
          <w:i/>
          <w:sz w:val="16"/>
          <w:szCs w:val="16"/>
        </w:rPr>
        <w:t xml:space="preserve">podmiotu trzeciego </w:t>
      </w:r>
    </w:p>
    <w:p w14:paraId="5B9D7633" w14:textId="77777777" w:rsidR="00F95FA3" w:rsidRPr="00F158D6" w:rsidRDefault="00F95FA3" w:rsidP="000D2E57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bookmarkStart w:id="1" w:name="_GoBack"/>
      <w:bookmarkEnd w:id="1"/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77777777" w:rsidR="00F95FA3" w:rsidRDefault="00F95FA3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633FBFC5" w14:textId="77777777" w:rsidR="00F95FA3" w:rsidRPr="00732F0A" w:rsidRDefault="00F95FA3" w:rsidP="00F220E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732F0A">
        <w:rPr>
          <w:rFonts w:ascii="Arial" w:hAnsi="Arial" w:cs="Arial"/>
          <w:i/>
          <w:sz w:val="20"/>
          <w:szCs w:val="20"/>
        </w:rPr>
        <w:t>*</w:t>
      </w:r>
      <w:r w:rsidRPr="00732F0A">
        <w:rPr>
          <w:rFonts w:ascii="Arial" w:hAnsi="Arial" w:cs="Arial"/>
          <w:i/>
          <w:sz w:val="20"/>
          <w:szCs w:val="20"/>
          <w:vertAlign w:val="superscript"/>
        </w:rPr>
        <w:t xml:space="preserve">)     </w:t>
      </w:r>
      <w:r w:rsidRPr="00732F0A">
        <w:rPr>
          <w:rFonts w:ascii="Arial" w:hAnsi="Arial" w:cs="Arial"/>
          <w:i/>
          <w:sz w:val="20"/>
          <w:szCs w:val="20"/>
        </w:rPr>
        <w:t>niepotrzebne skreślić</w:t>
      </w:r>
    </w:p>
    <w:p w14:paraId="1FACE1F4" w14:textId="3B705AE9" w:rsidR="00F95FA3" w:rsidRPr="00732F0A" w:rsidRDefault="00F95FA3" w:rsidP="00F220E7">
      <w:pPr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732F0A">
        <w:rPr>
          <w:rFonts w:ascii="Arial" w:hAnsi="Arial" w:cs="Arial"/>
          <w:i/>
          <w:sz w:val="20"/>
          <w:szCs w:val="20"/>
        </w:rPr>
        <w:t>**</w:t>
      </w:r>
      <w:r w:rsidRPr="00732F0A">
        <w:rPr>
          <w:rFonts w:ascii="Arial" w:hAnsi="Arial" w:cs="Arial"/>
          <w:i/>
          <w:sz w:val="20"/>
          <w:szCs w:val="20"/>
          <w:vertAlign w:val="superscript"/>
        </w:rPr>
        <w:t xml:space="preserve">) </w:t>
      </w:r>
      <w:r w:rsidRPr="00732F0A">
        <w:rPr>
          <w:rFonts w:ascii="Arial" w:hAnsi="Arial" w:cs="Arial"/>
          <w:i/>
          <w:sz w:val="20"/>
          <w:szCs w:val="20"/>
        </w:rPr>
        <w:t>dokument należy podpisać kwalifikowanym podpisem elektronicznym, przez osobę lub osoby umocowane do reprezentowania firmy – podmiotu trzeciego</w:t>
      </w:r>
      <w:r w:rsidR="00F220E7" w:rsidRPr="00732F0A">
        <w:rPr>
          <w:rFonts w:ascii="Arial" w:hAnsi="Arial" w:cs="Arial"/>
          <w:i/>
          <w:sz w:val="20"/>
          <w:szCs w:val="20"/>
        </w:rPr>
        <w:t>, udostępniającego zasoby</w:t>
      </w:r>
    </w:p>
    <w:p w14:paraId="3A6D8DD8" w14:textId="77777777" w:rsidR="00AB2C9B" w:rsidRDefault="00AB2C9B" w:rsidP="00AB2C9B">
      <w:pPr>
        <w:jc w:val="both"/>
        <w:rPr>
          <w:rFonts w:ascii="Times New Roman" w:hAnsi="Times New Roman" w:cs="Times New Roman"/>
        </w:rPr>
      </w:pPr>
    </w:p>
    <w:p w14:paraId="6F31EE29" w14:textId="03C3CABF" w:rsidR="008B3EE8" w:rsidRPr="00F220E7" w:rsidRDefault="00A06B2B" w:rsidP="00AB2C9B">
      <w:pPr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b/>
          <w:bCs/>
          <w:sz w:val="20"/>
          <w:szCs w:val="20"/>
        </w:rPr>
        <w:t>UWAGA!</w:t>
      </w:r>
      <w:r w:rsidRPr="00F220E7">
        <w:rPr>
          <w:rFonts w:ascii="Arial" w:hAnsi="Arial" w:cs="Arial"/>
          <w:sz w:val="20"/>
          <w:szCs w:val="20"/>
        </w:rPr>
        <w:t xml:space="preserve"> 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</w:t>
      </w:r>
      <w:r w:rsidR="008B22CE">
        <w:rPr>
          <w:rFonts w:ascii="Arial" w:hAnsi="Arial" w:cs="Arial"/>
          <w:sz w:val="20"/>
          <w:szCs w:val="20"/>
        </w:rPr>
        <w:br/>
      </w:r>
      <w:r w:rsidRPr="00F220E7">
        <w:rPr>
          <w:rFonts w:ascii="Arial" w:hAnsi="Arial" w:cs="Arial"/>
          <w:sz w:val="20"/>
          <w:szCs w:val="20"/>
        </w:rPr>
        <w:t xml:space="preserve">w postępowaniu. </w:t>
      </w:r>
    </w:p>
    <w:sectPr w:rsidR="008B3EE8" w:rsidRPr="00F220E7" w:rsidSect="008B22CE">
      <w:footerReference w:type="default" r:id="rId7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672A0" w14:textId="77777777" w:rsidR="00B86ADC" w:rsidRDefault="00B86ADC" w:rsidP="00BF09FF">
      <w:pPr>
        <w:spacing w:after="0" w:line="240" w:lineRule="auto"/>
      </w:pPr>
      <w:r>
        <w:separator/>
      </w:r>
    </w:p>
  </w:endnote>
  <w:endnote w:type="continuationSeparator" w:id="0">
    <w:p w14:paraId="098EB0B3" w14:textId="77777777" w:rsidR="00B86ADC" w:rsidRDefault="00B86ADC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0161D84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63EE8A80" w14:textId="56C8A7E9" w:rsidR="008B22CE" w:rsidRPr="00254493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>
      <w:rPr>
        <w:rFonts w:ascii="Arial" w:eastAsia="Times New Roman" w:hAnsi="Arial" w:cs="Arial"/>
        <w:i/>
        <w:sz w:val="16"/>
        <w:szCs w:val="16"/>
        <w:lang w:eastAsia="pl-PL"/>
      </w:rPr>
      <w:t>3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33344F" w:rsidRPr="0033344F">
      <w:rPr>
        <w:rFonts w:ascii="Arial" w:eastAsia="Times New Roman" w:hAnsi="Arial" w:cs="Arial"/>
        <w:i/>
        <w:sz w:val="16"/>
        <w:szCs w:val="16"/>
        <w:lang w:eastAsia="pl-PL"/>
      </w:rPr>
      <w:t>Sukcesywna dostawa wodorowęglanu sodu w ilości 264 Mg do STUOŚ w Oczyszczalni Ścieków „Sitkówka” przez okres 14 miesięcy.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32F0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14002" w14:textId="77777777" w:rsidR="00B86ADC" w:rsidRDefault="00B86ADC" w:rsidP="00BF09FF">
      <w:pPr>
        <w:spacing w:after="0" w:line="240" w:lineRule="auto"/>
      </w:pPr>
      <w:r>
        <w:separator/>
      </w:r>
    </w:p>
  </w:footnote>
  <w:footnote w:type="continuationSeparator" w:id="0">
    <w:p w14:paraId="34A1D14C" w14:textId="77777777" w:rsidR="00B86ADC" w:rsidRDefault="00B86ADC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3E267E2"/>
    <w:multiLevelType w:val="multilevel"/>
    <w:tmpl w:val="C89A42AE"/>
    <w:numStyleLink w:val="Numerowanieppkt1"/>
  </w:abstractNum>
  <w:num w:numId="1">
    <w:abstractNumId w:val="0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21538"/>
    <w:rsid w:val="00056645"/>
    <w:rsid w:val="000B6828"/>
    <w:rsid w:val="000D2E57"/>
    <w:rsid w:val="00112C5F"/>
    <w:rsid w:val="00121C57"/>
    <w:rsid w:val="00166276"/>
    <w:rsid w:val="00180B8C"/>
    <w:rsid w:val="001B418E"/>
    <w:rsid w:val="001F5154"/>
    <w:rsid w:val="00235C8B"/>
    <w:rsid w:val="00254493"/>
    <w:rsid w:val="002A5074"/>
    <w:rsid w:val="002C7DB6"/>
    <w:rsid w:val="002F75C1"/>
    <w:rsid w:val="0033344F"/>
    <w:rsid w:val="00334CA4"/>
    <w:rsid w:val="003C7ED4"/>
    <w:rsid w:val="003F3D44"/>
    <w:rsid w:val="004102F4"/>
    <w:rsid w:val="00423D0F"/>
    <w:rsid w:val="0044240B"/>
    <w:rsid w:val="004B00C1"/>
    <w:rsid w:val="004C6069"/>
    <w:rsid w:val="004C6388"/>
    <w:rsid w:val="004D0D87"/>
    <w:rsid w:val="004F7769"/>
    <w:rsid w:val="0053393B"/>
    <w:rsid w:val="00537AB7"/>
    <w:rsid w:val="005B5F55"/>
    <w:rsid w:val="005D2125"/>
    <w:rsid w:val="005E3254"/>
    <w:rsid w:val="00602E75"/>
    <w:rsid w:val="00610CCF"/>
    <w:rsid w:val="00611D76"/>
    <w:rsid w:val="00624E6A"/>
    <w:rsid w:val="00732F0A"/>
    <w:rsid w:val="00782B4A"/>
    <w:rsid w:val="007C2F54"/>
    <w:rsid w:val="0086523D"/>
    <w:rsid w:val="008B22CE"/>
    <w:rsid w:val="008B3EE8"/>
    <w:rsid w:val="00903E6C"/>
    <w:rsid w:val="00932665"/>
    <w:rsid w:val="00951703"/>
    <w:rsid w:val="00961358"/>
    <w:rsid w:val="009B1422"/>
    <w:rsid w:val="009D1DFF"/>
    <w:rsid w:val="009F2096"/>
    <w:rsid w:val="009F3651"/>
    <w:rsid w:val="009F6789"/>
    <w:rsid w:val="00A04CAC"/>
    <w:rsid w:val="00A06B2B"/>
    <w:rsid w:val="00A27CC4"/>
    <w:rsid w:val="00A467B9"/>
    <w:rsid w:val="00AA69E7"/>
    <w:rsid w:val="00AB152D"/>
    <w:rsid w:val="00AB2C9B"/>
    <w:rsid w:val="00AF149B"/>
    <w:rsid w:val="00B8469B"/>
    <w:rsid w:val="00B86ADC"/>
    <w:rsid w:val="00BA133B"/>
    <w:rsid w:val="00BB6914"/>
    <w:rsid w:val="00BF09FF"/>
    <w:rsid w:val="00C15CB6"/>
    <w:rsid w:val="00C166BD"/>
    <w:rsid w:val="00C46A3A"/>
    <w:rsid w:val="00C67924"/>
    <w:rsid w:val="00C8091C"/>
    <w:rsid w:val="00CA6566"/>
    <w:rsid w:val="00D11406"/>
    <w:rsid w:val="00D15B39"/>
    <w:rsid w:val="00D210AB"/>
    <w:rsid w:val="00D37DA9"/>
    <w:rsid w:val="00DB463C"/>
    <w:rsid w:val="00DE72CD"/>
    <w:rsid w:val="00E554B3"/>
    <w:rsid w:val="00E67F6D"/>
    <w:rsid w:val="00F220E7"/>
    <w:rsid w:val="00F40CBA"/>
    <w:rsid w:val="00F67F93"/>
    <w:rsid w:val="00F95FA3"/>
    <w:rsid w:val="00FB106C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C12D120E-6DEA-4F64-9283-C43D795C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Aneta Bętkowska</cp:lastModifiedBy>
  <cp:revision>42</cp:revision>
  <dcterms:created xsi:type="dcterms:W3CDTF">2021-09-01T12:18:00Z</dcterms:created>
  <dcterms:modified xsi:type="dcterms:W3CDTF">2024-01-30T10:28:00Z</dcterms:modified>
</cp:coreProperties>
</file>