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645" w:rsidRDefault="00654645" w:rsidP="00654645"/>
    <w:p w:rsidR="00654645" w:rsidRPr="005309FE" w:rsidRDefault="009B4BDB" w:rsidP="00654645">
      <w:pPr>
        <w:rPr>
          <w:b/>
        </w:rPr>
      </w:pPr>
      <w:r>
        <w:rPr>
          <w:b/>
        </w:rPr>
        <w:t xml:space="preserve">PAKIET NR </w:t>
      </w:r>
      <w:r w:rsidR="00351CA7">
        <w:rPr>
          <w:b/>
        </w:rPr>
        <w:t>3</w:t>
      </w:r>
    </w:p>
    <w:tbl>
      <w:tblPr>
        <w:tblpPr w:leftFromText="141" w:rightFromText="141" w:vertAnchor="text" w:horzAnchor="margin" w:tblpXSpec="center" w:tblpY="170"/>
        <w:tblW w:w="15496" w:type="dxa"/>
        <w:tblLayout w:type="fixed"/>
        <w:tblLook w:val="0000" w:firstRow="0" w:lastRow="0" w:firstColumn="0" w:lastColumn="0" w:noHBand="0" w:noVBand="0"/>
      </w:tblPr>
      <w:tblGrid>
        <w:gridCol w:w="540"/>
        <w:gridCol w:w="7616"/>
        <w:gridCol w:w="720"/>
        <w:gridCol w:w="1403"/>
        <w:gridCol w:w="1477"/>
        <w:gridCol w:w="1080"/>
        <w:gridCol w:w="1260"/>
        <w:gridCol w:w="1400"/>
      </w:tblGrid>
      <w:tr w:rsidR="00654645" w:rsidRPr="00255A58" w:rsidTr="00002AB5">
        <w:trPr>
          <w:trHeight w:val="6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55A58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 xml:space="preserve">Ilość </w:t>
            </w:r>
            <w:proofErr w:type="spellStart"/>
            <w:r w:rsidRPr="00255A58">
              <w:rPr>
                <w:b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6D65B2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D65B2">
              <w:rPr>
                <w:b/>
                <w:sz w:val="22"/>
                <w:szCs w:val="22"/>
              </w:rPr>
              <w:t>Producent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6D65B2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D65B2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Stawka VAT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Wartość brutto</w:t>
            </w:r>
          </w:p>
        </w:tc>
      </w:tr>
      <w:tr w:rsidR="00654645" w:rsidRPr="00255A58" w:rsidTr="00002AB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6953" w:rsidRDefault="00315C5A" w:rsidP="00AE32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małoi</w:t>
            </w:r>
            <w:r w:rsidR="006B1A4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wazyjnego szycia ścięgna Achillesa </w:t>
            </w:r>
          </w:p>
          <w:p w:rsidR="00315C5A" w:rsidRPr="00255A58" w:rsidRDefault="00342D49" w:rsidP="00AE32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A4D92">
              <w:rPr>
                <w:sz w:val="22"/>
                <w:szCs w:val="22"/>
              </w:rPr>
              <w:t>kł</w:t>
            </w:r>
            <w:r w:rsidR="00315C5A">
              <w:rPr>
                <w:sz w:val="22"/>
                <w:szCs w:val="22"/>
              </w:rPr>
              <w:t>adaj</w:t>
            </w:r>
            <w:r>
              <w:rPr>
                <w:sz w:val="22"/>
                <w:szCs w:val="22"/>
              </w:rPr>
              <w:t>ą</w:t>
            </w:r>
            <w:r w:rsidR="00315C5A">
              <w:rPr>
                <w:sz w:val="22"/>
                <w:szCs w:val="22"/>
              </w:rPr>
              <w:t>cy się z 15</w:t>
            </w:r>
            <w:r>
              <w:rPr>
                <w:sz w:val="22"/>
                <w:szCs w:val="22"/>
              </w:rPr>
              <w:t xml:space="preserve"> </w:t>
            </w:r>
            <w:r w:rsidR="00315C5A">
              <w:rPr>
                <w:sz w:val="22"/>
                <w:szCs w:val="22"/>
              </w:rPr>
              <w:t>cm zakrzywionej igły</w:t>
            </w:r>
            <w:r>
              <w:rPr>
                <w:sz w:val="22"/>
                <w:szCs w:val="22"/>
              </w:rPr>
              <w:t>,</w:t>
            </w:r>
            <w:r w:rsidR="00315C5A">
              <w:rPr>
                <w:sz w:val="22"/>
                <w:szCs w:val="22"/>
              </w:rPr>
              <w:t xml:space="preserve"> na którą nawinięta jest 7 cm kotwica z polietylenowego jednostronnie wypukłego krążka. Zakrzywiona proksymalna część igły jest trójkątna w przekroju. W zestawie metalowa zaślepka</w:t>
            </w:r>
            <w:r w:rsidR="00DA4D92">
              <w:rPr>
                <w:sz w:val="22"/>
                <w:szCs w:val="22"/>
              </w:rPr>
              <w:t xml:space="preserve"> zakładana na jeden z końców nici. Pełen zestaw do szycia ścięgna składa się z</w:t>
            </w:r>
            <w:r>
              <w:rPr>
                <w:sz w:val="22"/>
                <w:szCs w:val="22"/>
              </w:rPr>
              <w:t xml:space="preserve"> </w:t>
            </w:r>
            <w:r w:rsidR="00DA4D92">
              <w:rPr>
                <w:sz w:val="22"/>
                <w:szCs w:val="22"/>
              </w:rPr>
              <w:t>2 nici wraz z igłami kotwicami oraz 2 polietylenowych dysków wraz z metalowymi zaślepkami.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Default="00654645" w:rsidP="00002A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B1462" w:rsidRDefault="007B1462" w:rsidP="00002A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B1462" w:rsidRDefault="007B1462" w:rsidP="00002A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B1462" w:rsidRDefault="00EE18C5" w:rsidP="009B4B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4D92">
              <w:rPr>
                <w:sz w:val="22"/>
                <w:szCs w:val="22"/>
              </w:rPr>
              <w:t>0kpl</w:t>
            </w:r>
          </w:p>
          <w:p w:rsidR="007B1462" w:rsidRPr="00255A58" w:rsidRDefault="007B1462" w:rsidP="009B4B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654645" w:rsidRPr="00255A58" w:rsidTr="00002AB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right"/>
              <w:rPr>
                <w:sz w:val="22"/>
                <w:szCs w:val="22"/>
              </w:rPr>
            </w:pPr>
            <w:r w:rsidRPr="00255A58">
              <w:rPr>
                <w:sz w:val="22"/>
                <w:szCs w:val="22"/>
              </w:rPr>
              <w:t>Razem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55A58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645" w:rsidRPr="00255A58" w:rsidRDefault="00654645" w:rsidP="00F172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45" w:rsidRPr="00255A58" w:rsidRDefault="00654645" w:rsidP="00002AB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654645" w:rsidRPr="00255A58" w:rsidRDefault="00654645" w:rsidP="00654645">
      <w:pPr>
        <w:rPr>
          <w:sz w:val="22"/>
          <w:szCs w:val="22"/>
        </w:rPr>
      </w:pPr>
    </w:p>
    <w:p w:rsidR="0012464B" w:rsidRDefault="00654645">
      <w:pPr>
        <w:rPr>
          <w:bCs/>
          <w:sz w:val="22"/>
          <w:szCs w:val="22"/>
        </w:rPr>
      </w:pPr>
      <w:r w:rsidRPr="00255A58">
        <w:rPr>
          <w:sz w:val="22"/>
          <w:szCs w:val="22"/>
        </w:rPr>
        <w:t xml:space="preserve"> </w:t>
      </w:r>
      <w:r w:rsidRPr="00255A58">
        <w:rPr>
          <w:bCs/>
          <w:sz w:val="22"/>
          <w:szCs w:val="22"/>
        </w:rPr>
        <w:t xml:space="preserve">Wartość pakietu netto </w:t>
      </w:r>
      <w:r w:rsidR="00907B4D">
        <w:rPr>
          <w:bCs/>
          <w:sz w:val="22"/>
          <w:szCs w:val="22"/>
        </w:rPr>
        <w:t xml:space="preserve"> </w:t>
      </w:r>
      <w:r w:rsidR="00F1721C">
        <w:rPr>
          <w:bCs/>
          <w:sz w:val="22"/>
          <w:szCs w:val="22"/>
        </w:rPr>
        <w:t>……………..</w:t>
      </w:r>
      <w:r>
        <w:rPr>
          <w:bCs/>
          <w:sz w:val="22"/>
          <w:szCs w:val="22"/>
        </w:rPr>
        <w:t xml:space="preserve"> </w:t>
      </w:r>
      <w:r w:rsidRPr="00255A58">
        <w:rPr>
          <w:bCs/>
          <w:sz w:val="22"/>
          <w:szCs w:val="22"/>
        </w:rPr>
        <w:t>PLN</w:t>
      </w:r>
      <w:r w:rsidRPr="00255A58">
        <w:rPr>
          <w:bCs/>
          <w:sz w:val="22"/>
          <w:szCs w:val="22"/>
        </w:rPr>
        <w:tab/>
      </w:r>
      <w:r w:rsidRPr="00255A58">
        <w:rPr>
          <w:bCs/>
          <w:sz w:val="22"/>
          <w:szCs w:val="22"/>
        </w:rPr>
        <w:tab/>
      </w:r>
      <w:r w:rsidRPr="00255A58">
        <w:rPr>
          <w:bCs/>
          <w:sz w:val="22"/>
          <w:szCs w:val="22"/>
        </w:rPr>
        <w:tab/>
      </w:r>
      <w:r w:rsidR="00E302A4">
        <w:rPr>
          <w:bCs/>
          <w:sz w:val="22"/>
          <w:szCs w:val="22"/>
        </w:rPr>
        <w:t>Wartość pakietu brutto………………….</w:t>
      </w:r>
      <w:r w:rsidR="005079A2">
        <w:rPr>
          <w:bCs/>
          <w:sz w:val="22"/>
          <w:szCs w:val="22"/>
        </w:rPr>
        <w:t xml:space="preserve"> </w:t>
      </w:r>
      <w:r w:rsidRPr="00255A58">
        <w:rPr>
          <w:bCs/>
          <w:sz w:val="22"/>
          <w:szCs w:val="22"/>
        </w:rPr>
        <w:t xml:space="preserve">PLN </w:t>
      </w:r>
    </w:p>
    <w:p w:rsidR="00B546EB" w:rsidRPr="00654645" w:rsidRDefault="00B546EB">
      <w:pPr>
        <w:rPr>
          <w:bCs/>
          <w:sz w:val="22"/>
          <w:szCs w:val="22"/>
        </w:rPr>
      </w:pPr>
    </w:p>
    <w:sectPr w:rsidR="00B546EB" w:rsidRPr="00654645" w:rsidSect="00654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EB6" w:rsidRDefault="00057EB6" w:rsidP="00AE32CC">
      <w:r>
        <w:separator/>
      </w:r>
    </w:p>
  </w:endnote>
  <w:endnote w:type="continuationSeparator" w:id="0">
    <w:p w:rsidR="00057EB6" w:rsidRDefault="00057EB6" w:rsidP="00AE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EB6" w:rsidRDefault="00057EB6" w:rsidP="00AE32CC">
      <w:r>
        <w:separator/>
      </w:r>
    </w:p>
  </w:footnote>
  <w:footnote w:type="continuationSeparator" w:id="0">
    <w:p w:rsidR="00057EB6" w:rsidRDefault="00057EB6" w:rsidP="00AE3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45"/>
    <w:rsid w:val="00030BB5"/>
    <w:rsid w:val="00057EB6"/>
    <w:rsid w:val="001140FD"/>
    <w:rsid w:val="0012464B"/>
    <w:rsid w:val="00262B88"/>
    <w:rsid w:val="00315C5A"/>
    <w:rsid w:val="00342D49"/>
    <w:rsid w:val="00351CA7"/>
    <w:rsid w:val="003B70FE"/>
    <w:rsid w:val="004E5001"/>
    <w:rsid w:val="005079A2"/>
    <w:rsid w:val="005328B6"/>
    <w:rsid w:val="00654645"/>
    <w:rsid w:val="006B1A4B"/>
    <w:rsid w:val="00743EFD"/>
    <w:rsid w:val="00787901"/>
    <w:rsid w:val="007B1462"/>
    <w:rsid w:val="00907B4D"/>
    <w:rsid w:val="00911B96"/>
    <w:rsid w:val="009B4BDB"/>
    <w:rsid w:val="009D243F"/>
    <w:rsid w:val="00AD1321"/>
    <w:rsid w:val="00AE32CC"/>
    <w:rsid w:val="00B546EB"/>
    <w:rsid w:val="00CE6953"/>
    <w:rsid w:val="00D005CE"/>
    <w:rsid w:val="00D63230"/>
    <w:rsid w:val="00DA4D92"/>
    <w:rsid w:val="00E302A4"/>
    <w:rsid w:val="00EE18C5"/>
    <w:rsid w:val="00F1721C"/>
    <w:rsid w:val="00FD603E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84A1"/>
  <w15:docId w15:val="{458A6BFD-2743-4D3A-9A25-4B31DF81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B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BD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2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2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2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2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2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Stopnicka</cp:lastModifiedBy>
  <cp:revision>5</cp:revision>
  <cp:lastPrinted>2019-02-12T09:11:00Z</cp:lastPrinted>
  <dcterms:created xsi:type="dcterms:W3CDTF">2023-06-14T12:30:00Z</dcterms:created>
  <dcterms:modified xsi:type="dcterms:W3CDTF">2023-06-15T06:25:00Z</dcterms:modified>
</cp:coreProperties>
</file>