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2016"/>
        <w:gridCol w:w="747"/>
        <w:gridCol w:w="1198"/>
      </w:tblGrid>
      <w:tr w:rsidR="00E574DA" w:rsidRPr="00E574DA" w14:paraId="31201A8E" w14:textId="77777777" w:rsidTr="00E574D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F3132" w14:textId="77777777" w:rsidR="00E574DA" w:rsidRPr="00E574DA" w:rsidRDefault="00E574DA" w:rsidP="00E574D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F186A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87EC3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3DA07" w14:textId="649F0105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22</w:t>
            </w: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.04.2024</w:t>
            </w:r>
          </w:p>
        </w:tc>
      </w:tr>
    </w:tbl>
    <w:p w14:paraId="37A79586" w14:textId="77777777" w:rsidR="00E574DA" w:rsidRPr="00E574DA" w:rsidRDefault="00E574DA" w:rsidP="00E574D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1"/>
      </w:tblGrid>
      <w:tr w:rsidR="00E574DA" w:rsidRPr="00E574DA" w14:paraId="6F455B64" w14:textId="77777777" w:rsidTr="00E574DA">
        <w:tc>
          <w:tcPr>
            <w:tcW w:w="919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00AA6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Zamawiający</w:t>
            </w:r>
          </w:p>
        </w:tc>
      </w:tr>
      <w:tr w:rsidR="00E574DA" w:rsidRPr="00E574DA" w14:paraId="122C1405" w14:textId="77777777" w:rsidTr="00E574DA">
        <w:trPr>
          <w:trHeight w:val="500"/>
        </w:trPr>
        <w:tc>
          <w:tcPr>
            <w:tcW w:w="919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00A68" w14:textId="628BF898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Samodzielny Publiczny Zakład Opieki Zdrowotnej w Szamotułach</w:t>
            </w:r>
          </w:p>
        </w:tc>
      </w:tr>
      <w:tr w:rsidR="00E574DA" w:rsidRPr="00E574DA" w14:paraId="2CDF0237" w14:textId="77777777" w:rsidTr="00E574DA">
        <w:tc>
          <w:tcPr>
            <w:tcW w:w="919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8CE4C" w14:textId="216D9F39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SUKIENNICZA 13</w:t>
            </w: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 xml:space="preserve">,     </w:t>
            </w: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64-500 SZAMOTUŁY</w:t>
            </w:r>
          </w:p>
        </w:tc>
      </w:tr>
    </w:tbl>
    <w:p w14:paraId="72F36636" w14:textId="77777777" w:rsidR="00E574DA" w:rsidRPr="00E574DA" w:rsidRDefault="00E574DA" w:rsidP="00E574D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EA50CCA" w14:textId="77777777" w:rsidR="00E574DA" w:rsidRPr="00E574DA" w:rsidRDefault="00E574DA" w:rsidP="00E574D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E574DA">
        <w:rPr>
          <w:rFonts w:ascii="Century Gothic" w:eastAsia="Times New Roman" w:hAnsi="Century Gothic" w:cs="Poppins"/>
          <w:b/>
          <w:bCs/>
          <w:color w:val="000000"/>
          <w:sz w:val="20"/>
          <w:szCs w:val="20"/>
          <w:lang w:eastAsia="pl-PL"/>
        </w:rPr>
        <w:t>INFORMACJA Z OTWARCIA OFERT</w:t>
      </w:r>
    </w:p>
    <w:p w14:paraId="1CE8A63C" w14:textId="77777777" w:rsidR="00E574DA" w:rsidRPr="00E574DA" w:rsidRDefault="00E574DA" w:rsidP="00E574D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6164"/>
      </w:tblGrid>
      <w:tr w:rsidR="00E574DA" w:rsidRPr="00E574DA" w14:paraId="165969FF" w14:textId="77777777" w:rsidTr="00E574D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0139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1AEBC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Urządzenie wielofunkcyjne (drukarka, skaner, kopiarka) – 1 szt.</w:t>
            </w:r>
          </w:p>
        </w:tc>
      </w:tr>
      <w:tr w:rsidR="00E574DA" w:rsidRPr="00E574DA" w14:paraId="0275E66C" w14:textId="77777777" w:rsidTr="00E574D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40D50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FA04F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ZP-381-16/2024</w:t>
            </w:r>
          </w:p>
        </w:tc>
      </w:tr>
      <w:tr w:rsidR="00E574DA" w:rsidRPr="00E574DA" w14:paraId="78761A63" w14:textId="77777777" w:rsidTr="00E574DA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56A1F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4D32C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Zapytanie ofertowe</w:t>
            </w:r>
          </w:p>
        </w:tc>
      </w:tr>
      <w:tr w:rsidR="00E574DA" w:rsidRPr="00E574DA" w14:paraId="2C11C08B" w14:textId="77777777" w:rsidTr="00E574D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F4E4F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C20C3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 xml:space="preserve"> https://platformazakupowa.pl/transakcja/912507</w:t>
            </w:r>
          </w:p>
        </w:tc>
      </w:tr>
    </w:tbl>
    <w:p w14:paraId="401456F5" w14:textId="77777777" w:rsidR="00E574DA" w:rsidRPr="00E574DA" w:rsidRDefault="00E574DA" w:rsidP="00E574D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3002"/>
        <w:gridCol w:w="1202"/>
        <w:gridCol w:w="899"/>
        <w:gridCol w:w="1181"/>
        <w:gridCol w:w="444"/>
        <w:gridCol w:w="2572"/>
      </w:tblGrid>
      <w:tr w:rsidR="00E574DA" w:rsidRPr="00E574DA" w14:paraId="55AD9E82" w14:textId="77777777" w:rsidTr="00E574DA">
        <w:trPr>
          <w:trHeight w:val="380"/>
        </w:trPr>
        <w:tc>
          <w:tcPr>
            <w:tcW w:w="0" w:type="auto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8D343" w14:textId="77777777" w:rsidR="00E574DA" w:rsidRPr="00E574DA" w:rsidRDefault="00E574DA" w:rsidP="00E574D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Pzp</w:t>
            </w:r>
            <w:proofErr w:type="spellEnd"/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, zawiadamiamy, że</w:t>
            </w:r>
          </w:p>
        </w:tc>
      </w:tr>
      <w:tr w:rsidR="00E574DA" w:rsidRPr="00E574DA" w14:paraId="3A1E36B1" w14:textId="77777777" w:rsidTr="00E574D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081C9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FB7D0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B89F4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19-04-2024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840A3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95BE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11:05:00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15C68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2FF6F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SPZOZ w Szamotułach</w:t>
            </w:r>
          </w:p>
        </w:tc>
      </w:tr>
      <w:tr w:rsidR="00E574DA" w:rsidRPr="00E574DA" w14:paraId="229B70FB" w14:textId="77777777" w:rsidTr="00E574D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4F766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3C865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Kwota brutto, jaką Zamawiający zamierza przeznaczyć na sfinansowanie zamówienia wynosi:</w:t>
            </w:r>
          </w:p>
        </w:tc>
      </w:tr>
      <w:tr w:rsidR="00E574DA" w:rsidRPr="00E574DA" w14:paraId="45558BDC" w14:textId="77777777" w:rsidTr="00E574D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A200E" w14:textId="77777777" w:rsidR="00E574DA" w:rsidRPr="00E574DA" w:rsidRDefault="00E574DA" w:rsidP="00E574D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C8EE0" w14:textId="7D21AE89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226C1" w14:textId="1D596036" w:rsidR="00E574DA" w:rsidRPr="00E574DA" w:rsidRDefault="00E574DA" w:rsidP="00E574D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14.120,40</w:t>
            </w: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,00 BRUTTO PLN</w:t>
            </w:r>
          </w:p>
        </w:tc>
      </w:tr>
      <w:tr w:rsidR="00E574DA" w:rsidRPr="00E574DA" w14:paraId="366148EC" w14:textId="77777777" w:rsidTr="00E574D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35747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82F43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9E98C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14:paraId="5DB3FA98" w14:textId="77777777" w:rsidR="00E574DA" w:rsidRPr="00E574DA" w:rsidRDefault="00E574DA" w:rsidP="00E574D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574DA">
        <w:rPr>
          <w:rFonts w:ascii="Century Gothic" w:eastAsia="Times New Roman" w:hAnsi="Century Gothic" w:cs="Poppins"/>
          <w:color w:val="000000"/>
          <w:sz w:val="20"/>
          <w:szCs w:val="20"/>
          <w:lang w:eastAsia="pl-PL"/>
        </w:rPr>
        <w:t>Część 1 - xx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5559"/>
        <w:gridCol w:w="2784"/>
      </w:tblGrid>
      <w:tr w:rsidR="00E574DA" w:rsidRPr="00E574DA" w14:paraId="0820A927" w14:textId="77777777" w:rsidTr="00E574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18018" w14:textId="77777777" w:rsidR="00E574DA" w:rsidRPr="00E574DA" w:rsidRDefault="00E574DA" w:rsidP="00E574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C019E" w14:textId="77777777" w:rsidR="00E574DA" w:rsidRPr="00E574DA" w:rsidRDefault="00E574DA" w:rsidP="00E574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Nazwa (firma) Wykonawcy i adres siedziby Wykonawcy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6EFA0" w14:textId="77777777" w:rsidR="00E574DA" w:rsidRPr="00E574DA" w:rsidRDefault="00E574DA" w:rsidP="00E574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Cena</w:t>
            </w:r>
          </w:p>
          <w:p w14:paraId="0E73B62E" w14:textId="77777777" w:rsidR="00E574DA" w:rsidRPr="00E574DA" w:rsidRDefault="00E574DA" w:rsidP="00E574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E574DA" w:rsidRPr="00E574DA" w14:paraId="49E1380F" w14:textId="77777777" w:rsidTr="00E574DA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5F79C" w14:textId="77777777" w:rsidR="00E574DA" w:rsidRPr="00E574DA" w:rsidRDefault="00E574DA" w:rsidP="00E574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3F9AE" w14:textId="7951CBD0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ARCUS S.A. Sławomir Szczepański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E65B9" w14:textId="77777777" w:rsidR="00E574DA" w:rsidRPr="00E574DA" w:rsidRDefault="00E574DA" w:rsidP="00E574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12 890.40</w:t>
            </w:r>
          </w:p>
        </w:tc>
      </w:tr>
    </w:tbl>
    <w:p w14:paraId="603066B9" w14:textId="77777777" w:rsidR="00E574DA" w:rsidRPr="00E574DA" w:rsidRDefault="00E574DA" w:rsidP="00E574DA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574DA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796"/>
      </w:tblGrid>
      <w:tr w:rsidR="00E574DA" w:rsidRPr="00E574DA" w14:paraId="16971575" w14:textId="77777777" w:rsidTr="00E574D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1A7CA" w14:textId="77777777" w:rsidR="00E574DA" w:rsidRPr="00E574DA" w:rsidRDefault="00E574DA" w:rsidP="00E574D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ECF64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Skład komisji przetargowej:</w:t>
            </w:r>
          </w:p>
        </w:tc>
      </w:tr>
    </w:tbl>
    <w:p w14:paraId="3D1EF316" w14:textId="77777777" w:rsidR="00E574DA" w:rsidRPr="00E574DA" w:rsidRDefault="00E574DA" w:rsidP="00E574D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78"/>
        <w:gridCol w:w="1639"/>
      </w:tblGrid>
      <w:tr w:rsidR="00E574DA" w:rsidRPr="00E574DA" w14:paraId="39A7E28C" w14:textId="77777777" w:rsidTr="00E574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054B4" w14:textId="77777777" w:rsidR="00E574DA" w:rsidRPr="00E574DA" w:rsidRDefault="00E574DA" w:rsidP="00E574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E62B1" w14:textId="77777777" w:rsidR="00E574DA" w:rsidRPr="00E574DA" w:rsidRDefault="00E574DA" w:rsidP="00E574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Rola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D1051" w14:textId="77777777" w:rsidR="00E574DA" w:rsidRPr="00E574DA" w:rsidRDefault="00E574DA" w:rsidP="00E574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E574DA" w:rsidRPr="00E574DA" w14:paraId="3ADB0BE1" w14:textId="77777777" w:rsidTr="00E574DA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AD6A5" w14:textId="77777777" w:rsidR="00E574DA" w:rsidRPr="00E574DA" w:rsidRDefault="00E574DA" w:rsidP="00E574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96436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65797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Maria Stróżyk</w:t>
            </w:r>
          </w:p>
        </w:tc>
      </w:tr>
      <w:tr w:rsidR="00E574DA" w:rsidRPr="00E574DA" w14:paraId="2DDD7C0E" w14:textId="77777777" w:rsidTr="00E574DA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39048" w14:textId="77777777" w:rsidR="00E574DA" w:rsidRPr="00E574DA" w:rsidRDefault="00E574DA" w:rsidP="00E574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2CFF5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Członek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0AD84" w14:textId="77777777" w:rsidR="00E574DA" w:rsidRPr="00E574DA" w:rsidRDefault="00E574DA" w:rsidP="00E574D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E574DA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Andrea Błoch</w:t>
            </w:r>
          </w:p>
        </w:tc>
      </w:tr>
    </w:tbl>
    <w:p w14:paraId="24ECE33E" w14:textId="77777777" w:rsidR="00E574DA" w:rsidRPr="00E574DA" w:rsidRDefault="00E574DA" w:rsidP="00E574DA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3F0B2A9" w14:textId="10A61CC8" w:rsidR="005C0DBF" w:rsidRDefault="00E574DA" w:rsidP="00E574DA">
      <w:pPr>
        <w:spacing w:after="0" w:line="240" w:lineRule="auto"/>
      </w:pPr>
      <w:r w:rsidRPr="00E574DA">
        <w:rPr>
          <w:rFonts w:ascii="Century Gothic" w:eastAsia="Times New Roman" w:hAnsi="Century Gothic" w:cs="Poppins"/>
          <w:color w:val="000000"/>
          <w:sz w:val="20"/>
          <w:szCs w:val="20"/>
          <w:lang w:eastAsia="pl-PL"/>
        </w:rPr>
        <w:t>Informacje dodatkowe:</w:t>
      </w:r>
    </w:p>
    <w:sectPr w:rsidR="005C0DBF" w:rsidSect="00E574DA">
      <w:pgSz w:w="11906" w:h="16838"/>
      <w:pgMar w:top="993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DA"/>
    <w:rsid w:val="005C0DBF"/>
    <w:rsid w:val="00E5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114E"/>
  <w15:chartTrackingRefBased/>
  <w15:docId w15:val="{8A4AC746-257D-439F-B042-B211E185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4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4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4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4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4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4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7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4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74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4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4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898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2024-04-22T06:10:00Z</dcterms:created>
  <dcterms:modified xsi:type="dcterms:W3CDTF">2024-04-22T06:16:00Z</dcterms:modified>
</cp:coreProperties>
</file>